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44495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const g = svg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.attr("height", 500)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.attr("width", 500)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.append("g");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let rect = g.selectAll("rect").data([0,1,2,3,4,5]);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console.log(rect);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 xml:space="preserve">Output: 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_enter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Array(1)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0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08080"/>
          <w:sz w:val="18"/>
          <w:szCs w:val="18"/>
        </w:rPr>
        <w:t>(6)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[EnterNode, EnterNode, EnterNode, EnterNode, EnterNode, EnterNode]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length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1c00cf"/>
          <w:sz w:val="18"/>
          <w:szCs w:val="18"/>
        </w:rPr>
        <w:t>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_exit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Array(1)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0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[]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length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1c00cf"/>
          <w:sz w:val="18"/>
          <w:szCs w:val="18"/>
        </w:rPr>
        <w:t>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_groups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Array(1)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0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08080"/>
          <w:sz w:val="18"/>
          <w:szCs w:val="18"/>
        </w:rPr>
        <w:t>(6)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[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08080"/>
          <w:sz w:val="18"/>
          <w:szCs w:val="18"/>
        </w:rPr>
        <w:t>empty × 6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]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length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1c00cf"/>
          <w:sz w:val="18"/>
          <w:szCs w:val="18"/>
        </w:rPr>
        <w:t>1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_parents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Array(1)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0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sz w:val="18"/>
          <w:szCs w:val="18"/>
        </w:rPr>
        <w:t>g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881391"/>
          <w:sz w:val="18"/>
          <w:szCs w:val="18"/>
        </w:rPr>
        <w:t>length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212121"/>
          <w:sz w:val="18"/>
          <w:szCs w:val="18"/>
        </w:rPr>
        <w:t>: </w:t>
      </w:r>
      <w:r>
        <w:rPr>
          <w:rFonts w:ascii="Consolas, &quot;Lucida Console&quot;, &quot;Courier New&quot;, monospace" w:hAnsi="Consolas, &quot;Lucida Console&quot;, &quot;Courier New&quot;, monospace" w:eastAsia="Consolas, &quot;Lucida Console&quot;, &quot;Courier New&quot;, monospace"/>
          <w:color w:val="1c00cf"/>
          <w:sz w:val="18"/>
          <w:szCs w:val="18"/>
        </w:rPr>
        <w:t>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_enter: represents all of the elements in a data array that don't exist on the page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_exist</w:t>
      </w:r>
      <w:r>
        <w:rPr>
          <w:rFonts w:ascii="Comic Sans MS" w:hAnsi="Comic Sans MS" w:eastAsia="Comic Sans MS"/>
          <w:sz w:val="24"/>
          <w:szCs w:val="24"/>
        </w:rPr>
        <w:t>: represents the elements that are on the page that don't exist in the data array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_groups:  representing all the elements that currently exist on the screen 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3101426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Update initial pattern: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Static content: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constructor()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super();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this.toggleInc = true;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this.bars = null;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this.digitBar = null;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componentDidMount()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svg = $D.select("#playground").append("svg");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$("#playground svg").css({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"margin-left": "auto",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"margin-right": "auto",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display: "block"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height = 500;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width = 600;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g = svg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.attr("height", height)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.attr("width", width)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.append("g");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g.append("text")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.attr("x", width / 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.attr("y", height * 0.9)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.attr("text-anchor", "middle")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.attr("font-size", "20px")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.text("Time line");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g.append("text")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.attr("x", -width * 0.1)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.attr("y", height / 15)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.attr("text-anchor", "middle")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.attr("font-size", "20px")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.attr("transform", "rotate(-90)")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.text("Revenue");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gx = 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.append("g")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"transform",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"translate(" + width * 0.15 + "," + height * 0.8 + ")"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gy = 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.append("g")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.attr(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"transform",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"translate(" + width * 0.15 + "," + -height * 0.01 + ")"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insert virtual rectangles inside an object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no DOM manipulation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this.bars = g.selectAll("rect");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this.update(height, width, g, gx, gy);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 xml:space="preserve">// 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Interval updating: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$D.interval(()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this.update(height, width, g, gx, gy);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}, 2000);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}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Dynimic content: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update = (height, width, g, gx, gy) =&gt; {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$.getJSON("./revenues.json", (data) =&gt; {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clean data to prevent unexpected behavior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data.forEach((d)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d.revenue = parseInt(d.revenue);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d.profit = parseInt(d.profit);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this.toggleInc = !this.toggleInc;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let flag = this.toggleInc === true ? "revenue" : "profit";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let xrange = $D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.scaleBand()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.domain(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data.map((d)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    return d.month;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.range([0, width * 0.8])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.paddingOuter(0.5)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.paddingInner(0.2);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apply a horizontal axis faces downward in range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no DOM manipulation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let xAxisCall = $D.axisBottom(xrange);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a group DOM apply the axis rules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DOM has been manipulated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gx.call(xAxisCall);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let yrange = $D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.scaleLinear()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.domain([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0,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$D.max(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    data.map((d)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        return d[flag];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])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.range([height * 0.8, 0]);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let yAxisCall = $D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.axisLeft(yrange)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.ticks(data.length)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.tickFormat((d)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return d + "$";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gy.call(yAxisCall);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apply data to virtual rectangles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this.digitBar = this.bars.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data</w:t>
      </w:r>
      <w:r>
        <w:rPr>
          <w:rFonts w:ascii="Comic Sans MS" w:hAnsi="Comic Sans MS" w:eastAsia="Comic Sans MS"/>
          <w:sz w:val="24"/>
          <w:szCs w:val="24"/>
        </w:rPr>
        <w:t>(data);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extremly important to clean the old data caused DOMs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g.selectAll('rect').remove();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append actual rectangle based on the data</w:t>
      </w:r>
    </w:p>
    <w:p>
      <w:pPr>
        <w:snapToGrid w:val="false"/>
        <w:spacing/>
        <w:ind w:leftChars="200"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this.digitBar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enter</w:t>
      </w:r>
      <w:r>
        <w:rPr>
          <w:rFonts w:ascii="Comic Sans MS" w:hAnsi="Comic Sans MS" w:eastAsia="Comic Sans MS"/>
          <w:sz w:val="24"/>
          <w:szCs w:val="24"/>
        </w:rPr>
        <w:t>()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.append("rect")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.attr("x", 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return xrange(d.month)+height*0.2;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.attr("y", 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return yrange(d[flag]);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.attr("width", xrange.bandwidth)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.attr("height", (d)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    return height * 0.8 - yrange(d[flag]);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        .attr("fill", "aliceblue");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});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};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