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来自：</w:t>
      </w:r>
      <w:r w:rsidRPr="00A50869"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  <w:fldChar w:fldCharType="begin"/>
      </w:r>
      <w:r w:rsidRPr="00A50869"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  <w:instrText xml:space="preserve"> HYPERLINK "http://www.coderetard.com/2009/01/21/generate-a-lib-from-a-dll-with-visual-studio/" \t "_blank" </w:instrText>
      </w:r>
      <w:r w:rsidRPr="00A50869"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  <w:fldChar w:fldCharType="separate"/>
      </w:r>
      <w:r w:rsidRPr="00A50869">
        <w:rPr>
          <w:rFonts w:ascii="microsoft yahei" w:eastAsia="宋体" w:hAnsi="microsoft yahei" w:cs="宋体"/>
          <w:color w:val="CA0C16"/>
          <w:kern w:val="0"/>
          <w:sz w:val="18"/>
          <w:szCs w:val="18"/>
        </w:rPr>
        <w:t>http://www.coderetard.com/2009/01/21/generate-a-lib-from-a-dll-with-visual-studio/</w:t>
      </w:r>
      <w:r w:rsidRPr="00A50869"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  <w:fldChar w:fldCharType="end"/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来自：</w:t>
      </w:r>
      <w:r w:rsidRPr="00A50869"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  <w:fldChar w:fldCharType="begin"/>
      </w:r>
      <w:r w:rsidRPr="00A50869"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  <w:instrText xml:space="preserve"> HYPERLINK "http://my.oschina.net/u/1172521/blog/180109" \t "_blank" </w:instrText>
      </w:r>
      <w:r w:rsidRPr="00A50869"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  <w:fldChar w:fldCharType="separate"/>
      </w:r>
      <w:r w:rsidRPr="00A50869">
        <w:rPr>
          <w:rFonts w:ascii="microsoft yahei" w:eastAsia="宋体" w:hAnsi="microsoft yahei" w:cs="宋体"/>
          <w:color w:val="CA0C16"/>
          <w:kern w:val="0"/>
          <w:sz w:val="18"/>
          <w:szCs w:val="18"/>
        </w:rPr>
        <w:t>http://my.oschina.net/u/1172521/blog/180109</w:t>
      </w:r>
      <w:r w:rsidRPr="00A50869">
        <w:rPr>
          <w:rFonts w:ascii="microsoft yahei" w:eastAsia="宋体" w:hAnsi="microsoft yahei" w:cs="宋体" w:hint="eastAsia"/>
          <w:color w:val="3F3F3F"/>
          <w:kern w:val="0"/>
          <w:sz w:val="18"/>
          <w:szCs w:val="18"/>
        </w:rPr>
        <w:fldChar w:fldCharType="end"/>
      </w:r>
    </w:p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工具：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VS2010, VLC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的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libvlc.</w:t>
      </w:r>
      <w:proofErr w:type="gram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dll</w:t>
      </w:r>
      <w:bookmarkStart w:id="0" w:name="_GoBack"/>
      <w:bookmarkEnd w:id="0"/>
      <w:proofErr w:type="gramEnd"/>
    </w:p>
    <w:p w:rsidR="00A50869" w:rsidRPr="00A50869" w:rsidRDefault="00A50869" w:rsidP="00A50869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打开工具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 Visual Studio Tools command 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promopt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 (Start -&gt; All Programs-&gt; Microsoft Visual Studio 2010 -&gt; Visual Studio Tools -&gt; Visual Studio Command Prompt).</w:t>
      </w:r>
    </w:p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2.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生成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 .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def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文件，如果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Dll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文件已经存在对应的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.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def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文件，这一步可以省略。使用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dumpbin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命令生成对应的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.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def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文件：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dumpbin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 /exports libvlc.dll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，显示如下：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A50869">
        <w:rPr>
          <w:rFonts w:ascii="microsoft yahei" w:eastAsia="宋体" w:hAnsi="microsoft yahei" w:cs="宋体" w:hint="eastAsia"/>
          <w:noProof/>
          <w:color w:val="3F3F3F"/>
          <w:kern w:val="0"/>
          <w:sz w:val="18"/>
          <w:szCs w:val="18"/>
        </w:rPr>
        <w:drawing>
          <wp:inline distT="0" distB="0" distL="0" distR="0" wp14:anchorId="5A14549C" wp14:editId="58FED0DE">
            <wp:extent cx="6450965" cy="6802755"/>
            <wp:effectExtent l="0" t="0" r="698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65" cy="68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创建一个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.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def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文件（我的是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 libvlc.def), 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编辑该文件，将上述红框内的函数名复制到该文件中，在首行中添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lastRenderedPageBreak/>
        <w:t>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EXPORTS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，如下图：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A50869">
        <w:rPr>
          <w:rFonts w:ascii="microsoft yahei" w:eastAsia="宋体" w:hAnsi="microsoft yahei" w:cs="宋体" w:hint="eastAsia"/>
          <w:noProof/>
          <w:color w:val="3F3F3F"/>
          <w:kern w:val="0"/>
          <w:sz w:val="18"/>
          <w:szCs w:val="18"/>
        </w:rPr>
        <w:drawing>
          <wp:inline distT="0" distB="0" distL="0" distR="0" wp14:anchorId="429FB994" wp14:editId="049F2FF2">
            <wp:extent cx="3436620" cy="4772660"/>
            <wp:effectExtent l="0" t="0" r="0" b="889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3.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生成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.lib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。使用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 visual studio command prompt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命令窗口，执行如下命令：</w:t>
      </w:r>
    </w:p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proofErr w:type="gram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lib</w:t>
      </w:r>
      <w:proofErr w:type="gram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 /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def:libvlc.def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 /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out:libvlc.lib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 xml:space="preserve"> /machine:x86</w:t>
      </w:r>
    </w:p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lib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命令说明：</w:t>
      </w:r>
    </w:p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proofErr w:type="gram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usage</w:t>
      </w:r>
      <w:proofErr w:type="gram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: LIB [options] [files]</w:t>
      </w:r>
    </w:p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proofErr w:type="gram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options</w:t>
      </w:r>
      <w:proofErr w:type="gram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:</w:t>
      </w:r>
    </w:p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/</w:t>
      </w:r>
      <w:proofErr w:type="gram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DEF[</w:t>
      </w:r>
      <w:proofErr w:type="gram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:filename]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EXPORT:symbol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EXTRACT:membername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INCLUDE:symbol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LIBPATH:dir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/LIST[:filename]</w:t>
      </w:r>
    </w:p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/MACHINE:{AM33|ARM|EBC|IA64|M32R|MIPS|MIPS16|MIPSFPU|MIPSFPU16|MIPSR41XX|SH3|SH3DSP|SH4|SH5|THUMB|X86}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NAME:filename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/NODEFAULTLIB[:library]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/NOLOGO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OUT:filename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</w:t>
      </w:r>
      <w:proofErr w:type="spellStart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REMOVE:membername</w:t>
      </w:r>
      <w:proofErr w:type="spellEnd"/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lastRenderedPageBreak/>
        <w:t>/SUBSYSTEM:{CONSOLE|EFI_APPLICATION|EFI_BOOT_SERVICE_DRIVER|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EFI_ROM|EFI_RUNTIME_DRIVER|NATIVE|POSIX|WINDOWS|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WINDOWSCE}[,#[.##]] 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br/>
        <w:t>/VERBOSE</w:t>
      </w:r>
    </w:p>
    <w:p w:rsidR="00A50869" w:rsidRPr="00A50869" w:rsidRDefault="00A50869" w:rsidP="00A50869">
      <w:pPr>
        <w:widowControl/>
        <w:shd w:val="clear" w:color="auto" w:fill="FFFFFF"/>
        <w:spacing w:line="240" w:lineRule="atLeast"/>
        <w:jc w:val="left"/>
        <w:rPr>
          <w:rFonts w:ascii="microsoft yahei" w:eastAsia="宋体" w:hAnsi="microsoft yahei" w:cs="宋体"/>
          <w:color w:val="3F3F3F"/>
          <w:kern w:val="0"/>
          <w:sz w:val="18"/>
          <w:szCs w:val="18"/>
        </w:rPr>
      </w:pP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/MACHINE</w:t>
      </w:r>
      <w:r w:rsidRPr="00A50869">
        <w:rPr>
          <w:rFonts w:ascii="microsoft yahei" w:eastAsia="宋体" w:hAnsi="microsoft yahei" w:cs="宋体"/>
          <w:color w:val="3F3F3F"/>
          <w:kern w:val="0"/>
          <w:sz w:val="18"/>
          <w:szCs w:val="18"/>
        </w:rPr>
        <w:t>参数必须选择正确的机器类型。</w:t>
      </w:r>
    </w:p>
    <w:p w:rsidR="00D439F0" w:rsidRPr="00A50869" w:rsidRDefault="00D439F0" w:rsidP="00A50869">
      <w:pPr>
        <w:spacing w:line="240" w:lineRule="atLeast"/>
        <w:rPr>
          <w:sz w:val="18"/>
          <w:szCs w:val="18"/>
        </w:rPr>
      </w:pPr>
    </w:p>
    <w:sectPr w:rsidR="00D439F0" w:rsidRPr="00A5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A1870"/>
    <w:multiLevelType w:val="multilevel"/>
    <w:tmpl w:val="6680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B6"/>
    <w:rsid w:val="00A50869"/>
    <w:rsid w:val="00D439F0"/>
    <w:rsid w:val="00D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086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508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0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086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508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0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Bcer</dc:creator>
  <cp:keywords/>
  <dc:description/>
  <cp:lastModifiedBy>Bcer</cp:lastModifiedBy>
  <cp:revision>2</cp:revision>
  <dcterms:created xsi:type="dcterms:W3CDTF">2017-12-06T02:10:00Z</dcterms:created>
  <dcterms:modified xsi:type="dcterms:W3CDTF">2017-12-06T02:11:00Z</dcterms:modified>
</cp:coreProperties>
</file>