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0F0" w:rsidRDefault="009840F0" w:rsidP="009840F0">
      <w:pPr>
        <w:pStyle w:val="Heading1"/>
      </w:pPr>
      <w:r>
        <w:t>Topologie sítí</w:t>
      </w:r>
    </w:p>
    <w:p w:rsidR="009840F0" w:rsidRDefault="009840F0" w:rsidP="009840F0">
      <w:pPr>
        <w:pStyle w:val="ListParagraph"/>
        <w:numPr>
          <w:ilvl w:val="0"/>
          <w:numId w:val="2"/>
        </w:numPr>
      </w:pPr>
      <w:r>
        <w:t>nabývá se zapojením různých prvků do počítačových sítí</w:t>
      </w:r>
    </w:p>
    <w:p w:rsidR="009840F0" w:rsidRDefault="009840F0" w:rsidP="009840F0">
      <w:pPr>
        <w:pStyle w:val="ListParagraph"/>
        <w:numPr>
          <w:ilvl w:val="0"/>
          <w:numId w:val="2"/>
        </w:numPr>
      </w:pPr>
      <w:r>
        <w:t>fyzická – reálná konstrukce sítě, umístění jednotlivých zařízení a kabelů</w:t>
      </w:r>
    </w:p>
    <w:p w:rsidR="009840F0" w:rsidRDefault="009840F0" w:rsidP="009840F0">
      <w:pPr>
        <w:pStyle w:val="ListParagraph"/>
        <w:numPr>
          <w:ilvl w:val="0"/>
          <w:numId w:val="2"/>
        </w:numPr>
      </w:pPr>
      <w:r>
        <w:t>logická(virtuální) - jak jsou data přenášena, zapojení do centrálního prvku</w:t>
      </w:r>
    </w:p>
    <w:p w:rsidR="009840F0" w:rsidRDefault="009840F0" w:rsidP="009840F0">
      <w:pPr>
        <w:pStyle w:val="Heading2"/>
      </w:pPr>
      <w:r>
        <w:t>Sériová topologie (Serial)</w:t>
      </w:r>
    </w:p>
    <w:p w:rsidR="005A14EE" w:rsidRPr="005A14EE" w:rsidRDefault="00054FFC" w:rsidP="005A14EE">
      <w:bookmarkStart w:id="0" w:name="_GoBack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D1E0F8" wp14:editId="66B05CE3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5619750" cy="866775"/>
                <wp:effectExtent l="0" t="0" r="38100" b="66675"/>
                <wp:wrapTopAndBottom/>
                <wp:docPr id="42134" name="Group 1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47C4CA-5AD1-4400-AAA5-BDC1F28F62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19750" cy="866775"/>
                          <a:chOff x="0" y="0"/>
                          <a:chExt cx="4128" cy="768"/>
                        </a:xfrm>
                      </wpg:grpSpPr>
                      <wps:wsp>
                        <wps:cNvPr id="2" name="computr2">
                          <a:extLst>
                            <a:ext uri="{FF2B5EF4-FFF2-40B4-BE49-F238E27FC236}">
                              <a16:creationId xmlns:a16="http://schemas.microsoft.com/office/drawing/2014/main" id="{CFD860B1-F144-4085-964B-135B8FC4392E}"/>
                            </a:ext>
                          </a:extLst>
                        </wps:cNvPr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206" y="0"/>
                            <a:ext cx="911" cy="439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0 h 21600"/>
                              <a:gd name="T2" fmla="*/ 10800 w 21600"/>
                              <a:gd name="T3" fmla="*/ 21600 h 21600"/>
                              <a:gd name="T4" fmla="*/ 17326 w 21600"/>
                              <a:gd name="T5" fmla="*/ 0 h 21600"/>
                              <a:gd name="T6" fmla="*/ 4274 w 21600"/>
                              <a:gd name="T7" fmla="*/ 0 h 21600"/>
                              <a:gd name="T8" fmla="*/ 4274 w 21600"/>
                              <a:gd name="T9" fmla="*/ 11631 h 21600"/>
                              <a:gd name="T10" fmla="*/ 17326 w 21600"/>
                              <a:gd name="T11" fmla="*/ 11631 h 21600"/>
                              <a:gd name="T12" fmla="*/ 4274 w 21600"/>
                              <a:gd name="T13" fmla="*/ 5816 h 21600"/>
                              <a:gd name="T14" fmla="*/ 17326 w 21600"/>
                              <a:gd name="T15" fmla="*/ 5816 h 21600"/>
                              <a:gd name="T16" fmla="*/ 18828 w 21600"/>
                              <a:gd name="T17" fmla="*/ 15785 h 21600"/>
                              <a:gd name="T18" fmla="*/ 2772 w 21600"/>
                              <a:gd name="T19" fmla="*/ 15785 h 21600"/>
                              <a:gd name="T20" fmla="*/ 6194 w 21600"/>
                              <a:gd name="T21" fmla="*/ 1913 h 21600"/>
                              <a:gd name="T22" fmla="*/ 15565 w 21600"/>
                              <a:gd name="T23" fmla="*/ 9747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 extrusionOk="0">
                                <a:moveTo>
                                  <a:pt x="21022" y="20295"/>
                                </a:moveTo>
                                <a:lnTo>
                                  <a:pt x="18828" y="18396"/>
                                </a:lnTo>
                                <a:lnTo>
                                  <a:pt x="18828" y="13174"/>
                                </a:lnTo>
                                <a:lnTo>
                                  <a:pt x="15478" y="13174"/>
                                </a:lnTo>
                                <a:lnTo>
                                  <a:pt x="15478" y="11631"/>
                                </a:lnTo>
                                <a:lnTo>
                                  <a:pt x="17326" y="11631"/>
                                </a:lnTo>
                                <a:lnTo>
                                  <a:pt x="17326" y="11156"/>
                                </a:lnTo>
                                <a:lnTo>
                                  <a:pt x="17326" y="0"/>
                                </a:lnTo>
                                <a:lnTo>
                                  <a:pt x="10858" y="0"/>
                                </a:lnTo>
                                <a:lnTo>
                                  <a:pt x="4274" y="0"/>
                                </a:lnTo>
                                <a:lnTo>
                                  <a:pt x="4274" y="11037"/>
                                </a:lnTo>
                                <a:lnTo>
                                  <a:pt x="4274" y="11631"/>
                                </a:lnTo>
                                <a:lnTo>
                                  <a:pt x="6122" y="11631"/>
                                </a:lnTo>
                                <a:lnTo>
                                  <a:pt x="6122" y="13174"/>
                                </a:lnTo>
                                <a:lnTo>
                                  <a:pt x="2772" y="13174"/>
                                </a:lnTo>
                                <a:lnTo>
                                  <a:pt x="2772" y="18514"/>
                                </a:lnTo>
                                <a:lnTo>
                                  <a:pt x="693" y="20295"/>
                                </a:lnTo>
                                <a:lnTo>
                                  <a:pt x="462" y="20413"/>
                                </a:lnTo>
                                <a:lnTo>
                                  <a:pt x="231" y="20651"/>
                                </a:lnTo>
                                <a:lnTo>
                                  <a:pt x="116" y="20888"/>
                                </a:lnTo>
                                <a:lnTo>
                                  <a:pt x="0" y="21125"/>
                                </a:lnTo>
                                <a:lnTo>
                                  <a:pt x="0" y="21244"/>
                                </a:lnTo>
                                <a:lnTo>
                                  <a:pt x="116" y="21363"/>
                                </a:lnTo>
                                <a:lnTo>
                                  <a:pt x="116" y="21481"/>
                                </a:lnTo>
                                <a:lnTo>
                                  <a:pt x="231" y="21481"/>
                                </a:lnTo>
                                <a:lnTo>
                                  <a:pt x="347" y="21600"/>
                                </a:lnTo>
                                <a:lnTo>
                                  <a:pt x="578" y="21600"/>
                                </a:lnTo>
                                <a:lnTo>
                                  <a:pt x="693" y="21600"/>
                                </a:lnTo>
                                <a:lnTo>
                                  <a:pt x="10858" y="21600"/>
                                </a:lnTo>
                                <a:lnTo>
                                  <a:pt x="20907" y="21600"/>
                                </a:lnTo>
                                <a:lnTo>
                                  <a:pt x="21138" y="21600"/>
                                </a:lnTo>
                                <a:lnTo>
                                  <a:pt x="21253" y="21600"/>
                                </a:lnTo>
                                <a:lnTo>
                                  <a:pt x="21369" y="21481"/>
                                </a:lnTo>
                                <a:lnTo>
                                  <a:pt x="21484" y="21481"/>
                                </a:lnTo>
                                <a:lnTo>
                                  <a:pt x="21600" y="21363"/>
                                </a:lnTo>
                                <a:lnTo>
                                  <a:pt x="21600" y="21244"/>
                                </a:lnTo>
                                <a:lnTo>
                                  <a:pt x="21600" y="21125"/>
                                </a:lnTo>
                                <a:lnTo>
                                  <a:pt x="21484" y="20888"/>
                                </a:lnTo>
                                <a:lnTo>
                                  <a:pt x="21369" y="20651"/>
                                </a:lnTo>
                                <a:lnTo>
                                  <a:pt x="21253" y="20413"/>
                                </a:lnTo>
                                <a:lnTo>
                                  <a:pt x="21022" y="20295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18019" y="18514"/>
                                </a:moveTo>
                                <a:lnTo>
                                  <a:pt x="17326" y="17921"/>
                                </a:lnTo>
                                <a:lnTo>
                                  <a:pt x="4389" y="17921"/>
                                </a:lnTo>
                                <a:lnTo>
                                  <a:pt x="3696" y="18514"/>
                                </a:lnTo>
                                <a:lnTo>
                                  <a:pt x="18019" y="18514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19174" y="19701"/>
                                </a:moveTo>
                                <a:lnTo>
                                  <a:pt x="18481" y="19108"/>
                                </a:lnTo>
                                <a:lnTo>
                                  <a:pt x="3119" y="19108"/>
                                </a:lnTo>
                                <a:lnTo>
                                  <a:pt x="2426" y="19701"/>
                                </a:lnTo>
                                <a:lnTo>
                                  <a:pt x="19174" y="19701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20560" y="20769"/>
                                </a:moveTo>
                                <a:lnTo>
                                  <a:pt x="19867" y="20176"/>
                                </a:lnTo>
                                <a:lnTo>
                                  <a:pt x="1848" y="20176"/>
                                </a:lnTo>
                                <a:lnTo>
                                  <a:pt x="1155" y="20769"/>
                                </a:lnTo>
                                <a:lnTo>
                                  <a:pt x="20560" y="20769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18828" y="18396"/>
                                </a:moveTo>
                                <a:lnTo>
                                  <a:pt x="17442" y="17209"/>
                                </a:lnTo>
                                <a:lnTo>
                                  <a:pt x="4158" y="17209"/>
                                </a:lnTo>
                                <a:lnTo>
                                  <a:pt x="2772" y="18514"/>
                                </a:lnTo>
                                <a:moveTo>
                                  <a:pt x="13168" y="14123"/>
                                </a:moveTo>
                                <a:lnTo>
                                  <a:pt x="13168" y="14716"/>
                                </a:lnTo>
                                <a:lnTo>
                                  <a:pt x="17788" y="14716"/>
                                </a:lnTo>
                                <a:lnTo>
                                  <a:pt x="17788" y="14123"/>
                                </a:lnTo>
                                <a:lnTo>
                                  <a:pt x="13168" y="14123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6122" y="1899"/>
                                </a:moveTo>
                                <a:lnTo>
                                  <a:pt x="6122" y="9732"/>
                                </a:lnTo>
                                <a:lnTo>
                                  <a:pt x="15478" y="9732"/>
                                </a:lnTo>
                                <a:lnTo>
                                  <a:pt x="15478" y="1899"/>
                                </a:lnTo>
                                <a:lnTo>
                                  <a:pt x="6122" y="1899"/>
                                </a:lnTo>
                                <a:moveTo>
                                  <a:pt x="6122" y="11631"/>
                                </a:moveTo>
                                <a:lnTo>
                                  <a:pt x="15478" y="11631"/>
                                </a:lnTo>
                                <a:lnTo>
                                  <a:pt x="15478" y="13174"/>
                                </a:lnTo>
                                <a:lnTo>
                                  <a:pt x="6122" y="13174"/>
                                </a:lnTo>
                                <a:lnTo>
                                  <a:pt x="6122" y="11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" name="computr2">
                          <a:extLst>
                            <a:ext uri="{FF2B5EF4-FFF2-40B4-BE49-F238E27FC236}">
                              <a16:creationId xmlns:a16="http://schemas.microsoft.com/office/drawing/2014/main" id="{4E2FD713-E39E-4F2A-A392-4788C4C62896}"/>
                            </a:ext>
                          </a:extLst>
                        </wps:cNvPr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1646" y="0"/>
                            <a:ext cx="911" cy="439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0 h 21600"/>
                              <a:gd name="T2" fmla="*/ 10800 w 21600"/>
                              <a:gd name="T3" fmla="*/ 21600 h 21600"/>
                              <a:gd name="T4" fmla="*/ 17326 w 21600"/>
                              <a:gd name="T5" fmla="*/ 0 h 21600"/>
                              <a:gd name="T6" fmla="*/ 4274 w 21600"/>
                              <a:gd name="T7" fmla="*/ 0 h 21600"/>
                              <a:gd name="T8" fmla="*/ 4274 w 21600"/>
                              <a:gd name="T9" fmla="*/ 11631 h 21600"/>
                              <a:gd name="T10" fmla="*/ 17326 w 21600"/>
                              <a:gd name="T11" fmla="*/ 11631 h 21600"/>
                              <a:gd name="T12" fmla="*/ 4274 w 21600"/>
                              <a:gd name="T13" fmla="*/ 5816 h 21600"/>
                              <a:gd name="T14" fmla="*/ 17326 w 21600"/>
                              <a:gd name="T15" fmla="*/ 5816 h 21600"/>
                              <a:gd name="T16" fmla="*/ 18828 w 21600"/>
                              <a:gd name="T17" fmla="*/ 15785 h 21600"/>
                              <a:gd name="T18" fmla="*/ 2772 w 21600"/>
                              <a:gd name="T19" fmla="*/ 15785 h 21600"/>
                              <a:gd name="T20" fmla="*/ 6194 w 21600"/>
                              <a:gd name="T21" fmla="*/ 1913 h 21600"/>
                              <a:gd name="T22" fmla="*/ 15565 w 21600"/>
                              <a:gd name="T23" fmla="*/ 9747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 extrusionOk="0">
                                <a:moveTo>
                                  <a:pt x="21022" y="20295"/>
                                </a:moveTo>
                                <a:lnTo>
                                  <a:pt x="18828" y="18396"/>
                                </a:lnTo>
                                <a:lnTo>
                                  <a:pt x="18828" y="13174"/>
                                </a:lnTo>
                                <a:lnTo>
                                  <a:pt x="15478" y="13174"/>
                                </a:lnTo>
                                <a:lnTo>
                                  <a:pt x="15478" y="11631"/>
                                </a:lnTo>
                                <a:lnTo>
                                  <a:pt x="17326" y="11631"/>
                                </a:lnTo>
                                <a:lnTo>
                                  <a:pt x="17326" y="11156"/>
                                </a:lnTo>
                                <a:lnTo>
                                  <a:pt x="17326" y="0"/>
                                </a:lnTo>
                                <a:lnTo>
                                  <a:pt x="10858" y="0"/>
                                </a:lnTo>
                                <a:lnTo>
                                  <a:pt x="4274" y="0"/>
                                </a:lnTo>
                                <a:lnTo>
                                  <a:pt x="4274" y="11037"/>
                                </a:lnTo>
                                <a:lnTo>
                                  <a:pt x="4274" y="11631"/>
                                </a:lnTo>
                                <a:lnTo>
                                  <a:pt x="6122" y="11631"/>
                                </a:lnTo>
                                <a:lnTo>
                                  <a:pt x="6122" y="13174"/>
                                </a:lnTo>
                                <a:lnTo>
                                  <a:pt x="2772" y="13174"/>
                                </a:lnTo>
                                <a:lnTo>
                                  <a:pt x="2772" y="18514"/>
                                </a:lnTo>
                                <a:lnTo>
                                  <a:pt x="693" y="20295"/>
                                </a:lnTo>
                                <a:lnTo>
                                  <a:pt x="462" y="20413"/>
                                </a:lnTo>
                                <a:lnTo>
                                  <a:pt x="231" y="20651"/>
                                </a:lnTo>
                                <a:lnTo>
                                  <a:pt x="116" y="20888"/>
                                </a:lnTo>
                                <a:lnTo>
                                  <a:pt x="0" y="21125"/>
                                </a:lnTo>
                                <a:lnTo>
                                  <a:pt x="0" y="21244"/>
                                </a:lnTo>
                                <a:lnTo>
                                  <a:pt x="116" y="21363"/>
                                </a:lnTo>
                                <a:lnTo>
                                  <a:pt x="116" y="21481"/>
                                </a:lnTo>
                                <a:lnTo>
                                  <a:pt x="231" y="21481"/>
                                </a:lnTo>
                                <a:lnTo>
                                  <a:pt x="347" y="21600"/>
                                </a:lnTo>
                                <a:lnTo>
                                  <a:pt x="578" y="21600"/>
                                </a:lnTo>
                                <a:lnTo>
                                  <a:pt x="693" y="21600"/>
                                </a:lnTo>
                                <a:lnTo>
                                  <a:pt x="10858" y="21600"/>
                                </a:lnTo>
                                <a:lnTo>
                                  <a:pt x="20907" y="21600"/>
                                </a:lnTo>
                                <a:lnTo>
                                  <a:pt x="21138" y="21600"/>
                                </a:lnTo>
                                <a:lnTo>
                                  <a:pt x="21253" y="21600"/>
                                </a:lnTo>
                                <a:lnTo>
                                  <a:pt x="21369" y="21481"/>
                                </a:lnTo>
                                <a:lnTo>
                                  <a:pt x="21484" y="21481"/>
                                </a:lnTo>
                                <a:lnTo>
                                  <a:pt x="21600" y="21363"/>
                                </a:lnTo>
                                <a:lnTo>
                                  <a:pt x="21600" y="21244"/>
                                </a:lnTo>
                                <a:lnTo>
                                  <a:pt x="21600" y="21125"/>
                                </a:lnTo>
                                <a:lnTo>
                                  <a:pt x="21484" y="20888"/>
                                </a:lnTo>
                                <a:lnTo>
                                  <a:pt x="21369" y="20651"/>
                                </a:lnTo>
                                <a:lnTo>
                                  <a:pt x="21253" y="20413"/>
                                </a:lnTo>
                                <a:lnTo>
                                  <a:pt x="21022" y="20295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18019" y="18514"/>
                                </a:moveTo>
                                <a:lnTo>
                                  <a:pt x="17326" y="17921"/>
                                </a:lnTo>
                                <a:lnTo>
                                  <a:pt x="4389" y="17921"/>
                                </a:lnTo>
                                <a:lnTo>
                                  <a:pt x="3696" y="18514"/>
                                </a:lnTo>
                                <a:lnTo>
                                  <a:pt x="18019" y="18514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19174" y="19701"/>
                                </a:moveTo>
                                <a:lnTo>
                                  <a:pt x="18481" y="19108"/>
                                </a:lnTo>
                                <a:lnTo>
                                  <a:pt x="3119" y="19108"/>
                                </a:lnTo>
                                <a:lnTo>
                                  <a:pt x="2426" y="19701"/>
                                </a:lnTo>
                                <a:lnTo>
                                  <a:pt x="19174" y="19701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20560" y="20769"/>
                                </a:moveTo>
                                <a:lnTo>
                                  <a:pt x="19867" y="20176"/>
                                </a:lnTo>
                                <a:lnTo>
                                  <a:pt x="1848" y="20176"/>
                                </a:lnTo>
                                <a:lnTo>
                                  <a:pt x="1155" y="20769"/>
                                </a:lnTo>
                                <a:lnTo>
                                  <a:pt x="20560" y="20769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18828" y="18396"/>
                                </a:moveTo>
                                <a:lnTo>
                                  <a:pt x="17442" y="17209"/>
                                </a:lnTo>
                                <a:lnTo>
                                  <a:pt x="4158" y="17209"/>
                                </a:lnTo>
                                <a:lnTo>
                                  <a:pt x="2772" y="18514"/>
                                </a:lnTo>
                                <a:moveTo>
                                  <a:pt x="13168" y="14123"/>
                                </a:moveTo>
                                <a:lnTo>
                                  <a:pt x="13168" y="14716"/>
                                </a:lnTo>
                                <a:lnTo>
                                  <a:pt x="17788" y="14716"/>
                                </a:lnTo>
                                <a:lnTo>
                                  <a:pt x="17788" y="14123"/>
                                </a:lnTo>
                                <a:lnTo>
                                  <a:pt x="13168" y="14123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6122" y="1899"/>
                                </a:moveTo>
                                <a:lnTo>
                                  <a:pt x="6122" y="9732"/>
                                </a:lnTo>
                                <a:lnTo>
                                  <a:pt x="15478" y="9732"/>
                                </a:lnTo>
                                <a:lnTo>
                                  <a:pt x="15478" y="1899"/>
                                </a:lnTo>
                                <a:lnTo>
                                  <a:pt x="6122" y="1899"/>
                                </a:lnTo>
                                <a:moveTo>
                                  <a:pt x="6122" y="11631"/>
                                </a:moveTo>
                                <a:lnTo>
                                  <a:pt x="15478" y="11631"/>
                                </a:lnTo>
                                <a:lnTo>
                                  <a:pt x="15478" y="13174"/>
                                </a:lnTo>
                                <a:lnTo>
                                  <a:pt x="6122" y="13174"/>
                                </a:lnTo>
                                <a:lnTo>
                                  <a:pt x="6122" y="11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" name="computr2">
                          <a:extLst>
                            <a:ext uri="{FF2B5EF4-FFF2-40B4-BE49-F238E27FC236}">
                              <a16:creationId xmlns:a16="http://schemas.microsoft.com/office/drawing/2014/main" id="{DABB411C-743C-42E3-9A40-A950E60C3A9F}"/>
                            </a:ext>
                          </a:extLst>
                        </wps:cNvPr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3086" y="0"/>
                            <a:ext cx="911" cy="439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0 h 21600"/>
                              <a:gd name="T2" fmla="*/ 10800 w 21600"/>
                              <a:gd name="T3" fmla="*/ 21600 h 21600"/>
                              <a:gd name="T4" fmla="*/ 17326 w 21600"/>
                              <a:gd name="T5" fmla="*/ 0 h 21600"/>
                              <a:gd name="T6" fmla="*/ 4274 w 21600"/>
                              <a:gd name="T7" fmla="*/ 0 h 21600"/>
                              <a:gd name="T8" fmla="*/ 4274 w 21600"/>
                              <a:gd name="T9" fmla="*/ 11631 h 21600"/>
                              <a:gd name="T10" fmla="*/ 17326 w 21600"/>
                              <a:gd name="T11" fmla="*/ 11631 h 21600"/>
                              <a:gd name="T12" fmla="*/ 4274 w 21600"/>
                              <a:gd name="T13" fmla="*/ 5816 h 21600"/>
                              <a:gd name="T14" fmla="*/ 17326 w 21600"/>
                              <a:gd name="T15" fmla="*/ 5816 h 21600"/>
                              <a:gd name="T16" fmla="*/ 18828 w 21600"/>
                              <a:gd name="T17" fmla="*/ 15785 h 21600"/>
                              <a:gd name="T18" fmla="*/ 2772 w 21600"/>
                              <a:gd name="T19" fmla="*/ 15785 h 21600"/>
                              <a:gd name="T20" fmla="*/ 6194 w 21600"/>
                              <a:gd name="T21" fmla="*/ 1913 h 21600"/>
                              <a:gd name="T22" fmla="*/ 15565 w 21600"/>
                              <a:gd name="T23" fmla="*/ 9747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 extrusionOk="0">
                                <a:moveTo>
                                  <a:pt x="21022" y="20295"/>
                                </a:moveTo>
                                <a:lnTo>
                                  <a:pt x="18828" y="18396"/>
                                </a:lnTo>
                                <a:lnTo>
                                  <a:pt x="18828" y="13174"/>
                                </a:lnTo>
                                <a:lnTo>
                                  <a:pt x="15478" y="13174"/>
                                </a:lnTo>
                                <a:lnTo>
                                  <a:pt x="15478" y="11631"/>
                                </a:lnTo>
                                <a:lnTo>
                                  <a:pt x="17326" y="11631"/>
                                </a:lnTo>
                                <a:lnTo>
                                  <a:pt x="17326" y="11156"/>
                                </a:lnTo>
                                <a:lnTo>
                                  <a:pt x="17326" y="0"/>
                                </a:lnTo>
                                <a:lnTo>
                                  <a:pt x="10858" y="0"/>
                                </a:lnTo>
                                <a:lnTo>
                                  <a:pt x="4274" y="0"/>
                                </a:lnTo>
                                <a:lnTo>
                                  <a:pt x="4274" y="11037"/>
                                </a:lnTo>
                                <a:lnTo>
                                  <a:pt x="4274" y="11631"/>
                                </a:lnTo>
                                <a:lnTo>
                                  <a:pt x="6122" y="11631"/>
                                </a:lnTo>
                                <a:lnTo>
                                  <a:pt x="6122" y="13174"/>
                                </a:lnTo>
                                <a:lnTo>
                                  <a:pt x="2772" y="13174"/>
                                </a:lnTo>
                                <a:lnTo>
                                  <a:pt x="2772" y="18514"/>
                                </a:lnTo>
                                <a:lnTo>
                                  <a:pt x="693" y="20295"/>
                                </a:lnTo>
                                <a:lnTo>
                                  <a:pt x="462" y="20413"/>
                                </a:lnTo>
                                <a:lnTo>
                                  <a:pt x="231" y="20651"/>
                                </a:lnTo>
                                <a:lnTo>
                                  <a:pt x="116" y="20888"/>
                                </a:lnTo>
                                <a:lnTo>
                                  <a:pt x="0" y="21125"/>
                                </a:lnTo>
                                <a:lnTo>
                                  <a:pt x="0" y="21244"/>
                                </a:lnTo>
                                <a:lnTo>
                                  <a:pt x="116" y="21363"/>
                                </a:lnTo>
                                <a:lnTo>
                                  <a:pt x="116" y="21481"/>
                                </a:lnTo>
                                <a:lnTo>
                                  <a:pt x="231" y="21481"/>
                                </a:lnTo>
                                <a:lnTo>
                                  <a:pt x="347" y="21600"/>
                                </a:lnTo>
                                <a:lnTo>
                                  <a:pt x="578" y="21600"/>
                                </a:lnTo>
                                <a:lnTo>
                                  <a:pt x="693" y="21600"/>
                                </a:lnTo>
                                <a:lnTo>
                                  <a:pt x="10858" y="21600"/>
                                </a:lnTo>
                                <a:lnTo>
                                  <a:pt x="20907" y="21600"/>
                                </a:lnTo>
                                <a:lnTo>
                                  <a:pt x="21138" y="21600"/>
                                </a:lnTo>
                                <a:lnTo>
                                  <a:pt x="21253" y="21600"/>
                                </a:lnTo>
                                <a:lnTo>
                                  <a:pt x="21369" y="21481"/>
                                </a:lnTo>
                                <a:lnTo>
                                  <a:pt x="21484" y="21481"/>
                                </a:lnTo>
                                <a:lnTo>
                                  <a:pt x="21600" y="21363"/>
                                </a:lnTo>
                                <a:lnTo>
                                  <a:pt x="21600" y="21244"/>
                                </a:lnTo>
                                <a:lnTo>
                                  <a:pt x="21600" y="21125"/>
                                </a:lnTo>
                                <a:lnTo>
                                  <a:pt x="21484" y="20888"/>
                                </a:lnTo>
                                <a:lnTo>
                                  <a:pt x="21369" y="20651"/>
                                </a:lnTo>
                                <a:lnTo>
                                  <a:pt x="21253" y="20413"/>
                                </a:lnTo>
                                <a:lnTo>
                                  <a:pt x="21022" y="20295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18019" y="18514"/>
                                </a:moveTo>
                                <a:lnTo>
                                  <a:pt x="17326" y="17921"/>
                                </a:lnTo>
                                <a:lnTo>
                                  <a:pt x="4389" y="17921"/>
                                </a:lnTo>
                                <a:lnTo>
                                  <a:pt x="3696" y="18514"/>
                                </a:lnTo>
                                <a:lnTo>
                                  <a:pt x="18019" y="18514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19174" y="19701"/>
                                </a:moveTo>
                                <a:lnTo>
                                  <a:pt x="18481" y="19108"/>
                                </a:lnTo>
                                <a:lnTo>
                                  <a:pt x="3119" y="19108"/>
                                </a:lnTo>
                                <a:lnTo>
                                  <a:pt x="2426" y="19701"/>
                                </a:lnTo>
                                <a:lnTo>
                                  <a:pt x="19174" y="19701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20560" y="20769"/>
                                </a:moveTo>
                                <a:lnTo>
                                  <a:pt x="19867" y="20176"/>
                                </a:lnTo>
                                <a:lnTo>
                                  <a:pt x="1848" y="20176"/>
                                </a:lnTo>
                                <a:lnTo>
                                  <a:pt x="1155" y="20769"/>
                                </a:lnTo>
                                <a:lnTo>
                                  <a:pt x="20560" y="20769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18828" y="18396"/>
                                </a:moveTo>
                                <a:lnTo>
                                  <a:pt x="17442" y="17209"/>
                                </a:lnTo>
                                <a:lnTo>
                                  <a:pt x="4158" y="17209"/>
                                </a:lnTo>
                                <a:lnTo>
                                  <a:pt x="2772" y="18514"/>
                                </a:lnTo>
                                <a:moveTo>
                                  <a:pt x="13168" y="14123"/>
                                </a:moveTo>
                                <a:lnTo>
                                  <a:pt x="13168" y="14716"/>
                                </a:lnTo>
                                <a:lnTo>
                                  <a:pt x="17788" y="14716"/>
                                </a:lnTo>
                                <a:lnTo>
                                  <a:pt x="17788" y="14123"/>
                                </a:lnTo>
                                <a:lnTo>
                                  <a:pt x="13168" y="14123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6122" y="1899"/>
                                </a:moveTo>
                                <a:lnTo>
                                  <a:pt x="6122" y="9732"/>
                                </a:lnTo>
                                <a:lnTo>
                                  <a:pt x="15478" y="9732"/>
                                </a:lnTo>
                                <a:lnTo>
                                  <a:pt x="15478" y="1899"/>
                                </a:lnTo>
                                <a:lnTo>
                                  <a:pt x="6122" y="1899"/>
                                </a:lnTo>
                                <a:moveTo>
                                  <a:pt x="6122" y="11631"/>
                                </a:moveTo>
                                <a:lnTo>
                                  <a:pt x="15478" y="11631"/>
                                </a:lnTo>
                                <a:lnTo>
                                  <a:pt x="15478" y="13174"/>
                                </a:lnTo>
                                <a:lnTo>
                                  <a:pt x="6122" y="13174"/>
                                </a:lnTo>
                                <a:lnTo>
                                  <a:pt x="6122" y="11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" name="Line 138">
                          <a:extLst>
                            <a:ext uri="{FF2B5EF4-FFF2-40B4-BE49-F238E27FC236}">
                              <a16:creationId xmlns:a16="http://schemas.microsoft.com/office/drawing/2014/main" id="{F8BA9256-4F5D-4974-9B25-BF00F327FF06}"/>
                            </a:ext>
                          </a:extLst>
                        </wps:cNvPr>
                        <wps:cNvCnPr/>
                        <wps:spPr bwMode="auto">
                          <a:xfrm>
                            <a:off x="0" y="768"/>
                            <a:ext cx="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39">
                          <a:extLst>
                            <a:ext uri="{FF2B5EF4-FFF2-40B4-BE49-F238E27FC236}">
                              <a16:creationId xmlns:a16="http://schemas.microsoft.com/office/drawing/2014/main" id="{F05C1B8D-A7E3-4FAC-B8AD-402B2C37F513}"/>
                            </a:ext>
                          </a:extLst>
                        </wps:cNvPr>
                        <wps:cNvCnPr/>
                        <wps:spPr bwMode="auto">
                          <a:xfrm>
                            <a:off x="768" y="432"/>
                            <a:ext cx="0" cy="32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42">
                          <a:extLst>
                            <a:ext uri="{FF2B5EF4-FFF2-40B4-BE49-F238E27FC236}">
                              <a16:creationId xmlns:a16="http://schemas.microsoft.com/office/drawing/2014/main" id="{D6C8B573-383F-4276-8551-61A2EB20FC05}"/>
                            </a:ext>
                          </a:extLst>
                        </wps:cNvPr>
                        <wps:cNvCnPr/>
                        <wps:spPr bwMode="auto">
                          <a:xfrm>
                            <a:off x="2208" y="432"/>
                            <a:ext cx="0" cy="32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43">
                          <a:extLst>
                            <a:ext uri="{FF2B5EF4-FFF2-40B4-BE49-F238E27FC236}">
                              <a16:creationId xmlns:a16="http://schemas.microsoft.com/office/drawing/2014/main" id="{73C3F6FB-2AFB-4B32-B20B-153099120B09}"/>
                            </a:ext>
                          </a:extLst>
                        </wps:cNvPr>
                        <wps:cNvCnPr/>
                        <wps:spPr bwMode="auto">
                          <a:xfrm>
                            <a:off x="3648" y="432"/>
                            <a:ext cx="0" cy="32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44">
                          <a:extLst>
                            <a:ext uri="{FF2B5EF4-FFF2-40B4-BE49-F238E27FC236}">
                              <a16:creationId xmlns:a16="http://schemas.microsoft.com/office/drawing/2014/main" id="{BD184CCB-93C9-4106-972D-88C179B1E51D}"/>
                            </a:ext>
                          </a:extLst>
                        </wps:cNvPr>
                        <wps:cNvCnPr/>
                        <wps:spPr bwMode="auto">
                          <a:xfrm>
                            <a:off x="528" y="432"/>
                            <a:ext cx="0" cy="32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45">
                          <a:extLst>
                            <a:ext uri="{FF2B5EF4-FFF2-40B4-BE49-F238E27FC236}">
                              <a16:creationId xmlns:a16="http://schemas.microsoft.com/office/drawing/2014/main" id="{ABE61E2B-B25C-40AD-949C-A43261BF88C6}"/>
                            </a:ext>
                          </a:extLst>
                        </wps:cNvPr>
                        <wps:cNvCnPr/>
                        <wps:spPr bwMode="auto">
                          <a:xfrm>
                            <a:off x="1968" y="432"/>
                            <a:ext cx="0" cy="32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6">
                          <a:extLst>
                            <a:ext uri="{FF2B5EF4-FFF2-40B4-BE49-F238E27FC236}">
                              <a16:creationId xmlns:a16="http://schemas.microsoft.com/office/drawing/2014/main" id="{DDC4510F-7F83-40CB-811F-960E45F6A61F}"/>
                            </a:ext>
                          </a:extLst>
                        </wps:cNvPr>
                        <wps:cNvCnPr/>
                        <wps:spPr bwMode="auto">
                          <a:xfrm>
                            <a:off x="3408" y="432"/>
                            <a:ext cx="0" cy="32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47">
                          <a:extLst>
                            <a:ext uri="{FF2B5EF4-FFF2-40B4-BE49-F238E27FC236}">
                              <a16:creationId xmlns:a16="http://schemas.microsoft.com/office/drawing/2014/main" id="{E18779C5-48FE-4B68-BDF2-3C0D65459EF2}"/>
                            </a:ext>
                          </a:extLst>
                        </wps:cNvPr>
                        <wps:cNvCnPr/>
                        <wps:spPr bwMode="auto">
                          <a:xfrm>
                            <a:off x="768" y="768"/>
                            <a:ext cx="12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8">
                          <a:extLst>
                            <a:ext uri="{FF2B5EF4-FFF2-40B4-BE49-F238E27FC236}">
                              <a16:creationId xmlns:a16="http://schemas.microsoft.com/office/drawing/2014/main" id="{C5E68443-BF10-4907-85FE-2CB36A15FACC}"/>
                            </a:ext>
                          </a:extLst>
                        </wps:cNvPr>
                        <wps:cNvCnPr/>
                        <wps:spPr bwMode="auto">
                          <a:xfrm>
                            <a:off x="2208" y="768"/>
                            <a:ext cx="12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9">
                          <a:extLst>
                            <a:ext uri="{FF2B5EF4-FFF2-40B4-BE49-F238E27FC236}">
                              <a16:creationId xmlns:a16="http://schemas.microsoft.com/office/drawing/2014/main" id="{79037D34-562F-441C-BE15-08221380ED79}"/>
                            </a:ext>
                          </a:extLst>
                        </wps:cNvPr>
                        <wps:cNvCnPr/>
                        <wps:spPr bwMode="auto">
                          <a:xfrm>
                            <a:off x="3648" y="768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9852C0" id="Group 150" o:spid="_x0000_s1026" style="position:absolute;margin-left:0;margin-top:23.95pt;width:442.5pt;height:68.25pt;z-index:251659264;mso-position-horizontal:left;mso-position-horizontal-relative:margin;mso-width-relative:margin;mso-height-relative:margin" coordsize="4128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jMsQsAAMxqAAAOAAAAZHJzL2Uyb0RvYy54bWzsXW1v2zgS/n7A/QfBHw9QTVIUJRlNF5Ys&#10;FQf0bgts7geotmIba1uGrDQpiv3vN3zTi21JdjfZuFj2Q6g049FwOMMZPiTH73953m6sr1lxWOe7&#10;uxF+h0ZWtpvni/VueTf6331i+yPrUKa7RbrJd9nd6Ft2GP3y4Z//eP+0n2QkX+WbRVZYwGR3mDzt&#10;70arstxPxuPDfJVt08O7fJ/t4I8PebFNS/i1WI4XRfoE3LebMUGIjZ/yYrEv8nl2OMD/zuQfRx8E&#10;/4eHbF7++vBwyEprczcC2UrxsxA/v/Cf4w/v08mySPer9VyJkf6AFNt0vYOXVqxmaZlaj8X6hNV2&#10;PS/yQ/5Qvpvn23H+8LCeZ6IP0BuMjnrzscgf96Ivy8nTcl+pCVR7pKcfZjv/79fPhbVe3I0owQ4d&#10;Wbt0C8Mk3mxhF4lOZc/lp0PJuwdPslvfk4SEbpxQO4Enm6KQ2mFMAzshjh8TL4mIw/7gn8ZsMi+y&#10;tAQD+fdCqxizy7qgBpsrh46FkoWs372EehGNprY7nWGbUoTs6XTq2uEswgnxE0Yi/Acf3LGQWbei&#10;F+On/XIi+s2tRDx+LPa/7T8XQM//Yyl/s748/SdfgDLSxzIXenh+KLZcCzBs1rOwoW+VDXHNzOE/&#10;XYYDD/RmzeFvPmOe50ojm6/AEk8+Nl/F6oMUE/AV/imP+Up0+UIhsBKKSwiecqiN4XCZJrmfnLOx&#10;31bpPhM2dpBKEQom2hDASvePZUFu1A6iZOYzFGI7wZSCFfquHTAa2thxQz+JqBOQuMcOVJelUsEk&#10;uBHwAT7sP+Xz3w/WLo8X6/Jzvt6VoGYMSsmjVbpbZtOiyJ9WWboQ/83tjA9LxYH/cgBegyZEEBtZ&#10;p0YUYHgXNwXoQMsU0sn88VB+zHJhh+lXMGg5gy2Ugy4XyoPvwQQfthuYzP41tjDyEbKeLIIZ0nNe&#10;RQivqgiRtTpPBAZREfVycxqE4nVdHGGuqTl6DmFd8rkNwk75QI0VN0o82sXMa9B1MgM/vIhZ0KDD&#10;mDm4q6+4NRh9neUDX727n2dzSPq6jJtD4vqYdUp58ZDg5pj0smyOC/Z94ncNDG6ODHY93+0Uszk8&#10;xPNIJ8vW+PSxJM3xgQm803xIa3gC7HQJSZqjg12XuV1SkubwBB71miwhfC21a6cr7e3z551yd3iy&#10;YD7iUYjPW/v8wCMM932YPO6xmjuAiv+1gxgk5cTORcRgIpxYxDQQrp+znNvuvYs4w6hyznq+6+fM&#10;HUr08LIuYtVHcAWZEwxwV70EM7+IXPUTTPgictVT3OqqVKYa1gLyVp6x3nPDhJz1ntsdZK333Kwg&#10;b70HoxHz/j4tuVWIsYdH6+luJOd4a1U9QWZSPPL8/NfftZ1s86/ZfS4+VXKDIRhxzqBRgkige11T&#10;bXZNauHHghr7TsBUpzWNbveCc4PWwR7tp3WpJ3WDr6HlE28/Xz7hSnmvosXuQN8qviKmwgjqvutW&#10;6QDSEtmvfjo+iQsxLyTDGDna5PQbdSvfXHEUkaRXSQwrC7iGdHCY+PQsNX8Fqe/ifkNhAcyZR8aq&#10;O65bpQCmzZpWvq8pdCspCRiR5MncAXPC0pgI8n2dqGteupU85SRFMCbapfTfddumI7S/3zA0Ukbs&#10;MD2TaU66lRxrSur396bqNx6idCiEaK51nUR2GjyE2gspq5Ec5AlJp3Ki4fcTFKBLZYXRcS6VlsBA&#10;KssblBdW0wzyD6GvIc0S0L30fP40MF7izZLvkBWoUCBkGLKtJu2QvTbkHfSBhh7QkGc19IsG/fVs&#10;yNJeMN/kh0wGYx4i/2x8xD6CaM2VjhuTU2d8rOIC9gKI3FIOLZpupaNSx1eMB0nBnlQUa8iguelW&#10;uf9ZeTXNSysn4IFdKCfwkO5up3J8buGSGny6VzkO1loPhkgJ1SG+IYPusG6Vcs7Kq2leWDkEuUyF&#10;AeTBhCBtoVM5gc/UxIWwN5B9gCLl/DJMCgsQRVrLoDusW6mc8/JqmhdWTiM5bCSSncrxKFXJhAcz&#10;fK/lUKyCBR4krVOUM25Vy6Jsx8EAzgnrBbxOx+CaSivqlNqD2N03EWDPg2xCcr6GtpZCv1u3pzKc&#10;0r7wgNZJpB/oAepSTkUbwHTZr5pqXXAFKa4l0ArRrVRM9f4zlLXMx7SNBURN1GaMK3GHU+kG7WCC&#10;XAt8BWlDXi3lyZhDHletI/kytIEwHvLNepGsNxseQQ/F8ku0KayvKSxNAfZPokiNW4tss+PL0MCF&#10;pFd8qpMFEv/OsdiuS9gV2qy3AKFXROmEA67xbgFulE7KdL2RzyINVQgsB10lmvslX3wTiL5AZgEw&#10;/4uQc8gP5RbKjSPnNCbJzMOOHTtBbNOETO0poOU2LMF92FlhxA9g/0bOWIAgHO+gvDlyjhmV2ZDC&#10;s/X+i4HOATHUewBNmLYT7QY1VohzH47cBGg7mUEIu4hZC5rlk1QT9eSgp+6Cgc7FBo6Bzs/sXBno&#10;XML9Mm800DnPCwx0fgXMfiY71FmiWj3UUMZVtAY613rU7fFCYjCHr9elV5CeWcIeCWCgcwOdi2Re&#10;24VupYEa6FzpoQGzG+j8T2wtG+i8Z98dn4WiO4ElA52nk07lGOi8RzkGOp/ohLaG2U/h8HYshFMo&#10;Z8B+TXMCo0oU9UeP4NTobg1cd9l6RXsFHn4F6RlAXHf6OIutZdUUtczHtI0FRE2kP6ZGx0Dnf2Po&#10;HDaRfwrofDYNQ4pxZHvUiWxKYscOphRuIAQuihmKnGmQ3DJ07iDfQOf8VDwHN7qO5RrovDpn1YLj&#10;YQf+IoDfnDoXuL05dW5OnVcnT82pc3PqXJ2kP8p7GzC7gc61bnR7vJC4Ag+/gtRA513XF8yp84tO&#10;vRvoXDpq8yS5gc4NdK4i3gvjZQY679lXOH+KuxN1M9C5gc4xNafO27dcKyzaQOfiWsJgLl1tS5w7&#10;934y/ZtT57rI0VXFe87XawG0UkLnn9a7zOI3GvlZODgTrS6H89PRohzRG9ftSfxwGhCXwYFzd2ZT&#10;KHdgByGBuj0JQokDZYMSdM2p82inivZcWG5F3sRS9XVkNSNRs0dX3tEXr3Whn30hi61Y/OFutAHl&#10;CsXqwivchhUJ1/cu51clxPUEeQmCuFCZ6MwtCF7dKquuUpTP+tJc6x4FFH9Sdx167z2cH+YABbEf&#10;+1AThzA43o9mM3sK9XBslmDPnTmzKJpBgSQQGtPJar1YZDsuelWeiV5WVKhRngnJ8kwtNYzb3PUd&#10;At0K2xTXM97+2gZsiLQcKLhVB0JuhEMfRtODbSeaTCM79KfgSoiEJHK8xMXOFXtP1zoQdx0eDKi8&#10;slW7EHgWr1fkEH3t6/ZdyCq/7aG6V1msoYLKJhvxnfttthhZmwxK2fEnfV+vay41TnZdVTG4QdJ0&#10;MrjN2aXZt60uN2ORH7qeYzu+k8AM6jHbd11sMzwlcUhQEiH3FZ2MQGUJ42VVxmK87DovA9tpeZlz&#10;o17mOZGTsCS0yRR+0NAhNvgW1O5zHRQEGB5R8Ipe5jB1f97EsvXd6Lvxsuu8DC4wtryM3qiXhTPs&#10;0ygK7cCJAptixOzAIzMbbvlCdZIQxy6evaKXuXxp9RMnjBcliWduo5tV2bsXgDX45d+Wl8mSAreH&#10;a0zDmOGYhBDBXDgSiGBFFtAgsqcQXBgOE/C218Q1cPCTr8uMm/GSwW9Vs4IXnW25GbvRYDabRdTF&#10;KLG9xAf0A0FY8zFOoOYziqmbsCnDySsGMwcKTJtoZhZmg4X7z4P0vApty828G3WzGPueF0SuTf0E&#10;wOOQ+VBYH6r8OxGaMZe6QZyQV3QzDTKe4PSwJlQ4owHqxTdmAL7+dwPq+bnylhPd6lZX5MbMp9SB&#10;vS2MYKsLeQAigjuRKHTYFLsA3Uev6EQViGi8yGx3QZxR30+hvuwFCiy3vehW97u8AGpczxxqu4wA&#10;FE/h1lUYY9dGPoHKsj6KZ95fAhKeeBH1TSi63T1j8ZU58JVJYqtZfb0T/06m5u/w3PwSqg//BwAA&#10;//8DAFBLAwQUAAYACAAAACEAaTFkPt4AAAAHAQAADwAAAGRycy9kb3ducmV2LnhtbEyPwU7DMBBE&#10;70j8g7VI3KgTSCGEOFVVAaeqEi1S1ds23iZRYzuK3ST9e5YTHGdnNPM2X0ymFQP1vnFWQTyLQJAt&#10;nW5speB79/GQgvABrcbWWVJwJQ+L4vYmx0y70X7RsA2V4BLrM1RQh9BlUvqyJoN+5jqy7J1cbzCw&#10;7Cupexy53LTyMYqepcHG8kKNHa1qKs/bi1HwOeK4fIrfh/X5tLoedvPNfh2TUvd30/INRKAp/IXh&#10;F5/RoWCmo7tY7UWrgB8JCpKXVxDspumcD0eOpUkCssjlf/7iBwAA//8DAFBLAQItABQABgAIAAAA&#10;IQC2gziS/gAAAOEBAAATAAAAAAAAAAAAAAAAAAAAAABbQ29udGVudF9UeXBlc10ueG1sUEsBAi0A&#10;FAAGAAgAAAAhADj9If/WAAAAlAEAAAsAAAAAAAAAAAAAAAAALwEAAF9yZWxzLy5yZWxzUEsBAi0A&#10;FAAGAAgAAAAhALsYyMyxCwAAzGoAAA4AAAAAAAAAAAAAAAAALgIAAGRycy9lMm9Eb2MueG1sUEsB&#10;Ai0AFAAGAAgAAAAhAGkxZD7eAAAABwEAAA8AAAAAAAAAAAAAAAAACw4AAGRycy9kb3ducmV2Lnht&#10;bFBLBQYAAAAABAAEAPMAAAAWDwAAAAA=&#10;">
                <v:shape id="computr2" o:spid="_x0000_s1027" style="position:absolute;left:206;width:911;height:43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xlYxQAAANoAAAAPAAAAZHJzL2Rvd25yZXYueG1sRI9Ba8JA&#10;FITvhf6H5RV6Ed1UxWp0FS1IPRRqY6nXR/aZhGbfht3VpP/eFYQeh5n5hlmsOlOLCzlfWVbwMkhA&#10;EOdWV1wo+D5s+1MQPiBrrC2Tgj/ysFo+Piww1bblL7pkoRARwj5FBWUITSqlz0sy6Ae2IY7eyTqD&#10;IUpXSO2wjXBTy2GSTKTBiuNCiQ29lZT/Zmej4JXazedP597rY/sx7vVmo+l+PFLq+albz0EE6sJ/&#10;+N7eaQVDuF2JN0AurwAAAP//AwBQSwECLQAUAAYACAAAACEA2+H2y+4AAACFAQAAEwAAAAAAAAAA&#10;AAAAAAAAAAAAW0NvbnRlbnRfVHlwZXNdLnhtbFBLAQItABQABgAIAAAAIQBa9CxbvwAAABUBAAAL&#10;AAAAAAAAAAAAAAAAAB8BAABfcmVscy8ucmVsc1BLAQItABQABgAIAAAAIQCU9xlYxQAAANoAAAAP&#10;AAAAAAAAAAAAAAAAAAcCAABkcnMvZG93bnJldi54bWxQSwUGAAAAAAMAAwC3AAAA+QIAAAAA&#10;" path="m21022,20295l18828,18396r,-5222l15478,13174r,-1543l17326,11631r,-475l17326,,10858,,4274,r,11037l4274,11631r1848,l6122,13174r-3350,l2772,18514,693,20295r-231,118l231,20651r-115,237l,21125r,119l116,21363r,118l231,21481r116,119l578,21600r115,l10858,21600r10049,l21138,21600r115,l21369,21481r115,l21600,21363r,-119l21600,21125r-116,-237l21369,20651r-116,-238l21022,20295xem18019,18514r-693,-593l4389,17921r-693,593l18019,18514xem19174,19701r-693,-593l3119,19108r-693,593l19174,19701xem20560,20769r-693,-593l1848,20176r-693,593l20560,20769xem18828,18396l17442,17209r-13284,l2772,18514m13168,14123r,593l17788,14716r,-593l13168,14123xem6122,1899r,7833l15478,9732r,-7833l6122,1899t,9732l15478,11631r,1543l6122,13174r,-1543xe" fillcolor="#ffc">
                  <v:stroke joinstyle="miter"/>
                  <v:path o:extrusionok="f" o:connecttype="custom" o:connectlocs="456,0;456,439;731,0;180,0;180,236;731,236;180,118;731,118;794,321;117,321" o:connectangles="0,0,0,0,0,0,0,0,0,0" textboxrect="6188,1919,15554,9742"/>
                  <o:lock v:ext="edit" verticies="t"/>
                </v:shape>
                <v:shape id="computr2" o:spid="_x0000_s1028" style="position:absolute;left:1646;width:911;height:43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7zDxQAAANoAAAAPAAAAZHJzL2Rvd25yZXYueG1sRI9Ba8JA&#10;FITvgv9heQUvUjc1Ym10lSqIPQi2ttTrI/uaBLNvw+5q4r/vFgoeh5n5hlmsOlOLKzlfWVbwNEpA&#10;EOdWV1wo+PrcPs5A+ICssbZMCm7kYbXs9xaYadvyB12PoRARwj5DBWUITSalz0sy6Ee2IY7ej3UG&#10;Q5SukNphG+GmluMkmUqDFceFEhvalJSfjxej4Jna9eG7c7v61O4nw+FLOnufpEoNHrrXOYhAXbiH&#10;/9tvWkEKf1fiDZDLXwAAAP//AwBQSwECLQAUAAYACAAAACEA2+H2y+4AAACFAQAAEwAAAAAAAAAA&#10;AAAAAAAAAAAAW0NvbnRlbnRfVHlwZXNdLnhtbFBLAQItABQABgAIAAAAIQBa9CxbvwAAABUBAAAL&#10;AAAAAAAAAAAAAAAAAB8BAABfcmVscy8ucmVsc1BLAQItABQABgAIAAAAIQD7u7zDxQAAANoAAAAP&#10;AAAAAAAAAAAAAAAAAAcCAABkcnMvZG93bnJldi54bWxQSwUGAAAAAAMAAwC3AAAA+QIAAAAA&#10;" path="m21022,20295l18828,18396r,-5222l15478,13174r,-1543l17326,11631r,-475l17326,,10858,,4274,r,11037l4274,11631r1848,l6122,13174r-3350,l2772,18514,693,20295r-231,118l231,20651r-115,237l,21125r,119l116,21363r,118l231,21481r116,119l578,21600r115,l10858,21600r10049,l21138,21600r115,l21369,21481r115,l21600,21363r,-119l21600,21125r-116,-237l21369,20651r-116,-238l21022,20295xem18019,18514r-693,-593l4389,17921r-693,593l18019,18514xem19174,19701r-693,-593l3119,19108r-693,593l19174,19701xem20560,20769r-693,-593l1848,20176r-693,593l20560,20769xem18828,18396l17442,17209r-13284,l2772,18514m13168,14123r,593l17788,14716r,-593l13168,14123xem6122,1899r,7833l15478,9732r,-7833l6122,1899t,9732l15478,11631r,1543l6122,13174r,-1543xe" fillcolor="#ffc">
                  <v:stroke joinstyle="miter"/>
                  <v:path o:extrusionok="f" o:connecttype="custom" o:connectlocs="456,0;456,439;731,0;180,0;180,236;731,236;180,118;731,118;794,321;117,321" o:connectangles="0,0,0,0,0,0,0,0,0,0" textboxrect="6188,1919,15554,9742"/>
                  <o:lock v:ext="edit" verticies="t"/>
                </v:shape>
                <v:shape id="computr2" o:spid="_x0000_s1029" style="position:absolute;left:3086;width:911;height:43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iS3xQAAANoAAAAPAAAAZHJzL2Rvd25yZXYueG1sRI9La8Mw&#10;EITvhf4HsYFeQiI3MXm4UUJTCO0hkCfpdbE2tqm1MpISu/++KhR6HGbmG2ax6kwt7uR8ZVnB8zAB&#10;QZxbXXGh4HzaDGYgfEDWWFsmBd/kYbV8fFhgpm3LB7ofQyEihH2GCsoQmkxKn5dk0A9tQxy9q3UG&#10;Q5SukNphG+GmlqMkmUiDFceFEht6Kyn/Ot6Mgim1692lc+/1Z7tN+/35eLZPx0o99brXFxCBuvAf&#10;/mt/aAUp/F6JN0AufwAAAP//AwBQSwECLQAUAAYACAAAACEA2+H2y+4AAACFAQAAEwAAAAAAAAAA&#10;AAAAAAAAAAAAW0NvbnRlbnRfVHlwZXNdLnhtbFBLAQItABQABgAIAAAAIQBa9CxbvwAAABUBAAAL&#10;AAAAAAAAAAAAAAAAAB8BAABfcmVscy8ucmVsc1BLAQItABQABgAIAAAAIQB0UiS3xQAAANoAAAAP&#10;AAAAAAAAAAAAAAAAAAcCAABkcnMvZG93bnJldi54bWxQSwUGAAAAAAMAAwC3AAAA+QIAAAAA&#10;" path="m21022,20295l18828,18396r,-5222l15478,13174r,-1543l17326,11631r,-475l17326,,10858,,4274,r,11037l4274,11631r1848,l6122,13174r-3350,l2772,18514,693,20295r-231,118l231,20651r-115,237l,21125r,119l116,21363r,118l231,21481r116,119l578,21600r115,l10858,21600r10049,l21138,21600r115,l21369,21481r115,l21600,21363r,-119l21600,21125r-116,-237l21369,20651r-116,-238l21022,20295xem18019,18514r-693,-593l4389,17921r-693,593l18019,18514xem19174,19701r-693,-593l3119,19108r-693,593l19174,19701xem20560,20769r-693,-593l1848,20176r-693,593l20560,20769xem18828,18396l17442,17209r-13284,l2772,18514m13168,14123r,593l17788,14716r,-593l13168,14123xem6122,1899r,7833l15478,9732r,-7833l6122,1899t,9732l15478,11631r,1543l6122,13174r,-1543xe" fillcolor="#ffc">
                  <v:stroke joinstyle="miter"/>
                  <v:path o:extrusionok="f" o:connecttype="custom" o:connectlocs="456,0;456,439;731,0;180,0;180,236;731,236;180,118;731,118;794,321;117,321" o:connectangles="0,0,0,0,0,0,0,0,0,0" textboxrect="6188,1919,15554,9742"/>
                  <o:lock v:ext="edit" verticies="t"/>
                </v:shape>
                <v:line id="Line 138" o:spid="_x0000_s1030" style="position:absolute;visibility:visible;mso-wrap-style:square" from="0,768" to="528,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INkwwAAANoAAAAPAAAAZHJzL2Rvd25yZXYueG1sRI/dasJA&#10;FITvC32H5RS8q5sWIhpdQxGLQmnB6AMcssdsfvZsyK4mfftuodDLYWa+YTb5ZDtxp8HXjhW8zBMQ&#10;xKXTNVcKLuf35yUIH5A1do5JwTd5yLePDxvMtBv5RPciVCJC2GeowITQZ1L60pBFP3c9cfSubrAY&#10;ohwqqQccI9x28jVJFtJizXHBYE87Q2Vb3KyCVbg0Zt8elh9Feh6/Fuazaq5aqdnT9LYGEWgK/+G/&#10;9lErSOH3SrwBcvsDAAD//wMAUEsBAi0AFAAGAAgAAAAhANvh9svuAAAAhQEAABMAAAAAAAAAAAAA&#10;AAAAAAAAAFtDb250ZW50X1R5cGVzXS54bWxQSwECLQAUAAYACAAAACEAWvQsW78AAAAVAQAACwAA&#10;AAAAAAAAAAAAAAAfAQAAX3JlbHMvLnJlbHNQSwECLQAUAAYACAAAACEArcSDZMMAAADaAAAADwAA&#10;AAAAAAAAAAAAAAAHAgAAZHJzL2Rvd25yZXYueG1sUEsFBgAAAAADAAMAtwAAAPcCAAAAAA==&#10;" strokecolor="black [3213]" strokeweight="2pt"/>
                <v:line id="Line 139" o:spid="_x0000_s1031" style="position:absolute;visibility:visible;mso-wrap-style:square" from="768,432" to="768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b9dugAAANoAAAAPAAAAZHJzL2Rvd25yZXYueG1sRE9LCsIw&#10;EN0L3iGM4M6muhCpRhFBEBFB6wGGZvrRZlKaWOvtjSC4fLz/atObWnTUusqygmkUgyDOrK64UHBL&#10;95MFCOeRNdaWScGbHGzWw8EKE21ffKHu6gsRQtglqKD0vkmkdFlJBl1kG+LA5bY16ANsC6lbfIVw&#10;U8tZHM+lwYpDQ4kN7UrKHtenCTMez1N+9O6WNzvK7u8uzc/3VKnxqN8uQXjq/V/8cx+0gjl8rwQ/&#10;yPUHAAD//wMAUEsBAi0AFAAGAAgAAAAhANvh9svuAAAAhQEAABMAAAAAAAAAAAAAAAAAAAAAAFtD&#10;b250ZW50X1R5cGVzXS54bWxQSwECLQAUAAYACAAAACEAWvQsW78AAAAVAQAACwAAAAAAAAAAAAAA&#10;AAAfAQAAX3JlbHMvLnJlbHNQSwECLQAUAAYACAAAACEAwKG/XboAAADaAAAADwAAAAAAAAAAAAAA&#10;AAAHAgAAZHJzL2Rvd25yZXYueG1sUEsFBgAAAAADAAMAtwAAAO4CAAAAAA==&#10;" strokecolor="black [3213]" strokeweight="2pt">
                  <v:stroke endarrow="block"/>
                </v:line>
                <v:line id="Line 142" o:spid="_x0000_s1032" style="position:absolute;visibility:visible;mso-wrap-style:square" from="2208,432" to="2208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RrGuwAAANoAAAAPAAAAZHJzL2Rvd25yZXYueG1sRE9LCsIw&#10;EN0L3iGM4E5TXahUo4ggiIig9QBDM/1oMylNrPX2RhBcPt5/telMJVpqXGlZwWQcgSBOrS45V3BL&#10;9qMFCOeRNVaWScGbHGzW/d4KY21ffKH26nMRQtjFqKDwvo6ldGlBBt3Y1sSBy2xj0AfY5FI3+Arh&#10;ppLTKJpJgyWHhgJr2hWUPq5PE2Y8nqfs6N0tq3eU3t9tkp3viVLDQbddgvDU+b/45z5oBXP4Xgl+&#10;kOsPAAAA//8DAFBLAQItABQABgAIAAAAIQDb4fbL7gAAAIUBAAATAAAAAAAAAAAAAAAAAAAAAABb&#10;Q29udGVudF9UeXBlc10ueG1sUEsBAi0AFAAGAAgAAAAhAFr0LFu/AAAAFQEAAAsAAAAAAAAAAAAA&#10;AAAAHwEAAF9yZWxzLy5yZWxzUEsBAi0AFAAGAAgAAAAhAK/tGsa7AAAA2gAAAA8AAAAAAAAAAAAA&#10;AAAABwIAAGRycy9kb3ducmV2LnhtbFBLBQYAAAAAAwADALcAAADvAgAAAAA=&#10;" strokecolor="black [3213]" strokeweight="2pt">
                  <v:stroke endarrow="block"/>
                </v:line>
                <v:line id="Line 143" o:spid="_x0000_s1033" style="position:absolute;visibility:visible;mso-wrap-style:square" from="3648,432" to="3648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o60vgAAANoAAAAPAAAAZHJzL2Rvd25yZXYueG1sRE/NasJA&#10;EL4XfIdlhN7qxh6KRDciAaGUUqjxAYbs5M/sbMhuYnz7zqHg8eP7PxwX16uZxtB6NrDdJKCIS29b&#10;rg1ci/PbDlSIyBZ7z2TgQQGO2erlgKn1d/6l+RJrJSEcUjTQxDikWoeyIYdh4wdi4So/OowCx1rb&#10;Ee8S7nr9niQf2mHL0tDgQHlD5e0yOZlxm76rrxiu1ZBT2T3movrpCmNe18tpDyrSEp/if/enNSBb&#10;5Yr4QWd/AAAA//8DAFBLAQItABQABgAIAAAAIQDb4fbL7gAAAIUBAAATAAAAAAAAAAAAAAAAAAAA&#10;AABbQ29udGVudF9UeXBlc10ueG1sUEsBAi0AFAAGAAgAAAAhAFr0LFu/AAAAFQEAAAsAAAAAAAAA&#10;AAAAAAAAHwEAAF9yZWxzLy5yZWxzUEsBAi0AFAAGAAgAAAAhAN5yjrS+AAAA2gAAAA8AAAAAAAAA&#10;AAAAAAAABwIAAGRycy9kb3ducmV2LnhtbFBLBQYAAAAAAwADALcAAADyAgAAAAA=&#10;" strokecolor="black [3213]" strokeweight="2pt">
                  <v:stroke endarrow="block"/>
                </v:line>
                <v:line id="Line 144" o:spid="_x0000_s1034" style="position:absolute;visibility:visible;mso-wrap-style:square" from="528,432" to="528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eIkwgAAANoAAAAPAAAAZHJzL2Rvd25yZXYueG1sRI9Ba8JA&#10;FITvhf6H5RW81U0Fi42uQUSlN6nanp/ZZxKSfZtmnzH9992C0OMwM98wi2xwjeqpC5VnAy/jBBRx&#10;7m3FhYHTcfs8AxUE2WLjmQz8UIBs+fiwwNT6G39Qf5BCRQiHFA2UIm2qdchLchjGviWO3sV3DiXK&#10;rtC2w1uEu0ZPkuRVO6w4LpTY0rqkvD5cnYHvz+nQf9XrjZz3e9ceUXbbkxgzehpWc1BCg/yH7+13&#10;a+AN/q7EG6CXvwAAAP//AwBQSwECLQAUAAYACAAAACEA2+H2y+4AAACFAQAAEwAAAAAAAAAAAAAA&#10;AAAAAAAAW0NvbnRlbnRfVHlwZXNdLnhtbFBLAQItABQABgAIAAAAIQBa9CxbvwAAABUBAAALAAAA&#10;AAAAAAAAAAAAAB8BAABfcmVscy8ucmVsc1BLAQItABQABgAIAAAAIQDddeIkwgAAANoAAAAPAAAA&#10;AAAAAAAAAAAAAAcCAABkcnMvZG93bnJldi54bWxQSwUGAAAAAAMAAwC3AAAA9gIAAAAA&#10;" strokecolor="black [3213]" strokeweight="2pt">
                  <v:stroke startarrow="block"/>
                </v:line>
                <v:line id="Line 145" o:spid="_x0000_s1035" style="position:absolute;visibility:visible;mso-wrap-style:square" from="1968,432" to="1968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34gwgAAANsAAAAPAAAAZHJzL2Rvd25yZXYueG1sRI/NasNA&#10;DITvhb7DokJuzbqFluBmE0JoSm8hv2fVq9gmXq3rVR3n7aNDITeJGc18ms6H0JieulRHdvAyzsAQ&#10;F9HXXDrY71bPEzBJkD02kcnBlRLMZ48PU8x9vPCG+q2URkM45eigEmlza1NRUcA0ji2xaqfYBRRd&#10;u9L6Di8aHhr7mmXvNmDN2lBhS8uKivP2Lzj4PbwN/fG8/JSf9Tq0O5Sv1V6cGz0Niw8wQoPczf/X&#10;317xlV5/0QHs7AYAAP//AwBQSwECLQAUAAYACAAAACEA2+H2y+4AAACFAQAAEwAAAAAAAAAAAAAA&#10;AAAAAAAAW0NvbnRlbnRfVHlwZXNdLnhtbFBLAQItABQABgAIAAAAIQBa9CxbvwAAABUBAAALAAAA&#10;AAAAAAAAAAAAAB8BAABfcmVscy8ucmVsc1BLAQItABQABgAIAAAAIQDCB34gwgAAANsAAAAPAAAA&#10;AAAAAAAAAAAAAAcCAABkcnMvZG93bnJldi54bWxQSwUGAAAAAAMAAwC3AAAA9gIAAAAA&#10;" strokecolor="black [3213]" strokeweight="2pt">
                  <v:stroke startarrow="block"/>
                </v:line>
                <v:line id="Line 146" o:spid="_x0000_s1036" style="position:absolute;visibility:visible;mso-wrap-style:square" from="3408,432" to="3408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9u7vwAAANsAAAAPAAAAZHJzL2Rvd25yZXYueG1sRE9Na8JA&#10;EL0L/Q/LFLzpRkEpqasUqdKbqNHzNDtNgtnZNDuN8d+7gtDbPN7nLFa9q1VHbag8G5iME1DEubcV&#10;Fway42b0BioIssXaMxm4UYDV8mWwwNT6K++pO0ihYgiHFA2UIk2qdchLchjGviGO3I9vHUqEbaFt&#10;i9cY7mo9TZK5dlhxbCixoXVJ+eXw5wz8nmZ9d76sP+V7t3PNEWW7ycSY4Wv/8Q5KqJd/8dP9ZeP8&#10;CTx+iQfo5R0AAP//AwBQSwECLQAUAAYACAAAACEA2+H2y+4AAACFAQAAEwAAAAAAAAAAAAAAAAAA&#10;AAAAW0NvbnRlbnRfVHlwZXNdLnhtbFBLAQItABQABgAIAAAAIQBa9CxbvwAAABUBAAALAAAAAAAA&#10;AAAAAAAAAB8BAABfcmVscy8ucmVsc1BLAQItABQABgAIAAAAIQCtS9u7vwAAANsAAAAPAAAAAAAA&#10;AAAAAAAAAAcCAABkcnMvZG93bnJldi54bWxQSwUGAAAAAAMAAwC3AAAA8wIAAAAA&#10;" strokecolor="black [3213]" strokeweight="2pt">
                  <v:stroke startarrow="block"/>
                </v:line>
                <v:line id="Line 147" o:spid="_x0000_s1037" style="position:absolute;visibility:visible;mso-wrap-style:square" from="768,768" to="1968,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LoGwgAAANsAAAAPAAAAZHJzL2Rvd25yZXYueG1sRE/dasIw&#10;FL4f7B3CGXg30wmK1qYyxKEwNrD2AQ7NaVNtTkqT2e7tl8Fgd+fj+z3ZbrKduNPgW8cKXuYJCOLK&#10;6ZYbBeXl7XkNwgdkjZ1jUvBNHnb540OGqXYjn+lehEbEEPYpKjAh9KmUvjJk0c9dTxy52g0WQ4RD&#10;I/WAYwy3nVwkyUpabDk2GOxpb6i6FV9WwSaUV3O4HdfvxfIyfq7MR3OttVKzp+l1CyLQFP7Ff+6T&#10;jvMX8PtLPEDmPwAAAP//AwBQSwECLQAUAAYACAAAACEA2+H2y+4AAACFAQAAEwAAAAAAAAAAAAAA&#10;AAAAAAAAW0NvbnRlbnRfVHlwZXNdLnhtbFBLAQItABQABgAIAAAAIQBa9CxbvwAAABUBAAALAAAA&#10;AAAAAAAAAAAAAB8BAABfcmVscy8ucmVsc1BLAQItABQABgAIAAAAIQArMLoGwgAAANsAAAAPAAAA&#10;AAAAAAAAAAAAAAcCAABkcnMvZG93bnJldi54bWxQSwUGAAAAAAMAAwC3AAAA9gIAAAAA&#10;" strokecolor="black [3213]" strokeweight="2pt"/>
                <v:line id="Line 148" o:spid="_x0000_s1038" style="position:absolute;visibility:visible;mso-wrap-style:square" from="2208,768" to="3408,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B+dwQAAANsAAAAPAAAAZHJzL2Rvd25yZXYueG1sRE/dasIw&#10;FL4f7B3CGXin6SYT7YwiMnEgClYf4NAcm2pzUppo69sbQdjd+fh+z3Te2UrcqPGlYwWfgwQEce50&#10;yYWC42HVH4PwAVlj5ZgU3MnDfPb+NsVUu5b3dMtCIWII+xQVmBDqVEqfG7LoB64mjtzJNRZDhE0h&#10;dYNtDLeV/EqSkbRYcmwwWNPSUH7JrlbBJBzP5veyHm+y70O7G5ltcT5ppXof3eIHRKAu/Itf7j8d&#10;5w/h+Us8QM4eAAAA//8DAFBLAQItABQABgAIAAAAIQDb4fbL7gAAAIUBAAATAAAAAAAAAAAAAAAA&#10;AAAAAABbQ29udGVudF9UeXBlc10ueG1sUEsBAi0AFAAGAAgAAAAhAFr0LFu/AAAAFQEAAAsAAAAA&#10;AAAAAAAAAAAAHwEAAF9yZWxzLy5yZWxzUEsBAi0AFAAGAAgAAAAhAER8H53BAAAA2wAAAA8AAAAA&#10;AAAAAAAAAAAABwIAAGRycy9kb3ducmV2LnhtbFBLBQYAAAAAAwADALcAAAD1AgAAAAA=&#10;" strokecolor="black [3213]" strokeweight="2pt"/>
                <v:line id="Line 149" o:spid="_x0000_s1039" style="position:absolute;visibility:visible;mso-wrap-style:square" from="3648,768" to="4128,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YfpwQAAANsAAAAPAAAAZHJzL2Rvd25yZXYueG1sRE/dasIw&#10;FL4f7B3CGXin6YYT7YwiMnEgClYf4NAcm2pzUppo69sbQdjd+fh+z3Te2UrcqPGlYwWfgwQEce50&#10;yYWC42HVH4PwAVlj5ZgU3MnDfPb+NsVUu5b3dMtCIWII+xQVmBDqVEqfG7LoB64mjtzJNRZDhE0h&#10;dYNtDLeV/EqSkbRYcmwwWNPSUH7JrlbBJBzP5veyHm+y70O7G5ltcT5ppXof3eIHRKAu/Itf7j8d&#10;5w/h+Us8QM4eAAAA//8DAFBLAQItABQABgAIAAAAIQDb4fbL7gAAAIUBAAATAAAAAAAAAAAAAAAA&#10;AAAAAABbQ29udGVudF9UeXBlc10ueG1sUEsBAi0AFAAGAAgAAAAhAFr0LFu/AAAAFQEAAAsAAAAA&#10;AAAAAAAAAAAAHwEAAF9yZWxzLy5yZWxzUEsBAi0AFAAGAAgAAAAhAMuVh+nBAAAA2wAAAA8AAAAA&#10;AAAAAAAAAAAABwIAAGRycy9kb3ducmV2LnhtbFBLBQYAAAAAAwADALcAAAD1AgAAAAA=&#10;" strokecolor="black [3213]" strokeweight="2pt"/>
                <w10:wrap type="topAndBottom" anchorx="margin"/>
              </v:group>
            </w:pict>
          </mc:Fallback>
        </mc:AlternateContent>
      </w:r>
      <w:bookmarkEnd w:id="0"/>
    </w:p>
    <w:p w:rsidR="009840F0" w:rsidRDefault="009840F0" w:rsidP="009840F0">
      <w:pPr>
        <w:pStyle w:val="ListParagraph"/>
        <w:numPr>
          <w:ilvl w:val="0"/>
          <w:numId w:val="2"/>
        </w:numPr>
      </w:pPr>
      <w:r>
        <w:t>zastaralá, nepoužívá se, nejstarší topologie</w:t>
      </w:r>
    </w:p>
    <w:p w:rsidR="009840F0" w:rsidRDefault="009840F0" w:rsidP="009840F0">
      <w:pPr>
        <w:pStyle w:val="ListParagraph"/>
        <w:numPr>
          <w:ilvl w:val="0"/>
          <w:numId w:val="2"/>
        </w:numPr>
      </w:pPr>
      <w:r>
        <w:t>přerušení komunikace nastává při porušení uzlu, nebo kabelu</w:t>
      </w:r>
    </w:p>
    <w:p w:rsidR="009840F0" w:rsidRDefault="009840F0" w:rsidP="009840F0">
      <w:pPr>
        <w:pStyle w:val="Heading2"/>
      </w:pPr>
      <w:r>
        <w:t>Sběrnicová topologie (Bus)</w:t>
      </w:r>
    </w:p>
    <w:p w:rsidR="005A14EE" w:rsidRPr="005A14EE" w:rsidRDefault="00054FFC" w:rsidP="005A14EE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EC4A33E" wp14:editId="38B75DC3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5431790" cy="1456690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40F0" w:rsidRDefault="009840F0" w:rsidP="009840F0">
      <w:pPr>
        <w:pStyle w:val="ListParagraph"/>
        <w:numPr>
          <w:ilvl w:val="0"/>
          <w:numId w:val="2"/>
        </w:numPr>
      </w:pPr>
      <w:r>
        <w:t>spojení je zprostředkováno sběrnicí (jediné přenosové médium)</w:t>
      </w:r>
    </w:p>
    <w:p w:rsidR="009840F0" w:rsidRDefault="009840F0" w:rsidP="009840F0">
      <w:pPr>
        <w:pStyle w:val="ListParagraph"/>
        <w:numPr>
          <w:ilvl w:val="0"/>
          <w:numId w:val="2"/>
        </w:numPr>
      </w:pPr>
      <w:r>
        <w:t>každá sběrnice je zakončena terminátory</w:t>
      </w:r>
    </w:p>
    <w:p w:rsidR="009840F0" w:rsidRDefault="009840F0" w:rsidP="009840F0">
      <w:pPr>
        <w:pStyle w:val="ListParagraph"/>
        <w:numPr>
          <w:ilvl w:val="0"/>
          <w:numId w:val="2"/>
        </w:numPr>
      </w:pPr>
      <w:r>
        <w:t>ke sběrnici jsou připojeny všechny uzly</w:t>
      </w:r>
    </w:p>
    <w:p w:rsidR="009840F0" w:rsidRDefault="009840F0" w:rsidP="009840F0">
      <w:pPr>
        <w:pStyle w:val="ListParagraph"/>
        <w:numPr>
          <w:ilvl w:val="0"/>
          <w:numId w:val="2"/>
        </w:numPr>
      </w:pPr>
      <w:r>
        <w:t>nízká cena</w:t>
      </w:r>
    </w:p>
    <w:p w:rsidR="009840F0" w:rsidRDefault="009840F0" w:rsidP="009840F0">
      <w:pPr>
        <w:pStyle w:val="ListParagraph"/>
        <w:numPr>
          <w:ilvl w:val="0"/>
          <w:numId w:val="2"/>
        </w:numPr>
      </w:pPr>
      <w:r>
        <w:t>může docházet ke kolizím</w:t>
      </w:r>
    </w:p>
    <w:p w:rsidR="009840F0" w:rsidRDefault="009840F0" w:rsidP="009840F0">
      <w:pPr>
        <w:pStyle w:val="ListParagraph"/>
        <w:numPr>
          <w:ilvl w:val="0"/>
          <w:numId w:val="2"/>
        </w:numPr>
      </w:pPr>
      <w:r>
        <w:t>přerušení sběrnice = přerušení komunikace</w:t>
      </w:r>
    </w:p>
    <w:p w:rsidR="009840F0" w:rsidRDefault="009840F0" w:rsidP="009840F0">
      <w:pPr>
        <w:pStyle w:val="ListParagraph"/>
        <w:numPr>
          <w:ilvl w:val="0"/>
          <w:numId w:val="2"/>
        </w:numPr>
      </w:pPr>
      <w:r>
        <w:t>novější topologie</w:t>
      </w:r>
    </w:p>
    <w:p w:rsidR="009840F0" w:rsidRDefault="009840F0" w:rsidP="009840F0">
      <w:pPr>
        <w:pStyle w:val="ListParagraph"/>
        <w:numPr>
          <w:ilvl w:val="0"/>
          <w:numId w:val="2"/>
        </w:numPr>
      </w:pPr>
      <w:r>
        <w:t>nepoužívá se</w:t>
      </w:r>
    </w:p>
    <w:p w:rsidR="009840F0" w:rsidRDefault="009840F0" w:rsidP="009840F0">
      <w:pPr>
        <w:pStyle w:val="Heading2"/>
      </w:pPr>
      <w:r>
        <w:lastRenderedPageBreak/>
        <w:t xml:space="preserve">Kruhová </w:t>
      </w:r>
      <w:r w:rsidR="009D46F1">
        <w:t>topologie (</w:t>
      </w:r>
      <w:r>
        <w:t>RING)</w:t>
      </w:r>
    </w:p>
    <w:p w:rsidR="005A14EE" w:rsidRPr="005A14EE" w:rsidRDefault="00054FFC" w:rsidP="005A14EE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130188F" wp14:editId="7D2ADA52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2381250" cy="2065655"/>
            <wp:effectExtent l="0" t="0" r="0" b="0"/>
            <wp:wrapTopAndBottom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40F0" w:rsidRDefault="009840F0" w:rsidP="009840F0">
      <w:pPr>
        <w:pStyle w:val="ListParagraph"/>
        <w:numPr>
          <w:ilvl w:val="0"/>
          <w:numId w:val="2"/>
        </w:numPr>
      </w:pPr>
      <w:r>
        <w:t>jednosměrné zapojení</w:t>
      </w:r>
    </w:p>
    <w:p w:rsidR="009840F0" w:rsidRDefault="009840F0" w:rsidP="009840F0">
      <w:pPr>
        <w:pStyle w:val="ListParagraph"/>
        <w:numPr>
          <w:ilvl w:val="0"/>
          <w:numId w:val="2"/>
        </w:numPr>
      </w:pPr>
      <w:r>
        <w:t>vylepšená sériová topologie</w:t>
      </w:r>
    </w:p>
    <w:p w:rsidR="009840F0" w:rsidRDefault="009840F0" w:rsidP="009840F0">
      <w:pPr>
        <w:pStyle w:val="ListParagraph"/>
        <w:numPr>
          <w:ilvl w:val="0"/>
          <w:numId w:val="2"/>
        </w:numPr>
      </w:pPr>
      <w:r>
        <w:t>přenos dat je jednoduchý</w:t>
      </w:r>
    </w:p>
    <w:p w:rsidR="009840F0" w:rsidRDefault="009840F0" w:rsidP="009840F0">
      <w:pPr>
        <w:pStyle w:val="ListParagraph"/>
        <w:numPr>
          <w:ilvl w:val="0"/>
          <w:numId w:val="2"/>
        </w:numPr>
      </w:pPr>
      <w:r>
        <w:t>data musí jít přes všechny uzly</w:t>
      </w:r>
    </w:p>
    <w:p w:rsidR="009840F0" w:rsidRDefault="009840F0" w:rsidP="009840F0">
      <w:pPr>
        <w:pStyle w:val="ListParagraph"/>
        <w:numPr>
          <w:ilvl w:val="0"/>
          <w:numId w:val="2"/>
        </w:numPr>
      </w:pPr>
      <w:r>
        <w:t>komunikace pomocí protokolů, token ringu</w:t>
      </w:r>
    </w:p>
    <w:p w:rsidR="009840F0" w:rsidRDefault="009840F0" w:rsidP="009840F0">
      <w:pPr>
        <w:pStyle w:val="ListParagraph"/>
        <w:numPr>
          <w:ilvl w:val="0"/>
          <w:numId w:val="2"/>
        </w:numPr>
      </w:pPr>
      <w:r>
        <w:t>narušení komunikace, = přidání/odebrání uzlu, přerušení kabelu</w:t>
      </w:r>
    </w:p>
    <w:p w:rsidR="009840F0" w:rsidRDefault="009840F0" w:rsidP="009840F0">
      <w:pPr>
        <w:pStyle w:val="Heading2"/>
      </w:pPr>
      <w:r>
        <w:t>Dual ring</w:t>
      </w:r>
    </w:p>
    <w:p w:rsidR="005A14EE" w:rsidRPr="005A14EE" w:rsidRDefault="00054FFC" w:rsidP="005A14EE"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61E5EF5" wp14:editId="062DC7A1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3695700" cy="2587625"/>
            <wp:effectExtent l="0" t="0" r="0" b="3175"/>
            <wp:wrapTopAndBottom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40F0" w:rsidRDefault="009840F0" w:rsidP="009840F0">
      <w:pPr>
        <w:pStyle w:val="ListParagraph"/>
        <w:numPr>
          <w:ilvl w:val="0"/>
          <w:numId w:val="2"/>
        </w:numPr>
      </w:pPr>
      <w:r>
        <w:t>novější kruhová topologie</w:t>
      </w:r>
    </w:p>
    <w:p w:rsidR="009840F0" w:rsidRDefault="009840F0" w:rsidP="009840F0">
      <w:pPr>
        <w:pStyle w:val="ListParagraph"/>
        <w:numPr>
          <w:ilvl w:val="0"/>
          <w:numId w:val="2"/>
        </w:numPr>
      </w:pPr>
      <w:r>
        <w:t>dva fyzické okruhy</w:t>
      </w:r>
    </w:p>
    <w:p w:rsidR="009840F0" w:rsidRDefault="009840F0" w:rsidP="009840F0">
      <w:pPr>
        <w:pStyle w:val="ListParagraph"/>
        <w:numPr>
          <w:ilvl w:val="0"/>
          <w:numId w:val="2"/>
        </w:numPr>
      </w:pPr>
      <w:r>
        <w:t xml:space="preserve">pokud první selže může být nahrazen druhým, jak v </w:t>
      </w:r>
      <w:r w:rsidR="009D46F1">
        <w:t>lokálních,</w:t>
      </w:r>
      <w:r>
        <w:t xml:space="preserve"> tak i veřejných sítích, medium je optické vlákno</w:t>
      </w:r>
    </w:p>
    <w:p w:rsidR="009840F0" w:rsidRDefault="009840F0" w:rsidP="009840F0">
      <w:pPr>
        <w:pStyle w:val="ListParagraph"/>
        <w:numPr>
          <w:ilvl w:val="0"/>
          <w:numId w:val="2"/>
        </w:numPr>
      </w:pPr>
      <w:r>
        <w:t>zapojení/odpojení bez výpadku</w:t>
      </w:r>
    </w:p>
    <w:p w:rsidR="00B74A84" w:rsidRDefault="009840F0" w:rsidP="009840F0">
      <w:pPr>
        <w:pStyle w:val="ListParagraph"/>
        <w:numPr>
          <w:ilvl w:val="0"/>
          <w:numId w:val="2"/>
        </w:numPr>
      </w:pPr>
      <w:r>
        <w:t>data musí projít přes všechny uzly</w:t>
      </w:r>
    </w:p>
    <w:sectPr w:rsidR="00B74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204CF"/>
    <w:multiLevelType w:val="hybridMultilevel"/>
    <w:tmpl w:val="75C475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F02BE"/>
    <w:multiLevelType w:val="hybridMultilevel"/>
    <w:tmpl w:val="A11EAE2C"/>
    <w:lvl w:ilvl="0" w:tplc="37145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D222E"/>
    <w:multiLevelType w:val="hybridMultilevel"/>
    <w:tmpl w:val="C936A6EA"/>
    <w:lvl w:ilvl="0" w:tplc="37145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F5A23"/>
    <w:multiLevelType w:val="hybridMultilevel"/>
    <w:tmpl w:val="9864C0F6"/>
    <w:lvl w:ilvl="0" w:tplc="37145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063CC"/>
    <w:multiLevelType w:val="hybridMultilevel"/>
    <w:tmpl w:val="973AF3FE"/>
    <w:lvl w:ilvl="0" w:tplc="37145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551BD"/>
    <w:multiLevelType w:val="hybridMultilevel"/>
    <w:tmpl w:val="16121396"/>
    <w:lvl w:ilvl="0" w:tplc="37145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F0"/>
    <w:rsid w:val="00054FFC"/>
    <w:rsid w:val="005A14EE"/>
    <w:rsid w:val="006E3C5B"/>
    <w:rsid w:val="009840F0"/>
    <w:rsid w:val="009D46F1"/>
    <w:rsid w:val="00B7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E4B43-F54F-49F4-8E3D-01A9381D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0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4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4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Hony Rodák</dc:creator>
  <cp:keywords/>
  <dc:description/>
  <cp:lastModifiedBy>Jan Rodák</cp:lastModifiedBy>
  <cp:revision>3</cp:revision>
  <dcterms:created xsi:type="dcterms:W3CDTF">2018-09-29T08:20:00Z</dcterms:created>
  <dcterms:modified xsi:type="dcterms:W3CDTF">2018-09-29T09:19:00Z</dcterms:modified>
</cp:coreProperties>
</file>