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A9D" w:rsidRDefault="00421A9D">
      <w:pPr>
        <w:rPr>
          <w:b/>
          <w:u w:val="single"/>
        </w:rPr>
      </w:pPr>
      <w:r>
        <w:rPr>
          <w:b/>
          <w:u w:val="single"/>
        </w:rPr>
        <w:t>Lien Agile du projet Soamada</w:t>
      </w:r>
      <w:bookmarkStart w:id="0" w:name="_GoBack"/>
      <w:bookmarkEnd w:id="0"/>
      <w:r>
        <w:rPr>
          <w:b/>
          <w:u w:val="single"/>
        </w:rPr>
        <w:t xml:space="preserve"> : </w:t>
      </w:r>
    </w:p>
    <w:p w:rsidR="00843C13" w:rsidRDefault="009B4701">
      <w:r w:rsidRPr="009B4701">
        <w:t>https://trello.com/b/Fucvdpp9/soamada</w:t>
      </w:r>
    </w:p>
    <w:sectPr w:rsidR="00843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01"/>
    <w:rsid w:val="00421A9D"/>
    <w:rsid w:val="00843C13"/>
    <w:rsid w:val="009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Honoré</dc:creator>
  <cp:lastModifiedBy>Honoré</cp:lastModifiedBy>
  <cp:revision>2</cp:revision>
  <dcterms:created xsi:type="dcterms:W3CDTF">2019-03-25T09:06:00Z</dcterms:created>
  <dcterms:modified xsi:type="dcterms:W3CDTF">2019-03-25T09:24:00Z</dcterms:modified>
</cp:coreProperties>
</file>