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CDF36" w14:textId="1AE53D7F" w:rsidR="00D25B94" w:rsidRDefault="0079154D" w:rsidP="001772E0">
      <w:pPr>
        <w:tabs>
          <w:tab w:val="center" w:pos="5399"/>
          <w:tab w:val="center" w:pos="7847"/>
        </w:tabs>
        <w:spacing w:after="6"/>
        <w:ind w:firstLine="3600"/>
        <w:jc w:val="center"/>
      </w:pPr>
      <w:r>
        <w:rPr>
          <w:color w:val="181717"/>
          <w:sz w:val="40"/>
        </w:rPr>
        <w:t xml:space="preserve">ECE Department </w:t>
      </w:r>
      <w:r>
        <w:rPr>
          <w:color w:val="181717"/>
          <w:sz w:val="40"/>
        </w:rPr>
        <w:tab/>
      </w:r>
      <w:r w:rsidR="001772E0">
        <w:rPr>
          <w:color w:val="181717"/>
          <w:sz w:val="40"/>
        </w:rPr>
        <w:tab/>
      </w:r>
      <w:r>
        <w:rPr>
          <w:color w:val="231F20"/>
          <w:sz w:val="40"/>
          <w:vertAlign w:val="subscript"/>
        </w:rPr>
        <w:t>Date:</w:t>
      </w:r>
      <w:r w:rsidR="001772E0">
        <w:rPr>
          <w:color w:val="231F20"/>
          <w:sz w:val="40"/>
          <w:vertAlign w:val="subscript"/>
        </w:rPr>
        <w:t xml:space="preserve">  12/04/2020</w:t>
      </w:r>
    </w:p>
    <w:p w14:paraId="052BD298" w14:textId="5E4099C4" w:rsidR="00D25B94" w:rsidRDefault="00591053" w:rsidP="001772E0">
      <w:pPr>
        <w:spacing w:after="0"/>
        <w:ind w:left="2160" w:right="2894" w:firstLine="720"/>
        <w:jc w:val="center"/>
        <w:rPr>
          <w:color w:val="181717"/>
          <w:sz w:val="40"/>
        </w:rPr>
      </w:pPr>
      <w:r>
        <w:rPr>
          <w:color w:val="181717"/>
          <w:sz w:val="40"/>
        </w:rPr>
        <w:t>Bill Of Material</w:t>
      </w:r>
      <w:bookmarkStart w:id="0" w:name="_GoBack"/>
      <w:bookmarkEnd w:id="0"/>
    </w:p>
    <w:p w14:paraId="1BE31DAF" w14:textId="77777777" w:rsidR="001772E0" w:rsidRDefault="001772E0" w:rsidP="001772E0">
      <w:pPr>
        <w:spacing w:after="0"/>
        <w:ind w:right="2894"/>
        <w:jc w:val="center"/>
      </w:pPr>
    </w:p>
    <w:tbl>
      <w:tblPr>
        <w:tblStyle w:val="TableGrid"/>
        <w:tblW w:w="10790" w:type="dxa"/>
        <w:tblInd w:w="5" w:type="dxa"/>
        <w:tblLayout w:type="fixed"/>
        <w:tblCellMar>
          <w:top w:w="23" w:type="dxa"/>
          <w:left w:w="61" w:type="dxa"/>
          <w:right w:w="115" w:type="dxa"/>
        </w:tblCellMar>
        <w:tblLook w:val="04A0" w:firstRow="1" w:lastRow="0" w:firstColumn="1" w:lastColumn="0" w:noHBand="0" w:noVBand="1"/>
      </w:tblPr>
      <w:tblGrid>
        <w:gridCol w:w="1049"/>
        <w:gridCol w:w="708"/>
        <w:gridCol w:w="5617"/>
        <w:gridCol w:w="1187"/>
        <w:gridCol w:w="1134"/>
        <w:gridCol w:w="1095"/>
      </w:tblGrid>
      <w:tr w:rsidR="00D25B94" w14:paraId="4D6EDC21" w14:textId="77777777" w:rsidTr="006F2461">
        <w:trPr>
          <w:trHeight w:val="694"/>
        </w:trPr>
        <w:tc>
          <w:tcPr>
            <w:tcW w:w="104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3AB8A1" w14:textId="77777777" w:rsidR="00D25B94" w:rsidRDefault="0079154D">
            <w:r>
              <w:rPr>
                <w:color w:val="181717"/>
                <w:sz w:val="28"/>
              </w:rPr>
              <w:t xml:space="preserve">Line </w:t>
            </w:r>
          </w:p>
          <w:p w14:paraId="50C9E728" w14:textId="77777777" w:rsidR="00D25B94" w:rsidRDefault="0079154D">
            <w:r>
              <w:rPr>
                <w:color w:val="181717"/>
                <w:sz w:val="28"/>
              </w:rPr>
              <w:t>Item(s)</w:t>
            </w:r>
            <w:r>
              <w:rPr>
                <w:b/>
                <w:color w:val="181717"/>
                <w:sz w:val="28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CB5CE4F" w14:textId="22891278" w:rsidR="00D25B94" w:rsidRDefault="000C4113">
            <w:pPr>
              <w:jc w:val="both"/>
            </w:pPr>
            <w:proofErr w:type="spellStart"/>
            <w:r>
              <w:rPr>
                <w:color w:val="181717"/>
                <w:sz w:val="28"/>
              </w:rPr>
              <w:t>Qty</w:t>
            </w:r>
            <w:proofErr w:type="spellEnd"/>
            <w:r w:rsidR="0079154D">
              <w:rPr>
                <w:color w:val="181717"/>
                <w:sz w:val="28"/>
              </w:rPr>
              <w:t xml:space="preserve"> </w:t>
            </w:r>
          </w:p>
        </w:tc>
        <w:tc>
          <w:tcPr>
            <w:tcW w:w="6804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5B8924E" w14:textId="77777777" w:rsidR="00D25B94" w:rsidRDefault="0079154D">
            <w:pPr>
              <w:ind w:left="327" w:right="283"/>
              <w:jc w:val="center"/>
            </w:pPr>
            <w:r>
              <w:rPr>
                <w:b/>
                <w:color w:val="181717"/>
                <w:sz w:val="28"/>
              </w:rPr>
              <w:t xml:space="preserve">PART #’s and BRIEF DESCRIPTION (Please link to vendor part) </w:t>
            </w:r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4D17980" w14:textId="77777777" w:rsidR="00D25B94" w:rsidRDefault="0079154D">
            <w:r>
              <w:rPr>
                <w:color w:val="181717"/>
                <w:sz w:val="28"/>
              </w:rPr>
              <w:t xml:space="preserve">Unit Price </w:t>
            </w:r>
          </w:p>
        </w:tc>
        <w:tc>
          <w:tcPr>
            <w:tcW w:w="10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32F020F" w14:textId="77777777" w:rsidR="00D25B94" w:rsidRDefault="0079154D">
            <w:r>
              <w:rPr>
                <w:color w:val="181717"/>
                <w:sz w:val="28"/>
              </w:rPr>
              <w:t xml:space="preserve">Total Price </w:t>
            </w:r>
          </w:p>
        </w:tc>
      </w:tr>
      <w:tr w:rsidR="000C4113" w14:paraId="40545CB3" w14:textId="77777777" w:rsidTr="006F2461">
        <w:trPr>
          <w:trHeight w:val="331"/>
        </w:trPr>
        <w:tc>
          <w:tcPr>
            <w:tcW w:w="104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0FFC04C" w14:textId="2F7B5DD9" w:rsidR="000C4113" w:rsidRDefault="006F2461" w:rsidP="006F2461">
            <w:r>
              <w:t>1</w:t>
            </w:r>
            <w:r w:rsidR="000C4113">
              <w:t xml:space="preserve"> </w:t>
            </w:r>
          </w:p>
        </w:tc>
        <w:tc>
          <w:tcPr>
            <w:tcW w:w="70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80E312" w14:textId="0708C6D4" w:rsidR="000C4113" w:rsidRDefault="000C4113" w:rsidP="000C4113">
            <w:pPr>
              <w:jc w:val="center"/>
            </w:pPr>
            <w:r>
              <w:t>1</w:t>
            </w:r>
          </w:p>
        </w:tc>
        <w:tc>
          <w:tcPr>
            <w:tcW w:w="6804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A19F75" w14:textId="0535D884" w:rsidR="000C4113" w:rsidRDefault="000C4113" w:rsidP="00175B8C">
            <w:r>
              <w:t>Part Number:</w:t>
            </w:r>
            <w:r w:rsidR="00037770">
              <w:t xml:space="preserve"> </w:t>
            </w:r>
            <w:r>
              <w:t>486-4011-ND</w:t>
            </w:r>
            <w:r w:rsidRPr="00F76678">
              <w:t xml:space="preserve"> </w:t>
            </w:r>
          </w:p>
          <w:p w14:paraId="2E6F0593" w14:textId="4BC87AC0" w:rsidR="000C4113" w:rsidRDefault="000C4113" w:rsidP="00175B8C">
            <w:r w:rsidRPr="00F76678">
              <w:t xml:space="preserve">LINE FILTER </w:t>
            </w:r>
            <w:r w:rsidR="006F2461">
              <w:t xml:space="preserve"> 5500-2018 (FPP-02  </w:t>
            </w:r>
            <w:r w:rsidR="006F2461" w:rsidRPr="00F76678">
              <w:t>1-Phase Line Filters</w:t>
            </w:r>
            <w:r w:rsidR="006F2461">
              <w:t xml:space="preserve">) </w:t>
            </w:r>
            <w:r w:rsidRPr="00F76678">
              <w:t>125/250VAC 4A TH</w:t>
            </w:r>
          </w:p>
          <w:p w14:paraId="23EF0F21" w14:textId="382E3FC5" w:rsidR="000C4113" w:rsidRDefault="00591053">
            <w:hyperlink r:id="rId5" w:history="1">
              <w:r w:rsidR="00E44992" w:rsidRPr="003A6253">
                <w:rPr>
                  <w:rStyle w:val="Hyperlink"/>
                </w:rPr>
                <w:t>https://www.digikey.com/en/products/detail/schurter-inc/5500-2018/641534</w:t>
              </w:r>
            </w:hyperlink>
          </w:p>
          <w:p w14:paraId="119423FA" w14:textId="7435A979" w:rsidR="00E44992" w:rsidRDefault="00E44992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B34D9A6" w14:textId="4506542B" w:rsidR="000C4113" w:rsidRDefault="000C4113">
            <w:r>
              <w:t>$8.14</w:t>
            </w:r>
          </w:p>
        </w:tc>
        <w:tc>
          <w:tcPr>
            <w:tcW w:w="10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58EBF79" w14:textId="1ED7DD2D" w:rsidR="000C4113" w:rsidRDefault="000C4113">
            <w:r>
              <w:t>$8.14</w:t>
            </w:r>
          </w:p>
        </w:tc>
      </w:tr>
      <w:tr w:rsidR="000C4113" w14:paraId="5E19560B" w14:textId="77777777" w:rsidTr="006F2461">
        <w:trPr>
          <w:trHeight w:val="332"/>
        </w:trPr>
        <w:tc>
          <w:tcPr>
            <w:tcW w:w="104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F750D66" w14:textId="24768508" w:rsidR="000C4113" w:rsidRDefault="006F2461">
            <w:r>
              <w:t>2</w:t>
            </w:r>
          </w:p>
        </w:tc>
        <w:tc>
          <w:tcPr>
            <w:tcW w:w="70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890021B" w14:textId="0C767D7C" w:rsidR="000C4113" w:rsidRDefault="00037770" w:rsidP="00037770">
            <w:pPr>
              <w:jc w:val="center"/>
            </w:pPr>
            <w:r>
              <w:t>1</w:t>
            </w:r>
          </w:p>
        </w:tc>
        <w:tc>
          <w:tcPr>
            <w:tcW w:w="6804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7413BC6" w14:textId="77777777" w:rsidR="006F2461" w:rsidRDefault="00037770" w:rsidP="00037770">
            <w:r>
              <w:t>Part Number: LT1076CT#06PBF-ND</w:t>
            </w:r>
          </w:p>
          <w:p w14:paraId="448EA2C3" w14:textId="3C9EE795" w:rsidR="00037770" w:rsidRDefault="006F2461" w:rsidP="00037770">
            <w:r>
              <w:t>(Step-down switching Regulator IC for Buck, Boost, Flyback converter)</w:t>
            </w:r>
          </w:p>
          <w:p w14:paraId="4E98E101" w14:textId="56916C28" w:rsidR="00037770" w:rsidRDefault="00591053" w:rsidP="00037770">
            <w:hyperlink r:id="rId6" w:history="1">
              <w:r w:rsidR="00E44992" w:rsidRPr="003A6253">
                <w:rPr>
                  <w:rStyle w:val="Hyperlink"/>
                </w:rPr>
                <w:t>https://www.digikey.com/en/products/detail/analog-devices-inc/LT1076CT-06PBF/1745767</w:t>
              </w:r>
            </w:hyperlink>
          </w:p>
          <w:p w14:paraId="57ADAFFB" w14:textId="158AE4C1" w:rsidR="00E44992" w:rsidRDefault="00E44992" w:rsidP="00037770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D4518C9" w14:textId="24374380" w:rsidR="000C4113" w:rsidRDefault="00037770">
            <w:r w:rsidRPr="00037770">
              <w:t>$8.47</w:t>
            </w:r>
          </w:p>
        </w:tc>
        <w:tc>
          <w:tcPr>
            <w:tcW w:w="10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ED4A060" w14:textId="00CC8261" w:rsidR="000C4113" w:rsidRDefault="00037770">
            <w:r w:rsidRPr="00037770">
              <w:t>$8.47</w:t>
            </w:r>
          </w:p>
        </w:tc>
      </w:tr>
      <w:tr w:rsidR="000C4113" w14:paraId="2C7DF872" w14:textId="77777777" w:rsidTr="00DC464D">
        <w:trPr>
          <w:trHeight w:val="1210"/>
        </w:trPr>
        <w:tc>
          <w:tcPr>
            <w:tcW w:w="104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D06D5AA" w14:textId="37271200" w:rsidR="000C4113" w:rsidRDefault="006F2461">
            <w:r>
              <w:t>3</w:t>
            </w:r>
          </w:p>
        </w:tc>
        <w:tc>
          <w:tcPr>
            <w:tcW w:w="70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A3FA34A" w14:textId="454BFFFA" w:rsidR="000C4113" w:rsidRDefault="00DC464D" w:rsidP="00DC464D">
            <w:pPr>
              <w:jc w:val="center"/>
            </w:pPr>
            <w:r>
              <w:t>10</w:t>
            </w:r>
          </w:p>
        </w:tc>
        <w:tc>
          <w:tcPr>
            <w:tcW w:w="6804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404F3C3" w14:textId="77777777" w:rsidR="000C4113" w:rsidRDefault="00DC464D" w:rsidP="00DC464D">
            <w:r>
              <w:t>Part Number: 497-6610-1-ND - Cut Tape (CT)</w:t>
            </w:r>
          </w:p>
          <w:p w14:paraId="1D083830" w14:textId="20ABA546" w:rsidR="00DC464D" w:rsidRDefault="00DC464D" w:rsidP="00DC464D">
            <w:r>
              <w:t xml:space="preserve">Diode </w:t>
            </w:r>
            <w:proofErr w:type="spellStart"/>
            <w:r>
              <w:t>Schottky</w:t>
            </w:r>
            <w:proofErr w:type="spellEnd"/>
            <w:r>
              <w:t xml:space="preserve"> 40V 1A Through Hole DO-41</w:t>
            </w:r>
          </w:p>
          <w:p w14:paraId="56682121" w14:textId="6AE75C55" w:rsidR="00DC464D" w:rsidRDefault="00591053" w:rsidP="00DC464D">
            <w:hyperlink r:id="rId7" w:history="1">
              <w:r w:rsidR="00E44992" w:rsidRPr="003A6253">
                <w:rPr>
                  <w:rStyle w:val="Hyperlink"/>
                </w:rPr>
                <w:t>https://www.digikey.com/en/products/detail/stmicroelectronics/1N5819/1865421</w:t>
              </w:r>
            </w:hyperlink>
          </w:p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3CBC142" w14:textId="112329D3" w:rsidR="000C4113" w:rsidRDefault="00DC464D">
            <w:r w:rsidRPr="00DC464D">
              <w:t>$0.247</w:t>
            </w:r>
          </w:p>
        </w:tc>
        <w:tc>
          <w:tcPr>
            <w:tcW w:w="10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AC1EBBF" w14:textId="3DA9F661" w:rsidR="000C4113" w:rsidRDefault="00DC464D">
            <w:r>
              <w:t>$</w:t>
            </w:r>
            <w:r w:rsidRPr="00DC464D">
              <w:t>2</w:t>
            </w:r>
            <w:r>
              <w:t>.</w:t>
            </w:r>
            <w:r w:rsidRPr="00DC464D">
              <w:t>47</w:t>
            </w:r>
          </w:p>
        </w:tc>
      </w:tr>
      <w:tr w:rsidR="000C4113" w14:paraId="121B1846" w14:textId="77777777" w:rsidTr="006F2461">
        <w:trPr>
          <w:trHeight w:val="331"/>
        </w:trPr>
        <w:tc>
          <w:tcPr>
            <w:tcW w:w="104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7B10321" w14:textId="729FBB20" w:rsidR="000C4113" w:rsidRDefault="00DC464D">
            <w:r>
              <w:t>4</w:t>
            </w:r>
          </w:p>
        </w:tc>
        <w:tc>
          <w:tcPr>
            <w:tcW w:w="70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CD20166" w14:textId="3838BEB2" w:rsidR="000C4113" w:rsidRDefault="00E44992" w:rsidP="00CC10CE">
            <w:pPr>
              <w:jc w:val="center"/>
            </w:pPr>
            <w:r>
              <w:t>1</w:t>
            </w:r>
          </w:p>
        </w:tc>
        <w:tc>
          <w:tcPr>
            <w:tcW w:w="6804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2B938E1" w14:textId="77777777" w:rsidR="000C4113" w:rsidRDefault="00E44992" w:rsidP="00E44992">
            <w:r>
              <w:t>Part Number: RLB9012-560KL-ND</w:t>
            </w:r>
          </w:p>
          <w:p w14:paraId="3E95A88A" w14:textId="71DE9490" w:rsidR="00E44992" w:rsidRDefault="00E44992" w:rsidP="00E44992">
            <w:r>
              <w:t xml:space="preserve">Fixed </w:t>
            </w:r>
            <w:r w:rsidRPr="00E44992">
              <w:t>Inductor</w:t>
            </w:r>
            <w:r>
              <w:t xml:space="preserve">  </w:t>
            </w:r>
            <w:r w:rsidRPr="00E44992">
              <w:t xml:space="preserve">56µH Unshielded </w:t>
            </w:r>
            <w:proofErr w:type="spellStart"/>
            <w:r w:rsidRPr="00E44992">
              <w:t>Wirewound</w:t>
            </w:r>
            <w:proofErr w:type="spellEnd"/>
            <w:r>
              <w:t>,</w:t>
            </w:r>
            <w:r w:rsidRPr="00E44992">
              <w:t xml:space="preserve"> 1.48A 180mOhm Max Radial, Vertical Cylinder</w:t>
            </w:r>
          </w:p>
          <w:p w14:paraId="0CA42CAA" w14:textId="3CF2EDC8" w:rsidR="00E44992" w:rsidRDefault="00591053" w:rsidP="00E44992">
            <w:hyperlink r:id="rId8" w:history="1">
              <w:r w:rsidR="00E44992" w:rsidRPr="003A6253">
                <w:rPr>
                  <w:rStyle w:val="Hyperlink"/>
                </w:rPr>
                <w:t>https://www.digikey.com/en/products/detail/bourns-inc/RLB9012-560KL/1969601</w:t>
              </w:r>
            </w:hyperlink>
          </w:p>
          <w:p w14:paraId="7F8C7BFE" w14:textId="2C0D1325" w:rsidR="00E44992" w:rsidRDefault="00E44992" w:rsidP="00E44992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7DCC96" w14:textId="19DE78E6" w:rsidR="000C4113" w:rsidRDefault="00E44992">
            <w:r w:rsidRPr="00E44992">
              <w:t>$0.72</w:t>
            </w:r>
          </w:p>
        </w:tc>
        <w:tc>
          <w:tcPr>
            <w:tcW w:w="10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1E8683" w14:textId="3B2B5E4D" w:rsidR="000C4113" w:rsidRDefault="00E44992">
            <w:r w:rsidRPr="00E44992">
              <w:t>$0.72</w:t>
            </w:r>
          </w:p>
        </w:tc>
      </w:tr>
      <w:tr w:rsidR="000C4113" w14:paraId="16B9909F" w14:textId="77777777" w:rsidTr="006F2461">
        <w:trPr>
          <w:trHeight w:val="332"/>
        </w:trPr>
        <w:tc>
          <w:tcPr>
            <w:tcW w:w="104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7EF040" w14:textId="6B484209" w:rsidR="000C4113" w:rsidRDefault="00CC10CE">
            <w:r>
              <w:t>5</w:t>
            </w:r>
          </w:p>
        </w:tc>
        <w:tc>
          <w:tcPr>
            <w:tcW w:w="70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4D39148" w14:textId="1D5E929D" w:rsidR="000C4113" w:rsidRDefault="00440BB0" w:rsidP="00265E58">
            <w:pPr>
              <w:jc w:val="center"/>
            </w:pPr>
            <w:r>
              <w:t>2</w:t>
            </w:r>
          </w:p>
        </w:tc>
        <w:tc>
          <w:tcPr>
            <w:tcW w:w="6804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54E317" w14:textId="77777777" w:rsidR="000C4113" w:rsidRDefault="00265E58" w:rsidP="00265E58">
            <w:r>
              <w:t>Part Number: 493-15694-ND</w:t>
            </w:r>
          </w:p>
          <w:p w14:paraId="0D27BBC6" w14:textId="77777777" w:rsidR="00265E58" w:rsidRDefault="00265E58" w:rsidP="00265E58">
            <w:r w:rsidRPr="00265E58">
              <w:t>1000µF 10V Aluminum Electrolytic Capacito</w:t>
            </w:r>
            <w:r>
              <w:t>rs Radial</w:t>
            </w:r>
          </w:p>
          <w:p w14:paraId="0DCDAD59" w14:textId="3807B887" w:rsidR="00265E58" w:rsidRDefault="00591053" w:rsidP="00265E58">
            <w:hyperlink r:id="rId9" w:history="1">
              <w:r w:rsidR="00265E58" w:rsidRPr="003A6253">
                <w:rPr>
                  <w:rStyle w:val="Hyperlink"/>
                </w:rPr>
                <w:t>https://www.digikey.com/en/products/detail/nichicon/UPM1A102MHD6/2599490</w:t>
              </w:r>
            </w:hyperlink>
          </w:p>
          <w:p w14:paraId="43793C51" w14:textId="798C134F" w:rsidR="00265E58" w:rsidRDefault="00265E58" w:rsidP="00265E58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0BBC01" w14:textId="23F63747" w:rsidR="000C4113" w:rsidRDefault="00440BB0">
            <w:r w:rsidRPr="00440BB0">
              <w:t>$0.81</w:t>
            </w:r>
          </w:p>
        </w:tc>
        <w:tc>
          <w:tcPr>
            <w:tcW w:w="10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383E43" w14:textId="3A8A2750" w:rsidR="000C4113" w:rsidRDefault="00440BB0">
            <w:r>
              <w:t>$1.62</w:t>
            </w:r>
          </w:p>
        </w:tc>
      </w:tr>
      <w:tr w:rsidR="000C4113" w14:paraId="00AED5FA" w14:textId="77777777" w:rsidTr="006F2461">
        <w:trPr>
          <w:trHeight w:val="332"/>
        </w:trPr>
        <w:tc>
          <w:tcPr>
            <w:tcW w:w="104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7EDD609" w14:textId="4922DD43" w:rsidR="000C4113" w:rsidRDefault="00666176">
            <w:r>
              <w:t>6</w:t>
            </w:r>
          </w:p>
        </w:tc>
        <w:tc>
          <w:tcPr>
            <w:tcW w:w="70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A3912E7" w14:textId="156119AE" w:rsidR="000C4113" w:rsidRDefault="00666176" w:rsidP="00666176">
            <w:pPr>
              <w:jc w:val="center"/>
            </w:pPr>
            <w:r>
              <w:t>2</w:t>
            </w:r>
          </w:p>
        </w:tc>
        <w:tc>
          <w:tcPr>
            <w:tcW w:w="6804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EFB1A3" w14:textId="77777777" w:rsidR="000C4113" w:rsidRDefault="00666176" w:rsidP="00666176">
            <w:r>
              <w:t>Part Number: 493-14543-1-ND - Cut Tape (CT)</w:t>
            </w:r>
          </w:p>
          <w:p w14:paraId="5F8DF1CA" w14:textId="77777777" w:rsidR="00666176" w:rsidRDefault="00666176" w:rsidP="00666176">
            <w:r w:rsidRPr="00666176">
              <w:t>100µF 25V Aluminum</w:t>
            </w:r>
            <w:r>
              <w:t xml:space="preserve"> Electrolytic Capacitors Radial</w:t>
            </w:r>
          </w:p>
          <w:p w14:paraId="3F971091" w14:textId="261F2F2A" w:rsidR="00666176" w:rsidRDefault="00591053" w:rsidP="00666176">
            <w:hyperlink r:id="rId10" w:history="1">
              <w:r w:rsidR="00666176" w:rsidRPr="003A6253">
                <w:rPr>
                  <w:rStyle w:val="Hyperlink"/>
                </w:rPr>
                <w:t>https://www.digikey.com/en/products/detail/nichicon/UHE1E101MED1TD/5800243</w:t>
              </w:r>
            </w:hyperlink>
          </w:p>
          <w:p w14:paraId="6A96F684" w14:textId="773B78D2" w:rsidR="00666176" w:rsidRDefault="00666176" w:rsidP="00666176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C7C148C" w14:textId="6A3B1B89" w:rsidR="000C4113" w:rsidRDefault="00666176">
            <w:r w:rsidRPr="00666176">
              <w:t>$0.32</w:t>
            </w:r>
          </w:p>
        </w:tc>
        <w:tc>
          <w:tcPr>
            <w:tcW w:w="10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F2D1C97" w14:textId="748228A9" w:rsidR="000C4113" w:rsidRDefault="00666176">
            <w:r>
              <w:t>$0.64</w:t>
            </w:r>
          </w:p>
        </w:tc>
      </w:tr>
      <w:tr w:rsidR="000C4113" w14:paraId="5CE6D9B5" w14:textId="77777777" w:rsidTr="006F2461">
        <w:trPr>
          <w:trHeight w:val="331"/>
        </w:trPr>
        <w:tc>
          <w:tcPr>
            <w:tcW w:w="1049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E539AE1" w14:textId="55E453EC" w:rsidR="000C4113" w:rsidRDefault="00C64409">
            <w:r>
              <w:t>7</w:t>
            </w:r>
          </w:p>
        </w:tc>
        <w:tc>
          <w:tcPr>
            <w:tcW w:w="708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8699961" w14:textId="337475F4" w:rsidR="000C4113" w:rsidRDefault="00C64409" w:rsidP="00DE1703">
            <w:pPr>
              <w:jc w:val="center"/>
            </w:pPr>
            <w:r>
              <w:t>1</w:t>
            </w:r>
          </w:p>
        </w:tc>
        <w:tc>
          <w:tcPr>
            <w:tcW w:w="6804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BEF182" w14:textId="77777777" w:rsidR="000C4113" w:rsidRDefault="00C64409" w:rsidP="00C64409">
            <w:r>
              <w:t>Part Number: 445-180608-1-ND - Cut Tape (CT)</w:t>
            </w:r>
          </w:p>
          <w:p w14:paraId="49B3B871" w14:textId="77777777" w:rsidR="00C64409" w:rsidRDefault="00C64409" w:rsidP="00C64409">
            <w:r>
              <w:t>0.033µF ±5% 50V Ceramic Capacitor</w:t>
            </w:r>
          </w:p>
          <w:p w14:paraId="3DE57E65" w14:textId="6298C94E" w:rsidR="001772E0" w:rsidRDefault="00591053" w:rsidP="00C64409">
            <w:hyperlink r:id="rId11" w:history="1">
              <w:r w:rsidR="001772E0" w:rsidRPr="003A6253">
                <w:rPr>
                  <w:rStyle w:val="Hyperlink"/>
                </w:rPr>
                <w:t>https://www.digikey.com/en/products/detail/tdk-corporation/FA24C0G1H333JNU06/9560734</w:t>
              </w:r>
            </w:hyperlink>
          </w:p>
          <w:p w14:paraId="062E1C46" w14:textId="723D8A09" w:rsidR="001772E0" w:rsidRDefault="001772E0" w:rsidP="00C64409"/>
        </w:tc>
        <w:tc>
          <w:tcPr>
            <w:tcW w:w="113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FF4AA0" w14:textId="2F685907" w:rsidR="000C4113" w:rsidRDefault="001772E0">
            <w:r>
              <w:t>$0.68</w:t>
            </w:r>
          </w:p>
        </w:tc>
        <w:tc>
          <w:tcPr>
            <w:tcW w:w="10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9DEA183" w14:textId="6C85CC56" w:rsidR="000C4113" w:rsidRDefault="001772E0">
            <w:r w:rsidRPr="001772E0">
              <w:t>$0.68</w:t>
            </w:r>
          </w:p>
        </w:tc>
      </w:tr>
      <w:tr w:rsidR="000C4113" w14:paraId="67F93A97" w14:textId="77777777" w:rsidTr="000C4113">
        <w:trPr>
          <w:gridBefore w:val="3"/>
          <w:wBefore w:w="7374" w:type="dxa"/>
          <w:trHeight w:val="352"/>
        </w:trPr>
        <w:tc>
          <w:tcPr>
            <w:tcW w:w="2321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C9172D" w14:textId="77777777" w:rsidR="000C4113" w:rsidRDefault="000C4113">
            <w:r>
              <w:rPr>
                <w:color w:val="181717"/>
                <w:sz w:val="28"/>
              </w:rPr>
              <w:t xml:space="preserve">Sub Total </w:t>
            </w:r>
          </w:p>
        </w:tc>
        <w:tc>
          <w:tcPr>
            <w:tcW w:w="10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8AFC2D" w14:textId="41D21C20" w:rsidR="000C4113" w:rsidRDefault="001772E0">
            <w:r>
              <w:t>$</w:t>
            </w:r>
            <w:r w:rsidRPr="001772E0">
              <w:t>22.74</w:t>
            </w:r>
          </w:p>
        </w:tc>
      </w:tr>
      <w:tr w:rsidR="000C4113" w14:paraId="70021D2A" w14:textId="77777777" w:rsidTr="000C4113">
        <w:trPr>
          <w:gridBefore w:val="3"/>
          <w:wBefore w:w="7374" w:type="dxa"/>
          <w:trHeight w:val="353"/>
        </w:trPr>
        <w:tc>
          <w:tcPr>
            <w:tcW w:w="2321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499070" w14:textId="77777777" w:rsidR="000C4113" w:rsidRDefault="000C4113">
            <w:r>
              <w:rPr>
                <w:color w:val="181717"/>
                <w:sz w:val="28"/>
              </w:rPr>
              <w:t xml:space="preserve">Shipping </w:t>
            </w:r>
          </w:p>
        </w:tc>
        <w:tc>
          <w:tcPr>
            <w:tcW w:w="10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43713DF" w14:textId="3B3BF0FD" w:rsidR="000C4113" w:rsidRDefault="0001089A">
            <w:r>
              <w:t>$7.99</w:t>
            </w:r>
          </w:p>
        </w:tc>
      </w:tr>
      <w:tr w:rsidR="000C4113" w14:paraId="0EC0BEDC" w14:textId="77777777" w:rsidTr="000C4113">
        <w:trPr>
          <w:gridBefore w:val="3"/>
          <w:wBefore w:w="7374" w:type="dxa"/>
          <w:trHeight w:val="312"/>
        </w:trPr>
        <w:tc>
          <w:tcPr>
            <w:tcW w:w="2321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C25B538" w14:textId="77777777" w:rsidR="000C4113" w:rsidRDefault="000C4113">
            <w:r>
              <w:rPr>
                <w:color w:val="181717"/>
                <w:sz w:val="28"/>
              </w:rPr>
              <w:t xml:space="preserve">Total Price </w:t>
            </w:r>
          </w:p>
        </w:tc>
        <w:tc>
          <w:tcPr>
            <w:tcW w:w="109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DA5DA9E" w14:textId="3E9EC905" w:rsidR="000C4113" w:rsidRDefault="001772E0">
            <w:r>
              <w:t>$</w:t>
            </w:r>
            <w:r w:rsidR="0001089A">
              <w:t>30.73</w:t>
            </w:r>
          </w:p>
        </w:tc>
      </w:tr>
    </w:tbl>
    <w:p w14:paraId="5C0179F8" w14:textId="7BEDB456" w:rsidR="00D25B94" w:rsidRDefault="00D25B94" w:rsidP="00591053">
      <w:pPr>
        <w:spacing w:before="60" w:after="340" w:line="265" w:lineRule="auto"/>
        <w:ind w:right="-5335"/>
      </w:pPr>
    </w:p>
    <w:sectPr w:rsidR="00D25B94" w:rsidSect="00591053">
      <w:pgSz w:w="12240" w:h="15840"/>
      <w:pgMar w:top="1134" w:right="1440" w:bottom="138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B94"/>
    <w:rsid w:val="0001089A"/>
    <w:rsid w:val="00037770"/>
    <w:rsid w:val="000C4113"/>
    <w:rsid w:val="001772E0"/>
    <w:rsid w:val="00265E58"/>
    <w:rsid w:val="00440BB0"/>
    <w:rsid w:val="00591053"/>
    <w:rsid w:val="00666176"/>
    <w:rsid w:val="006F2461"/>
    <w:rsid w:val="0079154D"/>
    <w:rsid w:val="009E6EDD"/>
    <w:rsid w:val="00C64409"/>
    <w:rsid w:val="00CC10CE"/>
    <w:rsid w:val="00D25B94"/>
    <w:rsid w:val="00D778F9"/>
    <w:rsid w:val="00DC464D"/>
    <w:rsid w:val="00DE1703"/>
    <w:rsid w:val="00E44992"/>
    <w:rsid w:val="00E96D4F"/>
    <w:rsid w:val="00F2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6E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4499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449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bourns-inc/RLB9012-560KL/19696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stmicroelectronics/1N5819/1865421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analog-devices-inc/LT1076CT-06PBF/1745767" TargetMode="External"/><Relationship Id="rId11" Type="http://schemas.openxmlformats.org/officeDocument/2006/relationships/hyperlink" Target="https://www.digikey.com/en/products/detail/tdk-corporation/FA24C0G1H333JNU06/9560734" TargetMode="External"/><Relationship Id="rId5" Type="http://schemas.openxmlformats.org/officeDocument/2006/relationships/hyperlink" Target="https://www.digikey.com/en/products/detail/schurter-inc/5500-2018/641534" TargetMode="External"/><Relationship Id="rId10" Type="http://schemas.openxmlformats.org/officeDocument/2006/relationships/hyperlink" Target="https://www.digikey.com/en/products/detail/nichicon/UHE1E101MED1TD/580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products/detail/nichicon/UPM1A102MHD6/25994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Parts Purchasing Form 11.18.20</vt:lpstr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Parts Purchasing Form 11.18.20</dc:title>
  <dc:creator>hp</dc:creator>
  <cp:lastModifiedBy>hp</cp:lastModifiedBy>
  <cp:revision>2</cp:revision>
  <dcterms:created xsi:type="dcterms:W3CDTF">2022-03-23T13:44:00Z</dcterms:created>
  <dcterms:modified xsi:type="dcterms:W3CDTF">2022-03-23T13:44:00Z</dcterms:modified>
</cp:coreProperties>
</file>