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86E8AFD" wp14:paraId="3BFEFB25" wp14:textId="2D29B13E">
      <w:pPr>
        <w:pStyle w:val="Heading1"/>
      </w:pPr>
      <w:r w:rsidR="20D99700">
        <w:rPr/>
        <w:t>Introduction generale</w:t>
      </w:r>
    </w:p>
    <w:p w:rsidR="386E8AFD" w:rsidP="386E8AFD" w:rsidRDefault="386E8AFD" w14:paraId="7DC4DF60" w14:textId="692064C2">
      <w:pPr>
        <w:pStyle w:val="Normal"/>
      </w:pPr>
    </w:p>
    <w:p w:rsidR="76799A13" w:rsidP="386E8AFD" w:rsidRDefault="76799A13" w14:paraId="7C82E579" w14:textId="068D9773">
      <w:pPr>
        <w:pStyle w:val="Heading1"/>
      </w:pPr>
      <w:r w:rsidR="76799A13">
        <w:rPr/>
        <w:t xml:space="preserve">Je ferais </w:t>
      </w:r>
      <w:r w:rsidR="76799A13">
        <w:rPr/>
        <w:t>ca</w:t>
      </w:r>
      <w:r w:rsidR="76799A13">
        <w:rPr/>
        <w:t xml:space="preserve"> plus tard.</w:t>
      </w:r>
      <w:r>
        <w:br/>
      </w:r>
      <w:r>
        <w:br/>
      </w:r>
      <w:r w:rsidR="308A6CD9">
        <w:rPr/>
        <w:t>CHAPITRE 1</w:t>
      </w:r>
    </w:p>
    <w:p w:rsidR="386E8AFD" w:rsidP="386E8AFD" w:rsidRDefault="386E8AFD" w14:paraId="4DFC5C79" w14:textId="5BB5518E">
      <w:pPr>
        <w:pStyle w:val="Normal"/>
      </w:pPr>
    </w:p>
    <w:p w:rsidR="308A6CD9" w:rsidP="386E8AFD" w:rsidRDefault="308A6CD9" w14:paraId="4D89A2FF" w14:textId="0176FBDD">
      <w:pPr>
        <w:pStyle w:val="ListParagraph"/>
        <w:numPr>
          <w:ilvl w:val="0"/>
          <w:numId w:val="1"/>
        </w:numPr>
        <w:rPr/>
      </w:pPr>
      <w:r w:rsidR="308A6CD9">
        <w:rPr/>
        <w:t>Introduction</w:t>
      </w:r>
    </w:p>
    <w:p w:rsidR="308A6CD9" w:rsidP="386E8AFD" w:rsidRDefault="308A6CD9" w14:paraId="639E9462" w14:textId="401626C9">
      <w:pPr>
        <w:pStyle w:val="ListParagraph"/>
        <w:ind w:left="720"/>
      </w:pPr>
      <w:r w:rsidR="308A6CD9">
        <w:rPr/>
        <w:t>Nous allons aborder dan</w:t>
      </w:r>
      <w:r w:rsidR="6D463390">
        <w:rPr/>
        <w:t xml:space="preserve">s ce chapitre le contexte </w:t>
      </w:r>
      <w:r w:rsidR="6D463390">
        <w:rPr/>
        <w:t>generale</w:t>
      </w:r>
      <w:r w:rsidR="6D463390">
        <w:rPr/>
        <w:t xml:space="preserve"> du projet, les </w:t>
      </w:r>
      <w:r w:rsidR="6D463390">
        <w:rPr/>
        <w:t>problematiques</w:t>
      </w:r>
      <w:r w:rsidR="6D463390">
        <w:rPr/>
        <w:t xml:space="preserve"> qui nous </w:t>
      </w:r>
      <w:r w:rsidR="6D463390">
        <w:rPr/>
        <w:t>amene</w:t>
      </w:r>
      <w:r w:rsidR="6D463390">
        <w:rPr/>
        <w:t xml:space="preserve"> a  </w:t>
      </w:r>
      <w:r w:rsidR="6D463390">
        <w:rPr/>
        <w:t>celui ci</w:t>
      </w:r>
      <w:r w:rsidR="6D463390">
        <w:rPr/>
        <w:t xml:space="preserve">. </w:t>
      </w:r>
      <w:r w:rsidR="6D463390">
        <w:rPr/>
        <w:t>Apres</w:t>
      </w:r>
      <w:r w:rsidR="6D463390">
        <w:rPr/>
        <w:t xml:space="preserve"> nous allons parler des objectifs que nous nous sommes fixé</w:t>
      </w:r>
      <w:r w:rsidR="15529219">
        <w:rPr/>
        <w:t xml:space="preserve">s dans le but </w:t>
      </w:r>
      <w:r w:rsidR="15529219">
        <w:rPr/>
        <w:t>d avoir</w:t>
      </w:r>
      <w:r w:rsidR="15529219">
        <w:rPr/>
        <w:t xml:space="preserve"> une vision claire sur l </w:t>
      </w:r>
      <w:r w:rsidR="15529219">
        <w:rPr/>
        <w:t>evolution</w:t>
      </w:r>
      <w:r w:rsidR="15529219">
        <w:rPr/>
        <w:t xml:space="preserve"> de notre </w:t>
      </w:r>
      <w:r w:rsidR="15529219">
        <w:rPr/>
        <w:t>tache</w:t>
      </w:r>
      <w:r w:rsidR="15529219">
        <w:rPr/>
        <w:t xml:space="preserve"> et la </w:t>
      </w:r>
      <w:r w:rsidR="15529219">
        <w:rPr/>
        <w:t>methodologie</w:t>
      </w:r>
      <w:r w:rsidR="15529219">
        <w:rPr/>
        <w:t xml:space="preserve"> que nous avions utilisé pour atteindre notre fin</w:t>
      </w:r>
    </w:p>
    <w:p w:rsidR="386E8AFD" w:rsidP="386E8AFD" w:rsidRDefault="386E8AFD" w14:paraId="79FB87B8" w14:textId="62EED9BE">
      <w:pPr>
        <w:pStyle w:val="ListParagraph"/>
        <w:ind w:left="720"/>
      </w:pPr>
    </w:p>
    <w:p w:rsidR="022439E0" w:rsidP="386E8AFD" w:rsidRDefault="022439E0" w14:paraId="5335F373" w14:textId="2E358550">
      <w:pPr>
        <w:pStyle w:val="ListParagraph"/>
        <w:numPr>
          <w:ilvl w:val="0"/>
          <w:numId w:val="1"/>
        </w:numPr>
        <w:rPr/>
      </w:pPr>
      <w:r w:rsidR="022439E0">
        <w:rPr/>
        <w:t>Contexte generale</w:t>
      </w:r>
    </w:p>
    <w:p w:rsidR="022439E0" w:rsidP="386E8AFD" w:rsidRDefault="022439E0" w14:paraId="77C5A872" w14:textId="335EB990">
      <w:pPr>
        <w:pStyle w:val="ListParagraph"/>
        <w:ind w:left="720"/>
      </w:pPr>
      <w:r w:rsidR="022439E0">
        <w:rPr/>
        <w:t xml:space="preserve">Depuis l </w:t>
      </w:r>
      <w:r w:rsidR="022439E0">
        <w:rPr/>
        <w:t>essort</w:t>
      </w:r>
      <w:r w:rsidR="022439E0">
        <w:rPr/>
        <w:t xml:space="preserve"> du cloud </w:t>
      </w:r>
      <w:r w:rsidR="022439E0">
        <w:rPr/>
        <w:t>computing</w:t>
      </w:r>
      <w:r w:rsidR="022439E0">
        <w:rPr/>
        <w:t xml:space="preserve"> dans les années </w:t>
      </w:r>
      <w:r w:rsidR="022439E0">
        <w:rPr/>
        <w:t>2000 ,</w:t>
      </w:r>
      <w:r w:rsidR="022439E0">
        <w:rPr/>
        <w:t xml:space="preserve"> beaucoup </w:t>
      </w:r>
      <w:r w:rsidR="022439E0">
        <w:rPr/>
        <w:t>d entreprises</w:t>
      </w:r>
      <w:r w:rsidR="022439E0">
        <w:rPr/>
        <w:t xml:space="preserve"> se sont lancé</w:t>
      </w:r>
      <w:r w:rsidR="248AE3EA">
        <w:rPr/>
        <w:t xml:space="preserve"> dans </w:t>
      </w:r>
      <w:r w:rsidR="248AE3EA">
        <w:rPr/>
        <w:t>l exploitation</w:t>
      </w:r>
      <w:r w:rsidR="248AE3EA">
        <w:rPr/>
        <w:t xml:space="preserve"> de cette technologie dans le but </w:t>
      </w:r>
      <w:r w:rsidR="248AE3EA">
        <w:rPr/>
        <w:t>d accroitre</w:t>
      </w:r>
      <w:r w:rsidR="248AE3EA">
        <w:rPr/>
        <w:t xml:space="preserve"> leur </w:t>
      </w:r>
      <w:r w:rsidR="248AE3EA">
        <w:rPr/>
        <w:t>revenu ,</w:t>
      </w:r>
      <w:r w:rsidR="248AE3EA">
        <w:rPr/>
        <w:t xml:space="preserve"> </w:t>
      </w:r>
      <w:r w:rsidR="248AE3EA">
        <w:rPr/>
        <w:t>reduire</w:t>
      </w:r>
      <w:r w:rsidR="248AE3EA">
        <w:rPr/>
        <w:t xml:space="preserve"> les </w:t>
      </w:r>
      <w:r w:rsidR="248AE3EA">
        <w:rPr/>
        <w:t>depenses</w:t>
      </w:r>
      <w:r w:rsidR="248AE3EA">
        <w:rPr/>
        <w:t xml:space="preserve"> et trouver solutions </w:t>
      </w:r>
      <w:r w:rsidR="248AE3EA">
        <w:rPr/>
        <w:t>a</w:t>
      </w:r>
      <w:r w:rsidR="248AE3EA">
        <w:rPr/>
        <w:t xml:space="preserve"> leur divers </w:t>
      </w:r>
      <w:r w:rsidR="248AE3EA">
        <w:rPr/>
        <w:t>problemes</w:t>
      </w:r>
      <w:r w:rsidR="248AE3EA">
        <w:rPr/>
        <w:t>.</w:t>
      </w:r>
      <w:r>
        <w:br/>
      </w:r>
    </w:p>
    <w:p w:rsidR="0F9AAAAC" w:rsidP="386E8AFD" w:rsidRDefault="0F9AAAAC" w14:paraId="30547B15" w14:textId="7E5B3AAF">
      <w:pPr>
        <w:pStyle w:val="ListParagraph"/>
        <w:numPr>
          <w:ilvl w:val="0"/>
          <w:numId w:val="1"/>
        </w:numPr>
        <w:rPr/>
      </w:pPr>
      <w:r w:rsidR="0F9AAAAC">
        <w:rPr/>
        <w:t>Problematique</w:t>
      </w:r>
      <w:r>
        <w:br/>
      </w:r>
      <w:r w:rsidR="248AE3EA">
        <w:rPr/>
        <w:t xml:space="preserve"> Mais </w:t>
      </w:r>
      <w:r w:rsidR="248AE3EA">
        <w:rPr/>
        <w:t>l’ infrastructure</w:t>
      </w:r>
      <w:r w:rsidR="560A71EA">
        <w:rPr/>
        <w:t xml:space="preserve"> cloud aussi tentant que </w:t>
      </w:r>
      <w:r w:rsidR="560A71EA">
        <w:rPr/>
        <w:t>ca</w:t>
      </w:r>
      <w:r w:rsidR="560A71EA">
        <w:rPr/>
        <w:t xml:space="preserve"> </w:t>
      </w:r>
      <w:r w:rsidR="560A71EA">
        <w:rPr/>
        <w:t>aie ,</w:t>
      </w:r>
      <w:r w:rsidR="560A71EA">
        <w:rPr/>
        <w:t xml:space="preserve"> </w:t>
      </w:r>
      <w:r w:rsidR="560A71EA">
        <w:rPr/>
        <w:t>presente</w:t>
      </w:r>
      <w:r w:rsidR="560A71EA">
        <w:rPr/>
        <w:t xml:space="preserve"> </w:t>
      </w:r>
      <w:r w:rsidR="560A71EA">
        <w:rPr/>
        <w:t>derriere</w:t>
      </w:r>
      <w:r w:rsidR="560A71EA">
        <w:rPr/>
        <w:t xml:space="preserve"> des </w:t>
      </w:r>
      <w:r w:rsidR="560A71EA">
        <w:rPr/>
        <w:t>depenses</w:t>
      </w:r>
      <w:r w:rsidR="560A71EA">
        <w:rPr/>
        <w:t xml:space="preserve"> </w:t>
      </w:r>
      <w:r w:rsidR="560A71EA">
        <w:rPr/>
        <w:t>collosales</w:t>
      </w:r>
      <w:r w:rsidR="560A71EA">
        <w:rPr/>
        <w:t xml:space="preserve"> </w:t>
      </w:r>
      <w:r w:rsidR="560A71EA">
        <w:rPr/>
        <w:t>des fois</w:t>
      </w:r>
      <w:r w:rsidR="560A71EA">
        <w:rPr/>
        <w:t xml:space="preserve"> pour les entreprises qui ne savent pas comment optimiser leur </w:t>
      </w:r>
      <w:r w:rsidR="560A71EA">
        <w:rPr/>
        <w:t>depenses</w:t>
      </w:r>
      <w:r w:rsidR="560A71EA">
        <w:rPr/>
        <w:t xml:space="preserve">. A cause de </w:t>
      </w:r>
      <w:r w:rsidR="560A71EA">
        <w:rPr/>
        <w:t>probleme</w:t>
      </w:r>
      <w:r w:rsidR="560A71EA">
        <w:rPr/>
        <w:t xml:space="preserve"> </w:t>
      </w:r>
      <w:r w:rsidR="0845F726">
        <w:rPr/>
        <w:t>adminitrative</w:t>
      </w:r>
      <w:r w:rsidR="0845F726">
        <w:rPr/>
        <w:t xml:space="preserve"> et </w:t>
      </w:r>
      <w:r w:rsidR="0845F726">
        <w:rPr/>
        <w:t>technique ,</w:t>
      </w:r>
      <w:r w:rsidR="0845F726">
        <w:rPr/>
        <w:t xml:space="preserve"> la </w:t>
      </w:r>
      <w:r w:rsidR="0845F726">
        <w:rPr/>
        <w:t>maniere</w:t>
      </w:r>
      <w:r w:rsidR="0845F726">
        <w:rPr/>
        <w:t xml:space="preserve"> de </w:t>
      </w:r>
      <w:r w:rsidR="0845F726">
        <w:rPr/>
        <w:t>procedé</w:t>
      </w:r>
      <w:r w:rsidR="0845F726">
        <w:rPr/>
        <w:t xml:space="preserve"> </w:t>
      </w:r>
      <w:r w:rsidR="0845F726">
        <w:rPr/>
        <w:t>n a</w:t>
      </w:r>
      <w:r w:rsidR="0845F726">
        <w:rPr/>
        <w:t xml:space="preserve"> jamais </w:t>
      </w:r>
      <w:r w:rsidR="0845F726">
        <w:rPr/>
        <w:t>ete</w:t>
      </w:r>
      <w:r w:rsidR="0845F726">
        <w:rPr/>
        <w:t xml:space="preserve"> unanime. </w:t>
      </w:r>
      <w:r w:rsidR="0845F726">
        <w:rPr/>
        <w:t>VIent</w:t>
      </w:r>
      <w:r w:rsidR="0845F726">
        <w:rPr/>
        <w:t xml:space="preserve"> alors le </w:t>
      </w:r>
      <w:r w:rsidR="0845F726">
        <w:rPr/>
        <w:t>finops</w:t>
      </w:r>
      <w:r w:rsidR="0845F726">
        <w:rPr/>
        <w:t xml:space="preserve"> qui pour faire court </w:t>
      </w:r>
      <w:r w:rsidR="0845F726">
        <w:rPr/>
        <w:t>d abord</w:t>
      </w:r>
      <w:r w:rsidR="0845F726">
        <w:rPr/>
        <w:t xml:space="preserve"> est une culture de gestion </w:t>
      </w:r>
      <w:r w:rsidR="0845F726">
        <w:rPr/>
        <w:t>financiere</w:t>
      </w:r>
      <w:r w:rsidR="0845F726">
        <w:rPr/>
        <w:t xml:space="preserve"> du cloud</w:t>
      </w:r>
      <w:hyperlink r:id="Re677219fe5aa4290">
        <w:r w:rsidRPr="386E8AFD" w:rsidR="051A0F3B">
          <w:rPr>
            <w:rStyle w:val="Hyperlink"/>
            <w:rFonts w:ascii="Aptos" w:hAnsi="Aptos" w:eastAsia="Aptos"/>
            <w:b w:val="0"/>
            <w:bCs w:val="0"/>
            <w:strike w:val="0"/>
            <w:dstrike w:val="0"/>
            <w:noProof w:val="0"/>
            <w:sz w:val="24"/>
            <w:szCs w:val="24"/>
            <w:u w:val="single"/>
            <w:lang w:val="fr-FR"/>
          </w:rPr>
          <w:t>omputing</w:t>
        </w:r>
      </w:hyperlink>
      <w:r w:rsidRPr="386E8AFD" w:rsidR="051A0F3B">
        <w:rPr>
          <w:rFonts w:ascii="Aptos" w:hAnsi="Aptos" w:eastAsia="Aptos"/>
          <w:noProof w:val="0"/>
          <w:sz w:val="24"/>
          <w:szCs w:val="24"/>
          <w:lang w:val="fr-FR"/>
        </w:rPr>
        <w:t xml:space="preserve"> qui unit les équipes techniques, financières et métier pour optimiser et maîtriser les coûts de l'infrastructure cloud. </w:t>
      </w:r>
    </w:p>
    <w:p w:rsidR="27345D66" w:rsidP="386E8AFD" w:rsidRDefault="27345D66" w14:paraId="506425E5" w14:textId="6779E5A5">
      <w:pPr>
        <w:pStyle w:val="ListParagraph"/>
        <w:ind w:left="720"/>
        <w:rPr>
          <w:rFonts w:ascii="Aptos" w:hAnsi="Aptos" w:eastAsia="Aptos"/>
          <w:noProof w:val="0"/>
          <w:sz w:val="24"/>
          <w:szCs w:val="24"/>
          <w:lang w:val="fr-FR"/>
        </w:rPr>
      </w:pPr>
      <w:r w:rsidRPr="386E8AFD" w:rsidR="27345D66">
        <w:rPr>
          <w:rFonts w:ascii="Aptos" w:hAnsi="Aptos" w:eastAsia="Aptos"/>
          <w:noProof w:val="0"/>
          <w:sz w:val="24"/>
          <w:szCs w:val="24"/>
          <w:lang w:val="fr-FR"/>
        </w:rPr>
        <w:t xml:space="preserve">Donc nous avions ici pour mission de </w:t>
      </w:r>
      <w:r w:rsidRPr="386E8AFD" w:rsidR="27345D66">
        <w:rPr>
          <w:rFonts w:ascii="Aptos" w:hAnsi="Aptos" w:eastAsia="Aptos"/>
          <w:noProof w:val="0"/>
          <w:sz w:val="24"/>
          <w:szCs w:val="24"/>
          <w:lang w:val="fr-FR"/>
        </w:rPr>
        <w:t>presenter</w:t>
      </w:r>
      <w:r w:rsidRPr="386E8AFD" w:rsidR="27345D66">
        <w:rPr>
          <w:rFonts w:ascii="Aptos" w:hAnsi="Aptos" w:eastAsia="Aptos"/>
          <w:noProof w:val="0"/>
          <w:sz w:val="24"/>
          <w:szCs w:val="24"/>
          <w:lang w:val="fr-FR"/>
        </w:rPr>
        <w:t xml:space="preserve"> une plateforme </w:t>
      </w:r>
      <w:r w:rsidRPr="386E8AFD" w:rsidR="27345D66">
        <w:rPr>
          <w:rFonts w:ascii="Aptos" w:hAnsi="Aptos" w:eastAsia="Aptos"/>
          <w:noProof w:val="0"/>
          <w:sz w:val="24"/>
          <w:szCs w:val="24"/>
          <w:lang w:val="fr-FR"/>
        </w:rPr>
        <w:t>complete</w:t>
      </w:r>
      <w:r w:rsidRPr="386E8AFD" w:rsidR="27345D66">
        <w:rPr>
          <w:rFonts w:ascii="Aptos" w:hAnsi="Aptos" w:eastAsia="Aptos"/>
          <w:noProof w:val="0"/>
          <w:sz w:val="24"/>
          <w:szCs w:val="24"/>
          <w:lang w:val="fr-FR"/>
        </w:rPr>
        <w:t xml:space="preserve"> de </w:t>
      </w:r>
      <w:r w:rsidRPr="386E8AFD" w:rsidR="27345D66">
        <w:rPr>
          <w:rFonts w:ascii="Aptos" w:hAnsi="Aptos" w:eastAsia="Aptos"/>
          <w:noProof w:val="0"/>
          <w:sz w:val="24"/>
          <w:szCs w:val="24"/>
          <w:lang w:val="fr-FR"/>
        </w:rPr>
        <w:t>finops</w:t>
      </w:r>
      <w:r w:rsidRPr="386E8AFD" w:rsidR="27345D66">
        <w:rPr>
          <w:rFonts w:ascii="Aptos" w:hAnsi="Aptos" w:eastAsia="Aptos"/>
          <w:noProof w:val="0"/>
          <w:sz w:val="24"/>
          <w:szCs w:val="24"/>
          <w:lang w:val="fr-FR"/>
        </w:rPr>
        <w:t xml:space="preserve"> pour un </w:t>
      </w:r>
      <w:r w:rsidRPr="386E8AFD" w:rsidR="27345D66">
        <w:rPr>
          <w:rFonts w:ascii="Aptos" w:hAnsi="Aptos" w:eastAsia="Aptos"/>
          <w:noProof w:val="0"/>
          <w:sz w:val="24"/>
          <w:szCs w:val="24"/>
          <w:lang w:val="fr-FR"/>
        </w:rPr>
        <w:t>environement</w:t>
      </w:r>
      <w:r w:rsidRPr="386E8AFD" w:rsidR="27345D66">
        <w:rPr>
          <w:rFonts w:ascii="Aptos" w:hAnsi="Aptos" w:eastAsia="Aptos"/>
          <w:noProof w:val="0"/>
          <w:sz w:val="24"/>
          <w:szCs w:val="24"/>
          <w:lang w:val="fr-FR"/>
        </w:rPr>
        <w:t xml:space="preserve"> cloud </w:t>
      </w:r>
      <w:r w:rsidRPr="386E8AFD" w:rsidR="27345D66">
        <w:rPr>
          <w:rFonts w:ascii="Aptos" w:hAnsi="Aptos" w:eastAsia="Aptos"/>
          <w:noProof w:val="0"/>
          <w:sz w:val="24"/>
          <w:szCs w:val="24"/>
          <w:lang w:val="fr-FR"/>
        </w:rPr>
        <w:t>multitenant</w:t>
      </w:r>
      <w:r w:rsidRPr="386E8AFD" w:rsidR="27345D66">
        <w:rPr>
          <w:rFonts w:ascii="Aptos" w:hAnsi="Aptos" w:eastAsia="Aptos"/>
          <w:noProof w:val="0"/>
          <w:sz w:val="24"/>
          <w:szCs w:val="24"/>
          <w:lang w:val="fr-FR"/>
        </w:rPr>
        <w:t xml:space="preserve"> de </w:t>
      </w:r>
      <w:r w:rsidRPr="386E8AFD" w:rsidR="27345D66">
        <w:rPr>
          <w:rFonts w:ascii="Aptos" w:hAnsi="Aptos" w:eastAsia="Aptos"/>
          <w:noProof w:val="0"/>
          <w:sz w:val="24"/>
          <w:szCs w:val="24"/>
          <w:lang w:val="fr-FR"/>
        </w:rPr>
        <w:t>kubernetes</w:t>
      </w:r>
      <w:r w:rsidRPr="386E8AFD" w:rsidR="27345D66">
        <w:rPr>
          <w:rFonts w:ascii="Aptos" w:hAnsi="Aptos" w:eastAsia="Aptos"/>
          <w:noProof w:val="0"/>
          <w:sz w:val="24"/>
          <w:szCs w:val="24"/>
          <w:lang w:val="fr-FR"/>
        </w:rPr>
        <w:t xml:space="preserve">. Avec pour </w:t>
      </w:r>
      <w:r w:rsidRPr="386E8AFD" w:rsidR="27345D66">
        <w:rPr>
          <w:rFonts w:ascii="Aptos" w:hAnsi="Aptos" w:eastAsia="Aptos"/>
          <w:noProof w:val="0"/>
          <w:sz w:val="24"/>
          <w:szCs w:val="24"/>
          <w:lang w:val="fr-FR"/>
        </w:rPr>
        <w:t>finalité  d</w:t>
      </w:r>
      <w:r w:rsidRPr="386E8AFD" w:rsidR="27345D66">
        <w:rPr>
          <w:rFonts w:ascii="Aptos" w:hAnsi="Aptos" w:eastAsia="Aptos"/>
          <w:noProof w:val="0"/>
          <w:sz w:val="24"/>
          <w:szCs w:val="24"/>
          <w:lang w:val="fr-FR"/>
        </w:rPr>
        <w:t xml:space="preserve"> </w:t>
      </w:r>
      <w:r w:rsidRPr="386E8AFD" w:rsidR="27345D66">
        <w:rPr>
          <w:rFonts w:ascii="Aptos" w:hAnsi="Aptos" w:eastAsia="Aptos"/>
          <w:noProof w:val="0"/>
          <w:sz w:val="24"/>
          <w:szCs w:val="24"/>
          <w:lang w:val="fr-FR"/>
        </w:rPr>
        <w:t>implementer</w:t>
      </w:r>
      <w:r w:rsidRPr="386E8AFD" w:rsidR="27345D66">
        <w:rPr>
          <w:rFonts w:ascii="Aptos" w:hAnsi="Aptos" w:eastAsia="Aptos"/>
          <w:noProof w:val="0"/>
          <w:sz w:val="24"/>
          <w:szCs w:val="24"/>
          <w:lang w:val="fr-FR"/>
        </w:rPr>
        <w:t xml:space="preserve"> </w:t>
      </w:r>
      <w:r w:rsidRPr="386E8AFD" w:rsidR="58554BE9">
        <w:rPr>
          <w:rFonts w:ascii="Aptos" w:hAnsi="Aptos" w:eastAsia="Aptos"/>
          <w:noProof w:val="0"/>
          <w:sz w:val="24"/>
          <w:szCs w:val="24"/>
          <w:lang w:val="fr-FR"/>
        </w:rPr>
        <w:t xml:space="preserve">une </w:t>
      </w:r>
      <w:r w:rsidRPr="386E8AFD" w:rsidR="58554BE9">
        <w:rPr>
          <w:rFonts w:ascii="Aptos" w:hAnsi="Aptos" w:eastAsia="Aptos"/>
          <w:noProof w:val="0"/>
          <w:sz w:val="24"/>
          <w:szCs w:val="24"/>
          <w:lang w:val="fr-FR"/>
        </w:rPr>
        <w:t>varieté</w:t>
      </w:r>
      <w:r w:rsidRPr="386E8AFD" w:rsidR="58554BE9">
        <w:rPr>
          <w:rFonts w:ascii="Aptos" w:hAnsi="Aptos" w:eastAsia="Aptos"/>
          <w:noProof w:val="0"/>
          <w:sz w:val="24"/>
          <w:szCs w:val="24"/>
          <w:lang w:val="fr-FR"/>
        </w:rPr>
        <w:t xml:space="preserve"> de techniques et outils </w:t>
      </w:r>
      <w:r w:rsidRPr="386E8AFD" w:rsidR="58554BE9">
        <w:rPr>
          <w:rFonts w:ascii="Aptos" w:hAnsi="Aptos" w:eastAsia="Aptos"/>
          <w:noProof w:val="0"/>
          <w:sz w:val="24"/>
          <w:szCs w:val="24"/>
          <w:lang w:val="fr-FR"/>
        </w:rPr>
        <w:t>complementaire</w:t>
      </w:r>
      <w:r w:rsidRPr="386E8AFD" w:rsidR="58554BE9">
        <w:rPr>
          <w:rFonts w:ascii="Aptos" w:hAnsi="Aptos" w:eastAsia="Aptos"/>
          <w:noProof w:val="0"/>
          <w:sz w:val="24"/>
          <w:szCs w:val="24"/>
          <w:lang w:val="fr-FR"/>
        </w:rPr>
        <w:t xml:space="preserve"> dans le but </w:t>
      </w:r>
      <w:r w:rsidRPr="386E8AFD" w:rsidR="58554BE9">
        <w:rPr>
          <w:rFonts w:ascii="Aptos" w:hAnsi="Aptos" w:eastAsia="Aptos"/>
          <w:noProof w:val="0"/>
          <w:sz w:val="24"/>
          <w:szCs w:val="24"/>
          <w:lang w:val="fr-FR"/>
        </w:rPr>
        <w:t>d avoir</w:t>
      </w:r>
      <w:r w:rsidRPr="386E8AFD" w:rsidR="58554BE9">
        <w:rPr>
          <w:rFonts w:ascii="Aptos" w:hAnsi="Aptos" w:eastAsia="Aptos"/>
          <w:noProof w:val="0"/>
          <w:sz w:val="24"/>
          <w:szCs w:val="24"/>
          <w:lang w:val="fr-FR"/>
        </w:rPr>
        <w:t xml:space="preserve"> une plateforme de finops</w:t>
      </w:r>
      <w:r>
        <w:br/>
      </w:r>
    </w:p>
    <w:p w:rsidR="3CB3F4AA" w:rsidP="386E8AFD" w:rsidRDefault="3CB3F4AA" w14:paraId="1FBEF150" w14:textId="1A77C659">
      <w:pPr>
        <w:pStyle w:val="ListParagraph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fr-FR"/>
        </w:rPr>
      </w:pPr>
      <w:r w:rsidRPr="386E8AFD" w:rsidR="3CB3F4AA">
        <w:rPr>
          <w:rFonts w:ascii="Aptos" w:hAnsi="Aptos" w:eastAsia="Aptos"/>
          <w:noProof w:val="0"/>
          <w:sz w:val="24"/>
          <w:szCs w:val="24"/>
          <w:lang w:val="fr-FR"/>
        </w:rPr>
        <w:t>Objectifs</w:t>
      </w:r>
    </w:p>
    <w:p w:rsidR="3CB3F4AA" w:rsidP="386E8AFD" w:rsidRDefault="3CB3F4AA" w14:paraId="0B94E7E2" w14:textId="640C0AD4">
      <w:pPr>
        <w:pStyle w:val="ListParagraph"/>
        <w:ind w:left="720"/>
      </w:pPr>
      <w:r w:rsidRPr="386E8AFD" w:rsidR="3CB3F4AA">
        <w:rPr>
          <w:rFonts w:ascii="Aptos" w:hAnsi="Aptos" w:eastAsia="Aptos"/>
          <w:noProof w:val="0"/>
          <w:sz w:val="24"/>
          <w:szCs w:val="24"/>
          <w:lang w:val="fr-FR"/>
        </w:rPr>
        <w:t xml:space="preserve">. Mise en place </w:t>
      </w:r>
      <w:r w:rsidRPr="386E8AFD" w:rsidR="3CB3F4AA">
        <w:rPr>
          <w:rFonts w:ascii="Aptos" w:hAnsi="Aptos" w:eastAsia="Aptos"/>
          <w:noProof w:val="0"/>
          <w:sz w:val="24"/>
          <w:szCs w:val="24"/>
          <w:lang w:val="fr-FR"/>
        </w:rPr>
        <w:t>d un</w:t>
      </w:r>
      <w:r w:rsidRPr="386E8AFD" w:rsidR="3CB3F4AA">
        <w:rPr>
          <w:rFonts w:ascii="Aptos" w:hAnsi="Aptos" w:eastAsia="Aptos"/>
          <w:noProof w:val="0"/>
          <w:sz w:val="24"/>
          <w:szCs w:val="24"/>
          <w:lang w:val="fr-FR"/>
        </w:rPr>
        <w:t xml:space="preserve"> environnement cluster </w:t>
      </w:r>
      <w:r w:rsidRPr="386E8AFD" w:rsidR="3CB3F4AA">
        <w:rPr>
          <w:rFonts w:ascii="Aptos" w:hAnsi="Aptos" w:eastAsia="Aptos"/>
          <w:noProof w:val="0"/>
          <w:sz w:val="24"/>
          <w:szCs w:val="24"/>
          <w:lang w:val="fr-FR"/>
        </w:rPr>
        <w:t>multitenants</w:t>
      </w:r>
      <w:r w:rsidRPr="386E8AFD" w:rsidR="3CB3F4AA">
        <w:rPr>
          <w:rFonts w:ascii="Aptos" w:hAnsi="Aptos" w:eastAsia="Aptos"/>
          <w:noProof w:val="0"/>
          <w:sz w:val="24"/>
          <w:szCs w:val="24"/>
          <w:lang w:val="fr-FR"/>
        </w:rPr>
        <w:t xml:space="preserve"> kubernetes</w:t>
      </w:r>
      <w:r>
        <w:br/>
      </w:r>
      <w:r w:rsidRPr="386E8AFD" w:rsidR="1FBD36BF">
        <w:rPr>
          <w:rFonts w:ascii="Aptos" w:hAnsi="Aptos" w:eastAsia="Aptos"/>
          <w:noProof w:val="0"/>
          <w:sz w:val="24"/>
          <w:szCs w:val="24"/>
          <w:lang w:val="fr-FR"/>
        </w:rPr>
        <w:t xml:space="preserve">. Utilisation de </w:t>
      </w:r>
      <w:r w:rsidRPr="386E8AFD" w:rsidR="1FBD36BF">
        <w:rPr>
          <w:rFonts w:ascii="Aptos" w:hAnsi="Aptos" w:eastAsia="Aptos"/>
          <w:noProof w:val="0"/>
          <w:sz w:val="24"/>
          <w:szCs w:val="24"/>
          <w:lang w:val="fr-FR"/>
        </w:rPr>
        <w:t>gitops</w:t>
      </w:r>
      <w:r w:rsidRPr="386E8AFD" w:rsidR="1FBD36BF">
        <w:rPr>
          <w:rFonts w:ascii="Aptos" w:hAnsi="Aptos" w:eastAsia="Aptos"/>
          <w:noProof w:val="0"/>
          <w:sz w:val="24"/>
          <w:szCs w:val="24"/>
          <w:lang w:val="fr-FR"/>
        </w:rPr>
        <w:t xml:space="preserve"> pour source de </w:t>
      </w:r>
      <w:r w:rsidRPr="386E8AFD" w:rsidR="1FBD36BF">
        <w:rPr>
          <w:rFonts w:ascii="Aptos" w:hAnsi="Aptos" w:eastAsia="Aptos"/>
          <w:noProof w:val="0"/>
          <w:sz w:val="24"/>
          <w:szCs w:val="24"/>
          <w:lang w:val="fr-FR"/>
        </w:rPr>
        <w:t>verité</w:t>
      </w:r>
      <w:r w:rsidRPr="386E8AFD" w:rsidR="1FBD36BF">
        <w:rPr>
          <w:rFonts w:ascii="Aptos" w:hAnsi="Aptos" w:eastAsia="Aptos"/>
          <w:noProof w:val="0"/>
          <w:sz w:val="24"/>
          <w:szCs w:val="24"/>
          <w:lang w:val="fr-FR"/>
        </w:rPr>
        <w:t xml:space="preserve"> </w:t>
      </w:r>
      <w:r>
        <w:br/>
      </w:r>
      <w:r w:rsidRPr="386E8AFD" w:rsidR="13A3A3D3">
        <w:rPr>
          <w:rFonts w:ascii="Aptos" w:hAnsi="Aptos" w:eastAsia="Aptos"/>
          <w:noProof w:val="0"/>
          <w:sz w:val="24"/>
          <w:szCs w:val="24"/>
          <w:lang w:val="fr-FR"/>
        </w:rPr>
        <w:t xml:space="preserve">. Avoir une boucle fermée ou le </w:t>
      </w:r>
      <w:r w:rsidRPr="386E8AFD" w:rsidR="13A3A3D3">
        <w:rPr>
          <w:rFonts w:ascii="Aptos" w:hAnsi="Aptos" w:eastAsia="Aptos"/>
          <w:noProof w:val="0"/>
          <w:sz w:val="24"/>
          <w:szCs w:val="24"/>
          <w:lang w:val="fr-FR"/>
        </w:rPr>
        <w:t>controle</w:t>
      </w:r>
      <w:r w:rsidRPr="386E8AFD" w:rsidR="13A3A3D3">
        <w:rPr>
          <w:rFonts w:ascii="Aptos" w:hAnsi="Aptos" w:eastAsia="Aptos"/>
          <w:noProof w:val="0"/>
          <w:sz w:val="24"/>
          <w:szCs w:val="24"/>
          <w:lang w:val="fr-FR"/>
        </w:rPr>
        <w:t xml:space="preserve"> et le retour </w:t>
      </w:r>
      <w:r w:rsidRPr="386E8AFD" w:rsidR="13A3A3D3">
        <w:rPr>
          <w:rFonts w:ascii="Aptos" w:hAnsi="Aptos" w:eastAsia="Aptos"/>
          <w:noProof w:val="0"/>
          <w:sz w:val="24"/>
          <w:szCs w:val="24"/>
          <w:lang w:val="fr-FR"/>
        </w:rPr>
        <w:t>a</w:t>
      </w:r>
      <w:r w:rsidRPr="386E8AFD" w:rsidR="13A3A3D3">
        <w:rPr>
          <w:rFonts w:ascii="Aptos" w:hAnsi="Aptos" w:eastAsia="Aptos"/>
          <w:noProof w:val="0"/>
          <w:sz w:val="24"/>
          <w:szCs w:val="24"/>
          <w:lang w:val="fr-FR"/>
        </w:rPr>
        <w:t xml:space="preserve"> la norme est </w:t>
      </w:r>
      <w:r w:rsidRPr="386E8AFD" w:rsidR="13A3A3D3">
        <w:rPr>
          <w:rFonts w:ascii="Aptos" w:hAnsi="Aptos" w:eastAsia="Aptos"/>
          <w:noProof w:val="0"/>
          <w:sz w:val="24"/>
          <w:szCs w:val="24"/>
          <w:lang w:val="fr-FR"/>
        </w:rPr>
        <w:t>completement</w:t>
      </w:r>
      <w:r w:rsidRPr="386E8AFD" w:rsidR="13A3A3D3">
        <w:rPr>
          <w:rFonts w:ascii="Aptos" w:hAnsi="Aptos" w:eastAsia="Aptos"/>
          <w:noProof w:val="0"/>
          <w:sz w:val="24"/>
          <w:szCs w:val="24"/>
          <w:lang w:val="fr-FR"/>
        </w:rPr>
        <w:t xml:space="preserve"> automatique et </w:t>
      </w:r>
      <w:r w:rsidRPr="386E8AFD" w:rsidR="13A3A3D3">
        <w:rPr>
          <w:rFonts w:ascii="Aptos" w:hAnsi="Aptos" w:eastAsia="Aptos"/>
          <w:noProof w:val="0"/>
          <w:sz w:val="24"/>
          <w:szCs w:val="24"/>
          <w:lang w:val="fr-FR"/>
        </w:rPr>
        <w:t>independant</w:t>
      </w:r>
      <w:r w:rsidRPr="386E8AFD" w:rsidR="13A3A3D3">
        <w:rPr>
          <w:rFonts w:ascii="Aptos" w:hAnsi="Aptos" w:eastAsia="Aptos"/>
          <w:noProof w:val="0"/>
          <w:sz w:val="24"/>
          <w:szCs w:val="24"/>
          <w:lang w:val="fr-FR"/>
        </w:rPr>
        <w:t xml:space="preserve"> </w:t>
      </w:r>
      <w:r w:rsidRPr="386E8AFD" w:rsidR="13A3A3D3">
        <w:rPr>
          <w:rFonts w:ascii="Aptos" w:hAnsi="Aptos" w:eastAsia="Aptos"/>
          <w:noProof w:val="0"/>
          <w:sz w:val="24"/>
          <w:szCs w:val="24"/>
          <w:lang w:val="fr-FR"/>
        </w:rPr>
        <w:t>d une</w:t>
      </w:r>
      <w:r w:rsidRPr="386E8AFD" w:rsidR="13A3A3D3">
        <w:rPr>
          <w:rFonts w:ascii="Aptos" w:hAnsi="Aptos" w:eastAsia="Aptos"/>
          <w:noProof w:val="0"/>
          <w:sz w:val="24"/>
          <w:szCs w:val="24"/>
          <w:lang w:val="fr-FR"/>
        </w:rPr>
        <w:t xml:space="preserve"> intervention humaine</w:t>
      </w:r>
      <w:r>
        <w:br/>
      </w:r>
      <w:r w:rsidRPr="386E8AFD" w:rsidR="2C315DB8">
        <w:rPr>
          <w:rFonts w:ascii="Aptos" w:hAnsi="Aptos" w:eastAsia="Aptos"/>
          <w:noProof w:val="0"/>
          <w:sz w:val="24"/>
          <w:szCs w:val="24"/>
          <w:lang w:val="fr-FR"/>
        </w:rPr>
        <w:t xml:space="preserve">. Fixer </w:t>
      </w:r>
      <w:r w:rsidRPr="386E8AFD" w:rsidR="2C315DB8">
        <w:rPr>
          <w:rFonts w:ascii="Aptos" w:hAnsi="Aptos" w:eastAsia="Aptos"/>
          <w:noProof w:val="0"/>
          <w:sz w:val="24"/>
          <w:szCs w:val="24"/>
          <w:lang w:val="fr-FR"/>
        </w:rPr>
        <w:t>des couts correctes</w:t>
      </w:r>
      <w:r w:rsidRPr="386E8AFD" w:rsidR="2C315DB8">
        <w:rPr>
          <w:rFonts w:ascii="Aptos" w:hAnsi="Aptos" w:eastAsia="Aptos"/>
          <w:noProof w:val="0"/>
          <w:sz w:val="24"/>
          <w:szCs w:val="24"/>
          <w:lang w:val="fr-FR"/>
        </w:rPr>
        <w:t xml:space="preserve"> pour chaque </w:t>
      </w:r>
      <w:r w:rsidRPr="386E8AFD" w:rsidR="2C315DB8">
        <w:rPr>
          <w:rFonts w:ascii="Aptos" w:hAnsi="Aptos" w:eastAsia="Aptos"/>
          <w:noProof w:val="0"/>
          <w:sz w:val="24"/>
          <w:szCs w:val="24"/>
          <w:lang w:val="fr-FR"/>
        </w:rPr>
        <w:t>types</w:t>
      </w:r>
      <w:r w:rsidRPr="386E8AFD" w:rsidR="2C315DB8">
        <w:rPr>
          <w:rFonts w:ascii="Aptos" w:hAnsi="Aptos" w:eastAsia="Aptos"/>
          <w:noProof w:val="0"/>
          <w:sz w:val="24"/>
          <w:szCs w:val="24"/>
          <w:lang w:val="fr-FR"/>
        </w:rPr>
        <w:t xml:space="preserve"> de ressources utilisés</w:t>
      </w:r>
      <w:r>
        <w:br/>
      </w:r>
      <w:r w:rsidRPr="386E8AFD" w:rsidR="2288CC14">
        <w:rPr>
          <w:rFonts w:ascii="Aptos" w:hAnsi="Aptos" w:eastAsia="Aptos"/>
          <w:noProof w:val="0"/>
          <w:sz w:val="24"/>
          <w:szCs w:val="24"/>
          <w:lang w:val="fr-FR"/>
        </w:rPr>
        <w:t xml:space="preserve">. </w:t>
      </w:r>
      <w:r w:rsidRPr="386E8AFD" w:rsidR="2288CC14">
        <w:rPr>
          <w:rFonts w:ascii="Aptos" w:hAnsi="Aptos" w:eastAsia="Aptos"/>
          <w:noProof w:val="0"/>
          <w:sz w:val="24"/>
          <w:szCs w:val="24"/>
          <w:lang w:val="fr-FR"/>
        </w:rPr>
        <w:t>Prevoir</w:t>
      </w:r>
      <w:r w:rsidRPr="386E8AFD" w:rsidR="2288CC14">
        <w:rPr>
          <w:rFonts w:ascii="Aptos" w:hAnsi="Aptos" w:eastAsia="Aptos"/>
          <w:noProof w:val="0"/>
          <w:sz w:val="24"/>
          <w:szCs w:val="24"/>
          <w:lang w:val="fr-FR"/>
        </w:rPr>
        <w:t xml:space="preserve"> des actions </w:t>
      </w:r>
      <w:r w:rsidRPr="386E8AFD" w:rsidR="2288CC14">
        <w:rPr>
          <w:rFonts w:ascii="Aptos" w:hAnsi="Aptos" w:eastAsia="Aptos"/>
          <w:noProof w:val="0"/>
          <w:sz w:val="24"/>
          <w:szCs w:val="24"/>
          <w:lang w:val="fr-FR"/>
        </w:rPr>
        <w:t>a</w:t>
      </w:r>
      <w:r w:rsidRPr="386E8AFD" w:rsidR="2288CC14">
        <w:rPr>
          <w:rFonts w:ascii="Aptos" w:hAnsi="Aptos" w:eastAsia="Aptos"/>
          <w:noProof w:val="0"/>
          <w:sz w:val="24"/>
          <w:szCs w:val="24"/>
          <w:lang w:val="fr-FR"/>
        </w:rPr>
        <w:t xml:space="preserve"> entreprendre en cas de </w:t>
      </w:r>
      <w:r w:rsidRPr="386E8AFD" w:rsidR="2288CC14">
        <w:rPr>
          <w:rFonts w:ascii="Aptos" w:hAnsi="Aptos" w:eastAsia="Aptos"/>
          <w:noProof w:val="0"/>
          <w:sz w:val="24"/>
          <w:szCs w:val="24"/>
          <w:lang w:val="fr-FR"/>
        </w:rPr>
        <w:t>depassement</w:t>
      </w:r>
      <w:r w:rsidRPr="386E8AFD" w:rsidR="2288CC14">
        <w:rPr>
          <w:rFonts w:ascii="Aptos" w:hAnsi="Aptos" w:eastAsia="Aptos"/>
          <w:noProof w:val="0"/>
          <w:sz w:val="24"/>
          <w:szCs w:val="24"/>
          <w:lang w:val="fr-FR"/>
        </w:rPr>
        <w:t xml:space="preserve"> de couts</w:t>
      </w:r>
      <w:r>
        <w:br/>
      </w:r>
      <w:r w:rsidRPr="386E8AFD" w:rsidR="68EA25EC">
        <w:rPr>
          <w:rFonts w:ascii="Aptos" w:hAnsi="Aptos" w:eastAsia="Aptos"/>
          <w:noProof w:val="0"/>
          <w:sz w:val="24"/>
          <w:szCs w:val="24"/>
          <w:lang w:val="fr-FR"/>
        </w:rPr>
        <w:t xml:space="preserve">. Avoir un </w:t>
      </w:r>
      <w:r w:rsidRPr="386E8AFD" w:rsidR="68EA25EC">
        <w:rPr>
          <w:rFonts w:ascii="Aptos" w:hAnsi="Aptos" w:eastAsia="Aptos"/>
          <w:noProof w:val="0"/>
          <w:sz w:val="24"/>
          <w:szCs w:val="24"/>
          <w:lang w:val="fr-FR"/>
        </w:rPr>
        <w:t>systeme</w:t>
      </w:r>
      <w:r w:rsidRPr="386E8AFD" w:rsidR="68EA25EC">
        <w:rPr>
          <w:rFonts w:ascii="Aptos" w:hAnsi="Aptos" w:eastAsia="Aptos"/>
          <w:noProof w:val="0"/>
          <w:sz w:val="24"/>
          <w:szCs w:val="24"/>
          <w:lang w:val="fr-FR"/>
        </w:rPr>
        <w:t xml:space="preserve"> bien monitorisé</w:t>
      </w:r>
      <w:r>
        <w:br/>
      </w:r>
      <w:r w:rsidRPr="386E8AFD" w:rsidR="13AB2112">
        <w:rPr>
          <w:rFonts w:ascii="Aptos" w:hAnsi="Aptos" w:eastAsia="Aptos"/>
          <w:noProof w:val="0"/>
          <w:sz w:val="24"/>
          <w:szCs w:val="24"/>
          <w:lang w:val="fr-FR"/>
        </w:rPr>
        <w:t xml:space="preserve">Utilisation </w:t>
      </w:r>
      <w:r w:rsidRPr="386E8AFD" w:rsidR="13AB2112">
        <w:rPr>
          <w:rFonts w:ascii="Aptos" w:hAnsi="Aptos" w:eastAsia="Aptos"/>
          <w:noProof w:val="0"/>
          <w:sz w:val="24"/>
          <w:szCs w:val="24"/>
          <w:lang w:val="fr-FR"/>
        </w:rPr>
        <w:t>d outils</w:t>
      </w:r>
      <w:r w:rsidRPr="386E8AFD" w:rsidR="13AB2112">
        <w:rPr>
          <w:rFonts w:ascii="Aptos" w:hAnsi="Aptos" w:eastAsia="Aptos"/>
          <w:noProof w:val="0"/>
          <w:sz w:val="24"/>
          <w:szCs w:val="24"/>
          <w:lang w:val="fr-FR"/>
        </w:rPr>
        <w:t xml:space="preserve"> </w:t>
      </w:r>
      <w:r w:rsidRPr="386E8AFD" w:rsidR="13AB2112">
        <w:rPr>
          <w:rFonts w:ascii="Aptos" w:hAnsi="Aptos" w:eastAsia="Aptos"/>
          <w:noProof w:val="0"/>
          <w:sz w:val="24"/>
          <w:szCs w:val="24"/>
          <w:lang w:val="fr-FR"/>
        </w:rPr>
        <w:t>complementaire</w:t>
      </w:r>
      <w:r w:rsidRPr="386E8AFD" w:rsidR="13AB2112">
        <w:rPr>
          <w:rFonts w:ascii="Aptos" w:hAnsi="Aptos" w:eastAsia="Aptos"/>
          <w:noProof w:val="0"/>
          <w:sz w:val="24"/>
          <w:szCs w:val="24"/>
          <w:lang w:val="fr-FR"/>
        </w:rPr>
        <w:t xml:space="preserve"> pour fermer la boucle</w:t>
      </w:r>
    </w:p>
    <w:p w:rsidR="63E058F0" w:rsidP="386E8AFD" w:rsidRDefault="63E058F0" w14:paraId="2527B480" w14:textId="1AE8C73C">
      <w:pPr>
        <w:pStyle w:val="ListParagraph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fr-FR"/>
        </w:rPr>
      </w:pPr>
      <w:r w:rsidRPr="386E8AFD" w:rsidR="63E058F0">
        <w:rPr>
          <w:rFonts w:ascii="Aptos" w:hAnsi="Aptos" w:eastAsia="Aptos"/>
          <w:noProof w:val="0"/>
          <w:sz w:val="24"/>
          <w:szCs w:val="24"/>
          <w:lang w:val="fr-FR"/>
        </w:rPr>
        <w:t xml:space="preserve">La </w:t>
      </w:r>
      <w:r w:rsidRPr="386E8AFD" w:rsidR="63E058F0">
        <w:rPr>
          <w:rFonts w:ascii="Aptos" w:hAnsi="Aptos" w:eastAsia="Aptos"/>
          <w:noProof w:val="0"/>
          <w:sz w:val="24"/>
          <w:szCs w:val="24"/>
          <w:lang w:val="fr-FR"/>
        </w:rPr>
        <w:t>methodologie</w:t>
      </w:r>
      <w:r w:rsidRPr="386E8AFD" w:rsidR="63E058F0">
        <w:rPr>
          <w:rFonts w:ascii="Aptos" w:hAnsi="Aptos" w:eastAsia="Aptos"/>
          <w:noProof w:val="0"/>
          <w:sz w:val="24"/>
          <w:szCs w:val="24"/>
          <w:lang w:val="fr-FR"/>
        </w:rPr>
        <w:t xml:space="preserve"> utilisée</w:t>
      </w:r>
      <w:r>
        <w:br/>
      </w:r>
      <w:r w:rsidRPr="386E8AFD" w:rsidR="77C6247D">
        <w:rPr>
          <w:rFonts w:ascii="Aptos" w:hAnsi="Aptos" w:eastAsia="Aptos"/>
          <w:noProof w:val="0"/>
          <w:sz w:val="24"/>
          <w:szCs w:val="24"/>
          <w:lang w:val="fr-FR"/>
        </w:rPr>
        <w:t xml:space="preserve">Nous avions optée </w:t>
      </w:r>
      <w:r w:rsidRPr="386E8AFD" w:rsidR="77C6247D">
        <w:rPr>
          <w:rFonts w:ascii="Aptos" w:hAnsi="Aptos" w:eastAsia="Aptos"/>
          <w:noProof w:val="0"/>
          <w:sz w:val="24"/>
          <w:szCs w:val="24"/>
          <w:lang w:val="fr-FR"/>
        </w:rPr>
        <w:t>a</w:t>
      </w:r>
      <w:r w:rsidRPr="386E8AFD" w:rsidR="77C6247D">
        <w:rPr>
          <w:rFonts w:ascii="Aptos" w:hAnsi="Aptos" w:eastAsia="Aptos"/>
          <w:noProof w:val="0"/>
          <w:sz w:val="24"/>
          <w:szCs w:val="24"/>
          <w:lang w:val="fr-FR"/>
        </w:rPr>
        <w:t xml:space="preserve"> comprendre les technologies et outils que nous allons </w:t>
      </w:r>
      <w:r w:rsidRPr="386E8AFD" w:rsidR="77C6247D">
        <w:rPr>
          <w:rFonts w:ascii="Aptos" w:hAnsi="Aptos" w:eastAsia="Aptos"/>
          <w:noProof w:val="0"/>
          <w:sz w:val="24"/>
          <w:szCs w:val="24"/>
          <w:lang w:val="fr-FR"/>
        </w:rPr>
        <w:t>utilisée</w:t>
      </w:r>
      <w:r w:rsidRPr="386E8AFD" w:rsidR="77C6247D">
        <w:rPr>
          <w:rFonts w:ascii="Aptos" w:hAnsi="Aptos" w:eastAsia="Aptos"/>
          <w:noProof w:val="0"/>
          <w:sz w:val="24"/>
          <w:szCs w:val="24"/>
          <w:lang w:val="fr-FR"/>
        </w:rPr>
        <w:t xml:space="preserve"> avant de les </w:t>
      </w:r>
      <w:r w:rsidRPr="386E8AFD" w:rsidR="77C6247D">
        <w:rPr>
          <w:rFonts w:ascii="Aptos" w:hAnsi="Aptos" w:eastAsia="Aptos"/>
          <w:noProof w:val="0"/>
          <w:sz w:val="24"/>
          <w:szCs w:val="24"/>
          <w:lang w:val="fr-FR"/>
        </w:rPr>
        <w:t>implementer</w:t>
      </w:r>
      <w:r w:rsidRPr="386E8AFD" w:rsidR="77C6247D">
        <w:rPr>
          <w:rFonts w:ascii="Aptos" w:hAnsi="Aptos" w:eastAsia="Aptos"/>
          <w:noProof w:val="0"/>
          <w:sz w:val="24"/>
          <w:szCs w:val="24"/>
          <w:lang w:val="fr-FR"/>
        </w:rPr>
        <w:t xml:space="preserve">. Cela </w:t>
      </w:r>
      <w:r w:rsidRPr="386E8AFD" w:rsidR="77C6247D">
        <w:rPr>
          <w:rFonts w:ascii="Aptos" w:hAnsi="Aptos" w:eastAsia="Aptos"/>
          <w:noProof w:val="0"/>
          <w:sz w:val="24"/>
          <w:szCs w:val="24"/>
          <w:lang w:val="fr-FR"/>
        </w:rPr>
        <w:t>c est</w:t>
      </w:r>
      <w:r w:rsidRPr="386E8AFD" w:rsidR="77C6247D">
        <w:rPr>
          <w:rFonts w:ascii="Aptos" w:hAnsi="Aptos" w:eastAsia="Aptos"/>
          <w:noProof w:val="0"/>
          <w:sz w:val="24"/>
          <w:szCs w:val="24"/>
          <w:lang w:val="fr-FR"/>
        </w:rPr>
        <w:t xml:space="preserve"> fait par la lecture des documentations </w:t>
      </w:r>
      <w:r w:rsidRPr="386E8AFD" w:rsidR="77C6247D">
        <w:rPr>
          <w:rFonts w:ascii="Aptos" w:hAnsi="Aptos" w:eastAsia="Aptos"/>
          <w:noProof w:val="0"/>
          <w:sz w:val="24"/>
          <w:szCs w:val="24"/>
          <w:lang w:val="fr-FR"/>
        </w:rPr>
        <w:t>officielles ,</w:t>
      </w:r>
      <w:r w:rsidRPr="386E8AFD" w:rsidR="77C6247D">
        <w:rPr>
          <w:rFonts w:ascii="Aptos" w:hAnsi="Aptos" w:eastAsia="Aptos"/>
          <w:noProof w:val="0"/>
          <w:sz w:val="24"/>
          <w:szCs w:val="24"/>
          <w:lang w:val="fr-FR"/>
        </w:rPr>
        <w:t xml:space="preserve"> les articles tiers et d</w:t>
      </w:r>
      <w:r w:rsidRPr="386E8AFD" w:rsidR="7BF78B94">
        <w:rPr>
          <w:rFonts w:ascii="Aptos" w:hAnsi="Aptos" w:eastAsia="Aptos"/>
          <w:noProof w:val="0"/>
          <w:sz w:val="24"/>
          <w:szCs w:val="24"/>
          <w:lang w:val="fr-FR"/>
        </w:rPr>
        <w:t xml:space="preserve">es livres qui traite soit le sujet ou bien soit les outils que nous allions </w:t>
      </w:r>
      <w:r w:rsidRPr="386E8AFD" w:rsidR="7BF78B94">
        <w:rPr>
          <w:rFonts w:ascii="Aptos" w:hAnsi="Aptos" w:eastAsia="Aptos"/>
          <w:noProof w:val="0"/>
          <w:sz w:val="24"/>
          <w:szCs w:val="24"/>
          <w:lang w:val="fr-FR"/>
        </w:rPr>
        <w:t>utilisé</w:t>
      </w:r>
      <w:r w:rsidRPr="386E8AFD" w:rsidR="7BF78B94">
        <w:rPr>
          <w:rFonts w:ascii="Aptos" w:hAnsi="Aptos" w:eastAsia="Aptos"/>
          <w:noProof w:val="0"/>
          <w:sz w:val="24"/>
          <w:szCs w:val="24"/>
          <w:lang w:val="fr-FR"/>
        </w:rPr>
        <w:t xml:space="preserve">. </w:t>
      </w:r>
      <w:r w:rsidRPr="386E8AFD" w:rsidR="7BF78B94">
        <w:rPr>
          <w:rFonts w:ascii="Aptos" w:hAnsi="Aptos" w:eastAsia="Aptos"/>
          <w:noProof w:val="0"/>
          <w:sz w:val="24"/>
          <w:szCs w:val="24"/>
          <w:lang w:val="fr-FR"/>
        </w:rPr>
        <w:t>Apres</w:t>
      </w:r>
      <w:r w:rsidRPr="386E8AFD" w:rsidR="7BF78B94">
        <w:rPr>
          <w:rFonts w:ascii="Aptos" w:hAnsi="Aptos" w:eastAsia="Aptos"/>
          <w:noProof w:val="0"/>
          <w:sz w:val="24"/>
          <w:szCs w:val="24"/>
          <w:lang w:val="fr-FR"/>
        </w:rPr>
        <w:t xml:space="preserve"> nous nous </w:t>
      </w:r>
      <w:r w:rsidRPr="386E8AFD" w:rsidR="7BF78B94">
        <w:rPr>
          <w:rFonts w:ascii="Aptos" w:hAnsi="Aptos" w:eastAsia="Aptos"/>
          <w:noProof w:val="0"/>
          <w:sz w:val="24"/>
          <w:szCs w:val="24"/>
          <w:lang w:val="fr-FR"/>
        </w:rPr>
        <w:t>etions</w:t>
      </w:r>
      <w:r w:rsidRPr="386E8AFD" w:rsidR="7BF78B94">
        <w:rPr>
          <w:rFonts w:ascii="Aptos" w:hAnsi="Aptos" w:eastAsia="Aptos"/>
          <w:noProof w:val="0"/>
          <w:sz w:val="24"/>
          <w:szCs w:val="24"/>
          <w:lang w:val="fr-FR"/>
        </w:rPr>
        <w:t xml:space="preserve"> consacrer </w:t>
      </w:r>
      <w:r w:rsidRPr="386E8AFD" w:rsidR="7BF78B94">
        <w:rPr>
          <w:rFonts w:ascii="Aptos" w:hAnsi="Aptos" w:eastAsia="Aptos"/>
          <w:noProof w:val="0"/>
          <w:sz w:val="24"/>
          <w:szCs w:val="24"/>
          <w:lang w:val="fr-FR"/>
        </w:rPr>
        <w:t>a</w:t>
      </w:r>
      <w:r w:rsidRPr="386E8AFD" w:rsidR="7BF78B94">
        <w:rPr>
          <w:rFonts w:ascii="Aptos" w:hAnsi="Aptos" w:eastAsia="Aptos"/>
          <w:noProof w:val="0"/>
          <w:sz w:val="24"/>
          <w:szCs w:val="24"/>
          <w:lang w:val="fr-FR"/>
        </w:rPr>
        <w:t xml:space="preserve"> la </w:t>
      </w:r>
      <w:r w:rsidRPr="386E8AFD" w:rsidR="7BF78B94">
        <w:rPr>
          <w:rFonts w:ascii="Aptos" w:hAnsi="Aptos" w:eastAsia="Aptos"/>
          <w:noProof w:val="0"/>
          <w:sz w:val="24"/>
          <w:szCs w:val="24"/>
          <w:lang w:val="fr-FR"/>
        </w:rPr>
        <w:t>realisation</w:t>
      </w:r>
      <w:r w:rsidRPr="386E8AFD" w:rsidR="7BF78B94">
        <w:rPr>
          <w:rFonts w:ascii="Aptos" w:hAnsi="Aptos" w:eastAsia="Aptos"/>
          <w:noProof w:val="0"/>
          <w:sz w:val="24"/>
          <w:szCs w:val="24"/>
          <w:lang w:val="fr-FR"/>
        </w:rPr>
        <w:t xml:space="preserve"> de </w:t>
      </w:r>
      <w:r w:rsidRPr="386E8AFD" w:rsidR="7BF78B94">
        <w:rPr>
          <w:rFonts w:ascii="Aptos" w:hAnsi="Aptos" w:eastAsia="Aptos"/>
          <w:noProof w:val="0"/>
          <w:sz w:val="24"/>
          <w:szCs w:val="24"/>
          <w:lang w:val="fr-FR"/>
        </w:rPr>
        <w:t>plusieur</w:t>
      </w:r>
      <w:r w:rsidRPr="386E8AFD" w:rsidR="7BF78B94">
        <w:rPr>
          <w:rFonts w:ascii="Aptos" w:hAnsi="Aptos" w:eastAsia="Aptos"/>
          <w:noProof w:val="0"/>
          <w:sz w:val="24"/>
          <w:szCs w:val="24"/>
          <w:lang w:val="fr-FR"/>
        </w:rPr>
        <w:t xml:space="preserve"> test </w:t>
      </w:r>
      <w:r w:rsidRPr="386E8AFD" w:rsidR="7BF78B94">
        <w:rPr>
          <w:rFonts w:ascii="Aptos" w:hAnsi="Aptos" w:eastAsia="Aptos"/>
          <w:noProof w:val="0"/>
          <w:sz w:val="24"/>
          <w:szCs w:val="24"/>
          <w:lang w:val="fr-FR"/>
        </w:rPr>
        <w:t>independants</w:t>
      </w:r>
      <w:r w:rsidRPr="386E8AFD" w:rsidR="7BF78B94">
        <w:rPr>
          <w:rFonts w:ascii="Aptos" w:hAnsi="Aptos" w:eastAsia="Aptos"/>
          <w:noProof w:val="0"/>
          <w:sz w:val="24"/>
          <w:szCs w:val="24"/>
          <w:lang w:val="fr-FR"/>
        </w:rPr>
        <w:t xml:space="preserve"> testant les parties du </w:t>
      </w:r>
      <w:r w:rsidRPr="386E8AFD" w:rsidR="7BF78B94">
        <w:rPr>
          <w:rFonts w:ascii="Aptos" w:hAnsi="Aptos" w:eastAsia="Aptos"/>
          <w:noProof w:val="0"/>
          <w:sz w:val="24"/>
          <w:szCs w:val="24"/>
          <w:lang w:val="fr-FR"/>
        </w:rPr>
        <w:t>projets ,</w:t>
      </w:r>
      <w:r w:rsidRPr="386E8AFD" w:rsidR="1A2395F4">
        <w:rPr>
          <w:rFonts w:ascii="Aptos" w:hAnsi="Aptos" w:eastAsia="Aptos"/>
          <w:noProof w:val="0"/>
          <w:sz w:val="24"/>
          <w:szCs w:val="24"/>
          <w:lang w:val="fr-FR"/>
        </w:rPr>
        <w:t xml:space="preserve"> tester le </w:t>
      </w:r>
      <w:r w:rsidRPr="386E8AFD" w:rsidR="1A2395F4">
        <w:rPr>
          <w:rFonts w:ascii="Aptos" w:hAnsi="Aptos" w:eastAsia="Aptos"/>
          <w:noProof w:val="0"/>
          <w:sz w:val="24"/>
          <w:szCs w:val="24"/>
          <w:lang w:val="fr-FR"/>
        </w:rPr>
        <w:t>satck</w:t>
      </w:r>
      <w:r w:rsidRPr="386E8AFD" w:rsidR="1A2395F4">
        <w:rPr>
          <w:rFonts w:ascii="Aptos" w:hAnsi="Aptos" w:eastAsia="Aptos"/>
          <w:noProof w:val="0"/>
          <w:sz w:val="24"/>
          <w:szCs w:val="24"/>
          <w:lang w:val="fr-FR"/>
        </w:rPr>
        <w:t xml:space="preserve"> complets et voir si tout peux communiquer ensemble sans </w:t>
      </w:r>
      <w:r w:rsidRPr="386E8AFD" w:rsidR="1A2395F4">
        <w:rPr>
          <w:rFonts w:ascii="Aptos" w:hAnsi="Aptos" w:eastAsia="Aptos"/>
          <w:noProof w:val="0"/>
          <w:sz w:val="24"/>
          <w:szCs w:val="24"/>
          <w:lang w:val="fr-FR"/>
        </w:rPr>
        <w:t>problemes</w:t>
      </w:r>
      <w:r w:rsidRPr="386E8AFD" w:rsidR="1A2395F4">
        <w:rPr>
          <w:rFonts w:ascii="Aptos" w:hAnsi="Aptos" w:eastAsia="Aptos"/>
          <w:noProof w:val="0"/>
          <w:sz w:val="24"/>
          <w:szCs w:val="24"/>
          <w:lang w:val="fr-FR"/>
        </w:rPr>
        <w:t xml:space="preserve">. </w:t>
      </w:r>
      <w:r w:rsidRPr="386E8AFD" w:rsidR="1A2395F4">
        <w:rPr>
          <w:rFonts w:ascii="Aptos" w:hAnsi="Aptos" w:eastAsia="Aptos"/>
          <w:noProof w:val="0"/>
          <w:sz w:val="24"/>
          <w:szCs w:val="24"/>
          <w:lang w:val="fr-FR"/>
        </w:rPr>
        <w:t>Apres</w:t>
      </w:r>
      <w:r w:rsidRPr="386E8AFD" w:rsidR="1A2395F4">
        <w:rPr>
          <w:rFonts w:ascii="Aptos" w:hAnsi="Aptos" w:eastAsia="Aptos"/>
          <w:noProof w:val="0"/>
          <w:sz w:val="24"/>
          <w:szCs w:val="24"/>
          <w:lang w:val="fr-FR"/>
        </w:rPr>
        <w:t xml:space="preserve"> on a fait une </w:t>
      </w:r>
      <w:r w:rsidRPr="386E8AFD" w:rsidR="1A2395F4">
        <w:rPr>
          <w:rFonts w:ascii="Aptos" w:hAnsi="Aptos" w:eastAsia="Aptos"/>
          <w:noProof w:val="0"/>
          <w:sz w:val="24"/>
          <w:szCs w:val="24"/>
          <w:lang w:val="fr-FR"/>
        </w:rPr>
        <w:t>implementation</w:t>
      </w:r>
      <w:r w:rsidRPr="386E8AFD" w:rsidR="1A2395F4">
        <w:rPr>
          <w:rFonts w:ascii="Aptos" w:hAnsi="Aptos" w:eastAsia="Aptos"/>
          <w:noProof w:val="0"/>
          <w:sz w:val="24"/>
          <w:szCs w:val="24"/>
          <w:lang w:val="fr-FR"/>
        </w:rPr>
        <w:t xml:space="preserve"> en ajoutant graduellement chaque outils et </w:t>
      </w:r>
      <w:r w:rsidRPr="386E8AFD" w:rsidR="1A2395F4">
        <w:rPr>
          <w:rFonts w:ascii="Aptos" w:hAnsi="Aptos" w:eastAsia="Aptos"/>
          <w:noProof w:val="0"/>
          <w:sz w:val="24"/>
          <w:szCs w:val="24"/>
          <w:lang w:val="fr-FR"/>
        </w:rPr>
        <w:t>techinque</w:t>
      </w:r>
      <w:r w:rsidRPr="386E8AFD" w:rsidR="1A2395F4">
        <w:rPr>
          <w:rFonts w:ascii="Aptos" w:hAnsi="Aptos" w:eastAsia="Aptos"/>
          <w:noProof w:val="0"/>
          <w:sz w:val="24"/>
          <w:szCs w:val="24"/>
          <w:lang w:val="fr-FR"/>
        </w:rPr>
        <w:t xml:space="preserve"> et </w:t>
      </w:r>
      <w:r w:rsidRPr="386E8AFD" w:rsidR="1A2395F4">
        <w:rPr>
          <w:rFonts w:ascii="Aptos" w:hAnsi="Aptos" w:eastAsia="Aptos"/>
          <w:noProof w:val="0"/>
          <w:sz w:val="24"/>
          <w:szCs w:val="24"/>
          <w:lang w:val="fr-FR"/>
        </w:rPr>
        <w:t>savoir faire</w:t>
      </w:r>
      <w:r w:rsidRPr="386E8AFD" w:rsidR="1A2395F4">
        <w:rPr>
          <w:rFonts w:ascii="Aptos" w:hAnsi="Aptos" w:eastAsia="Aptos"/>
          <w:noProof w:val="0"/>
          <w:sz w:val="24"/>
          <w:szCs w:val="24"/>
          <w:lang w:val="fr-FR"/>
        </w:rPr>
        <w:t xml:space="preserve"> </w:t>
      </w:r>
      <w:r w:rsidRPr="386E8AFD" w:rsidR="1A2395F4">
        <w:rPr>
          <w:rFonts w:ascii="Aptos" w:hAnsi="Aptos" w:eastAsia="Aptos"/>
          <w:noProof w:val="0"/>
          <w:sz w:val="24"/>
          <w:szCs w:val="24"/>
          <w:lang w:val="fr-FR"/>
        </w:rPr>
        <w:t>jusqua</w:t>
      </w:r>
      <w:r w:rsidRPr="386E8AFD" w:rsidR="1A2395F4">
        <w:rPr>
          <w:rFonts w:ascii="Aptos" w:hAnsi="Aptos" w:eastAsia="Aptos"/>
          <w:noProof w:val="0"/>
          <w:sz w:val="24"/>
          <w:szCs w:val="24"/>
          <w:lang w:val="fr-FR"/>
        </w:rPr>
        <w:t xml:space="preserve"> atteindre</w:t>
      </w:r>
      <w:r w:rsidRPr="386E8AFD" w:rsidR="7424BB7E">
        <w:rPr>
          <w:rFonts w:ascii="Aptos" w:hAnsi="Aptos" w:eastAsia="Aptos"/>
          <w:noProof w:val="0"/>
          <w:sz w:val="24"/>
          <w:szCs w:val="24"/>
          <w:lang w:val="fr-FR"/>
        </w:rPr>
        <w:t xml:space="preserve"> le rendu final de la plateforme.</w:t>
      </w:r>
      <w:r>
        <w:br/>
      </w:r>
      <w:r>
        <w:br/>
      </w:r>
      <w:r w:rsidRPr="386E8AFD" w:rsidR="13F0F43B">
        <w:rPr>
          <w:rFonts w:ascii="Aptos" w:hAnsi="Aptos" w:eastAsia="Aptos"/>
          <w:noProof w:val="0"/>
          <w:sz w:val="24"/>
          <w:szCs w:val="24"/>
          <w:lang w:val="fr-FR"/>
        </w:rPr>
        <w:t>6</w:t>
      </w:r>
      <w:r w:rsidRPr="386E8AFD" w:rsidR="2752D149">
        <w:rPr>
          <w:rFonts w:ascii="Aptos" w:hAnsi="Aptos" w:eastAsia="Aptos"/>
          <w:noProof w:val="0"/>
          <w:sz w:val="24"/>
          <w:szCs w:val="24"/>
          <w:lang w:val="fr-FR"/>
        </w:rPr>
        <w:t>. Planning du projet</w:t>
      </w:r>
      <w:r>
        <w:br/>
      </w:r>
      <w:r>
        <w:br/>
      </w:r>
      <w:r w:rsidR="749E920D">
        <w:drawing>
          <wp:inline wp14:editId="6D9C0C1C" wp14:anchorId="61B2304E">
            <wp:extent cx="5495925" cy="3895725"/>
            <wp:effectExtent l="0" t="0" r="0" b="0"/>
            <wp:docPr id="892922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2922715" name="Picture 892922715"/>
                    <pic:cNvPicPr/>
                  </pic:nvPicPr>
                  <pic:blipFill>
                    <a:blip xmlns:r="http://schemas.openxmlformats.org/officeDocument/2006/relationships" r:embed="rId833789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6E8AFD" w:rsidP="386E8AFD" w:rsidRDefault="386E8AFD" w14:paraId="78F87189" w14:textId="69CED354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2af16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2D7919"/>
    <w:rsid w:val="022439E0"/>
    <w:rsid w:val="04E0C222"/>
    <w:rsid w:val="051A0F3B"/>
    <w:rsid w:val="05370F67"/>
    <w:rsid w:val="055517BB"/>
    <w:rsid w:val="0845F726"/>
    <w:rsid w:val="08CF6452"/>
    <w:rsid w:val="0E5EEAA4"/>
    <w:rsid w:val="0F2D7919"/>
    <w:rsid w:val="0F59A3BE"/>
    <w:rsid w:val="0F9AAAAC"/>
    <w:rsid w:val="10B3ED79"/>
    <w:rsid w:val="1112E9D6"/>
    <w:rsid w:val="13A3A3D3"/>
    <w:rsid w:val="13AB2112"/>
    <w:rsid w:val="13F0F43B"/>
    <w:rsid w:val="14070757"/>
    <w:rsid w:val="15529219"/>
    <w:rsid w:val="15BF1EE5"/>
    <w:rsid w:val="15E11140"/>
    <w:rsid w:val="16F66F73"/>
    <w:rsid w:val="1A2395F4"/>
    <w:rsid w:val="1ACF9338"/>
    <w:rsid w:val="1BE672B5"/>
    <w:rsid w:val="1DFC49CE"/>
    <w:rsid w:val="1E685D02"/>
    <w:rsid w:val="1FBD36BF"/>
    <w:rsid w:val="20D21750"/>
    <w:rsid w:val="20D99700"/>
    <w:rsid w:val="2288CC14"/>
    <w:rsid w:val="248AE3EA"/>
    <w:rsid w:val="26996829"/>
    <w:rsid w:val="26E60F71"/>
    <w:rsid w:val="27345D66"/>
    <w:rsid w:val="2752D149"/>
    <w:rsid w:val="28F7DA4C"/>
    <w:rsid w:val="29074AAD"/>
    <w:rsid w:val="2A7A9631"/>
    <w:rsid w:val="2AA30BEE"/>
    <w:rsid w:val="2C315DB8"/>
    <w:rsid w:val="2C92FB81"/>
    <w:rsid w:val="308A6CD9"/>
    <w:rsid w:val="309F6F70"/>
    <w:rsid w:val="32BDF659"/>
    <w:rsid w:val="37856CB4"/>
    <w:rsid w:val="37C11513"/>
    <w:rsid w:val="386E8AFD"/>
    <w:rsid w:val="395A5FDA"/>
    <w:rsid w:val="3AD36F89"/>
    <w:rsid w:val="3CB3F4AA"/>
    <w:rsid w:val="3D53E53A"/>
    <w:rsid w:val="3D5CE584"/>
    <w:rsid w:val="3F5BE707"/>
    <w:rsid w:val="3FF5BECC"/>
    <w:rsid w:val="40B96342"/>
    <w:rsid w:val="42BEE327"/>
    <w:rsid w:val="440174B1"/>
    <w:rsid w:val="455E71B5"/>
    <w:rsid w:val="45E70D22"/>
    <w:rsid w:val="49126A4A"/>
    <w:rsid w:val="4B4F3026"/>
    <w:rsid w:val="4D37E96F"/>
    <w:rsid w:val="4E28945C"/>
    <w:rsid w:val="4E89BB21"/>
    <w:rsid w:val="50DC01DE"/>
    <w:rsid w:val="529C5C55"/>
    <w:rsid w:val="54828C37"/>
    <w:rsid w:val="560A71EA"/>
    <w:rsid w:val="570ACCCF"/>
    <w:rsid w:val="58554BE9"/>
    <w:rsid w:val="5A9D6E59"/>
    <w:rsid w:val="5ABB896C"/>
    <w:rsid w:val="5AFE2DCC"/>
    <w:rsid w:val="5B3DB5AC"/>
    <w:rsid w:val="5BC10FBB"/>
    <w:rsid w:val="6065D950"/>
    <w:rsid w:val="63E058F0"/>
    <w:rsid w:val="64B308B8"/>
    <w:rsid w:val="66AD8421"/>
    <w:rsid w:val="687D28F9"/>
    <w:rsid w:val="68EA25EC"/>
    <w:rsid w:val="6D05992D"/>
    <w:rsid w:val="6D15B2E3"/>
    <w:rsid w:val="6D463390"/>
    <w:rsid w:val="713899B3"/>
    <w:rsid w:val="72383A81"/>
    <w:rsid w:val="7360E7DB"/>
    <w:rsid w:val="73EDB802"/>
    <w:rsid w:val="7424BB7E"/>
    <w:rsid w:val="749E920D"/>
    <w:rsid w:val="7560B960"/>
    <w:rsid w:val="75A0657C"/>
    <w:rsid w:val="76799A13"/>
    <w:rsid w:val="768D2936"/>
    <w:rsid w:val="77C6247D"/>
    <w:rsid w:val="789A759C"/>
    <w:rsid w:val="7962E8F9"/>
    <w:rsid w:val="7A1ED2F5"/>
    <w:rsid w:val="7BF78B94"/>
    <w:rsid w:val="7FEF5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58A63"/>
  <w15:chartTrackingRefBased/>
  <w15:docId w15:val="{D70496A0-D0FB-425B-A06B-B3BA626D4E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FEF577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86E8AFD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fr.wikipedia.org/wiki/Cloud_computing" TargetMode="External" Id="Re677219fe5aa4290" /><Relationship Type="http://schemas.openxmlformats.org/officeDocument/2006/relationships/image" Target="/media/image.png" Id="rId833789421" /><Relationship Type="http://schemas.openxmlformats.org/officeDocument/2006/relationships/numbering" Target="numbering.xml" Id="R3fe4e2404a824ef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2026-08-23T18:00:09.3833362Z</dcterms:created>
  <dcterms:modified xsi:type="dcterms:W3CDTF">2026-08-25T18:20:37.7636806Z</dcterms:modified>
  <dc:creator>Honoré M12</dc:creator>
  <lastModifiedBy>Honoré M12</lastModifiedBy>
</coreProperties>
</file>