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B6106" w14:textId="3DE24986" w:rsidR="00BF58FA" w:rsidRDefault="00BF58FA">
      <w:r>
        <w:t xml:space="preserve">I suggest choosing Agile methodology, </w:t>
      </w:r>
      <w:proofErr w:type="gramStart"/>
      <w:r>
        <w:t>because :</w:t>
      </w:r>
      <w:proofErr w:type="gramEnd"/>
    </w:p>
    <w:p w14:paraId="78DB9163" w14:textId="6CFD8314" w:rsidR="00BF58FA" w:rsidRDefault="00BF58FA" w:rsidP="00BF58FA">
      <w:pPr>
        <w:pStyle w:val="ListParagraph"/>
        <w:numPr>
          <w:ilvl w:val="0"/>
          <w:numId w:val="1"/>
        </w:numPr>
      </w:pPr>
      <w:r>
        <w:t>Requirments charateristics:</w:t>
      </w:r>
      <w:r w:rsidR="0019032D">
        <w:t xml:space="preserve"> </w:t>
      </w:r>
      <w:proofErr w:type="gramStart"/>
      <w:r w:rsidR="0019032D">
        <w:t>( đặc</w:t>
      </w:r>
      <w:proofErr w:type="gramEnd"/>
      <w:r w:rsidR="0019032D">
        <w:t xml:space="preserve"> điểm yêu cầu)</w:t>
      </w:r>
    </w:p>
    <w:p w14:paraId="3DC3E196" w14:textId="1894AB65" w:rsidR="00BF58FA" w:rsidRDefault="00BF58FA" w:rsidP="00BF58FA">
      <w:pPr>
        <w:pStyle w:val="ListParagraph"/>
      </w:pPr>
      <w:r>
        <w:t>+</w:t>
      </w:r>
      <w:r w:rsidR="0019032D">
        <w:t xml:space="preserve"> </w:t>
      </w:r>
    </w:p>
    <w:p w14:paraId="6D37B88A" w14:textId="0DAF7E19" w:rsidR="00BF58FA" w:rsidRDefault="00BF58FA" w:rsidP="00BF58FA">
      <w:pPr>
        <w:pStyle w:val="ListParagraph"/>
      </w:pPr>
      <w:r>
        <w:t>+</w:t>
      </w:r>
    </w:p>
    <w:p w14:paraId="30BDE44C" w14:textId="6603A0D1" w:rsidR="00BF58FA" w:rsidRDefault="00BF58FA" w:rsidP="00BF58FA">
      <w:pPr>
        <w:pStyle w:val="ListParagraph"/>
        <w:numPr>
          <w:ilvl w:val="0"/>
          <w:numId w:val="1"/>
        </w:numPr>
      </w:pPr>
      <w:r>
        <w:t>Develepment team:</w:t>
      </w:r>
      <w:r w:rsidR="0019032D">
        <w:t xml:space="preserve"> </w:t>
      </w:r>
      <w:proofErr w:type="gramStart"/>
      <w:r w:rsidR="0019032D">
        <w:t>( nhóm</w:t>
      </w:r>
      <w:proofErr w:type="gramEnd"/>
      <w:r w:rsidR="0019032D">
        <w:t xml:space="preserve"> phát triển )</w:t>
      </w:r>
    </w:p>
    <w:p w14:paraId="2BBE3A25" w14:textId="03B7B1B6" w:rsidR="00BF58FA" w:rsidRDefault="00BF58FA" w:rsidP="00BF58FA">
      <w:pPr>
        <w:ind w:left="720"/>
      </w:pPr>
      <w:r>
        <w:t>+ Quy mô</w:t>
      </w:r>
    </w:p>
    <w:p w14:paraId="7F5AE8D4" w14:textId="50A46BFC" w:rsidR="00BF58FA" w:rsidRDefault="00BF58FA" w:rsidP="00BF58FA">
      <w:pPr>
        <w:ind w:left="720"/>
      </w:pPr>
      <w:r>
        <w:t>+ Mức độ hiểu biết</w:t>
      </w:r>
      <w:r w:rsidR="00F13847">
        <w:t xml:space="preserve"> </w:t>
      </w:r>
      <w:proofErr w:type="gramStart"/>
      <w:r w:rsidR="00F13847">
        <w:t>( kinh</w:t>
      </w:r>
      <w:proofErr w:type="gramEnd"/>
      <w:r w:rsidR="00F13847">
        <w:t xml:space="preserve"> nghiệm)</w:t>
      </w:r>
    </w:p>
    <w:p w14:paraId="078DA308" w14:textId="01159F7D" w:rsidR="00F13847" w:rsidRDefault="00F13847" w:rsidP="00F13847">
      <w:pPr>
        <w:pStyle w:val="ListParagraph"/>
        <w:numPr>
          <w:ilvl w:val="0"/>
          <w:numId w:val="1"/>
        </w:numPr>
      </w:pPr>
      <w:r>
        <w:t xml:space="preserve">User involvement int the </w:t>
      </w:r>
      <w:proofErr w:type="gramStart"/>
      <w:r>
        <w:t>project :</w:t>
      </w:r>
      <w:proofErr w:type="gramEnd"/>
      <w:r>
        <w:t xml:space="preserve"> ( sự tham gia của người dùng)</w:t>
      </w:r>
    </w:p>
    <w:p w14:paraId="24A89CF6" w14:textId="739A4FF2" w:rsidR="00F13847" w:rsidRDefault="00F13847" w:rsidP="00F13847">
      <w:pPr>
        <w:pStyle w:val="ListParagraph"/>
      </w:pPr>
      <w:r>
        <w:t>+</w:t>
      </w:r>
    </w:p>
    <w:p w14:paraId="6E2544A9" w14:textId="5F0C5B7F" w:rsidR="00F13847" w:rsidRDefault="00F13847" w:rsidP="00F13847">
      <w:pPr>
        <w:pStyle w:val="ListParagraph"/>
        <w:numPr>
          <w:ilvl w:val="0"/>
          <w:numId w:val="1"/>
        </w:numPr>
      </w:pPr>
      <w:proofErr w:type="gramStart"/>
      <w:r>
        <w:t>Conclusion :</w:t>
      </w:r>
      <w:proofErr w:type="gramEnd"/>
      <w:r>
        <w:t xml:space="preserve"> </w:t>
      </w:r>
    </w:p>
    <w:p w14:paraId="6C249874" w14:textId="32D25CB5" w:rsidR="008F6B7C" w:rsidRDefault="00FC64C3">
      <w:r>
        <w:t xml:space="preserve">Waterfall khi là một team chuyên nghiệp, và các yêu cầu đã xác định rõ ràng rồi </w:t>
      </w:r>
    </w:p>
    <w:p w14:paraId="55552BB0" w14:textId="0092BFC8" w:rsidR="00A14718" w:rsidRDefault="00A14718">
      <w:r>
        <w:t xml:space="preserve">Có sự Tham gia nhiều thì </w:t>
      </w:r>
      <w:r w:rsidR="00952A09">
        <w:t>AGILE</w:t>
      </w:r>
    </w:p>
    <w:p w14:paraId="2163A9AD" w14:textId="77777777" w:rsidR="00A14718" w:rsidRDefault="00A14718"/>
    <w:p w14:paraId="02728C72" w14:textId="77777777" w:rsidR="002C35CB" w:rsidRPr="002C35CB" w:rsidRDefault="002C35CB" w:rsidP="002C35CB">
      <w:pPr>
        <w:rPr>
          <w:b/>
          <w:bCs/>
          <w:color w:val="FF0000"/>
        </w:rPr>
      </w:pPr>
      <w:r w:rsidRPr="002C35CB">
        <w:rPr>
          <w:b/>
          <w:bCs/>
          <w:color w:val="FF0000"/>
        </w:rPr>
        <w:t>Chỉ chọn WATERFALL khi:</w:t>
      </w:r>
    </w:p>
    <w:p w14:paraId="7F829CFB" w14:textId="77777777" w:rsidR="002C35CB" w:rsidRPr="002C35CB" w:rsidRDefault="002C35CB" w:rsidP="002C35CB">
      <w:pPr>
        <w:rPr>
          <w:b/>
          <w:bCs/>
        </w:rPr>
      </w:pPr>
      <w:r w:rsidRPr="002C35CB">
        <w:rPr>
          <w:b/>
          <w:bCs/>
        </w:rPr>
        <w:t>+ Yêu cầu bắt buộc phải rõ ràng rồi, ít thay đổi thôi</w:t>
      </w:r>
    </w:p>
    <w:p w14:paraId="50CD4E25" w14:textId="77777777" w:rsidR="002C35CB" w:rsidRPr="002C35CB" w:rsidRDefault="002C35CB" w:rsidP="002C35CB">
      <w:pPr>
        <w:rPr>
          <w:b/>
          <w:bCs/>
        </w:rPr>
      </w:pPr>
      <w:r w:rsidRPr="002C35CB">
        <w:rPr>
          <w:b/>
          <w:bCs/>
        </w:rPr>
        <w:t>+ Có đội support để cùng làm rõ yêu cầu</w:t>
      </w:r>
    </w:p>
    <w:p w14:paraId="6F3BCB76" w14:textId="77777777" w:rsidR="002C35CB" w:rsidRPr="002C35CB" w:rsidRDefault="002C35CB" w:rsidP="002C35CB">
      <w:pPr>
        <w:rPr>
          <w:b/>
          <w:bCs/>
        </w:rPr>
      </w:pPr>
      <w:r w:rsidRPr="002C35CB">
        <w:rPr>
          <w:b/>
          <w:bCs/>
        </w:rPr>
        <w:t>+ Team phải là một team phát triển chuyên nghiệp, có kinh nghiệm</w:t>
      </w:r>
    </w:p>
    <w:p w14:paraId="63F96EE4" w14:textId="77777777" w:rsidR="002C35CB" w:rsidRDefault="002C35CB" w:rsidP="002C35CB">
      <w:pPr>
        <w:rPr>
          <w:b/>
          <w:bCs/>
        </w:rPr>
      </w:pPr>
      <w:r w:rsidRPr="002C35CB">
        <w:rPr>
          <w:b/>
          <w:bCs/>
        </w:rPr>
        <w:t>+ Quy mô dự án: nhỏ, trung bình</w:t>
      </w:r>
    </w:p>
    <w:p w14:paraId="50FC4346" w14:textId="21035DD7" w:rsidR="00D37394" w:rsidRPr="002C35CB" w:rsidRDefault="00D37394" w:rsidP="002C35CB">
      <w:pPr>
        <w:rPr>
          <w:b/>
          <w:bCs/>
        </w:rPr>
      </w:pPr>
      <w:r>
        <w:rPr>
          <w:b/>
          <w:bCs/>
        </w:rPr>
        <w:t>+ Có sự tham gia ít</w:t>
      </w:r>
    </w:p>
    <w:p w14:paraId="732018EF" w14:textId="77777777" w:rsidR="002C35CB" w:rsidRPr="002C35CB" w:rsidRDefault="002C35CB" w:rsidP="002C35CB">
      <w:pPr>
        <w:rPr>
          <w:b/>
          <w:bCs/>
          <w:color w:val="FF0000"/>
        </w:rPr>
      </w:pPr>
      <w:r w:rsidRPr="002C35CB">
        <w:rPr>
          <w:b/>
          <w:bCs/>
          <w:color w:val="FF0000"/>
        </w:rPr>
        <w:t>Còn lại: Chọn AGILE</w:t>
      </w:r>
    </w:p>
    <w:p w14:paraId="31698F8C" w14:textId="77777777" w:rsidR="002C35CB" w:rsidRDefault="002C35CB" w:rsidP="002C35CB">
      <w:r>
        <w:t>2.</w:t>
      </w:r>
    </w:p>
    <w:p w14:paraId="39B4B81D" w14:textId="77777777" w:rsidR="002C35CB" w:rsidRDefault="002C35CB" w:rsidP="002C35CB">
      <w:r>
        <w:t>- 4 functional requirements for employee:</w:t>
      </w:r>
    </w:p>
    <w:p w14:paraId="65080A99" w14:textId="77777777" w:rsidR="002C35CB" w:rsidRDefault="002C35CB" w:rsidP="002C35CB">
      <w:r>
        <w:t>+</w:t>
      </w:r>
    </w:p>
    <w:p w14:paraId="008B762A" w14:textId="77777777" w:rsidR="002C35CB" w:rsidRDefault="002C35CB" w:rsidP="002C35CB">
      <w:r>
        <w:t>+</w:t>
      </w:r>
    </w:p>
    <w:p w14:paraId="0140CFED" w14:textId="77777777" w:rsidR="002C35CB" w:rsidRDefault="002C35CB" w:rsidP="002C35CB">
      <w:r>
        <w:t>+</w:t>
      </w:r>
    </w:p>
    <w:p w14:paraId="2E756016" w14:textId="77777777" w:rsidR="002C35CB" w:rsidRDefault="002C35CB" w:rsidP="002C35CB">
      <w:r>
        <w:t>+</w:t>
      </w:r>
    </w:p>
    <w:p w14:paraId="363C7B7B" w14:textId="67F3F8AD" w:rsidR="00A14718" w:rsidRDefault="002C35CB" w:rsidP="002C35CB">
      <w:r>
        <w:t>- 2 non-functional requirements of system:</w:t>
      </w:r>
      <w:r w:rsidR="0019032D">
        <w:tab/>
      </w:r>
    </w:p>
    <w:p w14:paraId="4A5752A6" w14:textId="77777777" w:rsidR="0019032D" w:rsidRDefault="0019032D"/>
    <w:p w14:paraId="162BA93A" w14:textId="41971E63" w:rsidR="0019032D" w:rsidRDefault="0019032D">
      <w:proofErr w:type="gramStart"/>
      <w:r>
        <w:t>Function :</w:t>
      </w:r>
      <w:proofErr w:type="gramEnd"/>
      <w:r>
        <w:t xml:space="preserve"> liên quan đến data</w:t>
      </w:r>
      <w:r>
        <w:br/>
        <w:t xml:space="preserve">Non-Function : cái gì đạt được khi hệ thống được thực thi </w:t>
      </w:r>
    </w:p>
    <w:p w14:paraId="4775B628" w14:textId="68282029" w:rsidR="00952A09" w:rsidRDefault="00952A09" w:rsidP="00952A09">
      <w:r>
        <w:t xml:space="preserve">2: </w:t>
      </w:r>
    </w:p>
    <w:p w14:paraId="0B9C302F" w14:textId="2C978DBE" w:rsidR="00952A09" w:rsidRDefault="00952A09" w:rsidP="00952A09">
      <w:pPr>
        <w:pStyle w:val="ListParagraph"/>
        <w:numPr>
          <w:ilvl w:val="0"/>
          <w:numId w:val="1"/>
        </w:numPr>
      </w:pPr>
      <w:r>
        <w:lastRenderedPageBreak/>
        <w:t>4 function requirements for employee:</w:t>
      </w:r>
    </w:p>
    <w:p w14:paraId="3370BA99" w14:textId="77777777" w:rsidR="00952A09" w:rsidRDefault="00952A09" w:rsidP="00952A09"/>
    <w:p w14:paraId="2677F4CD" w14:textId="0909E9B3" w:rsidR="00952A09" w:rsidRDefault="00952A09" w:rsidP="00952A09">
      <w:pPr>
        <w:pStyle w:val="ListParagraph"/>
        <w:numPr>
          <w:ilvl w:val="0"/>
          <w:numId w:val="1"/>
        </w:numPr>
      </w:pPr>
      <w:r>
        <w:t>2 non-functional requirements of system:</w:t>
      </w:r>
    </w:p>
    <w:p w14:paraId="60EED198" w14:textId="77777777" w:rsidR="00952A09" w:rsidRDefault="00952A09" w:rsidP="00952A09">
      <w:pPr>
        <w:pStyle w:val="ListParagraph"/>
      </w:pPr>
    </w:p>
    <w:p w14:paraId="54020C53" w14:textId="4DD0BDB6" w:rsidR="0072424B" w:rsidRDefault="00952A09" w:rsidP="00952A09">
      <w:r>
        <w:t xml:space="preserve">3: </w:t>
      </w:r>
      <w:r w:rsidR="0072424B">
        <w:t xml:space="preserve"> Write 2 user story of employee role:</w:t>
      </w:r>
    </w:p>
    <w:p w14:paraId="2475F48F" w14:textId="4AB738A9" w:rsidR="0072424B" w:rsidRDefault="0072424B" w:rsidP="00952A09">
      <w:r>
        <w:t xml:space="preserve"> + As a [role] </w:t>
      </w:r>
      <w:proofErr w:type="gramStart"/>
      <w:r>
        <w:t>…  ,</w:t>
      </w:r>
      <w:proofErr w:type="gramEnd"/>
      <w:r>
        <w:t xml:space="preserve"> I want to [action] … , so that [purpose] …</w:t>
      </w:r>
    </w:p>
    <w:p w14:paraId="591FDD1B" w14:textId="7A7EF9E2" w:rsidR="0072424B" w:rsidRDefault="0072424B" w:rsidP="00952A09">
      <w:r>
        <w:t xml:space="preserve">Ex: As a </w:t>
      </w:r>
      <w:proofErr w:type="gramStart"/>
      <w:r>
        <w:t>employee ,</w:t>
      </w:r>
      <w:proofErr w:type="gramEnd"/>
      <w:r>
        <w:t xml:space="preserve"> I want to view my schedule of working, so that I can calculate my salary.</w:t>
      </w:r>
    </w:p>
    <w:p w14:paraId="204C63AC" w14:textId="0BC0F947" w:rsidR="0072424B" w:rsidRDefault="0072424B" w:rsidP="00952A09">
      <w:r>
        <w:t xml:space="preserve">     As a </w:t>
      </w:r>
      <w:proofErr w:type="gramStart"/>
      <w:r>
        <w:t>employee ,</w:t>
      </w:r>
      <w:proofErr w:type="gramEnd"/>
      <w:r>
        <w:t xml:space="preserve"> I want to view my shift by month , by week , by day , so that I can</w:t>
      </w:r>
    </w:p>
    <w:p w14:paraId="1E7FA4AF" w14:textId="77777777" w:rsidR="009D7164" w:rsidRDefault="009D7164" w:rsidP="00952A09"/>
    <w:p w14:paraId="25F044FA" w14:textId="77777777" w:rsidR="009D7164" w:rsidRPr="009D7164" w:rsidRDefault="009D7164" w:rsidP="009D7164">
      <w:pPr>
        <w:rPr>
          <w:b/>
          <w:bCs/>
        </w:rPr>
      </w:pPr>
      <w:r w:rsidRPr="009D7164">
        <w:rPr>
          <w:b/>
          <w:bCs/>
        </w:rPr>
        <w:t>Question 5:</w:t>
      </w:r>
    </w:p>
    <w:p w14:paraId="2ABEFEDE" w14:textId="77777777" w:rsidR="00E8656B" w:rsidRDefault="009D7164" w:rsidP="009D7164">
      <w:r>
        <w:t>A</w:t>
      </w:r>
    </w:p>
    <w:p w14:paraId="0D92F17B" w14:textId="61AFA7A3" w:rsidR="009D7164" w:rsidRDefault="009D7164" w:rsidP="009D7164">
      <w:r>
        <w:t xml:space="preserve"> I do not clearly agree with this require, I will choose WATERFALL</w:t>
      </w:r>
    </w:p>
    <w:p w14:paraId="5946BA2C" w14:textId="77777777" w:rsidR="009D7164" w:rsidRDefault="009D7164" w:rsidP="009D7164">
      <w:r>
        <w:t>method for this situation. Because the requirements are very clearly and</w:t>
      </w:r>
    </w:p>
    <w:p w14:paraId="0961168F" w14:textId="77777777" w:rsidR="009D7164" w:rsidRDefault="009D7164" w:rsidP="009D7164">
      <w:r>
        <w:t>pre-defined. In addtion, our team are a software development</w:t>
      </w:r>
    </w:p>
    <w:p w14:paraId="6CAB26FE" w14:textId="77777777" w:rsidR="009D7164" w:rsidRDefault="009D7164" w:rsidP="009D7164">
      <w:r>
        <w:t xml:space="preserve">professional in this bussiness, indicated to run into all </w:t>
      </w:r>
      <w:proofErr w:type="gramStart"/>
      <w:r>
        <w:t>kids</w:t>
      </w:r>
      <w:proofErr w:type="gramEnd"/>
      <w:r>
        <w:t xml:space="preserve"> projects and</w:t>
      </w:r>
    </w:p>
    <w:p w14:paraId="7D03BD34" w14:textId="77777777" w:rsidR="009D7164" w:rsidRDefault="009D7164" w:rsidP="009D7164">
      <w:r>
        <w:t xml:space="preserve">situations within those projects. </w:t>
      </w:r>
      <w:proofErr w:type="gramStart"/>
      <w:r>
        <w:t>So</w:t>
      </w:r>
      <w:proofErr w:type="gramEnd"/>
      <w:r>
        <w:t xml:space="preserve"> I think waterfall methodology is</w:t>
      </w:r>
    </w:p>
    <w:p w14:paraId="137E797E" w14:textId="77777777" w:rsidR="009D7164" w:rsidRDefault="009D7164" w:rsidP="009D7164">
      <w:r>
        <w:t>suitable for this situation.</w:t>
      </w:r>
    </w:p>
    <w:p w14:paraId="63C11B8C" w14:textId="0E5FD29B" w:rsidR="00890708" w:rsidRPr="00890708" w:rsidRDefault="00890708" w:rsidP="00890708">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7"/>
          <w:szCs w:val="27"/>
        </w:rPr>
      </w:pPr>
      <w:r>
        <w:t>=&gt;</w:t>
      </w:r>
      <w:r w:rsidRPr="00890708">
        <w:rPr>
          <w:rFonts w:ascii="Segoe UI" w:hAnsi="Segoe UI" w:cs="Segoe UI"/>
          <w:color w:val="000000"/>
          <w:sz w:val="27"/>
          <w:szCs w:val="27"/>
        </w:rPr>
        <w:t xml:space="preserve"> </w:t>
      </w:r>
      <w:r w:rsidRPr="00890708">
        <w:rPr>
          <w:rFonts w:ascii="Segoe UI" w:hAnsi="Segoe UI" w:cs="Segoe UI"/>
          <w:color w:val="000000"/>
          <w:sz w:val="27"/>
          <w:szCs w:val="27"/>
        </w:rPr>
        <w:br/>
      </w:r>
      <w:r w:rsidRPr="00890708">
        <w:rPr>
          <w:rFonts w:ascii="Segoe UI" w:hAnsi="Segoe UI" w:cs="Segoe UI"/>
          <w:color w:val="000000"/>
          <w:sz w:val="27"/>
          <w:szCs w:val="27"/>
          <w:highlight w:val="yellow"/>
        </w:rPr>
        <w:t>I don't entirely align with this stipulation; my inclination is to adopt the WATERFALL approach in this context. The lucidity and predetermined nature of the requirements render it apt for our team, which comprises seasoned professionals in software development. Given our team's proficiency in handling diverse projects and the array of situations within them, I believe the waterfall methodology aligns well with the needs of this specific situation.</w:t>
      </w:r>
    </w:p>
    <w:p w14:paraId="024AB3E3" w14:textId="77777777" w:rsidR="00890708" w:rsidRPr="00890708" w:rsidRDefault="00890708" w:rsidP="00890708">
      <w:pPr>
        <w:pBdr>
          <w:bottom w:val="single" w:sz="6" w:space="1" w:color="auto"/>
        </w:pBdr>
        <w:spacing w:after="0" w:line="240" w:lineRule="auto"/>
        <w:jc w:val="center"/>
        <w:rPr>
          <w:rFonts w:ascii="Arial" w:eastAsia="Times New Roman" w:hAnsi="Arial" w:cs="Arial"/>
          <w:vanish/>
          <w:kern w:val="0"/>
          <w:sz w:val="16"/>
          <w:szCs w:val="16"/>
          <w14:ligatures w14:val="none"/>
        </w:rPr>
      </w:pPr>
      <w:r w:rsidRPr="00890708">
        <w:rPr>
          <w:rFonts w:ascii="Arial" w:eastAsia="Times New Roman" w:hAnsi="Arial" w:cs="Arial"/>
          <w:vanish/>
          <w:kern w:val="0"/>
          <w:sz w:val="16"/>
          <w:szCs w:val="16"/>
          <w14:ligatures w14:val="none"/>
        </w:rPr>
        <w:t>Top of Form</w:t>
      </w:r>
    </w:p>
    <w:p w14:paraId="6A1DF5F5" w14:textId="06E3BFC5" w:rsidR="00890708" w:rsidRDefault="00890708" w:rsidP="009D7164"/>
    <w:p w14:paraId="097F9233" w14:textId="77777777" w:rsidR="00E8656B" w:rsidRDefault="00E8656B" w:rsidP="00E8656B">
      <w:pPr>
        <w:rPr>
          <w:b/>
          <w:bCs/>
        </w:rPr>
      </w:pPr>
      <w:r>
        <w:rPr>
          <w:b/>
          <w:bCs/>
        </w:rPr>
        <w:t xml:space="preserve">Câu 5 B: </w:t>
      </w:r>
    </w:p>
    <w:p w14:paraId="7D5A4C63" w14:textId="2B417704" w:rsidR="00E8656B" w:rsidRPr="00E8656B" w:rsidRDefault="00E8656B" w:rsidP="00E8656B">
      <w:pPr>
        <w:rPr>
          <w:b/>
          <w:bCs/>
        </w:rPr>
      </w:pPr>
      <w:r w:rsidRPr="00E8656B">
        <w:rPr>
          <w:b/>
          <w:bCs/>
        </w:rPr>
        <w:t>I suggest black-box testing for this project. Because, in this project,</w:t>
      </w:r>
    </w:p>
    <w:p w14:paraId="0C31764B" w14:textId="77777777" w:rsidR="00E8656B" w:rsidRPr="00E8656B" w:rsidRDefault="00E8656B" w:rsidP="00E8656B">
      <w:pPr>
        <w:rPr>
          <w:b/>
          <w:bCs/>
        </w:rPr>
      </w:pPr>
      <w:r w:rsidRPr="00E8656B">
        <w:rPr>
          <w:b/>
          <w:bCs/>
        </w:rPr>
        <w:t xml:space="preserve">the requirements of start-up </w:t>
      </w:r>
      <w:proofErr w:type="gramStart"/>
      <w:r w:rsidRPr="00E8656B">
        <w:rPr>
          <w:b/>
          <w:bCs/>
        </w:rPr>
        <w:t>is</w:t>
      </w:r>
      <w:proofErr w:type="gramEnd"/>
      <w:r w:rsidRPr="00E8656B">
        <w:rPr>
          <w:b/>
          <w:bCs/>
        </w:rPr>
        <w:t xml:space="preserve"> clearly, pre-defined, easy to understand.</w:t>
      </w:r>
    </w:p>
    <w:p w14:paraId="6093C654" w14:textId="77777777" w:rsidR="00E8656B" w:rsidRPr="00E8656B" w:rsidRDefault="00E8656B" w:rsidP="00E8656B">
      <w:pPr>
        <w:rPr>
          <w:b/>
          <w:bCs/>
        </w:rPr>
      </w:pPr>
      <w:r w:rsidRPr="00E8656B">
        <w:rPr>
          <w:b/>
          <w:bCs/>
        </w:rPr>
        <w:t>Secondly, Start-up cares much about the functional requirements. A</w:t>
      </w:r>
    </w:p>
    <w:p w14:paraId="355BE46B" w14:textId="202C6F5E" w:rsidR="00E8656B" w:rsidRDefault="00E8656B" w:rsidP="00E8656B">
      <w:pPr>
        <w:rPr>
          <w:b/>
          <w:bCs/>
        </w:rPr>
      </w:pPr>
      <w:r w:rsidRPr="00E8656B">
        <w:rPr>
          <w:b/>
          <w:bCs/>
        </w:rPr>
        <w:t>professional team helps testing process is easier.</w:t>
      </w:r>
    </w:p>
    <w:p w14:paraId="6F589573" w14:textId="58A597F7" w:rsidR="00A75390" w:rsidRDefault="00A75390" w:rsidP="00E8656B">
      <w:pPr>
        <w:rPr>
          <w:b/>
          <w:bCs/>
        </w:rPr>
      </w:pPr>
      <w:r>
        <w:rPr>
          <w:b/>
          <w:bCs/>
        </w:rPr>
        <w:lastRenderedPageBreak/>
        <w:t>=&gt;</w:t>
      </w:r>
      <w:r w:rsidRPr="00A75390">
        <w:rPr>
          <w:rFonts w:ascii="Segoe UI" w:hAnsi="Segoe UI" w:cs="Segoe UI"/>
          <w:color w:val="374151"/>
          <w:sz w:val="30"/>
          <w:szCs w:val="30"/>
        </w:rPr>
        <w:t xml:space="preserve"> </w:t>
      </w:r>
      <w:r w:rsidRPr="00A75390">
        <w:rPr>
          <w:rFonts w:ascii="Segoe UI" w:hAnsi="Segoe UI" w:cs="Segoe UI"/>
          <w:color w:val="374151"/>
          <w:sz w:val="30"/>
          <w:szCs w:val="30"/>
          <w:highlight w:val="yellow"/>
        </w:rPr>
        <w:t>I propose employing black-box testing for this project. The startup's requirements are explicitly laid out, well-defined, and easily comprehensible. Additionally, the startup places significant emphasis on functional requirements, and the involvement of a proficient team facilitates a smoother testing process.</w:t>
      </w:r>
    </w:p>
    <w:p w14:paraId="6F4BBB12" w14:textId="1EC2EBF8" w:rsidR="00DB0515" w:rsidRPr="00DB0515" w:rsidRDefault="00DB0515" w:rsidP="00DB0515">
      <w:pPr>
        <w:pStyle w:val="ListParagraph"/>
        <w:numPr>
          <w:ilvl w:val="0"/>
          <w:numId w:val="2"/>
        </w:numPr>
        <w:rPr>
          <w:b/>
          <w:bCs/>
        </w:rPr>
      </w:pPr>
      <w:r>
        <w:rPr>
          <w:b/>
          <w:bCs/>
        </w:rPr>
        <w:t xml:space="preserve">Thích thì thêm đoạn này: </w:t>
      </w:r>
      <w:r>
        <w:rPr>
          <w:rFonts w:ascii="Arial" w:hAnsi="Arial" w:cs="Arial"/>
          <w:color w:val="1F1F1F"/>
          <w:shd w:val="clear" w:color="auto" w:fill="FFFFFF"/>
        </w:rPr>
        <w:t>I recommend black-box testing for this project due to its well-defined and easily understandable requirements, the startup's emphasis on functional requirements, and the availability of a professional team to facilitate the testing process."</w:t>
      </w:r>
    </w:p>
    <w:p w14:paraId="3CB4ADDE" w14:textId="64D47889" w:rsidR="0072424B" w:rsidRDefault="000A6AB0" w:rsidP="00952A09">
      <w:r>
        <w:t xml:space="preserve">Câu </w:t>
      </w:r>
      <w:proofErr w:type="gramStart"/>
      <w:r>
        <w:t>4 :</w:t>
      </w:r>
      <w:proofErr w:type="gramEnd"/>
    </w:p>
    <w:p w14:paraId="7DCC1C89" w14:textId="516AEF1E" w:rsidR="000A6AB0" w:rsidRDefault="000A6AB0" w:rsidP="00952A09">
      <w:r w:rsidRPr="000A6AB0">
        <w:rPr>
          <w:noProof/>
        </w:rPr>
        <w:drawing>
          <wp:inline distT="0" distB="0" distL="0" distR="0" wp14:anchorId="0E64218D" wp14:editId="3662A4D1">
            <wp:extent cx="5943600" cy="3046095"/>
            <wp:effectExtent l="0" t="0" r="0" b="1905"/>
            <wp:docPr id="105984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7379" name=""/>
                    <pic:cNvPicPr/>
                  </pic:nvPicPr>
                  <pic:blipFill>
                    <a:blip r:embed="rId5"/>
                    <a:stretch>
                      <a:fillRect/>
                    </a:stretch>
                  </pic:blipFill>
                  <pic:spPr>
                    <a:xfrm>
                      <a:off x="0" y="0"/>
                      <a:ext cx="5943600" cy="3046095"/>
                    </a:xfrm>
                    <a:prstGeom prst="rect">
                      <a:avLst/>
                    </a:prstGeom>
                  </pic:spPr>
                </pic:pic>
              </a:graphicData>
            </a:graphic>
          </wp:inline>
        </w:drawing>
      </w:r>
    </w:p>
    <w:p w14:paraId="0143A2CC" w14:textId="061885FB" w:rsidR="000A6AB0" w:rsidRDefault="000A6AB0" w:rsidP="00952A09">
      <w:r w:rsidRPr="000A6AB0">
        <w:rPr>
          <w:noProof/>
        </w:rPr>
        <w:lastRenderedPageBreak/>
        <w:drawing>
          <wp:inline distT="0" distB="0" distL="0" distR="0" wp14:anchorId="75D89CC9" wp14:editId="204B0394">
            <wp:extent cx="5943600" cy="2747010"/>
            <wp:effectExtent l="0" t="0" r="0" b="0"/>
            <wp:docPr id="126897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70810" name=""/>
                    <pic:cNvPicPr/>
                  </pic:nvPicPr>
                  <pic:blipFill>
                    <a:blip r:embed="rId6"/>
                    <a:stretch>
                      <a:fillRect/>
                    </a:stretch>
                  </pic:blipFill>
                  <pic:spPr>
                    <a:xfrm>
                      <a:off x="0" y="0"/>
                      <a:ext cx="5943600" cy="2747010"/>
                    </a:xfrm>
                    <a:prstGeom prst="rect">
                      <a:avLst/>
                    </a:prstGeom>
                  </pic:spPr>
                </pic:pic>
              </a:graphicData>
            </a:graphic>
          </wp:inline>
        </w:drawing>
      </w:r>
    </w:p>
    <w:p w14:paraId="4ED7D7E3" w14:textId="468870FF" w:rsidR="001233B1" w:rsidRDefault="001233B1" w:rsidP="00952A09">
      <w:r>
        <w:rPr>
          <w:noProof/>
        </w:rPr>
        <w:drawing>
          <wp:inline distT="0" distB="0" distL="0" distR="0" wp14:anchorId="1C3F6A31" wp14:editId="2825FEC1">
            <wp:extent cx="5943600" cy="3343910"/>
            <wp:effectExtent l="0" t="0" r="0" b="8890"/>
            <wp:docPr id="1498645284" name="Picture 1" descr="How to Create a User Story Map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a User Story Map - YouTub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D2DACE5" w14:textId="0A3DB20F" w:rsidR="001233B1" w:rsidRDefault="001233B1" w:rsidP="00952A09">
      <w:r>
        <w:rPr>
          <w:noProof/>
        </w:rPr>
        <w:lastRenderedPageBreak/>
        <w:drawing>
          <wp:inline distT="0" distB="0" distL="0" distR="0" wp14:anchorId="2EDFDE9B" wp14:editId="79D44EF4">
            <wp:extent cx="5943600" cy="3175000"/>
            <wp:effectExtent l="0" t="0" r="0" b="6350"/>
            <wp:docPr id="1451367589" name="Picture 2" descr="User Story Mapping: What you should know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Story Mapping: What you should know about 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6A8B4900" w14:textId="253A9685" w:rsidR="00B9012F" w:rsidRDefault="00B9012F" w:rsidP="00952A09">
      <w:r>
        <w:rPr>
          <w:noProof/>
        </w:rPr>
        <w:drawing>
          <wp:inline distT="0" distB="0" distL="0" distR="0" wp14:anchorId="19372CD2" wp14:editId="39D1223F">
            <wp:extent cx="5943600" cy="3343910"/>
            <wp:effectExtent l="0" t="0" r="0" b="8890"/>
            <wp:docPr id="10654132" name="Picture 3" descr="Story mapping – LSD 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ory mapping – LSD toolk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BCD152B" w14:textId="4943B693" w:rsidR="00952A09" w:rsidRDefault="00952A09">
      <w:r w:rsidRPr="00952A09">
        <w:rPr>
          <w:noProof/>
        </w:rPr>
        <w:lastRenderedPageBreak/>
        <w:drawing>
          <wp:inline distT="0" distB="0" distL="0" distR="0" wp14:anchorId="45C00263" wp14:editId="3EEBD7AF">
            <wp:extent cx="5943600" cy="3781425"/>
            <wp:effectExtent l="0" t="0" r="0" b="9525"/>
            <wp:docPr id="120452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27678" name=""/>
                    <pic:cNvPicPr/>
                  </pic:nvPicPr>
                  <pic:blipFill>
                    <a:blip r:embed="rId10"/>
                    <a:stretch>
                      <a:fillRect/>
                    </a:stretch>
                  </pic:blipFill>
                  <pic:spPr>
                    <a:xfrm>
                      <a:off x="0" y="0"/>
                      <a:ext cx="5943600" cy="3781425"/>
                    </a:xfrm>
                    <a:prstGeom prst="rect">
                      <a:avLst/>
                    </a:prstGeom>
                  </pic:spPr>
                </pic:pic>
              </a:graphicData>
            </a:graphic>
          </wp:inline>
        </w:drawing>
      </w:r>
    </w:p>
    <w:p w14:paraId="4BCB2A1C" w14:textId="77777777" w:rsidR="00F543EE" w:rsidRDefault="00F543EE"/>
    <w:p w14:paraId="3A9CDE95" w14:textId="77777777" w:rsidR="00F543EE" w:rsidRDefault="00F543EE" w:rsidP="00F543EE">
      <w:r>
        <w:t>High impact if wrong, High Probability of it being wrong:</w:t>
      </w:r>
    </w:p>
    <w:p w14:paraId="2F13D9BD" w14:textId="77777777" w:rsidR="00F543EE" w:rsidRDefault="00F543EE" w:rsidP="00F543EE"/>
    <w:p w14:paraId="2794F8CF" w14:textId="77777777" w:rsidR="00F543EE" w:rsidRDefault="00F543EE" w:rsidP="00F543EE">
      <w:r>
        <w:t>Example 1: Financial Trading Algorithm</w:t>
      </w:r>
    </w:p>
    <w:p w14:paraId="1919EC2D" w14:textId="77777777" w:rsidR="00F543EE" w:rsidRDefault="00F543EE" w:rsidP="00F543EE"/>
    <w:p w14:paraId="12863F0F" w14:textId="77777777" w:rsidR="00F543EE" w:rsidRDefault="00F543EE" w:rsidP="00F543EE">
      <w:r>
        <w:t>Explanation: If a high-frequency trading algorithm has a bug (high impact) and there's a high probability of it occurring, it could lead to significant financial losses due to incorrect trades executed at a rapid pace.</w:t>
      </w:r>
    </w:p>
    <w:p w14:paraId="432DEB94" w14:textId="77777777" w:rsidR="00F543EE" w:rsidRDefault="00F543EE" w:rsidP="00F543EE">
      <w:r>
        <w:t>Example 2: Medical Diagnosis Software</w:t>
      </w:r>
    </w:p>
    <w:p w14:paraId="53B37165" w14:textId="77777777" w:rsidR="00F543EE" w:rsidRDefault="00F543EE" w:rsidP="00F543EE"/>
    <w:p w14:paraId="2612075C" w14:textId="77777777" w:rsidR="00F543EE" w:rsidRDefault="00F543EE" w:rsidP="00F543EE">
      <w:r>
        <w:t>Explanation: If a medical diagnostic software used in critical healthcare decisions has a flaw (high impact), and there's a high probability of errors, it could result in misdiagnoses, leading to incorrect treatments and potential harm to patients.</w:t>
      </w:r>
    </w:p>
    <w:p w14:paraId="1CB11BD5" w14:textId="77777777" w:rsidR="00F543EE" w:rsidRDefault="00F543EE" w:rsidP="00F543EE">
      <w:r>
        <w:t>High impact if wrong, Low Probability of it being wrong:</w:t>
      </w:r>
    </w:p>
    <w:p w14:paraId="518571D3" w14:textId="77777777" w:rsidR="00F543EE" w:rsidRDefault="00F543EE" w:rsidP="00F543EE"/>
    <w:p w14:paraId="076C9561" w14:textId="77777777" w:rsidR="00F543EE" w:rsidRDefault="00F543EE" w:rsidP="00F543EE">
      <w:r>
        <w:t>Example 1: Air Traffic Control System</w:t>
      </w:r>
    </w:p>
    <w:p w14:paraId="6BAB6907" w14:textId="77777777" w:rsidR="00F543EE" w:rsidRDefault="00F543EE" w:rsidP="00F543EE"/>
    <w:p w14:paraId="29E913A0" w14:textId="77777777" w:rsidR="00F543EE" w:rsidRDefault="00F543EE" w:rsidP="00F543EE">
      <w:r>
        <w:t>Explanation: An error in an air traffic control system (high impact) is rare due to stringent testing and safety measures. However, if it does occur, the consequences could be catastrophic, affecting the safety of numerous flights.</w:t>
      </w:r>
    </w:p>
    <w:p w14:paraId="6DA2B21F" w14:textId="77777777" w:rsidR="00F543EE" w:rsidRDefault="00F543EE" w:rsidP="00F543EE">
      <w:r>
        <w:t>Example 2: Nuclear Power Plant Control System</w:t>
      </w:r>
    </w:p>
    <w:p w14:paraId="159836AA" w14:textId="77777777" w:rsidR="00F543EE" w:rsidRDefault="00F543EE" w:rsidP="00F543EE"/>
    <w:p w14:paraId="0B75E4B6" w14:textId="77777777" w:rsidR="00F543EE" w:rsidRDefault="00F543EE" w:rsidP="00F543EE">
      <w:r>
        <w:t>Explanation: The control system of a nuclear power plant (high impact) is designed with low-probability failures. If a failure does happen, it could lead to severe consequences such as a reactor malfunction or a release of radioactive materials.</w:t>
      </w:r>
    </w:p>
    <w:p w14:paraId="44D3E27F" w14:textId="77777777" w:rsidR="00F543EE" w:rsidRDefault="00F543EE" w:rsidP="00F543EE">
      <w:r>
        <w:t>Low impact if wrong, High Probability of it being wrong:</w:t>
      </w:r>
    </w:p>
    <w:p w14:paraId="0FA50DD0" w14:textId="77777777" w:rsidR="00F543EE" w:rsidRDefault="00F543EE" w:rsidP="00F543EE"/>
    <w:p w14:paraId="4A0F98B6" w14:textId="77777777" w:rsidR="00F543EE" w:rsidRDefault="00F543EE" w:rsidP="00F543EE">
      <w:r>
        <w:t>Example 1: Spell Checker in Word Processing Software</w:t>
      </w:r>
    </w:p>
    <w:p w14:paraId="53626824" w14:textId="77777777" w:rsidR="00F543EE" w:rsidRDefault="00F543EE" w:rsidP="00F543EE"/>
    <w:p w14:paraId="014207BF" w14:textId="77777777" w:rsidR="00F543EE" w:rsidRDefault="00F543EE" w:rsidP="00F543EE">
      <w:r>
        <w:t>Explanation: While a spell checker may have a low impact if it occasionally misses a typo, the high probability of such errors occurring could lead to documents with numerous unnoticed spelling mistakes.</w:t>
      </w:r>
    </w:p>
    <w:p w14:paraId="5D2FD59E" w14:textId="77777777" w:rsidR="00F543EE" w:rsidRDefault="00F543EE" w:rsidP="00F543EE">
      <w:r>
        <w:t>Example 2: Automated Parking Assistance in Cars</w:t>
      </w:r>
    </w:p>
    <w:p w14:paraId="0F230730" w14:textId="77777777" w:rsidR="00F543EE" w:rsidRDefault="00F543EE" w:rsidP="00F543EE"/>
    <w:p w14:paraId="4DD773E2" w14:textId="77777777" w:rsidR="00F543EE" w:rsidRDefault="00F543EE" w:rsidP="00F543EE">
      <w:r>
        <w:t>Explanation: If an automated parking system occasionally misjudges the distance (low impact), but the probability of this happening is high, it may result in minor collisions or scratches during parking.</w:t>
      </w:r>
    </w:p>
    <w:p w14:paraId="5D858ED3" w14:textId="77777777" w:rsidR="00F543EE" w:rsidRDefault="00F543EE" w:rsidP="00F543EE">
      <w:r>
        <w:t>Low impact if wrong, Low Probability of it being wrong:</w:t>
      </w:r>
    </w:p>
    <w:p w14:paraId="67C519CE" w14:textId="77777777" w:rsidR="00F543EE" w:rsidRDefault="00F543EE" w:rsidP="00F543EE"/>
    <w:p w14:paraId="0F7BD5EC" w14:textId="77777777" w:rsidR="00F543EE" w:rsidRDefault="00F543EE" w:rsidP="00F543EE">
      <w:r>
        <w:t>Example 1: Weather App Forecasting Light Rain Instead of Sunshine</w:t>
      </w:r>
    </w:p>
    <w:p w14:paraId="1CCA694C" w14:textId="77777777" w:rsidR="00F543EE" w:rsidRDefault="00F543EE" w:rsidP="00F543EE"/>
    <w:p w14:paraId="1C3642AE" w14:textId="77777777" w:rsidR="00F543EE" w:rsidRDefault="00F543EE" w:rsidP="00F543EE">
      <w:r>
        <w:t>Explanation: If a weather app occasionally provides an inaccurate forecast (low impact), and the probability of such errors is low, users may experience minor inconveniences but overall trust in the app remains.</w:t>
      </w:r>
    </w:p>
    <w:p w14:paraId="68A8DE48" w14:textId="77777777" w:rsidR="00F543EE" w:rsidRDefault="00F543EE" w:rsidP="00F543EE">
      <w:r>
        <w:t>Example 2: Fitness Tracker Slightly Overestimating Steps</w:t>
      </w:r>
    </w:p>
    <w:p w14:paraId="31645E87" w14:textId="77777777" w:rsidR="00F543EE" w:rsidRDefault="00F543EE" w:rsidP="00F543EE"/>
    <w:p w14:paraId="4CA9B07D" w14:textId="728B29DF" w:rsidR="00F543EE" w:rsidRDefault="00F543EE" w:rsidP="00F543EE">
      <w:r>
        <w:t>Explanation: If a fitness tracker occasionally overestimates the number of steps taken (low impact), and the probability is low, it might have a minor impact on a user's daily activity tracking, but the overall functionality remains acceptable.</w:t>
      </w:r>
    </w:p>
    <w:p w14:paraId="5613D3C2" w14:textId="43A999B7" w:rsidR="00F543EE" w:rsidRDefault="00F543EE" w:rsidP="00F543EE">
      <w:r w:rsidRPr="00F543EE">
        <w:rPr>
          <w:noProof/>
        </w:rPr>
        <w:lastRenderedPageBreak/>
        <w:drawing>
          <wp:inline distT="0" distB="0" distL="0" distR="0" wp14:anchorId="5C7AE908" wp14:editId="0F194F2C">
            <wp:extent cx="5943600" cy="4389120"/>
            <wp:effectExtent l="0" t="0" r="0" b="0"/>
            <wp:docPr id="17221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85855" name=""/>
                    <pic:cNvPicPr/>
                  </pic:nvPicPr>
                  <pic:blipFill>
                    <a:blip r:embed="rId11"/>
                    <a:stretch>
                      <a:fillRect/>
                    </a:stretch>
                  </pic:blipFill>
                  <pic:spPr>
                    <a:xfrm>
                      <a:off x="0" y="0"/>
                      <a:ext cx="5943600" cy="4389120"/>
                    </a:xfrm>
                    <a:prstGeom prst="rect">
                      <a:avLst/>
                    </a:prstGeom>
                  </pic:spPr>
                </pic:pic>
              </a:graphicData>
            </a:graphic>
          </wp:inline>
        </w:drawing>
      </w:r>
    </w:p>
    <w:p w14:paraId="4B746F85" w14:textId="061CD0EB" w:rsidR="00F543EE" w:rsidRDefault="00F543EE" w:rsidP="00F543EE">
      <w:r w:rsidRPr="00F543EE">
        <w:rPr>
          <w:noProof/>
        </w:rPr>
        <w:lastRenderedPageBreak/>
        <w:drawing>
          <wp:inline distT="0" distB="0" distL="0" distR="0" wp14:anchorId="1A878E55" wp14:editId="2657A4CC">
            <wp:extent cx="5943600" cy="3733800"/>
            <wp:effectExtent l="0" t="0" r="0" b="0"/>
            <wp:docPr id="68193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39260" name=""/>
                    <pic:cNvPicPr/>
                  </pic:nvPicPr>
                  <pic:blipFill>
                    <a:blip r:embed="rId12"/>
                    <a:stretch>
                      <a:fillRect/>
                    </a:stretch>
                  </pic:blipFill>
                  <pic:spPr>
                    <a:xfrm>
                      <a:off x="0" y="0"/>
                      <a:ext cx="5943600" cy="3733800"/>
                    </a:xfrm>
                    <a:prstGeom prst="rect">
                      <a:avLst/>
                    </a:prstGeom>
                  </pic:spPr>
                </pic:pic>
              </a:graphicData>
            </a:graphic>
          </wp:inline>
        </w:drawing>
      </w:r>
    </w:p>
    <w:sectPr w:rsidR="00F54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35506B"/>
    <w:multiLevelType w:val="hybridMultilevel"/>
    <w:tmpl w:val="D13A599A"/>
    <w:lvl w:ilvl="0" w:tplc="EBCC945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E216F3"/>
    <w:multiLevelType w:val="hybridMultilevel"/>
    <w:tmpl w:val="37FE6A58"/>
    <w:lvl w:ilvl="0" w:tplc="73D2C1B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446579">
    <w:abstractNumId w:val="1"/>
  </w:num>
  <w:num w:numId="2" w16cid:durableId="100270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C3"/>
    <w:rsid w:val="000A6AB0"/>
    <w:rsid w:val="001233B1"/>
    <w:rsid w:val="0019032D"/>
    <w:rsid w:val="002C35CB"/>
    <w:rsid w:val="002C6C9D"/>
    <w:rsid w:val="00486078"/>
    <w:rsid w:val="0072424B"/>
    <w:rsid w:val="00850DC8"/>
    <w:rsid w:val="00890708"/>
    <w:rsid w:val="008F6B7C"/>
    <w:rsid w:val="00952A09"/>
    <w:rsid w:val="009D7164"/>
    <w:rsid w:val="00A14718"/>
    <w:rsid w:val="00A75390"/>
    <w:rsid w:val="00AB3351"/>
    <w:rsid w:val="00B9012F"/>
    <w:rsid w:val="00BF58FA"/>
    <w:rsid w:val="00D37394"/>
    <w:rsid w:val="00DB0515"/>
    <w:rsid w:val="00E8656B"/>
    <w:rsid w:val="00F13847"/>
    <w:rsid w:val="00F543EE"/>
    <w:rsid w:val="00FC64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3E88"/>
  <w15:chartTrackingRefBased/>
  <w15:docId w15:val="{F2831595-4263-4A7E-8419-47017641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8FA"/>
    <w:pPr>
      <w:ind w:left="720"/>
      <w:contextualSpacing/>
    </w:pPr>
  </w:style>
  <w:style w:type="paragraph" w:styleId="NormalWeb">
    <w:name w:val="Normal (Web)"/>
    <w:basedOn w:val="Normal"/>
    <w:uiPriority w:val="99"/>
    <w:semiHidden/>
    <w:unhideWhenUsed/>
    <w:rsid w:val="008907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9070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9070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34814">
      <w:bodyDiv w:val="1"/>
      <w:marLeft w:val="0"/>
      <w:marRight w:val="0"/>
      <w:marTop w:val="0"/>
      <w:marBottom w:val="0"/>
      <w:divBdr>
        <w:top w:val="none" w:sz="0" w:space="0" w:color="auto"/>
        <w:left w:val="none" w:sz="0" w:space="0" w:color="auto"/>
        <w:bottom w:val="none" w:sz="0" w:space="0" w:color="auto"/>
        <w:right w:val="none" w:sz="0" w:space="0" w:color="auto"/>
      </w:divBdr>
      <w:divsChild>
        <w:div w:id="483011899">
          <w:marLeft w:val="0"/>
          <w:marRight w:val="0"/>
          <w:marTop w:val="0"/>
          <w:marBottom w:val="0"/>
          <w:divBdr>
            <w:top w:val="single" w:sz="2" w:space="0" w:color="D9D9E3"/>
            <w:left w:val="single" w:sz="2" w:space="0" w:color="D9D9E3"/>
            <w:bottom w:val="single" w:sz="2" w:space="0" w:color="D9D9E3"/>
            <w:right w:val="single" w:sz="2" w:space="0" w:color="D9D9E3"/>
          </w:divBdr>
          <w:divsChild>
            <w:div w:id="1835871836">
              <w:marLeft w:val="0"/>
              <w:marRight w:val="0"/>
              <w:marTop w:val="0"/>
              <w:marBottom w:val="0"/>
              <w:divBdr>
                <w:top w:val="single" w:sz="2" w:space="0" w:color="D9D9E3"/>
                <w:left w:val="single" w:sz="2" w:space="0" w:color="D9D9E3"/>
                <w:bottom w:val="single" w:sz="2" w:space="0" w:color="D9D9E3"/>
                <w:right w:val="single" w:sz="2" w:space="0" w:color="D9D9E3"/>
              </w:divBdr>
              <w:divsChild>
                <w:div w:id="1000080290">
                  <w:marLeft w:val="0"/>
                  <w:marRight w:val="0"/>
                  <w:marTop w:val="0"/>
                  <w:marBottom w:val="0"/>
                  <w:divBdr>
                    <w:top w:val="single" w:sz="2" w:space="0" w:color="D9D9E3"/>
                    <w:left w:val="single" w:sz="2" w:space="0" w:color="D9D9E3"/>
                    <w:bottom w:val="single" w:sz="2" w:space="0" w:color="D9D9E3"/>
                    <w:right w:val="single" w:sz="2" w:space="0" w:color="D9D9E3"/>
                  </w:divBdr>
                  <w:divsChild>
                    <w:div w:id="1038898180">
                      <w:marLeft w:val="0"/>
                      <w:marRight w:val="0"/>
                      <w:marTop w:val="0"/>
                      <w:marBottom w:val="0"/>
                      <w:divBdr>
                        <w:top w:val="single" w:sz="2" w:space="0" w:color="D9D9E3"/>
                        <w:left w:val="single" w:sz="2" w:space="0" w:color="D9D9E3"/>
                        <w:bottom w:val="single" w:sz="2" w:space="0" w:color="D9D9E3"/>
                        <w:right w:val="single" w:sz="2" w:space="0" w:color="D9D9E3"/>
                      </w:divBdr>
                      <w:divsChild>
                        <w:div w:id="1819376920">
                          <w:marLeft w:val="0"/>
                          <w:marRight w:val="0"/>
                          <w:marTop w:val="0"/>
                          <w:marBottom w:val="0"/>
                          <w:divBdr>
                            <w:top w:val="single" w:sz="2" w:space="0" w:color="D9D9E3"/>
                            <w:left w:val="single" w:sz="2" w:space="0" w:color="D9D9E3"/>
                            <w:bottom w:val="single" w:sz="2" w:space="0" w:color="D9D9E3"/>
                            <w:right w:val="single" w:sz="2" w:space="0" w:color="D9D9E3"/>
                          </w:divBdr>
                          <w:divsChild>
                            <w:div w:id="731780324">
                              <w:marLeft w:val="0"/>
                              <w:marRight w:val="0"/>
                              <w:marTop w:val="100"/>
                              <w:marBottom w:val="100"/>
                              <w:divBdr>
                                <w:top w:val="single" w:sz="2" w:space="0" w:color="D9D9E3"/>
                                <w:left w:val="single" w:sz="2" w:space="0" w:color="D9D9E3"/>
                                <w:bottom w:val="single" w:sz="2" w:space="0" w:color="D9D9E3"/>
                                <w:right w:val="single" w:sz="2" w:space="0" w:color="D9D9E3"/>
                              </w:divBdr>
                              <w:divsChild>
                                <w:div w:id="329717422">
                                  <w:marLeft w:val="0"/>
                                  <w:marRight w:val="0"/>
                                  <w:marTop w:val="0"/>
                                  <w:marBottom w:val="0"/>
                                  <w:divBdr>
                                    <w:top w:val="single" w:sz="2" w:space="0" w:color="D9D9E3"/>
                                    <w:left w:val="single" w:sz="2" w:space="0" w:color="D9D9E3"/>
                                    <w:bottom w:val="single" w:sz="2" w:space="0" w:color="D9D9E3"/>
                                    <w:right w:val="single" w:sz="2" w:space="0" w:color="D9D9E3"/>
                                  </w:divBdr>
                                  <w:divsChild>
                                    <w:div w:id="1087732148">
                                      <w:marLeft w:val="0"/>
                                      <w:marRight w:val="0"/>
                                      <w:marTop w:val="0"/>
                                      <w:marBottom w:val="0"/>
                                      <w:divBdr>
                                        <w:top w:val="single" w:sz="2" w:space="0" w:color="D9D9E3"/>
                                        <w:left w:val="single" w:sz="2" w:space="0" w:color="D9D9E3"/>
                                        <w:bottom w:val="single" w:sz="2" w:space="0" w:color="D9D9E3"/>
                                        <w:right w:val="single" w:sz="2" w:space="0" w:color="D9D9E3"/>
                                      </w:divBdr>
                                      <w:divsChild>
                                        <w:div w:id="2037122637">
                                          <w:marLeft w:val="0"/>
                                          <w:marRight w:val="0"/>
                                          <w:marTop w:val="0"/>
                                          <w:marBottom w:val="0"/>
                                          <w:divBdr>
                                            <w:top w:val="single" w:sz="2" w:space="0" w:color="D9D9E3"/>
                                            <w:left w:val="single" w:sz="2" w:space="0" w:color="D9D9E3"/>
                                            <w:bottom w:val="single" w:sz="2" w:space="0" w:color="D9D9E3"/>
                                            <w:right w:val="single" w:sz="2" w:space="0" w:color="D9D9E3"/>
                                          </w:divBdr>
                                          <w:divsChild>
                                            <w:div w:id="1804301944">
                                              <w:marLeft w:val="0"/>
                                              <w:marRight w:val="0"/>
                                              <w:marTop w:val="0"/>
                                              <w:marBottom w:val="0"/>
                                              <w:divBdr>
                                                <w:top w:val="single" w:sz="2" w:space="0" w:color="D9D9E3"/>
                                                <w:left w:val="single" w:sz="2" w:space="0" w:color="D9D9E3"/>
                                                <w:bottom w:val="single" w:sz="2" w:space="0" w:color="D9D9E3"/>
                                                <w:right w:val="single" w:sz="2" w:space="0" w:color="D9D9E3"/>
                                              </w:divBdr>
                                              <w:divsChild>
                                                <w:div w:id="1506819646">
                                                  <w:marLeft w:val="0"/>
                                                  <w:marRight w:val="0"/>
                                                  <w:marTop w:val="0"/>
                                                  <w:marBottom w:val="0"/>
                                                  <w:divBdr>
                                                    <w:top w:val="single" w:sz="2" w:space="0" w:color="D9D9E3"/>
                                                    <w:left w:val="single" w:sz="2" w:space="0" w:color="D9D9E3"/>
                                                    <w:bottom w:val="single" w:sz="2" w:space="0" w:color="D9D9E3"/>
                                                    <w:right w:val="single" w:sz="2" w:space="0" w:color="D9D9E3"/>
                                                  </w:divBdr>
                                                  <w:divsChild>
                                                    <w:div w:id="1290546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18678395">
          <w:marLeft w:val="0"/>
          <w:marRight w:val="0"/>
          <w:marTop w:val="0"/>
          <w:marBottom w:val="0"/>
          <w:divBdr>
            <w:top w:val="none" w:sz="0" w:space="0" w:color="auto"/>
            <w:left w:val="none" w:sz="0" w:space="0" w:color="auto"/>
            <w:bottom w:val="none" w:sz="0" w:space="0" w:color="auto"/>
            <w:right w:val="none" w:sz="0" w:space="0" w:color="auto"/>
          </w:divBdr>
        </w:div>
      </w:divsChild>
    </w:div>
    <w:div w:id="173716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9</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Hung Ho Phuoc</dc:creator>
  <cp:keywords/>
  <dc:description/>
  <cp:lastModifiedBy>Vinh Hung Ho Phuoc</cp:lastModifiedBy>
  <cp:revision>11</cp:revision>
  <dcterms:created xsi:type="dcterms:W3CDTF">2023-11-29T15:45:00Z</dcterms:created>
  <dcterms:modified xsi:type="dcterms:W3CDTF">2023-12-01T08:28:00Z</dcterms:modified>
</cp:coreProperties>
</file>