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21. Thống kê có bao nhiêu giáo viên có học vị là “CN”, “KS”, “Ths”, “TS”, “PTS” trong mỗi khoa.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22. Mỗi môn học thống kê số lượng học viên theo kết quả (đạt và không đạt).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23. Tìm giáo viên (mã giáo viên, họ tên) là giáo viên chủ nhiệm của một lớp, đồng thời dạy cho lớp đó ít nhất một môn học.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24. Tìm họ tên lớp trưởng của lớp có sỉ số cao nhất.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25. * Tìm họ tên những LOPTRG thi không đạt quá 3 môn (mỗi môn đều thi không đạt ở tất cả các lần thi).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26. Tìm học viên (mã học viên, họ tên) có số môn đạt điểm 9,10 nhiều nhất.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27. Trong từng lớp, tìm học viên (mã học viên, họ tên) có số môn đạt điểm 9,10 nhiều nhất.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28. Trong từng học kỳ của từng năm, mỗi giáo viên phân công dạy bao nhiêu môn học, bao nhiêu lớp.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29. Trong từng học kỳ của từng năm, tìm giáo viên (mã giáo viên, họ tên) giảng dạy nhiều nhất.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30. Tìm môn học (mã môn học, tên môn học) có nhiều học viên thi không đạt (ở lần thi thứ 1) nhất.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31. Tìm học viên (mã học viên, họ tên) thi môn nào cũng đạt (chỉ xét lần thi thứ 1).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32. * Tìm học viên (mã học viên, họ tên) thi môn nào cũng đạt (chỉ xét lần thi sau cùng).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33. * Tìm học viên (mã học viên, họ tên) đã thi tất cả các môn đều đạt (chỉ xét lần thi thứ 1).</w:t>
      </w:r>
    </w:p>
    <w:p w:rsidR="003D4E1B" w:rsidRPr="00D716EF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34. * Tìm học viên (mã học viên, họ tên) đã thi tất cả các môn đều đạt (chỉ xét lần thi sau cùng).</w:t>
      </w:r>
    </w:p>
    <w:p w:rsidR="003D4E1B" w:rsidRDefault="003D4E1B" w:rsidP="003D4E1B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35. ** Tìm học viên (mã học viên, họ tên) có điểm thi cao nhất trong từng môn (lấy điểm ở lần thi sau cùng).</w:t>
      </w:r>
    </w:p>
    <w:p w:rsidR="003E1B80" w:rsidRDefault="003D4E1B">
      <w:bookmarkStart w:id="0" w:name="_GoBack"/>
      <w:bookmarkEnd w:id="0"/>
    </w:p>
    <w:sectPr w:rsidR="003E1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1B"/>
    <w:rsid w:val="00353461"/>
    <w:rsid w:val="003D4E1B"/>
    <w:rsid w:val="0057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4618B77-6476-4644-8FCA-C68DD0C0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E1B"/>
    <w:pPr>
      <w:spacing w:after="0" w:line="240" w:lineRule="auto"/>
    </w:pPr>
    <w:rPr>
      <w:rFonts w:asciiTheme="minorHAnsi" w:eastAsiaTheme="minorEastAsia" w:hAnsiTheme="minorHAnsi"/>
      <w:noProof/>
      <w:sz w:val="24"/>
      <w:szCs w:val="24"/>
      <w:lang w:val="af-ZA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2021-02-25T03:20:00Z</dcterms:created>
  <dcterms:modified xsi:type="dcterms:W3CDTF">2021-02-25T03:20:00Z</dcterms:modified>
</cp:coreProperties>
</file>