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245C1" w14:textId="77777777" w:rsidR="00D86695" w:rsidRPr="00D86695" w:rsidRDefault="00D86695" w:rsidP="00D8669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8E3C28A" w14:textId="6FC21AA6" w:rsidR="002851A5" w:rsidRDefault="002851A5" w:rsidP="008310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59A5">
        <w:rPr>
          <w:rFonts w:ascii="Times New Roman" w:hAnsi="Times New Roman" w:cs="Times New Roman"/>
          <w:sz w:val="24"/>
          <w:szCs w:val="24"/>
        </w:rPr>
        <w:t xml:space="preserve">EDA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DL?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chú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59A5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9359A5">
        <w:rPr>
          <w:rFonts w:ascii="Times New Roman" w:hAnsi="Times New Roman" w:cs="Times New Roman"/>
          <w:sz w:val="24"/>
          <w:szCs w:val="24"/>
        </w:rPr>
        <w:t xml:space="preserve"> class 5,6,7)</w:t>
      </w:r>
    </w:p>
    <w:p w14:paraId="6CDF8892" w14:textId="177962AE" w:rsidR="001354C2" w:rsidRDefault="00E47253" w:rsidP="008310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cụm</w:t>
      </w:r>
      <w:proofErr w:type="spellEnd"/>
      <w:r w:rsidR="0004228A">
        <w:rPr>
          <w:rFonts w:ascii="Times New Roman" w:hAnsi="Times New Roman" w:cs="Times New Roman"/>
          <w:sz w:val="24"/>
          <w:szCs w:val="24"/>
        </w:rPr>
        <w:t xml:space="preserve"> k-means, HAC, DBSCAN, Mean shift</w:t>
      </w:r>
      <w:r w:rsidR="00B62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2E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B62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2E92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B62E92">
        <w:rPr>
          <w:rFonts w:ascii="Times New Roman" w:hAnsi="Times New Roman" w:cs="Times New Roman"/>
          <w:sz w:val="24"/>
          <w:szCs w:val="24"/>
        </w:rPr>
        <w:t xml:space="preserve"> DK red/white-wine</w:t>
      </w:r>
    </w:p>
    <w:p w14:paraId="63549117" w14:textId="68B8005C" w:rsidR="00B62E92" w:rsidRDefault="00B62E92" w:rsidP="00B62E9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 </w:t>
      </w:r>
      <w:proofErr w:type="spellStart"/>
      <w:r>
        <w:rPr>
          <w:rFonts w:ascii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AF567C" w14:textId="5FAD96B4" w:rsidR="00B62E92" w:rsidRDefault="00AB63EF" w:rsidP="00B62E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DL Queen-</w:t>
      </w:r>
      <w:proofErr w:type="spellStart"/>
      <w:r>
        <w:rPr>
          <w:rFonts w:ascii="Times New Roman" w:hAnsi="Times New Roman" w:cs="Times New Roman"/>
          <w:sz w:val="24"/>
          <w:szCs w:val="24"/>
        </w:rPr>
        <w:t>Queenless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9FB6D0" w14:textId="77777777" w:rsidR="00AB63EF" w:rsidRDefault="00AB63EF" w:rsidP="00AB63E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AB6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C0A40"/>
    <w:multiLevelType w:val="hybridMultilevel"/>
    <w:tmpl w:val="9258E86C"/>
    <w:lvl w:ilvl="0" w:tplc="4CFA6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B248E8"/>
    <w:multiLevelType w:val="hybridMultilevel"/>
    <w:tmpl w:val="4FBA22DC"/>
    <w:lvl w:ilvl="0" w:tplc="EECCD0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B7418E"/>
    <w:multiLevelType w:val="hybridMultilevel"/>
    <w:tmpl w:val="768AF138"/>
    <w:lvl w:ilvl="0" w:tplc="39D4D8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A0"/>
    <w:rsid w:val="0004228A"/>
    <w:rsid w:val="000A6457"/>
    <w:rsid w:val="00111AB7"/>
    <w:rsid w:val="001354C2"/>
    <w:rsid w:val="001B72C2"/>
    <w:rsid w:val="001D6E69"/>
    <w:rsid w:val="002812E8"/>
    <w:rsid w:val="002851A5"/>
    <w:rsid w:val="0044269D"/>
    <w:rsid w:val="00470C43"/>
    <w:rsid w:val="005356F2"/>
    <w:rsid w:val="00627554"/>
    <w:rsid w:val="00675190"/>
    <w:rsid w:val="00761CBD"/>
    <w:rsid w:val="008101A0"/>
    <w:rsid w:val="00820EE3"/>
    <w:rsid w:val="008310B2"/>
    <w:rsid w:val="00847023"/>
    <w:rsid w:val="008526D8"/>
    <w:rsid w:val="008954B7"/>
    <w:rsid w:val="008B13AA"/>
    <w:rsid w:val="009359A5"/>
    <w:rsid w:val="009E133D"/>
    <w:rsid w:val="00A31A12"/>
    <w:rsid w:val="00AB63EF"/>
    <w:rsid w:val="00AB6483"/>
    <w:rsid w:val="00AC7526"/>
    <w:rsid w:val="00B121AD"/>
    <w:rsid w:val="00B62E92"/>
    <w:rsid w:val="00B77118"/>
    <w:rsid w:val="00CA1178"/>
    <w:rsid w:val="00D0309A"/>
    <w:rsid w:val="00D0723C"/>
    <w:rsid w:val="00D86695"/>
    <w:rsid w:val="00DB6EB1"/>
    <w:rsid w:val="00E47253"/>
    <w:rsid w:val="00EA6639"/>
    <w:rsid w:val="00F8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0C5C8"/>
  <w15:chartTrackingRefBased/>
  <w15:docId w15:val="{D34D267B-4530-492A-BB95-19EB2ED8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 Thu Hong (FE FPTU DN)</dc:creator>
  <cp:keywords/>
  <dc:description/>
  <cp:lastModifiedBy>Phan Thi Thu Hong (FE FPTU DN)</cp:lastModifiedBy>
  <cp:revision>37</cp:revision>
  <dcterms:created xsi:type="dcterms:W3CDTF">2023-05-30T08:23:00Z</dcterms:created>
  <dcterms:modified xsi:type="dcterms:W3CDTF">2023-06-30T07:58:00Z</dcterms:modified>
</cp:coreProperties>
</file>