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245C1" w14:textId="77777777" w:rsidR="00D86695" w:rsidRPr="00D86695" w:rsidRDefault="00D86695" w:rsidP="00D8669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8E3C28A" w14:textId="6FC21AA6" w:rsidR="002851A5" w:rsidRDefault="002851A5" w:rsidP="008310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59A5">
        <w:rPr>
          <w:rFonts w:ascii="Times New Roman" w:hAnsi="Times New Roman" w:cs="Times New Roman"/>
          <w:sz w:val="24"/>
          <w:szCs w:val="24"/>
        </w:rPr>
        <w:t xml:space="preserve">EDA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DL?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class 5,6,7)</w:t>
      </w:r>
    </w:p>
    <w:p w14:paraId="1DED3A11" w14:textId="72CCE114" w:rsidR="00CA1178" w:rsidRDefault="009E133D" w:rsidP="008310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</w:t>
      </w:r>
      <w:r w:rsidR="00EA6639">
        <w:rPr>
          <w:rFonts w:ascii="Times New Roman" w:hAnsi="Times New Roman" w:cs="Times New Roman"/>
          <w:sz w:val="24"/>
          <w:szCs w:val="24"/>
        </w:rPr>
        <w:t>ương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imbalance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rượu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="00EA6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639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="008B13AA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="008B13A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8B1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13AA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8B1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13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8B1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13AA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="008B1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13AA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="00675190">
        <w:rPr>
          <w:rFonts w:ascii="Times New Roman" w:hAnsi="Times New Roman" w:cs="Times New Roman"/>
          <w:sz w:val="24"/>
          <w:szCs w:val="24"/>
        </w:rPr>
        <w:t>?</w:t>
      </w:r>
    </w:p>
    <w:p w14:paraId="04BAD5D2" w14:textId="12CD6A8C" w:rsidR="00675190" w:rsidRDefault="00675190" w:rsidP="008310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feature selection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0A6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6457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0A6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6457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0A6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6457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0A6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6457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="000A6457">
        <w:rPr>
          <w:rFonts w:ascii="Times New Roman" w:hAnsi="Times New Roman" w:cs="Times New Roman"/>
          <w:sz w:val="24"/>
          <w:szCs w:val="24"/>
        </w:rPr>
        <w:t xml:space="preserve">? Cho </w:t>
      </w:r>
      <w:proofErr w:type="spellStart"/>
      <w:r w:rsidR="000A6457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0A6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6457">
        <w:rPr>
          <w:rFonts w:ascii="Times New Roman" w:hAnsi="Times New Roman" w:cs="Times New Roman"/>
          <w:sz w:val="24"/>
          <w:szCs w:val="24"/>
        </w:rPr>
        <w:t>xét</w:t>
      </w:r>
      <w:proofErr w:type="spellEnd"/>
    </w:p>
    <w:p w14:paraId="45E64977" w14:textId="61A3055E" w:rsidR="00470C43" w:rsidRDefault="000A6457" w:rsidP="008310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EB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="00DB6E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EB1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="00DB6EB1">
        <w:rPr>
          <w:rFonts w:ascii="Times New Roman" w:hAnsi="Times New Roman" w:cs="Times New Roman"/>
          <w:sz w:val="24"/>
          <w:szCs w:val="24"/>
        </w:rPr>
        <w:t xml:space="preserve"> </w:t>
      </w:r>
      <w:r w:rsidR="00A31A12">
        <w:rPr>
          <w:rFonts w:ascii="Times New Roman" w:hAnsi="Times New Roman" w:cs="Times New Roman"/>
          <w:sz w:val="24"/>
          <w:szCs w:val="24"/>
        </w:rPr>
        <w:t>ensemble model (stacking model)</w:t>
      </w:r>
      <w:r w:rsidR="00470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C4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470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C43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="00470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C4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470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C43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470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C43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="00470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C43">
        <w:rPr>
          <w:rFonts w:ascii="Times New Roman" w:hAnsi="Times New Roman" w:cs="Times New Roman"/>
          <w:sz w:val="24"/>
          <w:szCs w:val="24"/>
        </w:rPr>
        <w:t>rượu</w:t>
      </w:r>
      <w:proofErr w:type="spellEnd"/>
      <w:r w:rsidR="00470C43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="00AC7526">
        <w:rPr>
          <w:rFonts w:ascii="Times New Roman" w:hAnsi="Times New Roman" w:cs="Times New Roman"/>
          <w:sz w:val="24"/>
          <w:szCs w:val="24"/>
        </w:rPr>
        <w:t>N</w:t>
      </w:r>
      <w:r w:rsidR="00470C43">
        <w:rPr>
          <w:rFonts w:ascii="Times New Roman" w:hAnsi="Times New Roman" w:cs="Times New Roman"/>
          <w:sz w:val="24"/>
          <w:szCs w:val="24"/>
        </w:rPr>
        <w:t>hận</w:t>
      </w:r>
      <w:proofErr w:type="spellEnd"/>
      <w:r w:rsidR="00470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C43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="00470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C43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470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C43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470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C43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470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C43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="00470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C43">
        <w:rPr>
          <w:rFonts w:ascii="Times New Roman" w:hAnsi="Times New Roman" w:cs="Times New Roman"/>
          <w:sz w:val="24"/>
          <w:szCs w:val="24"/>
        </w:rPr>
        <w:t>được</w:t>
      </w:r>
      <w:proofErr w:type="spellEnd"/>
    </w:p>
    <w:p w14:paraId="42DFD0F3" w14:textId="77777777" w:rsidR="00820EE3" w:rsidRDefault="00470C43" w:rsidP="008310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sample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lớp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ít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761CBD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="00761CBD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761C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1CBD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="00761C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1CBD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761C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EE3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820E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EE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820E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EE3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="00820E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EE3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="00820EE3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="00820EE3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820E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EE3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="00820E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EE3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820E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EE3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820E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EE3"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14:paraId="79A54307" w14:textId="04854D31" w:rsidR="000A6457" w:rsidRPr="00D86695" w:rsidRDefault="000A6457" w:rsidP="009359A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sectPr w:rsidR="000A6457" w:rsidRPr="00D86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C0A40"/>
    <w:multiLevelType w:val="hybridMultilevel"/>
    <w:tmpl w:val="9258E86C"/>
    <w:lvl w:ilvl="0" w:tplc="4CFA6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B248E8"/>
    <w:multiLevelType w:val="hybridMultilevel"/>
    <w:tmpl w:val="4FBA22DC"/>
    <w:lvl w:ilvl="0" w:tplc="EECCD0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4B7418E"/>
    <w:multiLevelType w:val="hybridMultilevel"/>
    <w:tmpl w:val="768AF138"/>
    <w:lvl w:ilvl="0" w:tplc="39D4D8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A0"/>
    <w:rsid w:val="000A6457"/>
    <w:rsid w:val="00111AB7"/>
    <w:rsid w:val="001B72C2"/>
    <w:rsid w:val="001D6E69"/>
    <w:rsid w:val="002812E8"/>
    <w:rsid w:val="002851A5"/>
    <w:rsid w:val="0044269D"/>
    <w:rsid w:val="00470C43"/>
    <w:rsid w:val="005356F2"/>
    <w:rsid w:val="00627554"/>
    <w:rsid w:val="00675190"/>
    <w:rsid w:val="00761CBD"/>
    <w:rsid w:val="008101A0"/>
    <w:rsid w:val="00820EE3"/>
    <w:rsid w:val="008310B2"/>
    <w:rsid w:val="00847023"/>
    <w:rsid w:val="008526D8"/>
    <w:rsid w:val="008954B7"/>
    <w:rsid w:val="008B13AA"/>
    <w:rsid w:val="009359A5"/>
    <w:rsid w:val="009E133D"/>
    <w:rsid w:val="00A31A12"/>
    <w:rsid w:val="00AB6483"/>
    <w:rsid w:val="00AC7526"/>
    <w:rsid w:val="00B121AD"/>
    <w:rsid w:val="00B77118"/>
    <w:rsid w:val="00CA1178"/>
    <w:rsid w:val="00D0309A"/>
    <w:rsid w:val="00D0723C"/>
    <w:rsid w:val="00D86695"/>
    <w:rsid w:val="00DB6EB1"/>
    <w:rsid w:val="00EA6639"/>
    <w:rsid w:val="00F8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0C5C8"/>
  <w15:chartTrackingRefBased/>
  <w15:docId w15:val="{D34D267B-4530-492A-BB95-19EB2ED8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4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Thi Thu Hong (FE FPTU DN)</dc:creator>
  <cp:keywords/>
  <dc:description/>
  <cp:lastModifiedBy>Phan Thi Thu Hong (FE FPTU DN)</cp:lastModifiedBy>
  <cp:revision>32</cp:revision>
  <dcterms:created xsi:type="dcterms:W3CDTF">2023-05-30T08:23:00Z</dcterms:created>
  <dcterms:modified xsi:type="dcterms:W3CDTF">2023-06-22T06:48:00Z</dcterms:modified>
</cp:coreProperties>
</file>