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6A5B4" w14:textId="18033720" w:rsidR="00B81958" w:rsidRDefault="00B81958">
      <w:r>
        <w:t>DE170592</w:t>
      </w:r>
    </w:p>
    <w:p w14:paraId="6E6CE8B2" w14:textId="0961BA59" w:rsidR="008A50E7" w:rsidRDefault="4C00ABA2">
      <w:r>
        <w:t>1. How would you define Machine Learning?</w:t>
      </w:r>
    </w:p>
    <w:p w14:paraId="3B6FE6F2" w14:textId="6783C324" w:rsidR="00F371F4" w:rsidRDefault="00F371F4">
      <w:r w:rsidRPr="00F371F4">
        <w:t>Machine learning is a way for computer programs to improve their performance at a task over time with more data through using some experience</w:t>
      </w:r>
    </w:p>
    <w:p w14:paraId="0B252F2D" w14:textId="2D2994E5" w:rsidR="008A50E7" w:rsidRDefault="4C00ABA2" w:rsidP="4F3E2CC2">
      <w:r>
        <w:t>2. Can you name four types of problems where it shines?</w:t>
      </w:r>
    </w:p>
    <w:p w14:paraId="33B42469" w14:textId="176E90EF" w:rsidR="00F371F4" w:rsidRDefault="00F371F4" w:rsidP="4F3E2CC2">
      <w:r w:rsidRPr="00F371F4">
        <w:t>Machine learning algorithms have had good impact on problems such has detection Face ID , cancer diagnosis,Chatbots , and automatically driving vehicles.</w:t>
      </w:r>
    </w:p>
    <w:p w14:paraId="2BDB90B8" w14:textId="60B4E607" w:rsidR="008A50E7" w:rsidRDefault="4C00ABA2" w:rsidP="4F3E2CC2">
      <w:r>
        <w:t>3. What is a labeled training set?</w:t>
      </w:r>
    </w:p>
    <w:p w14:paraId="27638925" w14:textId="48128603" w:rsidR="00F371F4" w:rsidRDefault="00F371F4" w:rsidP="4F3E2CC2">
      <w:r w:rsidRPr="00F371F4">
        <w:t>A labeled training set is a collection of data in which one of the characteristics identifies the class to which the training sample belongs. A labeled training set is used in supervised learning algorithms.</w:t>
      </w:r>
    </w:p>
    <w:p w14:paraId="68268453" w14:textId="3F2B1C8C" w:rsidR="008A50E7" w:rsidRDefault="4C00ABA2" w:rsidP="4F3E2CC2">
      <w:r>
        <w:t>4. What are the two most common supervised tasks?</w:t>
      </w:r>
    </w:p>
    <w:p w14:paraId="05DAD029" w14:textId="15C81B73" w:rsidR="00D91D67" w:rsidRDefault="00D91D67" w:rsidP="4F3E2CC2">
      <w:r w:rsidRPr="00D91D67">
        <w:t>The two most common supervised learning tasks are regression and classification. In a regression problem we our prediciton numerical values such as prices or temperature. When we're trying to solve a classification problem, our output is either 1 or 0.For a classification problem we our predicts categorical labels such as: Cat or Dog...</w:t>
      </w:r>
    </w:p>
    <w:p w14:paraId="66A1D297" w14:textId="787907F5" w:rsidR="008A50E7" w:rsidRDefault="4C00ABA2" w:rsidP="4F3E2CC2">
      <w:r>
        <w:t>5. Can you name four common unsupervised tasks?</w:t>
      </w:r>
    </w:p>
    <w:p w14:paraId="6334617F" w14:textId="3596EBF4" w:rsidR="00D91D67" w:rsidRDefault="00D91D67" w:rsidP="4F3E2CC2">
      <w:r w:rsidRPr="00D91D67">
        <w:t>Common unsupervised tasks include clustering, visualization, dimensionality reduction and association rule learning.</w:t>
      </w:r>
    </w:p>
    <w:p w14:paraId="443B8FF4" w14:textId="3A250FAD" w:rsidR="008A50E7" w:rsidRDefault="4C00ABA2" w:rsidP="4F3E2CC2">
      <w:r>
        <w:t>6. What type of Machine Learning algorithm would you use to allow a robot to</w:t>
      </w:r>
    </w:p>
    <w:p w14:paraId="7BAB191A" w14:textId="4807D136" w:rsidR="008A50E7" w:rsidRDefault="4C00ABA2" w:rsidP="4F3E2CC2">
      <w:r>
        <w:t>walk in various unknown terrains?</w:t>
      </w:r>
    </w:p>
    <w:p w14:paraId="7CCA5ACA" w14:textId="22E4FC51" w:rsidR="009A75E0" w:rsidRDefault="009A75E0" w:rsidP="4F3E2CC2">
      <w:r w:rsidRPr="009A75E0">
        <w:t>My method would be reinforcement learning. An agent in a reinforcement learning system looks around, decides what to do, and then acts.The agent eventually figures out on its own what the most effective tactic is.</w:t>
      </w:r>
    </w:p>
    <w:p w14:paraId="6BB2C8AB" w14:textId="64A9F3F1" w:rsidR="008A50E7" w:rsidRDefault="4C00ABA2" w:rsidP="4F3E2CC2">
      <w:r>
        <w:t>7. What type of algorithm would you use to segment your customers into multiple</w:t>
      </w:r>
    </w:p>
    <w:p w14:paraId="7054B3B2" w14:textId="09C78DF0" w:rsidR="008A50E7" w:rsidRDefault="4C00ABA2" w:rsidP="4F3E2CC2">
      <w:r>
        <w:t>groups?</w:t>
      </w:r>
    </w:p>
    <w:p w14:paraId="4D8225C6" w14:textId="348538C7" w:rsidR="00906C87" w:rsidRDefault="00906C87" w:rsidP="4F3E2CC2">
      <w:r w:rsidRPr="00906C87">
        <w:t>I would employ a clustering method that can automatically identify decision boundaries inside groups. This is an unsupervised method. However, if I already knew my clients' classifications, I would use a supervised approach and use a classification algorithm.</w:t>
      </w:r>
    </w:p>
    <w:p w14:paraId="561491B3" w14:textId="4D84F31C" w:rsidR="008A50E7" w:rsidRDefault="4C00ABA2" w:rsidP="4F3E2CC2">
      <w:r>
        <w:t>8. Would you frame the problem of spam detection as a supervised learning problem</w:t>
      </w:r>
    </w:p>
    <w:p w14:paraId="11893D91" w14:textId="11EADE8B" w:rsidR="008A50E7" w:rsidRDefault="4C00ABA2" w:rsidP="4F3E2CC2">
      <w:r>
        <w:t>or an unsupervised learning problem?</w:t>
      </w:r>
    </w:p>
    <w:p w14:paraId="221EBE34" w14:textId="3D3C1E35" w:rsidR="00906C87" w:rsidRDefault="00906C87" w:rsidP="4F3E2CC2">
      <w:r w:rsidRPr="00906C87">
        <w:t>I would classify it as a supervised learning problem since people have a general understanding of what spam is and is not. We could use this idea to construct a labeled dataset for an algorithm to learn from.</w:t>
      </w:r>
    </w:p>
    <w:p w14:paraId="1157C11A" w14:textId="3097C4BA" w:rsidR="008A50E7" w:rsidRPr="00C45B01" w:rsidRDefault="4C00ABA2" w:rsidP="4F3E2CC2">
      <w:pPr>
        <w:rPr>
          <w:color w:val="FF0000"/>
        </w:rPr>
      </w:pPr>
      <w:r>
        <w:t xml:space="preserve">9. </w:t>
      </w:r>
      <w:r w:rsidRPr="00C45B01">
        <w:rPr>
          <w:color w:val="FF0000"/>
        </w:rPr>
        <w:t>What is an online learning system?</w:t>
      </w:r>
    </w:p>
    <w:p w14:paraId="095EB1BD" w14:textId="4F7CAB37" w:rsidR="008A50E7" w:rsidRPr="00C45B01" w:rsidRDefault="4C00ABA2" w:rsidP="4F3E2CC2">
      <w:pPr>
        <w:rPr>
          <w:color w:val="FF0000"/>
        </w:rPr>
      </w:pPr>
      <w:r w:rsidRPr="00C45B01">
        <w:rPr>
          <w:color w:val="FF0000"/>
        </w:rPr>
        <w:lastRenderedPageBreak/>
        <w:t>10. What is out-of-core learning?</w:t>
      </w:r>
    </w:p>
    <w:p w14:paraId="6720A0BD" w14:textId="7DD3B253" w:rsidR="008A50E7" w:rsidRPr="00C45B01" w:rsidRDefault="4C00ABA2" w:rsidP="4F3E2CC2">
      <w:pPr>
        <w:rPr>
          <w:color w:val="FF0000"/>
        </w:rPr>
      </w:pPr>
      <w:r>
        <w:t xml:space="preserve">11. </w:t>
      </w:r>
      <w:r w:rsidRPr="00C45B01">
        <w:rPr>
          <w:color w:val="FF0000"/>
        </w:rPr>
        <w:t>What type of learning algorithm relies on a similarity measure to make predictions?</w:t>
      </w:r>
    </w:p>
    <w:p w14:paraId="41F74B71" w14:textId="36A25DEA" w:rsidR="008A50E7" w:rsidRDefault="4C00ABA2" w:rsidP="4F3E2CC2">
      <w:r>
        <w:t>12. What is the difference between a model parameter and a learning algorithm’s</w:t>
      </w:r>
    </w:p>
    <w:p w14:paraId="7C1B742B" w14:textId="7864E546" w:rsidR="008A50E7" w:rsidRDefault="4C00ABA2" w:rsidP="4F3E2CC2">
      <w:r>
        <w:t>hyperparameter?</w:t>
      </w:r>
    </w:p>
    <w:p w14:paraId="056337B5" w14:textId="669CB0E1" w:rsidR="00E0647E" w:rsidRDefault="00E0647E" w:rsidP="4F3E2CC2">
      <w:r w:rsidRPr="00E0647E">
        <w:t>The difference is that model parameters are internal variables learnt from training data, while hyperparameters are external configuration settings determined before to training and impact how the learning algorithm adjusts its model parameters.</w:t>
      </w:r>
    </w:p>
    <w:p w14:paraId="6666A7D3" w14:textId="71094214" w:rsidR="008A50E7" w:rsidRDefault="4C00ABA2" w:rsidP="4F3E2CC2">
      <w:r>
        <w:t>1</w:t>
      </w:r>
      <w:r w:rsidR="00C45B01">
        <w:t>3</w:t>
      </w:r>
      <w:r>
        <w:t>. Can you name four of the main challenges in Machine Learning?</w:t>
      </w:r>
    </w:p>
    <w:p w14:paraId="2B0B7E9D" w14:textId="7015131D" w:rsidR="006A3609" w:rsidRDefault="006A3609" w:rsidP="006A3609">
      <w:r>
        <w:t xml:space="preserve">For machine learning to work well, it needs lots of good-quality data. If a dataset that is not representative of the cases you want to generalize to, missing values, outliers, and noise (poor measurments),the model might not be accurate or fair and </w:t>
      </w:r>
      <w:r w:rsidRPr="006A3609">
        <w:t>nonrepresentative data</w:t>
      </w:r>
      <w:r>
        <w:t>.</w:t>
      </w:r>
    </w:p>
    <w:p w14:paraId="7D198585" w14:textId="77777777" w:rsidR="006A3609" w:rsidRDefault="006A3609" w:rsidP="006A3609">
      <w:r>
        <w:t>When your model performs well on the training data, but not on test data, you've over fit your model. Models that suffer from overfitting do not generalize well to new examples.</w:t>
      </w:r>
    </w:p>
    <w:p w14:paraId="6704C6D6" w14:textId="276C3427" w:rsidR="006A3609" w:rsidRDefault="006A3609" w:rsidP="006A3609">
      <w:r>
        <w:t>When your model is too simple to learn the underlying structure of the data.But for the orther more powerful model or feature engineering,model've underfit your model.</w:t>
      </w:r>
    </w:p>
    <w:p w14:paraId="0907E7CD" w14:textId="22DE6CE5" w:rsidR="008A50E7" w:rsidRDefault="4C00ABA2" w:rsidP="4F3E2CC2">
      <w:r>
        <w:t>1</w:t>
      </w:r>
      <w:r w:rsidR="00C45B01">
        <w:t>4</w:t>
      </w:r>
      <w:r>
        <w:t>. If your model performs great on the training data but generalizes poorly to new</w:t>
      </w:r>
    </w:p>
    <w:p w14:paraId="19049CDA" w14:textId="058BDA3C" w:rsidR="008A50E7" w:rsidRDefault="4C00ABA2" w:rsidP="4F3E2CC2">
      <w:r>
        <w:t>instances, what is happening? Can you name three possible solutions?</w:t>
      </w:r>
    </w:p>
    <w:p w14:paraId="3EB1B7A6" w14:textId="1E2A169E" w:rsidR="006A3609" w:rsidRDefault="006A3609" w:rsidP="4F3E2CC2">
      <w:r w:rsidRPr="006A3609">
        <w:t>This is an example of the model overfitting to the training data.We can lower the model's complexity by deleting features or restricting parameters. We could collect more data. Finally, we may minimize noise in the data by correcting mistakes and eliminating outliers.</w:t>
      </w:r>
    </w:p>
    <w:p w14:paraId="72648321" w14:textId="77777777" w:rsidR="006A3609" w:rsidRDefault="4C00ABA2" w:rsidP="006A3609">
      <w:r>
        <w:t>1</w:t>
      </w:r>
      <w:r w:rsidR="00C45B01">
        <w:t>5</w:t>
      </w:r>
      <w:r>
        <w:t>. What is a test set and why would you want to use it?</w:t>
      </w:r>
    </w:p>
    <w:p w14:paraId="08700EBE" w14:textId="792DF031" w:rsidR="006A3609" w:rsidRDefault="006A3609" w:rsidP="006A3609">
      <w:r>
        <w:t>Test set is a set that you test your model (fit using training data) to see how it performsThe test set is required so that you can establish our error rate on the test set, which indicates how effectively our model generalizes to new situations.</w:t>
      </w:r>
    </w:p>
    <w:p w14:paraId="46045884" w14:textId="44C58C6A" w:rsidR="4C00ABA2" w:rsidRDefault="4C00ABA2" w:rsidP="4F3E2CC2">
      <w:r>
        <w:t>1</w:t>
      </w:r>
      <w:r w:rsidR="00C45B01">
        <w:t>6</w:t>
      </w:r>
      <w:r>
        <w:t>. What is the purpose of a validation set?</w:t>
      </w:r>
    </w:p>
    <w:p w14:paraId="5D0FEF95" w14:textId="78939BF3" w:rsidR="006A3609" w:rsidRDefault="006A3609" w:rsidP="4F3E2CC2">
      <w:r w:rsidRPr="006A3609">
        <w:t>Validation set is a set used to compare between different training models.</w:t>
      </w:r>
    </w:p>
    <w:p w14:paraId="2561BA27" w14:textId="04CC75CB" w:rsidR="4C00ABA2" w:rsidRDefault="4C00ABA2" w:rsidP="4F3E2CC2">
      <w:r>
        <w:t>1</w:t>
      </w:r>
      <w:r w:rsidR="00C45B01">
        <w:t>7</w:t>
      </w:r>
      <w:r>
        <w:t>. What can go wrong if you tune hyperparameters using the test set?</w:t>
      </w:r>
    </w:p>
    <w:p w14:paraId="63C03BE8" w14:textId="50DEBDF5" w:rsidR="00F00132" w:rsidRDefault="00F00132" w:rsidP="4F3E2CC2">
      <w:r w:rsidRPr="00F00132">
        <w:t>If you modify hyperparameters using test sets, the model may not perform well on out-of-sample data since it has been tuned specifically for that set.</w:t>
      </w:r>
    </w:p>
    <w:p w14:paraId="50726FEB" w14:textId="7B5F0101" w:rsidR="4C00ABA2" w:rsidRDefault="4C00ABA2" w:rsidP="4F3E2CC2">
      <w:r>
        <w:t>1</w:t>
      </w:r>
      <w:r w:rsidR="00C45B01">
        <w:t>8</w:t>
      </w:r>
      <w:r>
        <w:t>. What is repeated cross-validation and why would you prefer it to using a single</w:t>
      </w:r>
    </w:p>
    <w:p w14:paraId="536E3735" w14:textId="5170EFF1" w:rsidR="4C00ABA2" w:rsidRDefault="4C00ABA2" w:rsidP="4F3E2CC2">
      <w:r>
        <w:t>validation set?</w:t>
      </w:r>
    </w:p>
    <w:p w14:paraId="4B4D4164" w14:textId="7F569621" w:rsidR="00F00132" w:rsidRDefault="00F00132" w:rsidP="4F3E2CC2">
      <w:r w:rsidRPr="00F00132">
        <w:lastRenderedPageBreak/>
        <w:t>Cross-validation is a tool for comparing models that does not require a separate validation set. It is recommended over a validation set because it avoids splitting up a portion of the training set to generate a validation set, and having more data is always beneficial.</w:t>
      </w:r>
    </w:p>
    <w:sectPr w:rsidR="00F00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E7AED0"/>
    <w:rsid w:val="006A3609"/>
    <w:rsid w:val="008A50E7"/>
    <w:rsid w:val="00906C87"/>
    <w:rsid w:val="009A75E0"/>
    <w:rsid w:val="00B81958"/>
    <w:rsid w:val="00C45B01"/>
    <w:rsid w:val="00D91D67"/>
    <w:rsid w:val="00E0647E"/>
    <w:rsid w:val="00F00132"/>
    <w:rsid w:val="00F371F4"/>
    <w:rsid w:val="42E7AED0"/>
    <w:rsid w:val="4C00ABA2"/>
    <w:rsid w:val="4F3E2C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AED0"/>
  <w15:chartTrackingRefBased/>
  <w15:docId w15:val="{E45DE022-1317-41DD-BADD-0E628FF4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1F4"/>
    <w:pPr>
      <w:ind w:left="720"/>
      <w:contextualSpacing/>
    </w:pPr>
  </w:style>
  <w:style w:type="character" w:styleId="Emphasis">
    <w:name w:val="Emphasis"/>
    <w:basedOn w:val="DefaultParagraphFont"/>
    <w:uiPriority w:val="20"/>
    <w:qFormat/>
    <w:rsid w:val="006A36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6DA5CB500B784D90FC1A53CAF7942A" ma:contentTypeVersion="2" ma:contentTypeDescription="Create a new document." ma:contentTypeScope="" ma:versionID="f473ace4059ac4b1f7e0f5e58c1a357d">
  <xsd:schema xmlns:xsd="http://www.w3.org/2001/XMLSchema" xmlns:xs="http://www.w3.org/2001/XMLSchema" xmlns:p="http://schemas.microsoft.com/office/2006/metadata/properties" xmlns:ns2="5ef26266-8384-4e44-a16e-22908f6a94a8" targetNamespace="http://schemas.microsoft.com/office/2006/metadata/properties" ma:root="true" ma:fieldsID="0651e01c5994da0dc1dfa5be075958f7" ns2:_="">
    <xsd:import namespace="5ef26266-8384-4e44-a16e-22908f6a94a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f26266-8384-4e44-a16e-22908f6a94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C0FE9-7905-4CBC-81C9-945428421E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FA3EAE-9CA3-4953-B125-B6A577F9CC74}">
  <ds:schemaRefs>
    <ds:schemaRef ds:uri="http://schemas.microsoft.com/sharepoint/v3/contenttype/forms"/>
  </ds:schemaRefs>
</ds:datastoreItem>
</file>

<file path=customXml/itemProps3.xml><?xml version="1.0" encoding="utf-8"?>
<ds:datastoreItem xmlns:ds="http://schemas.openxmlformats.org/officeDocument/2006/customXml" ds:itemID="{5B1E94DA-8CA1-45CA-B89B-6AF29DAFB7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f26266-8384-4e44-a16e-22908f6a94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Thu Hong (FE FPTU DN)</dc:creator>
  <cp:keywords/>
  <dc:description/>
  <cp:lastModifiedBy>‎‎  ‎‎</cp:lastModifiedBy>
  <cp:revision>4</cp:revision>
  <dcterms:created xsi:type="dcterms:W3CDTF">2022-09-09T00:16:00Z</dcterms:created>
  <dcterms:modified xsi:type="dcterms:W3CDTF">2024-01-16T03:06:00Z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0x0101002A6DA5CB500B784D90FC1A53CAF7942A</vt:lpwstr>
  </property>
</Properties>
</file>