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Luyện đề retake kì trước + bài thi vừa rồi + nghe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Tự học: tự chuẩn bị trước + ôn lại đề đã chữa + học từ vựng (3 bài)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từ vựng: bài 1+4+5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今：いま KIM bây giờ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今日：きょう hôm nay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今週：こんしゅう tuần này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今月：こんげつtháng này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今年：ことし năm nay KIM NIÊN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過去：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去年：きょねん năm ngoái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先 TIÊN trước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先週：せんしゅう tuần trước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先月：せんげつ tháng trước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未来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来 LAI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来週：らいしゅう tuần sau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来月：らいげつ tháng sau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来年：らいねん năm sau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日本語：にほんご tiếng nhật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日本人：にほんじん người nhật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毎日：まいにち mỗi ngày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毎週：まいしゅうmỗi tuần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毎月：まいつきmỗi tháng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毎年：まいとしmỗi năm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大きい：おおきい ĐẠI 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小さい：ちいさい TIỂU nhỏ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太い：ふとい béo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犬：いぬ con chó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ペンpen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ビル toà nhà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じんじゃ đền thờ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しろlâu đài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きょうかいnhà thờ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肉：にく　thịt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東京：とうきょう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きります cắt -&gt;きって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食べます ăn ẨM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飲みますuống THỰC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飲食：いんしょく ăn uống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食べ物：たべもの đồ ăn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飲み物：のみもの đồ uống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読みます：よみます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đọc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やまにのぼりますleo núi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買います：mua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時：じ giờ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時間 : じかん tiếng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時間半：じかんはん tiếng rưỡi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ケーキ：cake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*chỉ mục đích của hành động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Đi mua sắm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行きます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買い物します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*AのB：b của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A,b danh từ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*hiểu/biết cái gì đó về mặt kiến thức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Danh từがわかります: hiểu/biết…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英語</w:t>
      </w:r>
      <w:r w:rsidDel="00000000" w:rsidR="00000000" w:rsidRPr="00000000">
        <w:rPr>
          <w:color w:val="ff0000"/>
          <w:rtl w:val="0"/>
        </w:rPr>
        <w:t xml:space="preserve">が</w:t>
      </w:r>
      <w:r w:rsidDel="00000000" w:rsidR="00000000" w:rsidRPr="00000000">
        <w:rPr>
          <w:rtl w:val="0"/>
        </w:rPr>
        <w:t xml:space="preserve">わかりません ko hiểu tiếng anh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*vてください：xin hãy…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*tính từ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highlight w:val="yellow"/>
          <w:rtl w:val="0"/>
        </w:rPr>
        <w:t xml:space="preserve">Tinhs từ đuôi i: kết thúc = đuôi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おいし</w:t>
      </w:r>
      <w:r w:rsidDel="00000000" w:rsidR="00000000" w:rsidRPr="00000000">
        <w:rPr>
          <w:highlight w:val="yellow"/>
          <w:rtl w:val="0"/>
        </w:rPr>
        <w:t xml:space="preserve">い</w:t>
      </w:r>
      <w:r w:rsidDel="00000000" w:rsidR="00000000" w:rsidRPr="00000000">
        <w:rPr>
          <w:rtl w:val="0"/>
        </w:rPr>
        <w:t xml:space="preserve">ngon, たか</w:t>
      </w:r>
      <w:r w:rsidDel="00000000" w:rsidR="00000000" w:rsidRPr="00000000">
        <w:rPr>
          <w:highlight w:val="yellow"/>
          <w:rtl w:val="0"/>
        </w:rPr>
        <w:t xml:space="preserve">い</w:t>
      </w:r>
      <w:r w:rsidDel="00000000" w:rsidR="00000000" w:rsidRPr="00000000">
        <w:rPr>
          <w:rtl w:val="0"/>
        </w:rPr>
        <w:t xml:space="preserve"> đắt….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おいし</w:t>
      </w:r>
      <w:r w:rsidDel="00000000" w:rsidR="00000000" w:rsidRPr="00000000">
        <w:rPr>
          <w:highlight w:val="yellow"/>
          <w:rtl w:val="0"/>
        </w:rPr>
        <w:t xml:space="preserve">い</w:t>
      </w:r>
      <w:r w:rsidDel="00000000" w:rsidR="00000000" w:rsidRPr="00000000">
        <w:rPr>
          <w:rtl w:val="0"/>
        </w:rPr>
        <w:t xml:space="preserve">ngon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おいし</w:t>
      </w:r>
      <w:r w:rsidDel="00000000" w:rsidR="00000000" w:rsidRPr="00000000">
        <w:rPr>
          <w:highlight w:val="yellow"/>
          <w:rtl w:val="0"/>
        </w:rPr>
        <w:t xml:space="preserve">くな</w:t>
      </w:r>
      <w:r w:rsidDel="00000000" w:rsidR="00000000" w:rsidRPr="00000000">
        <w:rPr>
          <w:color w:val="ff0000"/>
          <w:highlight w:val="yellow"/>
          <w:rtl w:val="0"/>
        </w:rPr>
        <w:t xml:space="preserve">い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ko ngon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おいし</w:t>
      </w:r>
      <w:r w:rsidDel="00000000" w:rsidR="00000000" w:rsidRPr="00000000">
        <w:rPr>
          <w:highlight w:val="yellow"/>
          <w:rtl w:val="0"/>
        </w:rPr>
        <w:t xml:space="preserve">かった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đã ngon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おいし</w:t>
      </w:r>
      <w:r w:rsidDel="00000000" w:rsidR="00000000" w:rsidRPr="00000000">
        <w:rPr>
          <w:highlight w:val="yellow"/>
          <w:rtl w:val="0"/>
        </w:rPr>
        <w:t xml:space="preserve">くなかった</w:t>
      </w:r>
      <w:r w:rsidDel="00000000" w:rsidR="00000000" w:rsidRPr="00000000">
        <w:rPr>
          <w:rtl w:val="0"/>
        </w:rPr>
        <w:t xml:space="preserve"> đã ko ngon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にぎやか náo nhiệt</w:t>
      </w:r>
    </w:p>
    <w:p w:rsidR="00000000" w:rsidDel="00000000" w:rsidP="00000000" w:rsidRDefault="00000000" w:rsidRPr="00000000" w14:paraId="00000057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  <w:t xml:space="preserve">にぎやか</w:t>
      </w:r>
      <w:r w:rsidDel="00000000" w:rsidR="00000000" w:rsidRPr="00000000">
        <w:rPr>
          <w:highlight w:val="yellow"/>
          <w:rtl w:val="0"/>
        </w:rPr>
        <w:t xml:space="preserve">じゃありません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・ではありません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ko náo nhiệt</w:t>
      </w:r>
    </w:p>
    <w:p w:rsidR="00000000" w:rsidDel="00000000" w:rsidP="00000000" w:rsidRDefault="00000000" w:rsidRPr="00000000" w14:paraId="00000058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にぎやか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でした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　đã náo nhiệt</w:t>
      </w:r>
    </w:p>
    <w:p w:rsidR="00000000" w:rsidDel="00000000" w:rsidP="00000000" w:rsidRDefault="00000000" w:rsidRPr="00000000" w14:paraId="00000059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  <w:t xml:space="preserve">にぎやか</w:t>
      </w:r>
      <w:r w:rsidDel="00000000" w:rsidR="00000000" w:rsidRPr="00000000">
        <w:rPr>
          <w:highlight w:val="yellow"/>
          <w:rtl w:val="0"/>
        </w:rPr>
        <w:t xml:space="preserve">じゃありません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でした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đã ko náo nhiệt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highlight w:val="yellow"/>
          <w:rtl w:val="0"/>
        </w:rPr>
        <w:t xml:space="preserve">Tính từ đuôi na: ko có đuôi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にぎやかnáo nhiệt,  しずか　yên tĩnh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ゆうめいnổi tiếng、きれいsạch/đẹp、きらいghét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icrosoft YaHei" w:cs="Microsoft YaHei" w:eastAsia="Microsoft YaHei" w:hAnsi="Microsoft YaHei"/>
          <w:color w:val="ff0000"/>
        </w:rPr>
      </w:pPr>
      <w:r w:rsidDel="00000000" w:rsidR="00000000" w:rsidRPr="00000000">
        <w:rPr>
          <w:color w:val="ff0000"/>
          <w:rtl w:val="0"/>
        </w:rPr>
        <w:t xml:space="preserve">＊から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rtl w:val="0"/>
        </w:rPr>
        <w:t xml:space="preserve">〜まで：</w:t>
      </w:r>
    </w:p>
    <w:p w:rsidR="00000000" w:rsidDel="00000000" w:rsidP="00000000" w:rsidRDefault="00000000" w:rsidRPr="00000000" w14:paraId="00000063">
      <w:pPr>
        <w:rPr>
          <w:rFonts w:ascii="Microsoft YaHei" w:cs="Microsoft YaHei" w:eastAsia="Microsoft YaHei" w:hAnsi="Microsoft YaHe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rtl w:val="0"/>
        </w:rPr>
        <w:t xml:space="preserve">*địa điểmでsự kiện/hành động/lễ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3073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a7SOArRThQPY10iypqAio7m8/A==">AMUW2mWS1lpcxJLLekQRkIb6ETfoIQcaSvFPh0g5ChWiYQKrQK811KbnMOLdE6d63zmZNyyNRXhxnX3kxYcaGCsB/sLc2qf5YflTd7zGRUHgWn9x3OcmH+0=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2022-11-17T12:36:00Z</dcterms:created>
  <dc:creator>Microsoft Office User</dc:creator>
</cp:coreProperties>
</file>