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D94A7F">
      <w:pPr>
        <w:jc w:val="center"/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4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5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6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83233A" w:rsidRDefault="0083233A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363323" cy="168616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3E" w:rsidRDefault="00E07E3E">
      <w:pPr>
        <w:rPr>
          <w:b/>
          <w:sz w:val="26"/>
        </w:rPr>
      </w:pPr>
      <w:r>
        <w:rPr>
          <w:b/>
          <w:sz w:val="26"/>
        </w:rPr>
        <w:br w:type="page"/>
      </w:r>
    </w:p>
    <w:p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:rsidR="000209E2" w:rsidRPr="00122128" w:rsidRDefault="006E4ED1" w:rsidP="000209E2">
      <w:pPr>
        <w:jc w:val="both"/>
        <w:rPr>
          <w:color w:val="FF0000"/>
          <w:sz w:val="26"/>
        </w:rPr>
      </w:pPr>
      <w:r w:rsidRPr="00122128">
        <w:rPr>
          <w:color w:val="FF0000"/>
          <w:sz w:val="26"/>
        </w:rP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0"/>
        <w:gridCol w:w="1078"/>
        <w:gridCol w:w="1384"/>
        <w:gridCol w:w="1102"/>
        <w:gridCol w:w="1328"/>
        <w:gridCol w:w="1342"/>
      </w:tblGrid>
      <w:tr w:rsidR="00D37829" w:rsidRPr="00122128" w:rsidTr="00D37829">
        <w:tc>
          <w:tcPr>
            <w:tcW w:w="2260" w:type="dxa"/>
            <w:shd w:val="clear" w:color="auto" w:fill="D0CECE" w:themeFill="background2" w:themeFillShade="E6"/>
          </w:tcPr>
          <w:p w:rsidR="000209E2" w:rsidRPr="00122128" w:rsidRDefault="000209E2" w:rsidP="00122128">
            <w:pPr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Nome do Campo</w:t>
            </w:r>
          </w:p>
        </w:tc>
        <w:tc>
          <w:tcPr>
            <w:tcW w:w="1078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0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Não Nulo</w:t>
            </w:r>
          </w:p>
        </w:tc>
        <w:tc>
          <w:tcPr>
            <w:tcW w:w="1328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Primária</w:t>
            </w:r>
          </w:p>
        </w:tc>
        <w:tc>
          <w:tcPr>
            <w:tcW w:w="134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Estrangeira</w:t>
            </w:r>
          </w:p>
        </w:tc>
      </w:tr>
      <w:tr w:rsidR="00D37829" w:rsidRPr="00122128" w:rsidTr="00D37829">
        <w:tc>
          <w:tcPr>
            <w:tcW w:w="2260" w:type="dxa"/>
          </w:tcPr>
          <w:p w:rsidR="000209E2" w:rsidRPr="00122128" w:rsidRDefault="00BD780B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D37829">
              <w:rPr>
                <w:sz w:val="24"/>
                <w:szCs w:val="24"/>
              </w:rPr>
              <w:t>odFornecedor</w:t>
            </w:r>
            <w:proofErr w:type="spellEnd"/>
          </w:p>
        </w:tc>
        <w:tc>
          <w:tcPr>
            <w:tcW w:w="1078" w:type="dxa"/>
          </w:tcPr>
          <w:p w:rsidR="000209E2" w:rsidRPr="00122128" w:rsidRDefault="00D37829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4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:rsidR="000209E2" w:rsidRPr="00122128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28" w:type="dxa"/>
          </w:tcPr>
          <w:p w:rsidR="000209E2" w:rsidRPr="005F356A" w:rsidRDefault="005F356A" w:rsidP="00122128">
            <w:pPr>
              <w:jc w:val="center"/>
              <w:rPr>
                <w:sz w:val="24"/>
                <w:szCs w:val="24"/>
                <w:highlight w:val="green"/>
              </w:rPr>
            </w:pPr>
            <w:r w:rsidRPr="005F356A">
              <w:rPr>
                <w:sz w:val="24"/>
                <w:szCs w:val="24"/>
                <w:highlight w:val="blue"/>
              </w:rPr>
              <w:t>Sim</w:t>
            </w:r>
          </w:p>
        </w:tc>
        <w:tc>
          <w:tcPr>
            <w:tcW w:w="1342" w:type="dxa"/>
          </w:tcPr>
          <w:p w:rsidR="000209E2" w:rsidRPr="005F356A" w:rsidRDefault="000209E2" w:rsidP="00122128">
            <w:pPr>
              <w:jc w:val="center"/>
              <w:rPr>
                <w:sz w:val="24"/>
                <w:szCs w:val="24"/>
                <w:highlight w:val="green"/>
              </w:rPr>
            </w:pPr>
          </w:p>
        </w:tc>
      </w:tr>
      <w:tr w:rsidR="00D37829" w:rsidRPr="00122128" w:rsidTr="00D37829">
        <w:tc>
          <w:tcPr>
            <w:tcW w:w="2260" w:type="dxa"/>
          </w:tcPr>
          <w:p w:rsidR="000209E2" w:rsidRPr="00122128" w:rsidRDefault="00D37829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NomeFornecedor</w:t>
            </w:r>
            <w:proofErr w:type="spellEnd"/>
          </w:p>
        </w:tc>
        <w:tc>
          <w:tcPr>
            <w:tcW w:w="1078" w:type="dxa"/>
          </w:tcPr>
          <w:p w:rsidR="000209E2" w:rsidRPr="00122128" w:rsidRDefault="005F356A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84" w:type="dxa"/>
          </w:tcPr>
          <w:p w:rsidR="000209E2" w:rsidRPr="00122128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02" w:type="dxa"/>
          </w:tcPr>
          <w:p w:rsidR="000209E2" w:rsidRPr="00122128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28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D37829" w:rsidRPr="00122128" w:rsidTr="00D37829">
        <w:tc>
          <w:tcPr>
            <w:tcW w:w="2260" w:type="dxa"/>
          </w:tcPr>
          <w:p w:rsidR="00D37829" w:rsidRDefault="00D37829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CNPJFornecedor</w:t>
            </w:r>
            <w:proofErr w:type="spellEnd"/>
          </w:p>
        </w:tc>
        <w:tc>
          <w:tcPr>
            <w:tcW w:w="1078" w:type="dxa"/>
          </w:tcPr>
          <w:p w:rsidR="00D37829" w:rsidRPr="00122128" w:rsidRDefault="005F356A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84" w:type="dxa"/>
          </w:tcPr>
          <w:p w:rsidR="00D37829" w:rsidRPr="00122128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02" w:type="dxa"/>
          </w:tcPr>
          <w:p w:rsidR="00D37829" w:rsidRPr="00122128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28" w:type="dxa"/>
          </w:tcPr>
          <w:p w:rsidR="00D37829" w:rsidRPr="00122128" w:rsidRDefault="00D37829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37829" w:rsidRPr="00122128" w:rsidRDefault="00D37829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D37829" w:rsidRPr="00122128" w:rsidTr="00D37829">
        <w:tc>
          <w:tcPr>
            <w:tcW w:w="2260" w:type="dxa"/>
          </w:tcPr>
          <w:p w:rsidR="00D37829" w:rsidRDefault="00D37829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TelefoneFornecedor</w:t>
            </w:r>
            <w:proofErr w:type="spellEnd"/>
          </w:p>
        </w:tc>
        <w:tc>
          <w:tcPr>
            <w:tcW w:w="1078" w:type="dxa"/>
          </w:tcPr>
          <w:p w:rsidR="00D37829" w:rsidRPr="00122128" w:rsidRDefault="005F356A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84" w:type="dxa"/>
          </w:tcPr>
          <w:p w:rsidR="00D37829" w:rsidRPr="00122128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02" w:type="dxa"/>
          </w:tcPr>
          <w:p w:rsidR="00D37829" w:rsidRPr="00122128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28" w:type="dxa"/>
          </w:tcPr>
          <w:p w:rsidR="00D37829" w:rsidRPr="00122128" w:rsidRDefault="00D37829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D37829" w:rsidRPr="00122128" w:rsidRDefault="00D37829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D37829" w:rsidRPr="00122128" w:rsidTr="00D37829">
        <w:tc>
          <w:tcPr>
            <w:tcW w:w="2260" w:type="dxa"/>
          </w:tcPr>
          <w:p w:rsidR="000209E2" w:rsidRPr="00122128" w:rsidRDefault="00D37829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EndereçoFornecedor</w:t>
            </w:r>
            <w:proofErr w:type="spellEnd"/>
          </w:p>
        </w:tc>
        <w:tc>
          <w:tcPr>
            <w:tcW w:w="1078" w:type="dxa"/>
          </w:tcPr>
          <w:p w:rsidR="000209E2" w:rsidRPr="00122128" w:rsidRDefault="005F356A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84" w:type="dxa"/>
          </w:tcPr>
          <w:p w:rsidR="000209E2" w:rsidRPr="00122128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02" w:type="dxa"/>
          </w:tcPr>
          <w:p w:rsidR="000209E2" w:rsidRPr="00122128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28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5F356A" w:rsidRPr="00122128" w:rsidTr="00D37829">
        <w:tc>
          <w:tcPr>
            <w:tcW w:w="2260" w:type="dxa"/>
          </w:tcPr>
          <w:p w:rsidR="005F356A" w:rsidRDefault="005F356A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078" w:type="dxa"/>
          </w:tcPr>
          <w:p w:rsidR="005F356A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84" w:type="dxa"/>
          </w:tcPr>
          <w:p w:rsidR="005F356A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02" w:type="dxa"/>
          </w:tcPr>
          <w:p w:rsidR="005F356A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28" w:type="dxa"/>
          </w:tcPr>
          <w:p w:rsidR="005F356A" w:rsidRPr="00122128" w:rsidRDefault="005F356A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5F356A" w:rsidRPr="00122128" w:rsidRDefault="005F356A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5F356A" w:rsidRPr="00122128" w:rsidTr="00D37829">
        <w:tc>
          <w:tcPr>
            <w:tcW w:w="2260" w:type="dxa"/>
          </w:tcPr>
          <w:p w:rsidR="005F356A" w:rsidRDefault="005F356A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CodOC</w:t>
            </w:r>
            <w:proofErr w:type="spellEnd"/>
          </w:p>
        </w:tc>
        <w:tc>
          <w:tcPr>
            <w:tcW w:w="1078" w:type="dxa"/>
          </w:tcPr>
          <w:p w:rsidR="005F356A" w:rsidRDefault="005F356A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84" w:type="dxa"/>
          </w:tcPr>
          <w:p w:rsidR="005F356A" w:rsidRDefault="005F356A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:rsidR="005F356A" w:rsidRDefault="005F356A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28" w:type="dxa"/>
          </w:tcPr>
          <w:p w:rsidR="005F356A" w:rsidRPr="00122128" w:rsidRDefault="005F356A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5F356A" w:rsidRPr="00122128" w:rsidRDefault="005F356A" w:rsidP="00122128">
            <w:pPr>
              <w:jc w:val="center"/>
              <w:rPr>
                <w:sz w:val="24"/>
                <w:szCs w:val="24"/>
              </w:rPr>
            </w:pPr>
            <w:r w:rsidRPr="005F356A">
              <w:rPr>
                <w:sz w:val="24"/>
                <w:szCs w:val="24"/>
                <w:highlight w:val="red"/>
              </w:rPr>
              <w:t>Sim</w:t>
            </w:r>
          </w:p>
        </w:tc>
      </w:tr>
    </w:tbl>
    <w:p w:rsidR="00E07E3E" w:rsidRDefault="00E07E3E" w:rsidP="000209E2">
      <w:pPr>
        <w:jc w:val="both"/>
        <w:rPr>
          <w:color w:val="FF0000"/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OrdemCompra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1"/>
        <w:gridCol w:w="1067"/>
        <w:gridCol w:w="1392"/>
        <w:gridCol w:w="1069"/>
        <w:gridCol w:w="1329"/>
        <w:gridCol w:w="1436"/>
      </w:tblGrid>
      <w:tr w:rsidR="00E07E3E" w:rsidTr="00D37829">
        <w:tc>
          <w:tcPr>
            <w:tcW w:w="220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05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39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07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33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E07E3E" w:rsidTr="00D37829">
        <w:tc>
          <w:tcPr>
            <w:tcW w:w="2201" w:type="dxa"/>
          </w:tcPr>
          <w:p w:rsidR="000209E2" w:rsidRDefault="00D37829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CodOrdemCompra</w:t>
            </w:r>
            <w:proofErr w:type="spellEnd"/>
          </w:p>
        </w:tc>
        <w:tc>
          <w:tcPr>
            <w:tcW w:w="1050" w:type="dxa"/>
          </w:tcPr>
          <w:p w:rsidR="000209E2" w:rsidRDefault="005F356A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39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077" w:type="dxa"/>
          </w:tcPr>
          <w:p w:rsidR="000209E2" w:rsidRDefault="005F356A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34" w:type="dxa"/>
          </w:tcPr>
          <w:p w:rsidR="000209E2" w:rsidRDefault="005F356A" w:rsidP="00E07E3E">
            <w:pPr>
              <w:jc w:val="center"/>
              <w:rPr>
                <w:sz w:val="26"/>
              </w:rPr>
            </w:pPr>
            <w:r w:rsidRPr="00191FFA">
              <w:rPr>
                <w:sz w:val="26"/>
                <w:highlight w:val="blue"/>
              </w:rPr>
              <w:t>sim</w:t>
            </w: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E07E3E" w:rsidTr="00D37829">
        <w:tc>
          <w:tcPr>
            <w:tcW w:w="2201" w:type="dxa"/>
          </w:tcPr>
          <w:p w:rsidR="000209E2" w:rsidRDefault="00D37829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DataEmissão</w:t>
            </w:r>
            <w:proofErr w:type="spellEnd"/>
          </w:p>
        </w:tc>
        <w:tc>
          <w:tcPr>
            <w:tcW w:w="1050" w:type="dxa"/>
          </w:tcPr>
          <w:p w:rsidR="000209E2" w:rsidRDefault="005F356A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39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077" w:type="dxa"/>
          </w:tcPr>
          <w:p w:rsidR="000209E2" w:rsidRDefault="005F356A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3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E07E3E" w:rsidTr="00D37829">
        <w:tc>
          <w:tcPr>
            <w:tcW w:w="2201" w:type="dxa"/>
          </w:tcPr>
          <w:p w:rsidR="000209E2" w:rsidRDefault="00D37829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ValorOrdem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050" w:type="dxa"/>
          </w:tcPr>
          <w:p w:rsidR="000209E2" w:rsidRDefault="005F356A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396" w:type="dxa"/>
          </w:tcPr>
          <w:p w:rsidR="000209E2" w:rsidRDefault="005F356A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9.2</w:t>
            </w:r>
          </w:p>
        </w:tc>
        <w:tc>
          <w:tcPr>
            <w:tcW w:w="1077" w:type="dxa"/>
          </w:tcPr>
          <w:p w:rsidR="000209E2" w:rsidRDefault="005F356A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3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5F356A" w:rsidTr="00D37829">
        <w:tc>
          <w:tcPr>
            <w:tcW w:w="2201" w:type="dxa"/>
          </w:tcPr>
          <w:p w:rsidR="005F356A" w:rsidRDefault="005F356A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nomeResponsável</w:t>
            </w:r>
            <w:proofErr w:type="spellEnd"/>
          </w:p>
        </w:tc>
        <w:tc>
          <w:tcPr>
            <w:tcW w:w="1050" w:type="dxa"/>
          </w:tcPr>
          <w:p w:rsidR="005F356A" w:rsidRDefault="005F356A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96" w:type="dxa"/>
          </w:tcPr>
          <w:p w:rsidR="005F356A" w:rsidRDefault="005F356A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077" w:type="dxa"/>
          </w:tcPr>
          <w:p w:rsidR="005F356A" w:rsidRDefault="005F356A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34" w:type="dxa"/>
          </w:tcPr>
          <w:p w:rsidR="005F356A" w:rsidRDefault="005F356A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5F356A" w:rsidRDefault="005F356A" w:rsidP="00E07E3E">
            <w:pPr>
              <w:jc w:val="center"/>
              <w:rPr>
                <w:sz w:val="26"/>
              </w:rPr>
            </w:pPr>
          </w:p>
        </w:tc>
      </w:tr>
    </w:tbl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Material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"/>
        <w:gridCol w:w="1164"/>
        <w:gridCol w:w="1331"/>
        <w:gridCol w:w="940"/>
        <w:gridCol w:w="1255"/>
        <w:gridCol w:w="1436"/>
        <w:gridCol w:w="730"/>
      </w:tblGrid>
      <w:tr w:rsidR="00191FFA" w:rsidTr="00191FFA">
        <w:tc>
          <w:tcPr>
            <w:tcW w:w="1638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64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331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940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55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  <w:tc>
          <w:tcPr>
            <w:tcW w:w="730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</w:p>
        </w:tc>
      </w:tr>
      <w:tr w:rsidR="00191FFA" w:rsidTr="00191FFA">
        <w:tc>
          <w:tcPr>
            <w:tcW w:w="1638" w:type="dxa"/>
          </w:tcPr>
          <w:p w:rsidR="00191FFA" w:rsidRDefault="00191FFA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CodMaterial</w:t>
            </w:r>
            <w:proofErr w:type="spellEnd"/>
          </w:p>
        </w:tc>
        <w:tc>
          <w:tcPr>
            <w:tcW w:w="1164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331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940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55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r w:rsidRPr="00191FFA">
              <w:rPr>
                <w:sz w:val="26"/>
                <w:highlight w:val="blue"/>
              </w:rPr>
              <w:t>Sim</w:t>
            </w:r>
          </w:p>
        </w:tc>
        <w:tc>
          <w:tcPr>
            <w:tcW w:w="1436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730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</w:tr>
      <w:tr w:rsidR="00191FFA" w:rsidTr="00191FFA">
        <w:tc>
          <w:tcPr>
            <w:tcW w:w="1638" w:type="dxa"/>
          </w:tcPr>
          <w:p w:rsidR="00191FFA" w:rsidRDefault="00191FFA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Descrição</w:t>
            </w:r>
          </w:p>
        </w:tc>
        <w:tc>
          <w:tcPr>
            <w:tcW w:w="1164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31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940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55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730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</w:tr>
      <w:tr w:rsidR="00191FFA" w:rsidTr="00191FFA">
        <w:tc>
          <w:tcPr>
            <w:tcW w:w="1638" w:type="dxa"/>
          </w:tcPr>
          <w:p w:rsidR="00191FFA" w:rsidRDefault="00191FFA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Quantidade</w:t>
            </w:r>
          </w:p>
        </w:tc>
        <w:tc>
          <w:tcPr>
            <w:tcW w:w="1164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331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940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55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730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</w:tr>
      <w:tr w:rsidR="00191FFA" w:rsidTr="00191FFA">
        <w:tc>
          <w:tcPr>
            <w:tcW w:w="1638" w:type="dxa"/>
          </w:tcPr>
          <w:p w:rsidR="00191FFA" w:rsidRDefault="00191FFA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ValorUnitario</w:t>
            </w:r>
            <w:proofErr w:type="spellEnd"/>
          </w:p>
        </w:tc>
        <w:tc>
          <w:tcPr>
            <w:tcW w:w="1164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331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9.2</w:t>
            </w:r>
          </w:p>
        </w:tc>
        <w:tc>
          <w:tcPr>
            <w:tcW w:w="940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55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730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</w:tr>
      <w:tr w:rsidR="00191FFA" w:rsidTr="00191FFA">
        <w:tc>
          <w:tcPr>
            <w:tcW w:w="1638" w:type="dxa"/>
          </w:tcPr>
          <w:p w:rsidR="00191FFA" w:rsidRDefault="00191FFA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ValorItem</w:t>
            </w:r>
            <w:proofErr w:type="spellEnd"/>
          </w:p>
        </w:tc>
        <w:tc>
          <w:tcPr>
            <w:tcW w:w="1164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331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9.2</w:t>
            </w:r>
          </w:p>
        </w:tc>
        <w:tc>
          <w:tcPr>
            <w:tcW w:w="940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55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  <w:tc>
          <w:tcPr>
            <w:tcW w:w="730" w:type="dxa"/>
          </w:tcPr>
          <w:p w:rsidR="00191FFA" w:rsidRDefault="00191FFA" w:rsidP="00D53BEA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D53BEA" w:rsidRDefault="00D53BEA" w:rsidP="000209E2">
      <w:pPr>
        <w:jc w:val="both"/>
        <w:rPr>
          <w:color w:val="FF0000"/>
          <w:sz w:val="26"/>
        </w:rPr>
      </w:pPr>
      <w:proofErr w:type="spellStart"/>
      <w:r w:rsidRPr="00D53BEA">
        <w:rPr>
          <w:color w:val="FF0000"/>
          <w:sz w:val="26"/>
        </w:rPr>
        <w:t>ItemCompra</w:t>
      </w:r>
      <w:proofErr w:type="spellEnd"/>
      <w:r>
        <w:rPr>
          <w:color w:val="FF0000"/>
          <w:sz w:val="26"/>
        </w:rPr>
        <w:t xml:space="preserve"> </w:t>
      </w:r>
      <w:r w:rsidR="0085026E">
        <w:rPr>
          <w:color w:val="FF0000"/>
          <w:sz w:val="26"/>
        </w:rPr>
        <w:tab/>
      </w:r>
      <w:r w:rsidR="00030CFA" w:rsidRPr="00030CFA">
        <w:rPr>
          <w:color w:val="FF0000"/>
          <w:sz w:val="26"/>
        </w:rPr>
        <w:sym w:font="Wingdings" w:char="F0E0"/>
      </w:r>
      <w:r w:rsidR="00030CFA">
        <w:rPr>
          <w:color w:val="FF0000"/>
          <w:sz w:val="26"/>
        </w:rPr>
        <w:t xml:space="preserve"> tabela gerada da relação N:N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7"/>
        <w:gridCol w:w="1166"/>
        <w:gridCol w:w="1449"/>
        <w:gridCol w:w="1188"/>
        <w:gridCol w:w="1398"/>
        <w:gridCol w:w="1436"/>
      </w:tblGrid>
      <w:tr w:rsidR="00D53BEA" w:rsidTr="006E64F6">
        <w:tc>
          <w:tcPr>
            <w:tcW w:w="181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8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5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0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0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191FFA" w:rsidTr="006E64F6">
        <w:tc>
          <w:tcPr>
            <w:tcW w:w="1817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codigoIC</w:t>
            </w:r>
            <w:proofErr w:type="spellEnd"/>
          </w:p>
        </w:tc>
        <w:tc>
          <w:tcPr>
            <w:tcW w:w="1180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Sim</w:t>
            </w:r>
          </w:p>
        </w:tc>
        <w:tc>
          <w:tcPr>
            <w:tcW w:w="1405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r w:rsidRPr="00191FFA">
              <w:rPr>
                <w:b/>
                <w:sz w:val="26"/>
                <w:highlight w:val="blue"/>
              </w:rPr>
              <w:t>sim</w:t>
            </w:r>
          </w:p>
        </w:tc>
        <w:tc>
          <w:tcPr>
            <w:tcW w:w="1436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</w:p>
        </w:tc>
      </w:tr>
      <w:tr w:rsidR="00191FFA" w:rsidTr="006E64F6">
        <w:tc>
          <w:tcPr>
            <w:tcW w:w="1817" w:type="dxa"/>
          </w:tcPr>
          <w:p w:rsidR="00191FFA" w:rsidRDefault="00191FFA" w:rsidP="00191FFA">
            <w:pPr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codigoMaterial</w:t>
            </w:r>
            <w:proofErr w:type="spellEnd"/>
          </w:p>
        </w:tc>
        <w:tc>
          <w:tcPr>
            <w:tcW w:w="1180" w:type="dxa"/>
          </w:tcPr>
          <w:p w:rsidR="00191FFA" w:rsidRDefault="00191FFA" w:rsidP="00B55B90">
            <w:pPr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Sim</w:t>
            </w:r>
          </w:p>
        </w:tc>
        <w:tc>
          <w:tcPr>
            <w:tcW w:w="1405" w:type="dxa"/>
          </w:tcPr>
          <w:p w:rsidR="00191FFA" w:rsidRDefault="00191FFA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436" w:type="dxa"/>
          </w:tcPr>
          <w:p w:rsidR="00191FFA" w:rsidRPr="00191FFA" w:rsidRDefault="00191FFA" w:rsidP="00B55B90">
            <w:pPr>
              <w:jc w:val="center"/>
              <w:rPr>
                <w:b/>
                <w:sz w:val="26"/>
                <w:highlight w:val="red"/>
              </w:rPr>
            </w:pPr>
            <w:r w:rsidRPr="00191FFA">
              <w:rPr>
                <w:b/>
                <w:sz w:val="26"/>
                <w:highlight w:val="red"/>
              </w:rPr>
              <w:t>sim</w:t>
            </w:r>
          </w:p>
        </w:tc>
      </w:tr>
      <w:tr w:rsidR="00191FFA" w:rsidTr="006E64F6">
        <w:tc>
          <w:tcPr>
            <w:tcW w:w="1817" w:type="dxa"/>
          </w:tcPr>
          <w:p w:rsidR="00191FFA" w:rsidRDefault="00191FFA" w:rsidP="00191FFA">
            <w:pPr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codigoOC</w:t>
            </w:r>
            <w:proofErr w:type="spellEnd"/>
          </w:p>
        </w:tc>
        <w:tc>
          <w:tcPr>
            <w:tcW w:w="1180" w:type="dxa"/>
          </w:tcPr>
          <w:p w:rsidR="00191FFA" w:rsidRDefault="00191FFA" w:rsidP="00B55B90">
            <w:pPr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Int</w:t>
            </w:r>
            <w:proofErr w:type="spellEnd"/>
          </w:p>
        </w:tc>
        <w:tc>
          <w:tcPr>
            <w:tcW w:w="1455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191FFA" w:rsidRPr="000209E2" w:rsidRDefault="00191FFA" w:rsidP="00B55B9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Sim</w:t>
            </w:r>
          </w:p>
        </w:tc>
        <w:tc>
          <w:tcPr>
            <w:tcW w:w="1405" w:type="dxa"/>
          </w:tcPr>
          <w:p w:rsidR="00191FFA" w:rsidRDefault="00191FFA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436" w:type="dxa"/>
          </w:tcPr>
          <w:p w:rsidR="00191FFA" w:rsidRPr="00191FFA" w:rsidRDefault="00191FFA" w:rsidP="00B55B90">
            <w:pPr>
              <w:jc w:val="center"/>
              <w:rPr>
                <w:b/>
                <w:sz w:val="26"/>
                <w:highlight w:val="red"/>
              </w:rPr>
            </w:pPr>
            <w:r w:rsidRPr="00191FFA">
              <w:rPr>
                <w:b/>
                <w:sz w:val="26"/>
                <w:highlight w:val="red"/>
              </w:rPr>
              <w:t>sim</w:t>
            </w:r>
          </w:p>
        </w:tc>
      </w:tr>
    </w:tbl>
    <w:p w:rsidR="000209E2" w:rsidRDefault="000209E2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  <w:bookmarkStart w:id="0" w:name="_GoBack"/>
      <w:bookmarkEnd w:id="0"/>
    </w:p>
    <w:p w:rsidR="002C50B5" w:rsidRDefault="002C50B5" w:rsidP="000209E2">
      <w:pPr>
        <w:jc w:val="both"/>
        <w:rPr>
          <w:sz w:val="26"/>
        </w:rPr>
      </w:pPr>
    </w:p>
    <w:p w:rsidR="00030CFA" w:rsidRDefault="00030CFA" w:rsidP="000209E2">
      <w:pPr>
        <w:jc w:val="both"/>
        <w:rPr>
          <w:sz w:val="26"/>
        </w:rPr>
      </w:pPr>
    </w:p>
    <w:sectPr w:rsidR="00030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30CFA"/>
    <w:rsid w:val="00122128"/>
    <w:rsid w:val="00191FFA"/>
    <w:rsid w:val="002C50B5"/>
    <w:rsid w:val="005F356A"/>
    <w:rsid w:val="006E4ED1"/>
    <w:rsid w:val="006E64F6"/>
    <w:rsid w:val="0083233A"/>
    <w:rsid w:val="0085026E"/>
    <w:rsid w:val="00BD780B"/>
    <w:rsid w:val="00CB7E1F"/>
    <w:rsid w:val="00D13B9D"/>
    <w:rsid w:val="00D37829"/>
    <w:rsid w:val="00D53BEA"/>
    <w:rsid w:val="00D94A7F"/>
    <w:rsid w:val="00E07E3E"/>
    <w:rsid w:val="00F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41A7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maissistemas.com.br/blog/processo-de-compras-estruturado-e-controle-de-estoque/" TargetMode="External"/><Relationship Id="rId5" Type="http://schemas.openxmlformats.org/officeDocument/2006/relationships/hyperlink" Target="https://webmaissistemas.com.br/blog/acompanhamento-de-vendas-como-fazer-e-gerar-mais-resultados/" TargetMode="External"/><Relationship Id="rId4" Type="http://schemas.openxmlformats.org/officeDocument/2006/relationships/hyperlink" Target="https://webmaissistemas.com.br/blog/processo-de-compr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2024-06-07T11:16:00Z</dcterms:created>
  <dcterms:modified xsi:type="dcterms:W3CDTF">2024-06-07T11:16:00Z</dcterms:modified>
</cp:coreProperties>
</file>