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FC508" w14:textId="77777777" w:rsidR="003A0600" w:rsidRPr="009E7B56" w:rsidRDefault="003A0600" w:rsidP="004F42E5">
      <w:pPr>
        <w:ind w:firstLine="0"/>
        <w:jc w:val="center"/>
      </w:pPr>
      <w:r w:rsidRPr="009E7B56"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446969683"/>
        <w:docPartObj>
          <w:docPartGallery w:val="Table of Contents"/>
          <w:docPartUnique/>
        </w:docPartObj>
      </w:sdtPr>
      <w:sdtContent>
        <w:p w14:paraId="2185BEEE" w14:textId="06C2B26B" w:rsidR="003A0600" w:rsidRPr="009E7B56" w:rsidRDefault="003A0600" w:rsidP="001B3C32">
          <w:pPr>
            <w:pStyle w:val="a9"/>
          </w:pPr>
        </w:p>
        <w:p w14:paraId="25968A6B" w14:textId="5C5552E8" w:rsidR="00330DA6" w:rsidRDefault="003A06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9E7B56">
            <w:fldChar w:fldCharType="begin"/>
          </w:r>
          <w:r w:rsidRPr="009E7B56">
            <w:instrText xml:space="preserve"> TOC \o "1-3" \h \z \u </w:instrText>
          </w:r>
          <w:r w:rsidRPr="009E7B56">
            <w:fldChar w:fldCharType="separate"/>
          </w:r>
          <w:hyperlink w:anchor="_Toc200230884" w:history="1">
            <w:r w:rsidR="00330DA6" w:rsidRPr="0038750B">
              <w:rPr>
                <w:rStyle w:val="aa"/>
                <w:noProof/>
              </w:rPr>
              <w:t>ВВЕДЕНИЕ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_Toc200230884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2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1B48E159" w14:textId="0CA2E0FC" w:rsidR="00330DA6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85" w:history="1">
            <w:r w:rsidR="00330DA6" w:rsidRPr="0038750B">
              <w:rPr>
                <w:rStyle w:val="aa"/>
                <w:noProof/>
              </w:rPr>
              <w:t>1. Аналитическая часть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_Toc200230885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3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55F9C8D4" w14:textId="76280549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86" w:history="1">
            <w:r w:rsidR="00330DA6" w:rsidRPr="0038750B">
              <w:rPr>
                <w:rStyle w:val="aa"/>
                <w:noProof/>
              </w:rPr>
              <w:t>1.1 Содержательное описание и постановка задач, разрабатываемых в проекте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_Toc200230886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3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6A9A6161" w14:textId="4F4E1087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87" w:history="1">
            <w:r w:rsidR="00330DA6" w:rsidRPr="0038750B">
              <w:rPr>
                <w:rStyle w:val="aa"/>
                <w:noProof/>
              </w:rPr>
              <w:t>1.2 Организация данных и технологических процессов, привлекаемых для решения задачи проекта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_Toc200230887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4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3F96A373" w14:textId="2B249D77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88" w:history="1">
            <w:r w:rsidR="00330DA6" w:rsidRPr="0038750B">
              <w:rPr>
                <w:rStyle w:val="aa"/>
                <w:noProof/>
              </w:rPr>
              <w:t>1.3 Формализация и описание алгоритма решения или схем расчетов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_Toc200230888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6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11094B1F" w14:textId="25FE46ED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89" w:history="1">
            <w:r w:rsidR="00330DA6" w:rsidRPr="0038750B">
              <w:rPr>
                <w:rStyle w:val="aa"/>
                <w:noProof/>
              </w:rPr>
              <w:t>1.4 Обоснование выбора состава и структуры математического, информационного, технического обеспечения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_Toc200230889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9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2C939DA9" w14:textId="452A18DE" w:rsidR="00330DA6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0" w:history="1">
            <w:r w:rsidR="00330DA6" w:rsidRPr="0038750B">
              <w:rPr>
                <w:rStyle w:val="aa"/>
                <w:noProof/>
              </w:rPr>
              <w:t>2. Проектная часть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_Toc200230890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11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3614151E" w14:textId="472149AC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1" w:history="1">
            <w:r w:rsidR="00330DA6" w:rsidRPr="0038750B">
              <w:rPr>
                <w:rStyle w:val="aa"/>
                <w:noProof/>
              </w:rPr>
              <w:t>2.1 Назначение и цель создания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_Toc200230891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11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3B7AE6A2" w14:textId="7C0E0746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2" w:history="1">
            <w:r w:rsidR="00330DA6" w:rsidRPr="0038750B">
              <w:rPr>
                <w:rStyle w:val="aa"/>
                <w:noProof/>
              </w:rPr>
              <w:t>2.2 Требования к интерфейсу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_Toc200230892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12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74EE9A4F" w14:textId="4EA42B0F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3" w:history="1">
            <w:r w:rsidR="00330DA6" w:rsidRPr="0038750B">
              <w:rPr>
                <w:rStyle w:val="aa"/>
                <w:noProof/>
              </w:rPr>
              <w:t>2.3 Требования к защите информации и надежности системы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_Toc200230893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15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00A2B127" w14:textId="753A6593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4" w:history="1">
            <w:r w:rsidR="00330DA6" w:rsidRPr="0038750B">
              <w:rPr>
                <w:rStyle w:val="aa"/>
                <w:noProof/>
              </w:rPr>
              <w:t>2.4 Перечень и описание входных данных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_Toc200230894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16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7C72E0BC" w14:textId="68AE973B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5" w:history="1">
            <w:r w:rsidR="00330DA6" w:rsidRPr="0038750B">
              <w:rPr>
                <w:rStyle w:val="aa"/>
                <w:noProof/>
              </w:rPr>
              <w:t>2.5 Загрузка и руководство к использованию и эксплуатации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_Toc200230895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21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5E2475A5" w14:textId="5434E270" w:rsidR="00330DA6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6" w:history="1">
            <w:r w:rsidR="00330DA6" w:rsidRPr="0038750B">
              <w:rPr>
                <w:rStyle w:val="aa"/>
                <w:noProof/>
              </w:rPr>
              <w:t>3 Охрана труда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_Toc200230896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23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37C22F28" w14:textId="1CB391AE" w:rsidR="00330DA6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7" w:history="1">
            <w:r w:rsidR="00330DA6" w:rsidRPr="0038750B">
              <w:rPr>
                <w:rStyle w:val="aa"/>
                <w:noProof/>
              </w:rPr>
              <w:t>4 Обоснование экономической эффективности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_Toc200230897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27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2F97E0CF" w14:textId="098E6818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8" w:history="1">
            <w:r w:rsidR="00330DA6" w:rsidRPr="0038750B">
              <w:rPr>
                <w:rStyle w:val="aa"/>
                <w:bCs/>
                <w:noProof/>
              </w:rPr>
              <w:t>4.1 Расчет затрат на выполнение проекта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_Toc200230898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27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70981F6A" w14:textId="49904B29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899" w:history="1">
            <w:r w:rsidR="00330DA6" w:rsidRPr="0038750B">
              <w:rPr>
                <w:rStyle w:val="aa"/>
                <w:noProof/>
              </w:rPr>
              <w:t>4.2 Исследование рынка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_Toc200230899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31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16FA2AE2" w14:textId="086B599A" w:rsidR="00330DA6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900" w:history="1">
            <w:r w:rsidR="00330DA6" w:rsidRPr="0038750B">
              <w:rPr>
                <w:rStyle w:val="aa"/>
                <w:noProof/>
              </w:rPr>
              <w:t>4.3 Прогнозирование прибыли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_Toc200230900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32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164BDFDE" w14:textId="1200797F" w:rsidR="00330DA6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901" w:history="1">
            <w:r w:rsidR="00330DA6" w:rsidRPr="0038750B">
              <w:rPr>
                <w:rStyle w:val="aa"/>
                <w:noProof/>
              </w:rPr>
              <w:t>Заключение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_Toc200230901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34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77D8113A" w14:textId="58D1ED68" w:rsidR="00330DA6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230902" w:history="1">
            <w:r w:rsidR="00330DA6" w:rsidRPr="0038750B">
              <w:rPr>
                <w:rStyle w:val="aa"/>
                <w:noProof/>
              </w:rPr>
              <w:t>Приложение</w:t>
            </w:r>
            <w:r w:rsidR="00330DA6">
              <w:rPr>
                <w:noProof/>
                <w:webHidden/>
              </w:rPr>
              <w:tab/>
            </w:r>
            <w:r w:rsidR="00330DA6">
              <w:rPr>
                <w:noProof/>
                <w:webHidden/>
              </w:rPr>
              <w:fldChar w:fldCharType="begin"/>
            </w:r>
            <w:r w:rsidR="00330DA6">
              <w:rPr>
                <w:noProof/>
                <w:webHidden/>
              </w:rPr>
              <w:instrText xml:space="preserve"> PAGEREF _Toc200230902 \h </w:instrText>
            </w:r>
            <w:r w:rsidR="00330DA6">
              <w:rPr>
                <w:noProof/>
                <w:webHidden/>
              </w:rPr>
            </w:r>
            <w:r w:rsidR="00330DA6">
              <w:rPr>
                <w:noProof/>
                <w:webHidden/>
              </w:rPr>
              <w:fldChar w:fldCharType="separate"/>
            </w:r>
            <w:r w:rsidR="00330DA6">
              <w:rPr>
                <w:noProof/>
                <w:webHidden/>
              </w:rPr>
              <w:t>35</w:t>
            </w:r>
            <w:r w:rsidR="00330DA6">
              <w:rPr>
                <w:noProof/>
                <w:webHidden/>
              </w:rPr>
              <w:fldChar w:fldCharType="end"/>
            </w:r>
          </w:hyperlink>
        </w:p>
        <w:p w14:paraId="22FA69A2" w14:textId="3719C626" w:rsidR="003A0600" w:rsidRPr="009E7B56" w:rsidRDefault="003A0600" w:rsidP="001B3C32">
          <w:r w:rsidRPr="009E7B56">
            <w:fldChar w:fldCharType="end"/>
          </w:r>
        </w:p>
      </w:sdtContent>
    </w:sdt>
    <w:p w14:paraId="7A48BD87" w14:textId="0AF0E6B8" w:rsidR="003A0600" w:rsidRPr="009E7B56" w:rsidRDefault="003A0600" w:rsidP="001B3C32">
      <w:r w:rsidRPr="009E7B56">
        <w:br w:type="page"/>
      </w:r>
    </w:p>
    <w:p w14:paraId="081EB263" w14:textId="55320077" w:rsidR="00D436BE" w:rsidRPr="009E7B56" w:rsidRDefault="0ED5C829" w:rsidP="001B3C32">
      <w:pPr>
        <w:pStyle w:val="2"/>
      </w:pPr>
      <w:bookmarkStart w:id="0" w:name="_Toc200230884"/>
      <w:r w:rsidRPr="009E7B56">
        <w:lastRenderedPageBreak/>
        <w:t>ВВЕДЕНИЕ</w:t>
      </w:r>
      <w:bookmarkEnd w:id="0"/>
    </w:p>
    <w:p w14:paraId="1CAE3B4F" w14:textId="77777777" w:rsidR="3D4ECC45" w:rsidRPr="009E7B56" w:rsidRDefault="3D4ECC45" w:rsidP="001B3C32"/>
    <w:p w14:paraId="63261A24" w14:textId="77777777" w:rsidR="0ED5C829" w:rsidRPr="009E7B56" w:rsidRDefault="0ED5C829" w:rsidP="001B3C32">
      <w:r w:rsidRPr="009E7B56">
        <w:t xml:space="preserve">Данная дипломная работа посвящена теме “Платформа для дистанционного обучения” и </w:t>
      </w:r>
      <w:r w:rsidR="504CB723" w:rsidRPr="009E7B56">
        <w:t>отражает</w:t>
      </w:r>
      <w:r w:rsidRPr="009E7B56">
        <w:t xml:space="preserve"> </w:t>
      </w:r>
      <w:r w:rsidR="70E4863B" w:rsidRPr="009E7B56">
        <w:t>теоретические знания</w:t>
      </w:r>
      <w:r w:rsidRPr="009E7B56">
        <w:t xml:space="preserve"> и </w:t>
      </w:r>
      <w:r w:rsidR="71B88937" w:rsidRPr="009E7B56">
        <w:t>п</w:t>
      </w:r>
      <w:r w:rsidR="39AC477F" w:rsidRPr="009E7B56">
        <w:t>рактически</w:t>
      </w:r>
      <w:r w:rsidR="71B88937" w:rsidRPr="009E7B56">
        <w:t>й опыт</w:t>
      </w:r>
      <w:r w:rsidRPr="009E7B56">
        <w:t xml:space="preserve">, </w:t>
      </w:r>
      <w:r w:rsidR="75C4A539" w:rsidRPr="009E7B56">
        <w:t>приобретенные</w:t>
      </w:r>
      <w:r w:rsidRPr="009E7B56">
        <w:t xml:space="preserve"> за годы обучени</w:t>
      </w:r>
      <w:r w:rsidR="0F62B69B" w:rsidRPr="009E7B56">
        <w:t>я в колледже.</w:t>
      </w:r>
    </w:p>
    <w:p w14:paraId="47C5CC1E" w14:textId="77777777" w:rsidR="0F62B69B" w:rsidRPr="009E7B56" w:rsidRDefault="0F62B69B" w:rsidP="001B3C32">
      <w:r w:rsidRPr="009E7B56">
        <w:t xml:space="preserve">Целью данной дипломной работы является создание удобной платформы </w:t>
      </w:r>
      <w:r w:rsidR="2F196C16" w:rsidRPr="009E7B56">
        <w:t xml:space="preserve">для </w:t>
      </w:r>
      <w:r w:rsidRPr="009E7B56">
        <w:t>размещения заданий</w:t>
      </w:r>
      <w:r w:rsidR="14CD4A6F" w:rsidRPr="009E7B56">
        <w:t xml:space="preserve"> для</w:t>
      </w:r>
      <w:r w:rsidRPr="009E7B56">
        <w:t xml:space="preserve"> студентов</w:t>
      </w:r>
      <w:r w:rsidR="3180196E" w:rsidRPr="009E7B56">
        <w:t xml:space="preserve"> в условиях дистанционного обучения</w:t>
      </w:r>
      <w:r w:rsidR="457F5B7C" w:rsidRPr="009E7B56">
        <w:t>,</w:t>
      </w:r>
      <w:r w:rsidR="3180196E" w:rsidRPr="009E7B56">
        <w:t xml:space="preserve"> </w:t>
      </w:r>
      <w:r w:rsidR="6C1A1045" w:rsidRPr="009E7B56">
        <w:t>чтобы</w:t>
      </w:r>
      <w:r w:rsidR="3180196E" w:rsidRPr="009E7B56">
        <w:t xml:space="preserve"> обеспечи</w:t>
      </w:r>
      <w:r w:rsidR="3848BA8B" w:rsidRPr="009E7B56">
        <w:t>ть</w:t>
      </w:r>
      <w:r w:rsidR="3180196E" w:rsidRPr="009E7B56">
        <w:t xml:space="preserve"> непрерывн</w:t>
      </w:r>
      <w:r w:rsidR="6DDD628F" w:rsidRPr="009E7B56">
        <w:t>ость</w:t>
      </w:r>
      <w:r w:rsidR="3180196E" w:rsidRPr="009E7B56">
        <w:t xml:space="preserve"> образовательн</w:t>
      </w:r>
      <w:r w:rsidR="6208A832" w:rsidRPr="009E7B56">
        <w:t>ого</w:t>
      </w:r>
      <w:r w:rsidR="3180196E" w:rsidRPr="009E7B56">
        <w:t xml:space="preserve"> процесс</w:t>
      </w:r>
      <w:r w:rsidR="100FCA99" w:rsidRPr="009E7B56">
        <w:t>а</w:t>
      </w:r>
      <w:r w:rsidR="3180196E" w:rsidRPr="009E7B56">
        <w:t>.</w:t>
      </w:r>
      <w:r w:rsidR="31F96D42" w:rsidRPr="009E7B56">
        <w:t xml:space="preserve"> </w:t>
      </w:r>
      <w:r w:rsidR="311A3334" w:rsidRPr="009E7B56">
        <w:t xml:space="preserve">Кроме того, проект позволяет </w:t>
      </w:r>
      <w:r w:rsidR="31F96D42" w:rsidRPr="009E7B56">
        <w:t>продемонстрировать мои навыки</w:t>
      </w:r>
      <w:r w:rsidR="30E61182" w:rsidRPr="009E7B56">
        <w:t xml:space="preserve"> в области </w:t>
      </w:r>
      <w:r w:rsidR="4B93810B" w:rsidRPr="009E7B56">
        <w:t>веб-</w:t>
      </w:r>
      <w:r w:rsidR="30E61182" w:rsidRPr="009E7B56">
        <w:t>дизайна</w:t>
      </w:r>
      <w:r w:rsidR="39EEFFAD" w:rsidRPr="009E7B56">
        <w:t xml:space="preserve">, </w:t>
      </w:r>
      <w:r w:rsidR="2208EC93" w:rsidRPr="009E7B56">
        <w:t>включая работу как</w:t>
      </w:r>
      <w:r w:rsidR="39EEFFAD" w:rsidRPr="009E7B56">
        <w:t xml:space="preserve"> с </w:t>
      </w:r>
      <w:proofErr w:type="spellStart"/>
      <w:r w:rsidR="3946BF2F" w:rsidRPr="009E7B56">
        <w:t>фронтэндом</w:t>
      </w:r>
      <w:proofErr w:type="spellEnd"/>
      <w:r w:rsidR="20A4111B" w:rsidRPr="009E7B56">
        <w:t>,</w:t>
      </w:r>
      <w:r w:rsidR="3946BF2F" w:rsidRPr="009E7B56">
        <w:t xml:space="preserve"> </w:t>
      </w:r>
      <w:r w:rsidR="617387DE" w:rsidRPr="009E7B56">
        <w:t xml:space="preserve">так </w:t>
      </w:r>
      <w:r w:rsidR="3946BF2F" w:rsidRPr="009E7B56">
        <w:t>и</w:t>
      </w:r>
      <w:r w:rsidR="0D1E5D0E" w:rsidRPr="009E7B56">
        <w:t xml:space="preserve"> с</w:t>
      </w:r>
      <w:r w:rsidR="3946BF2F" w:rsidRPr="009E7B56">
        <w:t xml:space="preserve"> </w:t>
      </w:r>
      <w:proofErr w:type="spellStart"/>
      <w:r w:rsidR="3946BF2F" w:rsidRPr="009E7B56">
        <w:t>бэкэндом</w:t>
      </w:r>
      <w:proofErr w:type="spellEnd"/>
      <w:r w:rsidR="39EEFFAD" w:rsidRPr="009E7B56">
        <w:t>.</w:t>
      </w:r>
    </w:p>
    <w:p w14:paraId="0A346A1A" w14:textId="77777777" w:rsidR="4F52EBE7" w:rsidRPr="009E7B56" w:rsidRDefault="4F52EBE7" w:rsidP="001B3C32">
      <w:r w:rsidRPr="009E7B56">
        <w:t>Онлайн</w:t>
      </w:r>
      <w:r w:rsidR="51E6B1D5" w:rsidRPr="009E7B56">
        <w:t>-</w:t>
      </w:r>
      <w:r w:rsidRPr="009E7B56">
        <w:t>платформа будет использована в образовательной сфере</w:t>
      </w:r>
      <w:r w:rsidR="7E2468DD" w:rsidRPr="009E7B56">
        <w:t>. Конечными пользователями платформы будут являться преподаватели и студенты, поэтому основной упор будет делаться на простоту и интуитивн</w:t>
      </w:r>
      <w:r w:rsidR="049F994D" w:rsidRPr="009E7B56">
        <w:t>ую</w:t>
      </w:r>
      <w:r w:rsidR="7E2468DD" w:rsidRPr="009E7B56">
        <w:t xml:space="preserve"> пон</w:t>
      </w:r>
      <w:r w:rsidR="7DFC0225" w:rsidRPr="009E7B56">
        <w:t>ятность интерфе</w:t>
      </w:r>
      <w:r w:rsidR="11788E8B" w:rsidRPr="009E7B56">
        <w:t>й</w:t>
      </w:r>
      <w:r w:rsidR="7DFC0225" w:rsidRPr="009E7B56">
        <w:t>са</w:t>
      </w:r>
      <w:r w:rsidR="7E2468DD" w:rsidRPr="009E7B56">
        <w:t xml:space="preserve">. </w:t>
      </w:r>
    </w:p>
    <w:p w14:paraId="17D71AB3" w14:textId="77777777" w:rsidR="39EEFFAD" w:rsidRPr="009E7B56" w:rsidRDefault="57867183" w:rsidP="001B3C32">
      <w:r w:rsidRPr="009E7B56">
        <w:t>Для</w:t>
      </w:r>
      <w:r w:rsidR="39EEFFAD" w:rsidRPr="009E7B56">
        <w:t xml:space="preserve"> </w:t>
      </w:r>
      <w:r w:rsidR="26811708" w:rsidRPr="009E7B56">
        <w:t>удобства в разработке</w:t>
      </w:r>
      <w:r w:rsidR="39EEFFAD" w:rsidRPr="009E7B56">
        <w:t xml:space="preserve"> использова</w:t>
      </w:r>
      <w:r w:rsidR="68665581" w:rsidRPr="009E7B56">
        <w:t>ны</w:t>
      </w:r>
      <w:r w:rsidR="39EEFFAD" w:rsidRPr="009E7B56">
        <w:t xml:space="preserve"> </w:t>
      </w:r>
      <w:r w:rsidR="26ECFD00" w:rsidRPr="009E7B56">
        <w:t>следующие инструменты</w:t>
      </w:r>
      <w:r w:rsidR="39EEFFAD" w:rsidRPr="009E7B56">
        <w:t>:</w:t>
      </w:r>
    </w:p>
    <w:p w14:paraId="322801CC" w14:textId="77777777" w:rsidR="7BA0933F" w:rsidRPr="009E7B56" w:rsidRDefault="7BA0933F">
      <w:pPr>
        <w:pStyle w:val="a"/>
        <w:numPr>
          <w:ilvl w:val="0"/>
          <w:numId w:val="12"/>
        </w:numPr>
        <w:ind w:left="0" w:firstLine="357"/>
      </w:pPr>
      <w:r w:rsidRPr="009E7B56">
        <w:t>Visual Studio Code</w:t>
      </w:r>
      <w:r w:rsidR="4C6D82D5" w:rsidRPr="009E7B56">
        <w:t>;</w:t>
      </w:r>
    </w:p>
    <w:p w14:paraId="43D9AE80" w14:textId="77777777" w:rsidR="7BA0933F" w:rsidRPr="009E7B56" w:rsidRDefault="7BA0933F">
      <w:pPr>
        <w:pStyle w:val="a"/>
        <w:numPr>
          <w:ilvl w:val="0"/>
          <w:numId w:val="12"/>
        </w:numPr>
        <w:ind w:left="0" w:firstLine="357"/>
      </w:pPr>
      <w:r w:rsidRPr="009E7B56">
        <w:t>Node</w:t>
      </w:r>
      <w:r w:rsidR="243B71BB" w:rsidRPr="009E7B56">
        <w:t>.js</w:t>
      </w:r>
      <w:r w:rsidR="0D98AB46" w:rsidRPr="009E7B56">
        <w:t>;</w:t>
      </w:r>
    </w:p>
    <w:p w14:paraId="1108319B" w14:textId="77777777" w:rsidR="7BA0933F" w:rsidRPr="009E7B56" w:rsidRDefault="7BA0933F">
      <w:pPr>
        <w:pStyle w:val="a"/>
        <w:numPr>
          <w:ilvl w:val="0"/>
          <w:numId w:val="12"/>
        </w:numPr>
        <w:ind w:left="0" w:firstLine="357"/>
      </w:pPr>
      <w:r w:rsidRPr="009E7B56">
        <w:t>Microsoft Edge</w:t>
      </w:r>
      <w:r w:rsidR="4C6D82D5" w:rsidRPr="009E7B56">
        <w:t>;</w:t>
      </w:r>
    </w:p>
    <w:p w14:paraId="0263B744" w14:textId="77777777" w:rsidR="7BA0933F" w:rsidRPr="009E7B56" w:rsidRDefault="7BA0933F">
      <w:pPr>
        <w:pStyle w:val="a"/>
        <w:numPr>
          <w:ilvl w:val="0"/>
          <w:numId w:val="12"/>
        </w:numPr>
        <w:ind w:left="0" w:firstLine="357"/>
      </w:pPr>
      <w:proofErr w:type="spellStart"/>
      <w:r w:rsidRPr="009E7B56">
        <w:t>HeidiSQL</w:t>
      </w:r>
      <w:proofErr w:type="spellEnd"/>
      <w:r w:rsidR="5DC18407" w:rsidRPr="009E7B56">
        <w:t>.</w:t>
      </w:r>
    </w:p>
    <w:p w14:paraId="467A68C5" w14:textId="77777777" w:rsidR="4D0069E6" w:rsidRPr="009E7B56" w:rsidRDefault="4D0069E6" w:rsidP="001B3C32">
      <w:r w:rsidRPr="009E7B56">
        <w:t>Помимо этого,</w:t>
      </w:r>
      <w:r w:rsidR="7BA0933F" w:rsidRPr="009E7B56">
        <w:t xml:space="preserve"> основными </w:t>
      </w:r>
      <w:r w:rsidR="431F1477" w:rsidRPr="009E7B56">
        <w:t>технологиями, используемыми в</w:t>
      </w:r>
      <w:r w:rsidR="510D24BC" w:rsidRPr="009E7B56">
        <w:t xml:space="preserve"> ходе разработки, ста</w:t>
      </w:r>
      <w:r w:rsidR="0432DDBD" w:rsidRPr="009E7B56">
        <w:t>нут</w:t>
      </w:r>
      <w:r w:rsidR="7F7B9EDA" w:rsidRPr="009E7B56">
        <w:t>:</w:t>
      </w:r>
    </w:p>
    <w:p w14:paraId="611228D4" w14:textId="77777777" w:rsidR="7F7B9EDA" w:rsidRPr="009E7B56" w:rsidRDefault="7F7B9EDA">
      <w:pPr>
        <w:pStyle w:val="a"/>
        <w:numPr>
          <w:ilvl w:val="0"/>
          <w:numId w:val="11"/>
        </w:numPr>
        <w:ind w:left="0" w:firstLine="357"/>
      </w:pPr>
      <w:proofErr w:type="spellStart"/>
      <w:r w:rsidRPr="009E7B56">
        <w:t>ReactJSX</w:t>
      </w:r>
      <w:proofErr w:type="spellEnd"/>
      <w:r w:rsidR="5DC18407" w:rsidRPr="009E7B56">
        <w:t>;</w:t>
      </w:r>
    </w:p>
    <w:p w14:paraId="10B54701" w14:textId="77777777" w:rsidR="7F7B9EDA" w:rsidRPr="009E7B56" w:rsidRDefault="7F7B9EDA">
      <w:pPr>
        <w:pStyle w:val="a"/>
        <w:numPr>
          <w:ilvl w:val="0"/>
          <w:numId w:val="11"/>
        </w:numPr>
        <w:ind w:left="0" w:firstLine="357"/>
      </w:pPr>
      <w:proofErr w:type="spellStart"/>
      <w:r w:rsidRPr="009E7B56">
        <w:t>FastAPI</w:t>
      </w:r>
      <w:proofErr w:type="spellEnd"/>
      <w:r w:rsidR="4098945A" w:rsidRPr="009E7B56">
        <w:t>;</w:t>
      </w:r>
    </w:p>
    <w:p w14:paraId="157199C1" w14:textId="77777777" w:rsidR="7F7B9EDA" w:rsidRPr="009E7B56" w:rsidRDefault="7F7B9EDA">
      <w:pPr>
        <w:pStyle w:val="a"/>
        <w:numPr>
          <w:ilvl w:val="0"/>
          <w:numId w:val="11"/>
        </w:numPr>
        <w:ind w:left="0" w:firstLine="357"/>
      </w:pPr>
      <w:proofErr w:type="spellStart"/>
      <w:r w:rsidRPr="009E7B56">
        <w:t>MariaDB</w:t>
      </w:r>
      <w:proofErr w:type="spellEnd"/>
      <w:r w:rsidR="4098945A" w:rsidRPr="009E7B56">
        <w:t>.</w:t>
      </w:r>
    </w:p>
    <w:p w14:paraId="422430EB" w14:textId="77777777" w:rsidR="10185B9B" w:rsidRPr="009E7B56" w:rsidRDefault="0BFB487E" w:rsidP="001B3C32">
      <w:r w:rsidRPr="009E7B56">
        <w:t xml:space="preserve">Выбор </w:t>
      </w:r>
      <w:proofErr w:type="spellStart"/>
      <w:r w:rsidRPr="009E7B56">
        <w:t>ReactJS</w:t>
      </w:r>
      <w:r w:rsidR="588A27AD" w:rsidRPr="009E7B56">
        <w:t>X</w:t>
      </w:r>
      <w:proofErr w:type="spellEnd"/>
      <w:r w:rsidR="588A27AD" w:rsidRPr="009E7B56">
        <w:t xml:space="preserve"> и </w:t>
      </w:r>
      <w:proofErr w:type="spellStart"/>
      <w:r w:rsidR="588A27AD" w:rsidRPr="009E7B56">
        <w:t>FastAPI</w:t>
      </w:r>
      <w:proofErr w:type="spellEnd"/>
      <w:r w:rsidRPr="009E7B56">
        <w:t xml:space="preserve"> был обусловлен их высокой гибкостью и во</w:t>
      </w:r>
      <w:r w:rsidR="5EFA8987" w:rsidRPr="009E7B56">
        <w:t>з</w:t>
      </w:r>
      <w:r w:rsidRPr="009E7B56">
        <w:t>можн</w:t>
      </w:r>
      <w:r w:rsidR="2E1900F0" w:rsidRPr="009E7B56">
        <w:t xml:space="preserve">ости реализации проекта без существенных ограничений со стороны фреймворков, что позволяет </w:t>
      </w:r>
      <w:r w:rsidR="0E9710F2" w:rsidRPr="009E7B56">
        <w:t>индивидуализировать отдельные компоненты платформы</w:t>
      </w:r>
      <w:r w:rsidR="2E1900F0" w:rsidRPr="009E7B56">
        <w:t xml:space="preserve"> под собственные нужды, а также </w:t>
      </w:r>
      <w:r w:rsidR="23ED548E" w:rsidRPr="009E7B56">
        <w:t>открывает возможность для улучшения платформы в будущем.</w:t>
      </w:r>
      <w:r w:rsidR="04977CE1" w:rsidRPr="009E7B56">
        <w:t xml:space="preserve"> </w:t>
      </w:r>
      <w:r w:rsidR="1A02FF98" w:rsidRPr="009E7B56">
        <w:t>Эти</w:t>
      </w:r>
      <w:r w:rsidR="04977CE1" w:rsidRPr="009E7B56">
        <w:t xml:space="preserve"> </w:t>
      </w:r>
      <w:r w:rsidR="7D253E69" w:rsidRPr="009E7B56">
        <w:t>фреймворки</w:t>
      </w:r>
      <w:r w:rsidR="04977CE1" w:rsidRPr="009E7B56">
        <w:t xml:space="preserve"> </w:t>
      </w:r>
      <w:r w:rsidR="1A37A72C" w:rsidRPr="009E7B56">
        <w:t>эффективно дополняют друг друга</w:t>
      </w:r>
      <w:r w:rsidR="04977CE1" w:rsidRPr="009E7B56">
        <w:t xml:space="preserve"> </w:t>
      </w:r>
      <w:r w:rsidR="6556AF9B" w:rsidRPr="009E7B56">
        <w:t xml:space="preserve">в </w:t>
      </w:r>
      <w:r w:rsidR="04977CE1" w:rsidRPr="009E7B56">
        <w:t>распределени</w:t>
      </w:r>
      <w:r w:rsidR="227152D5" w:rsidRPr="009E7B56">
        <w:t>и</w:t>
      </w:r>
      <w:r w:rsidR="04977CE1" w:rsidRPr="009E7B56">
        <w:t xml:space="preserve"> нагрузки </w:t>
      </w:r>
      <w:r w:rsidR="06A17365" w:rsidRPr="009E7B56">
        <w:t>между</w:t>
      </w:r>
      <w:r w:rsidR="04977CE1" w:rsidRPr="009E7B56">
        <w:t xml:space="preserve"> баз</w:t>
      </w:r>
      <w:r w:rsidR="4FB7FCDE" w:rsidRPr="009E7B56">
        <w:t>ой</w:t>
      </w:r>
      <w:r w:rsidR="04977CE1" w:rsidRPr="009E7B56">
        <w:t xml:space="preserve"> данных и платформ</w:t>
      </w:r>
      <w:r w:rsidR="07DD1BBE" w:rsidRPr="009E7B56">
        <w:t>ой</w:t>
      </w:r>
      <w:r w:rsidR="04977CE1" w:rsidRPr="009E7B56">
        <w:t>.</w:t>
      </w:r>
    </w:p>
    <w:p w14:paraId="01757CDE" w14:textId="77777777" w:rsidR="10185B9B" w:rsidRPr="009E7B56" w:rsidRDefault="1394DF2F" w:rsidP="001B3C32">
      <w:r w:rsidRPr="009E7B56">
        <w:t>Этот</w:t>
      </w:r>
      <w:r w:rsidR="04977CE1" w:rsidRPr="009E7B56">
        <w:t xml:space="preserve"> подход уже </w:t>
      </w:r>
      <w:r w:rsidR="0CB327B4" w:rsidRPr="009E7B56">
        <w:t>зарекомендовал</w:t>
      </w:r>
      <w:r w:rsidR="04977CE1" w:rsidRPr="009E7B56">
        <w:t xml:space="preserve"> с</w:t>
      </w:r>
      <w:r w:rsidR="10A9FF06" w:rsidRPr="009E7B56">
        <w:t>ебя как эффективный</w:t>
      </w:r>
      <w:r w:rsidR="04977CE1" w:rsidRPr="009E7B56">
        <w:t xml:space="preserve"> </w:t>
      </w:r>
      <w:r w:rsidR="4698CE99" w:rsidRPr="009E7B56">
        <w:t>при разработк</w:t>
      </w:r>
      <w:r w:rsidR="641E7244" w:rsidRPr="009E7B56">
        <w:t>е</w:t>
      </w:r>
      <w:r w:rsidR="6BEB1F6D" w:rsidRPr="009E7B56">
        <w:t xml:space="preserve"> других онлайн</w:t>
      </w:r>
      <w:r w:rsidR="0EA050CF" w:rsidRPr="009E7B56">
        <w:t>-</w:t>
      </w:r>
      <w:r w:rsidR="6BEB1F6D" w:rsidRPr="009E7B56">
        <w:t>платформ, в отличи</w:t>
      </w:r>
      <w:r w:rsidR="7755196A" w:rsidRPr="009E7B56">
        <w:t>е</w:t>
      </w:r>
      <w:r w:rsidR="6BEB1F6D" w:rsidRPr="009E7B56">
        <w:t xml:space="preserve"> от традиционного PHP, нагрузка в котором распределяется </w:t>
      </w:r>
      <w:r w:rsidR="4CDA140D" w:rsidRPr="009E7B56">
        <w:t>менее эффективно</w:t>
      </w:r>
      <w:r w:rsidR="6BEB1F6D" w:rsidRPr="009E7B56">
        <w:t>.</w:t>
      </w:r>
      <w:r w:rsidR="5E66F0DE" w:rsidRPr="009E7B56">
        <w:t xml:space="preserve"> </w:t>
      </w:r>
      <w:r w:rsidR="5415B4A7" w:rsidRPr="009E7B56">
        <w:t xml:space="preserve">Разделив </w:t>
      </w:r>
      <w:r w:rsidR="0CEA2291" w:rsidRPr="009E7B56">
        <w:t>архитектуру проекта</w:t>
      </w:r>
      <w:r w:rsidR="603E3B1E" w:rsidRPr="009E7B56">
        <w:t xml:space="preserve"> на</w:t>
      </w:r>
      <w:r w:rsidR="5415B4A7" w:rsidRPr="009E7B56">
        <w:t xml:space="preserve"> </w:t>
      </w:r>
      <w:r w:rsidR="16BC7905" w:rsidRPr="009E7B56">
        <w:t>клиентскую и серверную части,</w:t>
      </w:r>
      <w:r w:rsidR="5415B4A7" w:rsidRPr="009E7B56">
        <w:t xml:space="preserve"> мы получаем возможность распределить нагрузку на ресурсы</w:t>
      </w:r>
      <w:r w:rsidR="3AFD57C5" w:rsidRPr="009E7B56">
        <w:t>, требуемые для работы</w:t>
      </w:r>
      <w:r w:rsidR="7389BA83" w:rsidRPr="009E7B56">
        <w:t xml:space="preserve"> </w:t>
      </w:r>
      <w:r w:rsidR="3AFD57C5" w:rsidRPr="009E7B56">
        <w:t>платформы, а также увеличить быстродействие. Более подробно об этом</w:t>
      </w:r>
      <w:r w:rsidR="4955CDDA" w:rsidRPr="009E7B56">
        <w:t xml:space="preserve"> в основной части дипломной работы.</w:t>
      </w:r>
    </w:p>
    <w:p w14:paraId="13440DCB" w14:textId="77777777" w:rsidR="716A85E7" w:rsidRPr="009E7B56" w:rsidRDefault="716A85E7" w:rsidP="001B3C32">
      <w:r w:rsidRPr="009E7B56">
        <w:br w:type="page"/>
      </w:r>
    </w:p>
    <w:p w14:paraId="34D1E09E" w14:textId="77777777" w:rsidR="63AC8953" w:rsidRPr="009E7B56" w:rsidRDefault="63AC8953" w:rsidP="001B3C32">
      <w:pPr>
        <w:pStyle w:val="1"/>
      </w:pPr>
      <w:bookmarkStart w:id="1" w:name="_Toc200230885"/>
      <w:r w:rsidRPr="009E7B56">
        <w:lastRenderedPageBreak/>
        <w:t>1. Аналитическая часть</w:t>
      </w:r>
      <w:bookmarkEnd w:id="1"/>
    </w:p>
    <w:p w14:paraId="72A2D165" w14:textId="77777777" w:rsidR="716A85E7" w:rsidRPr="009E7B56" w:rsidRDefault="716A85E7" w:rsidP="001B3C32"/>
    <w:p w14:paraId="42C991C1" w14:textId="621374E0" w:rsidR="716A85E7" w:rsidRPr="009E7B56" w:rsidRDefault="63AC8953" w:rsidP="001B3C32">
      <w:pPr>
        <w:pStyle w:val="2"/>
      </w:pPr>
      <w:bookmarkStart w:id="2" w:name="_Toc200230886"/>
      <w:r w:rsidRPr="009E7B56">
        <w:t xml:space="preserve">1.1 </w:t>
      </w:r>
      <w:r w:rsidR="005D1A57" w:rsidRPr="009E7B56">
        <w:t>Содержательное описание и постановка задач, разрабатываемых в проекте</w:t>
      </w:r>
      <w:bookmarkEnd w:id="2"/>
    </w:p>
    <w:p w14:paraId="4DFF4621" w14:textId="77777777" w:rsidR="005D1A57" w:rsidRPr="009E7B56" w:rsidRDefault="005D1A57" w:rsidP="001B3C32"/>
    <w:p w14:paraId="49E96491" w14:textId="77777777" w:rsidR="63AC8953" w:rsidRPr="009E7B56" w:rsidRDefault="63AC8953" w:rsidP="001B3C32">
      <w:r w:rsidRPr="009E7B56">
        <w:t>Краткая характеристика работы.</w:t>
      </w:r>
    </w:p>
    <w:p w14:paraId="19C3E525" w14:textId="77777777" w:rsidR="63AC8953" w:rsidRPr="009E7B56" w:rsidRDefault="63AC8953" w:rsidP="001B3C32">
      <w:r w:rsidRPr="009E7B56">
        <w:t>В рамках данн</w:t>
      </w:r>
      <w:r w:rsidR="0E2EA0AA" w:rsidRPr="009E7B56">
        <w:t>ого проекта</w:t>
      </w:r>
      <w:r w:rsidRPr="009E7B56">
        <w:t xml:space="preserve"> рассматривается разработка платформы для дистанционного обучения, ориентированной на использование в образовательных учреждениях. </w:t>
      </w:r>
      <w:r w:rsidR="3E078E40" w:rsidRPr="009E7B56">
        <w:t>Его появление</w:t>
      </w:r>
      <w:r w:rsidRPr="009E7B56">
        <w:t xml:space="preserve"> был</w:t>
      </w:r>
      <w:r w:rsidR="73279C08" w:rsidRPr="009E7B56">
        <w:t>о</w:t>
      </w:r>
      <w:r w:rsidRPr="009E7B56">
        <w:t xml:space="preserve"> инициирован</w:t>
      </w:r>
      <w:r w:rsidR="0011FF89" w:rsidRPr="009E7B56">
        <w:t>о</w:t>
      </w:r>
      <w:r w:rsidRPr="009E7B56">
        <w:t xml:space="preserve"> в ответ на потребность в простой и функциональной системе, обеспечивающей эффективное взаимодействие между преподавателями и студентами в условиях удалённого обучения.</w:t>
      </w:r>
    </w:p>
    <w:p w14:paraId="0B3A8773" w14:textId="77777777" w:rsidR="63AC8953" w:rsidRPr="009E7B56" w:rsidRDefault="63AC8953" w:rsidP="001B3C32">
      <w:r w:rsidRPr="009E7B56">
        <w:t>Основное требование заказчика — практичный и интуитивно понятный интерфейс. Конечные пользователи платформы — студенты и преподаватели, поэтому интерфейс должен быть максимально доступным и не требовать специальной подготовки.</w:t>
      </w:r>
    </w:p>
    <w:p w14:paraId="5F6AF36F" w14:textId="77777777" w:rsidR="63AC8953" w:rsidRPr="009E7B56" w:rsidRDefault="63AC8953" w:rsidP="001B3C32">
      <w:r w:rsidRPr="009E7B56">
        <w:t xml:space="preserve">Цель платформы — предоставление ограниченного доступа к учебным материалам, выполнение заданий, прохождение тестов, а также отслеживание прогресса. </w:t>
      </w:r>
      <w:r w:rsidR="6A5A9FFE" w:rsidRPr="009E7B56">
        <w:t>Пользователям</w:t>
      </w:r>
      <w:r w:rsidRPr="009E7B56">
        <w:t xml:space="preserve"> предоставляется возможность размещать учебные материалы, проверять работы студентов и оценивать их.</w:t>
      </w:r>
    </w:p>
    <w:p w14:paraId="64080932" w14:textId="77777777" w:rsidR="00846114" w:rsidRPr="009E7B56" w:rsidRDefault="63AC8953" w:rsidP="001B3C32">
      <w:r w:rsidRPr="009E7B56">
        <w:t>Постановка задачи.</w:t>
      </w:r>
    </w:p>
    <w:p w14:paraId="2509CD0E" w14:textId="013EDF45" w:rsidR="63AC8953" w:rsidRPr="009E7B56" w:rsidRDefault="63AC8953" w:rsidP="001B3C32">
      <w:r w:rsidRPr="009E7B56">
        <w:t>Необходимо разработать веб-платформу, обеспечивающую:</w:t>
      </w:r>
    </w:p>
    <w:p w14:paraId="040C62DD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Авторизацию пользователей с разграничением прав доступа (студент / преподаватель);</w:t>
      </w:r>
    </w:p>
    <w:p w14:paraId="6A39646A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Загрузку заданий преподавателями (файлы или ссылки);</w:t>
      </w:r>
    </w:p>
    <w:p w14:paraId="36CE3630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Возможность добавления тестов;</w:t>
      </w:r>
    </w:p>
    <w:p w14:paraId="200196B2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Распределение материалов по модулям и группам;</w:t>
      </w:r>
    </w:p>
    <w:p w14:paraId="77FEFA89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Выполнение заданий студентами с загрузкой результатов;</w:t>
      </w:r>
    </w:p>
    <w:p w14:paraId="0BDE4BBD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Просмотр баллов и прохождения тестов;</w:t>
      </w:r>
    </w:p>
    <w:p w14:paraId="6A0C4FC6" w14:textId="77777777" w:rsidR="63AC8953" w:rsidRPr="009E7B56" w:rsidRDefault="63AC8953">
      <w:pPr>
        <w:pStyle w:val="a"/>
        <w:numPr>
          <w:ilvl w:val="0"/>
          <w:numId w:val="9"/>
        </w:numPr>
        <w:ind w:left="0" w:firstLine="357"/>
      </w:pPr>
      <w:r w:rsidRPr="009E7B56">
        <w:t>Анализ результатов и прогресса для преподавателей.</w:t>
      </w:r>
    </w:p>
    <w:p w14:paraId="755D4F05" w14:textId="77777777" w:rsidR="63AC8953" w:rsidRPr="009E7B56" w:rsidRDefault="63AC8953" w:rsidP="001B3C32">
      <w:r w:rsidRPr="009E7B56">
        <w:t>Система должна быть проста в использовании, обладать понятным интерфейсом, не требовать дополнительных инструкций и быть удобной как для технически подкованных студентов, так и для преподавателей с минимальными цифровыми навыками.</w:t>
      </w:r>
    </w:p>
    <w:p w14:paraId="169068C8" w14:textId="77777777" w:rsidR="000630D5" w:rsidRPr="009E7B56" w:rsidRDefault="000630D5">
      <w:pPr>
        <w:pStyle w:val="a"/>
        <w:numPr>
          <w:ilvl w:val="0"/>
          <w:numId w:val="4"/>
        </w:numPr>
        <w:ind w:left="0" w:firstLine="357"/>
      </w:pPr>
      <w:r w:rsidRPr="009E7B56">
        <w:t>Функциональные требования:</w:t>
      </w:r>
    </w:p>
    <w:p w14:paraId="3D107388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Регистрация и авторизация через ИИН (индивидуальный идентификационный номер);</w:t>
      </w:r>
    </w:p>
    <w:p w14:paraId="3B2D0F0F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Возможность восстановления доступа (сброс пароля по ИИН и получение нового пароля через администратора);</w:t>
      </w:r>
    </w:p>
    <w:p w14:paraId="4AA78672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Возможность добавления заданий преподавателем (в формате файлов или текстовых инструкций);</w:t>
      </w:r>
    </w:p>
    <w:p w14:paraId="17DD8EA5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lastRenderedPageBreak/>
        <w:t>Возможность добавления тестов преподавателем (с автоматической проверкой результатов);</w:t>
      </w:r>
    </w:p>
    <w:p w14:paraId="29B61181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Возможность прикрепления файлов студентами (например, фото выполненных заданий);</w:t>
      </w:r>
    </w:p>
    <w:p w14:paraId="48CA593B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Просмотр результатов студентами и преподавателями, включая прогресс и статистику выполнения.</w:t>
      </w:r>
    </w:p>
    <w:p w14:paraId="15CDFE55" w14:textId="77777777" w:rsidR="000630D5" w:rsidRPr="009E7B56" w:rsidRDefault="000630D5">
      <w:pPr>
        <w:pStyle w:val="a"/>
        <w:numPr>
          <w:ilvl w:val="0"/>
          <w:numId w:val="4"/>
        </w:numPr>
        <w:ind w:left="0" w:firstLine="357"/>
      </w:pPr>
      <w:r w:rsidRPr="009E7B56">
        <w:t>Нефункциональные требования:</w:t>
      </w:r>
    </w:p>
    <w:p w14:paraId="1AA2CAD0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Простой и понятный интерфейс с минимальным количеством навигационных элементов;</w:t>
      </w:r>
    </w:p>
    <w:p w14:paraId="724B4F6C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 xml:space="preserve">Поддержка всех современных браузеров (в первую очередь Microsoft Edge, Google </w:t>
      </w:r>
      <w:proofErr w:type="spellStart"/>
      <w:r w:rsidRPr="009E7B56">
        <w:t>Chrome</w:t>
      </w:r>
      <w:proofErr w:type="spellEnd"/>
      <w:r w:rsidRPr="009E7B56">
        <w:t>);</w:t>
      </w:r>
    </w:p>
    <w:p w14:paraId="4E32D579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Безопасность данных, в том числе защита персональных данных (ИИН, оценки, пароли);</w:t>
      </w:r>
    </w:p>
    <w:p w14:paraId="0F346AE3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Отзывчивый дизайн, работающий как на ПК, так и на мобильных устройствах;</w:t>
      </w:r>
    </w:p>
    <w:p w14:paraId="68F53777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Скорость работы — минимальное время отклика при загрузке заданий и проверке тестов;</w:t>
      </w:r>
    </w:p>
    <w:p w14:paraId="225DC87E" w14:textId="77777777" w:rsidR="000630D5" w:rsidRPr="009E7B56" w:rsidRDefault="000630D5">
      <w:pPr>
        <w:pStyle w:val="a"/>
        <w:numPr>
          <w:ilvl w:val="1"/>
          <w:numId w:val="4"/>
        </w:numPr>
        <w:ind w:firstLine="357"/>
      </w:pPr>
      <w:r w:rsidRPr="009E7B56">
        <w:t>Надежность платформы — отсутствие сбоев при высоких нагрузках.</w:t>
      </w:r>
    </w:p>
    <w:p w14:paraId="02E151B5" w14:textId="77777777" w:rsidR="000630D5" w:rsidRPr="009E7B56" w:rsidRDefault="000630D5" w:rsidP="001B3C32">
      <w:r w:rsidRPr="009E7B56">
        <w:t>Ограничения:</w:t>
      </w:r>
    </w:p>
    <w:p w14:paraId="19084E9E" w14:textId="77777777" w:rsidR="000630D5" w:rsidRPr="009E7B56" w:rsidRDefault="000630D5">
      <w:pPr>
        <w:pStyle w:val="a"/>
        <w:numPr>
          <w:ilvl w:val="0"/>
          <w:numId w:val="5"/>
        </w:numPr>
        <w:ind w:left="0" w:firstLine="357"/>
      </w:pPr>
      <w:r w:rsidRPr="009E7B56">
        <w:t>Обязательное наличие подключения к интернету;</w:t>
      </w:r>
    </w:p>
    <w:p w14:paraId="6EBCD046" w14:textId="77777777" w:rsidR="000630D5" w:rsidRPr="009E7B56" w:rsidRDefault="000630D5">
      <w:pPr>
        <w:pStyle w:val="a"/>
        <w:numPr>
          <w:ilvl w:val="0"/>
          <w:numId w:val="5"/>
        </w:numPr>
        <w:ind w:left="0" w:firstLine="357"/>
      </w:pPr>
      <w:r w:rsidRPr="009E7B56">
        <w:t>Работа преимущественно через браузер (отсутствие отдельного мобильного приложения на начальном этапе);</w:t>
      </w:r>
    </w:p>
    <w:p w14:paraId="07B92F70" w14:textId="084F4817" w:rsidR="00182CD2" w:rsidRPr="00E93585" w:rsidRDefault="000630D5" w:rsidP="00E93585">
      <w:pPr>
        <w:pStyle w:val="a"/>
        <w:numPr>
          <w:ilvl w:val="0"/>
          <w:numId w:val="5"/>
        </w:numPr>
        <w:ind w:left="0" w:firstLine="357"/>
      </w:pPr>
      <w:r w:rsidRPr="009E7B56">
        <w:t>Поддержка только определённых типов файлов (например, JPG, PNG, PDF).</w:t>
      </w:r>
    </w:p>
    <w:p w14:paraId="33CBA373" w14:textId="77777777" w:rsidR="00AB7F74" w:rsidRPr="009E7B56" w:rsidRDefault="00AB7F74" w:rsidP="001B3C32">
      <w:pPr>
        <w:rPr>
          <w:rFonts w:eastAsiaTheme="minorEastAsia"/>
          <w:lang w:eastAsia="ja-JP"/>
        </w:rPr>
      </w:pPr>
    </w:p>
    <w:p w14:paraId="729B6A26" w14:textId="6BE3376F" w:rsidR="63AC8953" w:rsidRPr="009E7B56" w:rsidRDefault="63AC8953" w:rsidP="001B3C32">
      <w:pPr>
        <w:pStyle w:val="2"/>
      </w:pPr>
      <w:bookmarkStart w:id="3" w:name="_Toc200230887"/>
      <w:r w:rsidRPr="009E7B56">
        <w:t xml:space="preserve">1.2 </w:t>
      </w:r>
      <w:r w:rsidR="00031125" w:rsidRPr="009E7B56">
        <w:t>Организация данных и технологических процессов, привлекаемых для решения задачи проекта</w:t>
      </w:r>
      <w:bookmarkEnd w:id="3"/>
    </w:p>
    <w:p w14:paraId="4F442B8A" w14:textId="77777777" w:rsidR="716A85E7" w:rsidRPr="009E7B56" w:rsidRDefault="716A85E7" w:rsidP="001B3C32"/>
    <w:p w14:paraId="5965109E" w14:textId="5157F093" w:rsidR="00031125" w:rsidRPr="009E7B56" w:rsidRDefault="00031125" w:rsidP="001B3C32">
      <w:r w:rsidRPr="009E7B56">
        <w:t>В рамках организации технологических</w:t>
      </w:r>
      <w:r w:rsidR="007D1F11" w:rsidRPr="009E7B56">
        <w:t xml:space="preserve"> </w:t>
      </w:r>
      <w:r w:rsidRPr="009E7B56">
        <w:t>процессов в системе дистанционного обучения ключевую роль играет разграничение доступа между различными категориями пользователей. Это необходимо для обеспечения безопасности, стабильной работы и соответствия функционала возможностям и задачам каждой роли.</w:t>
      </w:r>
    </w:p>
    <w:p w14:paraId="0547312A" w14:textId="77777777" w:rsidR="63AC8953" w:rsidRPr="009E7B56" w:rsidRDefault="63AC8953" w:rsidP="001B3C32">
      <w:r w:rsidRPr="009E7B56">
        <w:t>С переходом части учебных процессов в дистанционный формат, особенно после пандемии COVID-19, важность гибких платформ для удалённого обучения значительно возросла. Сегодня такие платформы используются не только при эпидемиологических ограничениях, но и в случае:</w:t>
      </w:r>
    </w:p>
    <w:p w14:paraId="1735DE8B" w14:textId="77777777" w:rsidR="63AC8953" w:rsidRPr="009E7B56" w:rsidRDefault="63AC8953">
      <w:pPr>
        <w:pStyle w:val="a"/>
        <w:numPr>
          <w:ilvl w:val="0"/>
          <w:numId w:val="1"/>
        </w:numPr>
        <w:ind w:left="0" w:firstLine="357"/>
      </w:pPr>
      <w:r w:rsidRPr="009E7B56">
        <w:t>Обучения студентов-заочников;</w:t>
      </w:r>
    </w:p>
    <w:p w14:paraId="08A73C83" w14:textId="77777777" w:rsidR="63AC8953" w:rsidRPr="009E7B56" w:rsidRDefault="63AC8953">
      <w:pPr>
        <w:pStyle w:val="a"/>
        <w:numPr>
          <w:ilvl w:val="0"/>
          <w:numId w:val="1"/>
        </w:numPr>
        <w:ind w:left="0" w:firstLine="357"/>
      </w:pPr>
      <w:r w:rsidRPr="009E7B56">
        <w:t xml:space="preserve">Временной недоступности учебного заведения (погодные условия, карантин и </w:t>
      </w:r>
      <w:r w:rsidR="0CD139CB" w:rsidRPr="009E7B56">
        <w:t>т. д.</w:t>
      </w:r>
      <w:r w:rsidRPr="009E7B56">
        <w:t>);</w:t>
      </w:r>
    </w:p>
    <w:p w14:paraId="7F51E965" w14:textId="6638E0C6" w:rsidR="00E95C0A" w:rsidRPr="009E7B56" w:rsidRDefault="63AC8953" w:rsidP="001B3C32">
      <w:r w:rsidRPr="009E7B56">
        <w:lastRenderedPageBreak/>
        <w:t>Несмотря на наличие ряда решений на рынке, многие из них страдают от перегруженности интерфейса и недостаточной адаптации под нужды конкретной целевой аудитории. Особенно остро это ощущается при работе преподавателей, которые зачастую не обладают высоким уровнем владения ИКТ. Платформы создаются с расчётом на функциональность, но не на удобство.</w:t>
      </w:r>
    </w:p>
    <w:p w14:paraId="492BB92B" w14:textId="77777777" w:rsidR="63AC8953" w:rsidRPr="009E7B56" w:rsidRDefault="63AC8953" w:rsidP="001B3C32">
      <w:r w:rsidRPr="009E7B56">
        <w:t>Таким образом, актуальность разработки собственной системы заключается в необходимости:</w:t>
      </w:r>
    </w:p>
    <w:p w14:paraId="2D6B70CD" w14:textId="77777777" w:rsidR="63AC8953" w:rsidRPr="009E7B56" w:rsidRDefault="2760653E">
      <w:pPr>
        <w:pStyle w:val="a"/>
        <w:numPr>
          <w:ilvl w:val="0"/>
          <w:numId w:val="2"/>
        </w:numPr>
        <w:ind w:left="0" w:firstLine="357"/>
      </w:pPr>
      <w:r w:rsidRPr="009E7B56">
        <w:t>М</w:t>
      </w:r>
      <w:r w:rsidR="63AC8953" w:rsidRPr="009E7B56">
        <w:t>инималистичного и доступного интерфейса;</w:t>
      </w:r>
    </w:p>
    <w:p w14:paraId="0DD33B92" w14:textId="77777777" w:rsidR="63AC8953" w:rsidRPr="009E7B56" w:rsidRDefault="574DC006">
      <w:pPr>
        <w:pStyle w:val="a"/>
        <w:numPr>
          <w:ilvl w:val="0"/>
          <w:numId w:val="2"/>
        </w:numPr>
        <w:ind w:left="0" w:firstLine="357"/>
      </w:pPr>
      <w:r w:rsidRPr="009E7B56">
        <w:t>О</w:t>
      </w:r>
      <w:r w:rsidR="63AC8953" w:rsidRPr="009E7B56">
        <w:t>граничения функционала только самым необходимым;</w:t>
      </w:r>
    </w:p>
    <w:p w14:paraId="7BA1145F" w14:textId="77777777" w:rsidR="63AC8953" w:rsidRPr="009E7B56" w:rsidRDefault="0C5D12E3">
      <w:pPr>
        <w:pStyle w:val="a"/>
        <w:numPr>
          <w:ilvl w:val="0"/>
          <w:numId w:val="2"/>
        </w:numPr>
        <w:ind w:left="0" w:firstLine="357"/>
      </w:pPr>
      <w:r w:rsidRPr="009E7B56">
        <w:t>Ф</w:t>
      </w:r>
      <w:r w:rsidR="63AC8953" w:rsidRPr="009E7B56">
        <w:t>окусе на практическое применение в учебном процессе, а не на универсальность.</w:t>
      </w:r>
    </w:p>
    <w:p w14:paraId="7E4590D9" w14:textId="77777777" w:rsidR="00E95C0A" w:rsidRPr="009E7B56" w:rsidRDefault="00E95C0A" w:rsidP="001B3C32">
      <w:r w:rsidRPr="009E7B56">
        <w:t>Платформа ориентирована на две основные группы пользователей: преподавателей и студентов.</w:t>
      </w:r>
    </w:p>
    <w:p w14:paraId="4DD2E332" w14:textId="5D5B447D" w:rsidR="00E95C0A" w:rsidRPr="009E7B56" w:rsidRDefault="00E95C0A" w:rsidP="001B3C32">
      <w:r w:rsidRPr="009E7B56">
        <w:t xml:space="preserve">Преподаватели </w:t>
      </w:r>
      <w:r w:rsidR="002E60D2" w:rsidRPr="009E7B56">
        <w:t>— это</w:t>
      </w:r>
      <w:r w:rsidRPr="009E7B56">
        <w:t>, как правило, люди среднего возраста (около 35 лет), не всегда обладающие высоким уровнем компьютерной грамотности. Это требует особого подхода к проектированию интерфейса: система должна быть максимально простой, интуитивно понятной и не перегруженной функциями. Основной задачей является снижение порога входа, чтобы даже пользователи без специальной подготовки могли легко адаптироваться и начать работу с платформой.</w:t>
      </w:r>
    </w:p>
    <w:p w14:paraId="2E62D380" w14:textId="49136DF1" w:rsidR="00E95C0A" w:rsidRPr="009E7B56" w:rsidRDefault="00E95C0A" w:rsidP="001B3C32">
      <w:r w:rsidRPr="009E7B56">
        <w:t xml:space="preserve">Студенты </w:t>
      </w:r>
      <w:r w:rsidR="002E60D2" w:rsidRPr="009E7B56">
        <w:t>—</w:t>
      </w:r>
      <w:r w:rsidRPr="009E7B56">
        <w:t xml:space="preserve"> учащиеся в возрасте примерно </w:t>
      </w:r>
      <w:r w:rsidR="00207475" w:rsidRPr="009E7B56">
        <w:t>16-17</w:t>
      </w:r>
      <w:r w:rsidRPr="009E7B56">
        <w:t xml:space="preserve"> лет. Большая часть из них проживает в сельской местности или в близлежащих поселках, где могут наблюдаться сложности с доступом к стабильному интернету и современным устройствам. Это дополнительно усиливает необходимость в разработке лёгкого, стабильного и понятного интерфейса, оптимизированного как под настольные ПК, так и под мобильные устройства.</w:t>
      </w:r>
    </w:p>
    <w:p w14:paraId="6D977386" w14:textId="2058A347" w:rsidR="716A85E7" w:rsidRPr="009E7B56" w:rsidRDefault="00E95C0A" w:rsidP="001B3C32">
      <w:r w:rsidRPr="009E7B56">
        <w:t>Таким образом, при проектировании платформы необходимо учитывать разнообразие пользователей: с разным уровнем технической подготовки, разным качеством оборудования и ограниченными цифровыми навыками. Простой и адаптивный дизайн позволит охватить широкую аудиторию и обеспечит эффективное использование платформы всеми категориями пользователей.</w:t>
      </w:r>
    </w:p>
    <w:p w14:paraId="5EA4564E" w14:textId="77777777" w:rsidR="00E95C0A" w:rsidRPr="009E7B56" w:rsidRDefault="00E95C0A" w:rsidP="001B3C32">
      <w:r w:rsidRPr="009E7B56">
        <w:t>Система реализует разграничение прав доступа между различными типами пользователей с целью обеспечения безопасности, упрощения интерфейса и предотвращения несанкционированных действий.</w:t>
      </w:r>
    </w:p>
    <w:p w14:paraId="618FC4E0" w14:textId="77777777" w:rsidR="00E95C0A" w:rsidRPr="009E7B56" w:rsidRDefault="00E95C0A" w:rsidP="001B3C32">
      <w:r w:rsidRPr="009E7B56">
        <w:t>Основные роли пользователей:</w:t>
      </w:r>
    </w:p>
    <w:p w14:paraId="6380BDB5" w14:textId="77777777" w:rsidR="00E95C0A" w:rsidRPr="009E7B56" w:rsidRDefault="00E95C0A">
      <w:pPr>
        <w:pStyle w:val="a"/>
        <w:numPr>
          <w:ilvl w:val="0"/>
          <w:numId w:val="8"/>
        </w:numPr>
        <w:ind w:left="0" w:firstLine="357"/>
      </w:pPr>
      <w:r w:rsidRPr="009E7B56">
        <w:t>Администратор</w:t>
      </w:r>
    </w:p>
    <w:p w14:paraId="5CFABE04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Управляет платформой (создание групп, модулей, пользователей).</w:t>
      </w:r>
    </w:p>
    <w:p w14:paraId="1A58838F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Назначает преподавателей на модули.</w:t>
      </w:r>
    </w:p>
    <w:p w14:paraId="50BBD233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Восстанавливает доступ пользователям.</w:t>
      </w:r>
    </w:p>
    <w:p w14:paraId="507BD2C8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lastRenderedPageBreak/>
        <w:t>Имеет полный доступ ко всем разделам системы.</w:t>
      </w:r>
    </w:p>
    <w:p w14:paraId="39521DD8" w14:textId="77777777" w:rsidR="00E95C0A" w:rsidRPr="009E7B56" w:rsidRDefault="00E95C0A">
      <w:pPr>
        <w:pStyle w:val="a"/>
        <w:numPr>
          <w:ilvl w:val="0"/>
          <w:numId w:val="8"/>
        </w:numPr>
        <w:ind w:left="0" w:firstLine="357"/>
      </w:pPr>
      <w:r w:rsidRPr="009E7B56">
        <w:t>Преподаватель</w:t>
      </w:r>
    </w:p>
    <w:p w14:paraId="1E4FC37C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Может загружать учебные материалы (файлы, ссылки, инструкции).</w:t>
      </w:r>
    </w:p>
    <w:p w14:paraId="750B219E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Создаёт и редактирует тесты.</w:t>
      </w:r>
    </w:p>
    <w:p w14:paraId="4715A5BB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Назначает задания определённым группам.</w:t>
      </w:r>
    </w:p>
    <w:p w14:paraId="2483D02D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Просматривает и оценивает результаты студентов.</w:t>
      </w:r>
    </w:p>
    <w:p w14:paraId="6FD60EA2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Не имеет доступа к админ-панели.</w:t>
      </w:r>
    </w:p>
    <w:p w14:paraId="01FC5737" w14:textId="77777777" w:rsidR="00E95C0A" w:rsidRPr="009E7B56" w:rsidRDefault="00E95C0A">
      <w:pPr>
        <w:pStyle w:val="a"/>
        <w:numPr>
          <w:ilvl w:val="0"/>
          <w:numId w:val="8"/>
        </w:numPr>
        <w:ind w:left="0" w:firstLine="357"/>
      </w:pPr>
      <w:r w:rsidRPr="009E7B56">
        <w:t>Студент</w:t>
      </w:r>
    </w:p>
    <w:p w14:paraId="48AA7DEB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Получает доступ только к тем модулям и урокам, которые назначены его группе.</w:t>
      </w:r>
    </w:p>
    <w:p w14:paraId="4FAD8F44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Может просматривать материалы, выполнять задания, проходить тесты.</w:t>
      </w:r>
    </w:p>
    <w:p w14:paraId="505E0DF3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Имеет доступ к своему прогрессу и баллам.</w:t>
      </w:r>
    </w:p>
    <w:p w14:paraId="434A12D8" w14:textId="77777777" w:rsidR="00E95C0A" w:rsidRPr="009E7B56" w:rsidRDefault="00E95C0A">
      <w:pPr>
        <w:pStyle w:val="a"/>
        <w:numPr>
          <w:ilvl w:val="1"/>
          <w:numId w:val="8"/>
        </w:numPr>
        <w:ind w:firstLine="357"/>
      </w:pPr>
      <w:r w:rsidRPr="009E7B56">
        <w:t>Не может изменять или добавлять контент.</w:t>
      </w:r>
    </w:p>
    <w:p w14:paraId="0BC1D412" w14:textId="77777777" w:rsidR="00E95C0A" w:rsidRPr="009E7B56" w:rsidRDefault="00E95C0A" w:rsidP="00A26321">
      <w:r w:rsidRPr="009E7B56">
        <w:t>Механизмы реализации:</w:t>
      </w:r>
    </w:p>
    <w:p w14:paraId="25F163B9" w14:textId="77777777" w:rsidR="00E95C0A" w:rsidRPr="009E7B56" w:rsidRDefault="00E95C0A" w:rsidP="00A26321">
      <w:pPr>
        <w:pStyle w:val="a"/>
        <w:numPr>
          <w:ilvl w:val="0"/>
          <w:numId w:val="10"/>
        </w:numPr>
        <w:ind w:left="0" w:firstLine="357"/>
      </w:pPr>
      <w:r w:rsidRPr="009E7B56">
        <w:t>Авторизация реализована через JWT-токены.</w:t>
      </w:r>
    </w:p>
    <w:p w14:paraId="388B77FD" w14:textId="77777777" w:rsidR="00E95C0A" w:rsidRPr="009E7B56" w:rsidRDefault="00E95C0A" w:rsidP="00A26321">
      <w:pPr>
        <w:pStyle w:val="a"/>
        <w:numPr>
          <w:ilvl w:val="0"/>
          <w:numId w:val="10"/>
        </w:numPr>
        <w:ind w:left="0" w:firstLine="357"/>
      </w:pPr>
      <w:r w:rsidRPr="009E7B56">
        <w:t xml:space="preserve">Права доступа проверяются на каждом защищённом </w:t>
      </w:r>
      <w:proofErr w:type="spellStart"/>
      <w:r w:rsidRPr="009E7B56">
        <w:t>эндпоинте</w:t>
      </w:r>
      <w:proofErr w:type="spellEnd"/>
      <w:r w:rsidRPr="009E7B56">
        <w:t xml:space="preserve"> с использованием ролей, переданных в токене.</w:t>
      </w:r>
    </w:p>
    <w:p w14:paraId="5986FF33" w14:textId="77777777" w:rsidR="00E95C0A" w:rsidRPr="009E7B56" w:rsidRDefault="00E95C0A" w:rsidP="00A26321">
      <w:pPr>
        <w:pStyle w:val="a"/>
        <w:numPr>
          <w:ilvl w:val="0"/>
          <w:numId w:val="10"/>
        </w:numPr>
        <w:ind w:left="0" w:firstLine="357"/>
      </w:pPr>
      <w:r w:rsidRPr="009E7B56">
        <w:t>Для каждого запроса к защищённым ресурсам бэкенд проверяет:</w:t>
      </w:r>
    </w:p>
    <w:p w14:paraId="2AF91CA6" w14:textId="77777777" w:rsidR="00E95C0A" w:rsidRPr="009E7B56" w:rsidRDefault="00E95C0A" w:rsidP="00A26321">
      <w:pPr>
        <w:pStyle w:val="a"/>
        <w:numPr>
          <w:ilvl w:val="1"/>
          <w:numId w:val="10"/>
        </w:numPr>
        <w:ind w:firstLine="357"/>
      </w:pPr>
      <w:r w:rsidRPr="009E7B56">
        <w:t>Валидность токена,</w:t>
      </w:r>
    </w:p>
    <w:p w14:paraId="31CCCCF8" w14:textId="77777777" w:rsidR="00E95C0A" w:rsidRPr="009E7B56" w:rsidRDefault="00E95C0A" w:rsidP="00A26321">
      <w:pPr>
        <w:pStyle w:val="a"/>
        <w:numPr>
          <w:ilvl w:val="1"/>
          <w:numId w:val="10"/>
        </w:numPr>
        <w:ind w:firstLine="357"/>
      </w:pPr>
      <w:r w:rsidRPr="009E7B56">
        <w:t>Роль пользователя,</w:t>
      </w:r>
    </w:p>
    <w:p w14:paraId="18E01692" w14:textId="77777777" w:rsidR="00E95C0A" w:rsidRPr="009E7B56" w:rsidRDefault="00E95C0A" w:rsidP="00A26321">
      <w:pPr>
        <w:pStyle w:val="a"/>
        <w:numPr>
          <w:ilvl w:val="1"/>
          <w:numId w:val="10"/>
        </w:numPr>
        <w:ind w:firstLine="357"/>
      </w:pPr>
      <w:r w:rsidRPr="009E7B56">
        <w:t>Принадлежность к группе, которой назначен модуль или урок.</w:t>
      </w:r>
    </w:p>
    <w:p w14:paraId="67CE95A9" w14:textId="77777777" w:rsidR="00E95C0A" w:rsidRPr="009E7B56" w:rsidRDefault="00E95C0A" w:rsidP="00A26321">
      <w:pPr>
        <w:pStyle w:val="a"/>
        <w:numPr>
          <w:ilvl w:val="0"/>
          <w:numId w:val="10"/>
        </w:numPr>
        <w:ind w:left="0" w:firstLine="357"/>
      </w:pPr>
      <w:r w:rsidRPr="009E7B56">
        <w:t>Примеры:</w:t>
      </w:r>
    </w:p>
    <w:p w14:paraId="7B505E31" w14:textId="77777777" w:rsidR="00E95C0A" w:rsidRPr="009E7B56" w:rsidRDefault="00E95C0A" w:rsidP="00A26321">
      <w:pPr>
        <w:pStyle w:val="a"/>
        <w:numPr>
          <w:ilvl w:val="1"/>
          <w:numId w:val="10"/>
        </w:numPr>
        <w:ind w:firstLine="357"/>
      </w:pPr>
      <w:r w:rsidRPr="009E7B56">
        <w:t>Преподаватель не может просматривать чужие группы.</w:t>
      </w:r>
    </w:p>
    <w:p w14:paraId="553A69EC" w14:textId="77777777" w:rsidR="00E95C0A" w:rsidRPr="009E7B56" w:rsidRDefault="00E95C0A" w:rsidP="00A26321">
      <w:pPr>
        <w:pStyle w:val="a"/>
        <w:numPr>
          <w:ilvl w:val="1"/>
          <w:numId w:val="10"/>
        </w:numPr>
        <w:ind w:firstLine="357"/>
      </w:pPr>
      <w:r w:rsidRPr="009E7B56">
        <w:t>Студент не может получить доступ к модулю, если его группа не была прикреплена к этому модулю.</w:t>
      </w:r>
    </w:p>
    <w:p w14:paraId="3CFE60C5" w14:textId="77777777" w:rsidR="00E95C0A" w:rsidRPr="009E7B56" w:rsidRDefault="00E95C0A" w:rsidP="00A26321">
      <w:pPr>
        <w:pStyle w:val="a"/>
        <w:numPr>
          <w:ilvl w:val="1"/>
          <w:numId w:val="10"/>
        </w:numPr>
        <w:ind w:firstLine="357"/>
      </w:pPr>
      <w:r w:rsidRPr="009E7B56">
        <w:t>Админ может добавить нового пользователя и выдать ему роль.</w:t>
      </w:r>
    </w:p>
    <w:p w14:paraId="1A08064F" w14:textId="77777777" w:rsidR="00AB7F74" w:rsidRPr="009E7B56" w:rsidRDefault="00AB7F74" w:rsidP="00E93585"/>
    <w:p w14:paraId="2B58DD40" w14:textId="68E39EEC" w:rsidR="716A85E7" w:rsidRPr="009E7B56" w:rsidRDefault="63AC8953" w:rsidP="001B3C32">
      <w:pPr>
        <w:pStyle w:val="2"/>
      </w:pPr>
      <w:bookmarkStart w:id="4" w:name="_Toc200230888"/>
      <w:r w:rsidRPr="009E7B56">
        <w:t xml:space="preserve">1.3 </w:t>
      </w:r>
      <w:r w:rsidR="00C87BBB" w:rsidRPr="009E7B56">
        <w:t>Формализация и описание алгоритма решения или схем расчетов</w:t>
      </w:r>
      <w:bookmarkEnd w:id="4"/>
    </w:p>
    <w:p w14:paraId="6E52E95F" w14:textId="77777777" w:rsidR="00C87BBB" w:rsidRPr="009E7B56" w:rsidRDefault="00C87BBB" w:rsidP="001B3C32"/>
    <w:p w14:paraId="6F8C0B16" w14:textId="4E52D9EE" w:rsidR="00C87BBB" w:rsidRPr="009E7B56" w:rsidRDefault="004953BD" w:rsidP="001B3C32">
      <w:r w:rsidRPr="009E7B56">
        <w:t>Приведена формализация архитектурного решения проекта на основе клиент-серверной модели и описаны схемы взаимодействия компонентов системы</w:t>
      </w:r>
      <w:r w:rsidR="00C87BBB" w:rsidRPr="009E7B56">
        <w:t xml:space="preserve">. Для достижения цели разработки </w:t>
      </w:r>
      <w:r w:rsidR="00207475" w:rsidRPr="009E7B56">
        <w:t>-</w:t>
      </w:r>
      <w:r w:rsidR="00C87BBB" w:rsidRPr="009E7B56">
        <w:t xml:space="preserve"> создания простой, быстрой и адаптивной образовательной системы </w:t>
      </w:r>
      <w:r w:rsidR="002E60D2" w:rsidRPr="009E7B56">
        <w:t>—</w:t>
      </w:r>
      <w:r w:rsidR="00C87BBB" w:rsidRPr="009E7B56">
        <w:t xml:space="preserve"> </w:t>
      </w:r>
      <w:r w:rsidR="00E54351" w:rsidRPr="009E7B56">
        <w:t xml:space="preserve">реализуется архитектура, объединяющая современные технологии </w:t>
      </w:r>
      <w:proofErr w:type="spellStart"/>
      <w:r w:rsidR="00E54351" w:rsidRPr="009E7B56">
        <w:t>фронтенд</w:t>
      </w:r>
      <w:proofErr w:type="spellEnd"/>
      <w:r w:rsidR="00E54351" w:rsidRPr="009E7B56">
        <w:t>- и бэкенд-разработки, а также управления данными.</w:t>
      </w:r>
    </w:p>
    <w:p w14:paraId="79F2A686" w14:textId="265149BB" w:rsidR="00821887" w:rsidRPr="009E7B56" w:rsidRDefault="005D5D1D" w:rsidP="001B3C32">
      <w:r w:rsidRPr="009E7B56">
        <w:t>Анализ альтернативных решений</w:t>
      </w:r>
      <w:r w:rsidR="00821887" w:rsidRPr="009E7B56">
        <w:t>.</w:t>
      </w:r>
    </w:p>
    <w:p w14:paraId="0B2CAE41" w14:textId="3002E407" w:rsidR="63AC8953" w:rsidRPr="009E7B56" w:rsidRDefault="63AC8953" w:rsidP="001B3C32">
      <w:r w:rsidRPr="009E7B56">
        <w:t>Среди наиболее известных платформ для дистанционного обучения и образовательного взаимодействия можно выделить:</w:t>
      </w:r>
    </w:p>
    <w:p w14:paraId="4C25AA76" w14:textId="3DA626C2" w:rsidR="63AC8953" w:rsidRPr="009E7B56" w:rsidRDefault="63AC8953">
      <w:pPr>
        <w:pStyle w:val="a"/>
        <w:numPr>
          <w:ilvl w:val="0"/>
          <w:numId w:val="3"/>
        </w:numPr>
        <w:ind w:left="0" w:firstLine="357"/>
      </w:pPr>
      <w:proofErr w:type="spellStart"/>
      <w:r w:rsidRPr="009E7B56">
        <w:t>OnlineMektep</w:t>
      </w:r>
      <w:proofErr w:type="spellEnd"/>
      <w:r w:rsidRPr="009E7B56">
        <w:t xml:space="preserve"> (</w:t>
      </w:r>
      <w:proofErr w:type="spellStart"/>
      <w:r w:rsidRPr="009E7B56">
        <w:t>BilimLand</w:t>
      </w:r>
      <w:proofErr w:type="spellEnd"/>
      <w:r w:rsidRPr="009E7B56">
        <w:t xml:space="preserve">) </w:t>
      </w:r>
      <w:r w:rsidR="002E60D2" w:rsidRPr="009E7B56">
        <w:t>—</w:t>
      </w:r>
      <w:r w:rsidRPr="009E7B56">
        <w:t xml:space="preserve"> специализированная казахстанская образовательная платформа. Широко используется в школах. Обладает </w:t>
      </w:r>
      <w:r w:rsidRPr="009E7B56">
        <w:lastRenderedPageBreak/>
        <w:t>высоким уровнем интеграции с учебной программой, но зачастую страдает от низкой производительности и сложного интерфейса.</w:t>
      </w:r>
    </w:p>
    <w:p w14:paraId="5C094935" w14:textId="4DEB14B1" w:rsidR="63AC8953" w:rsidRPr="009E7B56" w:rsidRDefault="63AC8953">
      <w:pPr>
        <w:pStyle w:val="a"/>
        <w:numPr>
          <w:ilvl w:val="0"/>
          <w:numId w:val="3"/>
        </w:numPr>
        <w:ind w:left="0" w:firstLine="357"/>
      </w:pPr>
      <w:proofErr w:type="spellStart"/>
      <w:r w:rsidRPr="009E7B56">
        <w:t>Kundelik</w:t>
      </w:r>
      <w:proofErr w:type="spellEnd"/>
      <w:r w:rsidRPr="009E7B56">
        <w:t xml:space="preserve"> </w:t>
      </w:r>
      <w:r w:rsidR="002E60D2" w:rsidRPr="009E7B56">
        <w:t>—</w:t>
      </w:r>
      <w:r w:rsidR="00207475" w:rsidRPr="009E7B56">
        <w:t xml:space="preserve"> </w:t>
      </w:r>
      <w:r w:rsidRPr="009E7B56">
        <w:t>электронный дневник с возможностью загружать задания и оценивать учащихся. Система ориентирована на школьное образование и плохо масштабируется для студентов колледжей или вузов.</w:t>
      </w:r>
    </w:p>
    <w:p w14:paraId="6B4A5603" w14:textId="03C31880" w:rsidR="63AC8953" w:rsidRPr="009E7B56" w:rsidRDefault="63AC8953">
      <w:pPr>
        <w:pStyle w:val="a"/>
        <w:numPr>
          <w:ilvl w:val="0"/>
          <w:numId w:val="3"/>
        </w:numPr>
        <w:ind w:left="0" w:firstLine="357"/>
      </w:pPr>
      <w:r w:rsidRPr="009E7B56">
        <w:t xml:space="preserve">Google </w:t>
      </w:r>
      <w:proofErr w:type="spellStart"/>
      <w:r w:rsidRPr="009E7B56">
        <w:t>Classroom</w:t>
      </w:r>
      <w:proofErr w:type="spellEnd"/>
      <w:r w:rsidRPr="009E7B56">
        <w:t xml:space="preserve"> </w:t>
      </w:r>
      <w:r w:rsidR="002E60D2" w:rsidRPr="009E7B56">
        <w:t>—</w:t>
      </w:r>
      <w:r w:rsidRPr="009E7B56">
        <w:t xml:space="preserve"> решение от Google, активно применяемое во многих странах. Однако в Казахстане оно не получило широкого распространения из-за отсутствия локализации под национальные стандарты.</w:t>
      </w:r>
    </w:p>
    <w:p w14:paraId="1DD2902D" w14:textId="6C68483A" w:rsidR="63AC8953" w:rsidRPr="009E7B56" w:rsidRDefault="63AC8953">
      <w:pPr>
        <w:pStyle w:val="a"/>
        <w:numPr>
          <w:ilvl w:val="0"/>
          <w:numId w:val="3"/>
        </w:numPr>
        <w:ind w:left="0" w:firstLine="357"/>
      </w:pPr>
      <w:proofErr w:type="spellStart"/>
      <w:r w:rsidRPr="009E7B56">
        <w:t>Moodle</w:t>
      </w:r>
      <w:proofErr w:type="spellEnd"/>
      <w:r w:rsidRPr="009E7B56">
        <w:t xml:space="preserve"> </w:t>
      </w:r>
      <w:r w:rsidR="002E60D2" w:rsidRPr="009E7B56">
        <w:t>—</w:t>
      </w:r>
      <w:r w:rsidRPr="009E7B56">
        <w:t xml:space="preserve"> мощная и гибкая платформа для создания курсов. Несмотря на широкие возможности, интерфейс </w:t>
      </w:r>
      <w:proofErr w:type="spellStart"/>
      <w:r w:rsidRPr="009E7B56">
        <w:t>Moodle</w:t>
      </w:r>
      <w:proofErr w:type="spellEnd"/>
      <w:r w:rsidRPr="009E7B56">
        <w:t xml:space="preserve"> сложен в освоении и требует настройки, что делает его непригодным для быстрой и массовой адаптации.</w:t>
      </w:r>
    </w:p>
    <w:p w14:paraId="258B2BF6" w14:textId="02B246AA" w:rsidR="00857D37" w:rsidRPr="009E7B56" w:rsidRDefault="63AC8953" w:rsidP="001B3C32">
      <w:r w:rsidRPr="009E7B56">
        <w:t>Общий недостаток всех рассмотренных решений — перегруженность, высок</w:t>
      </w:r>
      <w:r w:rsidR="4BD5DADC" w:rsidRPr="009E7B56">
        <w:t>ий</w:t>
      </w:r>
      <w:r w:rsidRPr="009E7B56">
        <w:t xml:space="preserve"> порог вхождения, а также отсутствие чёткой адаптации под нужды конкретных преподавателей и учащихся. Это особенно актуально в колледжах и вузах, где необходим простой, гибкий, но функциональный инструмент.</w:t>
      </w:r>
    </w:p>
    <w:p w14:paraId="6B751F6D" w14:textId="345571E7" w:rsidR="00B120B3" w:rsidRPr="009E7B56" w:rsidRDefault="00B120B3" w:rsidP="001B3C32">
      <w:r w:rsidRPr="009E7B56">
        <w:t>Формализация модели данных:</w:t>
      </w:r>
    </w:p>
    <w:p w14:paraId="796E63D8" w14:textId="6A3F3661" w:rsidR="00C87BBB" w:rsidRPr="009E7B56" w:rsidRDefault="00580B20" w:rsidP="001B3C32">
      <w:r w:rsidRPr="009E7B56">
        <w:t xml:space="preserve">Для хранения и управления данными системы дистанционного обучения разработана реляционная база данных на платформе </w:t>
      </w:r>
      <w:proofErr w:type="spellStart"/>
      <w:r w:rsidRPr="009E7B56">
        <w:t>MariaDB</w:t>
      </w:r>
      <w:proofErr w:type="spellEnd"/>
      <w:r w:rsidR="00C87BBB" w:rsidRPr="009E7B56">
        <w:t>. В её основе лежит набор взаимосвязанных таблиц, обеспечивающих хранение информации о пользователях, модулях обучения, группах студентов, уроках, тестах, правах доступа и результатах выполнения заданий.</w:t>
      </w:r>
    </w:p>
    <w:p w14:paraId="1AF95633" w14:textId="22CFF51F" w:rsidR="00C87BBB" w:rsidRPr="009E7B56" w:rsidRDefault="00AB76F1" w:rsidP="001B3C32">
      <w:r w:rsidRPr="009E7B56">
        <w:t>Ниже приведены основные сущности базы данных и их краткое описание, формализующие структуру хранимой информации:</w:t>
      </w:r>
    </w:p>
    <w:p w14:paraId="6A6C9866" w14:textId="77777777" w:rsidR="00C87BBB" w:rsidRPr="009E7B56" w:rsidRDefault="00C87BBB">
      <w:pPr>
        <w:pStyle w:val="a"/>
        <w:numPr>
          <w:ilvl w:val="0"/>
          <w:numId w:val="6"/>
        </w:numPr>
        <w:ind w:left="0" w:firstLine="357"/>
      </w:pPr>
      <w:r w:rsidRPr="009E7B56">
        <w:t>Пользователи (</w:t>
      </w:r>
      <w:proofErr w:type="spellStart"/>
      <w:r w:rsidRPr="009E7B56">
        <w:t>Users</w:t>
      </w:r>
      <w:proofErr w:type="spellEnd"/>
      <w:r w:rsidRPr="009E7B56">
        <w:t>): содержит данные о студентах и преподавателях — уникальный идентификатор, имя, роль (студент или преподаватель), ИИН, контактные данные, пароль (хранится в зашифрованном виде).</w:t>
      </w:r>
    </w:p>
    <w:p w14:paraId="631F71E5" w14:textId="77777777" w:rsidR="00C87BBB" w:rsidRPr="009E7B56" w:rsidRDefault="00C87BBB">
      <w:pPr>
        <w:pStyle w:val="a"/>
        <w:numPr>
          <w:ilvl w:val="0"/>
          <w:numId w:val="6"/>
        </w:numPr>
        <w:ind w:left="0" w:firstLine="357"/>
      </w:pPr>
      <w:r w:rsidRPr="009E7B56">
        <w:t>Модули (</w:t>
      </w:r>
      <w:proofErr w:type="spellStart"/>
      <w:r w:rsidRPr="009E7B56">
        <w:t>Modules</w:t>
      </w:r>
      <w:proofErr w:type="spellEnd"/>
      <w:r w:rsidRPr="009E7B56">
        <w:t>): описывает учебные модули или курсы. Включает уникальный ID, название модуля, описание.</w:t>
      </w:r>
    </w:p>
    <w:p w14:paraId="48614D29" w14:textId="77777777" w:rsidR="00C87BBB" w:rsidRPr="009E7B56" w:rsidRDefault="00C87BBB">
      <w:pPr>
        <w:pStyle w:val="a"/>
        <w:numPr>
          <w:ilvl w:val="0"/>
          <w:numId w:val="6"/>
        </w:numPr>
        <w:ind w:left="0" w:firstLine="357"/>
      </w:pPr>
      <w:r w:rsidRPr="009E7B56">
        <w:t>Группы (</w:t>
      </w:r>
      <w:proofErr w:type="spellStart"/>
      <w:r w:rsidRPr="009E7B56">
        <w:t>Groups</w:t>
      </w:r>
      <w:proofErr w:type="spellEnd"/>
      <w:r w:rsidRPr="009E7B56">
        <w:t>): группы студентов, к которым привязываются модули и задания. Таблица содержит ID группы, название и описание.</w:t>
      </w:r>
    </w:p>
    <w:p w14:paraId="57D9F81B" w14:textId="77777777" w:rsidR="00C87BBB" w:rsidRPr="009E7B56" w:rsidRDefault="00C87BBB">
      <w:pPr>
        <w:pStyle w:val="a"/>
        <w:numPr>
          <w:ilvl w:val="0"/>
          <w:numId w:val="6"/>
        </w:numPr>
        <w:ind w:left="0" w:firstLine="357"/>
      </w:pPr>
      <w:r w:rsidRPr="009E7B56">
        <w:t>Уроки (</w:t>
      </w:r>
      <w:proofErr w:type="spellStart"/>
      <w:r w:rsidRPr="009E7B56">
        <w:t>Lessons</w:t>
      </w:r>
      <w:proofErr w:type="spellEnd"/>
      <w:r w:rsidRPr="009E7B56">
        <w:t>): хранит информацию об уроках внутри модуля, включая название урока, тип материала (видео, PDF, тест), ссылки на материалы.</w:t>
      </w:r>
    </w:p>
    <w:p w14:paraId="60101852" w14:textId="77777777" w:rsidR="00C87BBB" w:rsidRPr="009E7B56" w:rsidRDefault="00C87BBB">
      <w:pPr>
        <w:pStyle w:val="a"/>
        <w:numPr>
          <w:ilvl w:val="0"/>
          <w:numId w:val="6"/>
        </w:numPr>
        <w:ind w:left="0" w:firstLine="357"/>
      </w:pPr>
      <w:r w:rsidRPr="009E7B56">
        <w:t>Тесты (</w:t>
      </w:r>
      <w:proofErr w:type="spellStart"/>
      <w:r w:rsidRPr="009E7B56">
        <w:t>Tests</w:t>
      </w:r>
      <w:proofErr w:type="spellEnd"/>
      <w:r w:rsidRPr="009E7B56">
        <w:t>): содержит описание тестов, связанных с уроками, вопросы и правильные ответы.</w:t>
      </w:r>
    </w:p>
    <w:p w14:paraId="6481ECEF" w14:textId="77777777" w:rsidR="00C87BBB" w:rsidRPr="009E7B56" w:rsidRDefault="00C87BBB">
      <w:pPr>
        <w:pStyle w:val="a"/>
        <w:numPr>
          <w:ilvl w:val="0"/>
          <w:numId w:val="6"/>
        </w:numPr>
        <w:ind w:left="0" w:firstLine="357"/>
      </w:pPr>
      <w:r w:rsidRPr="009E7B56">
        <w:t>Результаты (</w:t>
      </w:r>
      <w:proofErr w:type="spellStart"/>
      <w:r w:rsidRPr="009E7B56">
        <w:t>Results</w:t>
      </w:r>
      <w:proofErr w:type="spellEnd"/>
      <w:r w:rsidRPr="009E7B56">
        <w:t>): хранит данные о выполнении заданий и тестов студентами, включая оценки и дату выполнения.</w:t>
      </w:r>
    </w:p>
    <w:p w14:paraId="3820F166" w14:textId="77777777" w:rsidR="00E31C0C" w:rsidRPr="009E7B56" w:rsidRDefault="00E31C0C" w:rsidP="001B3C32">
      <w:r w:rsidRPr="009E7B56">
        <w:t>ER-диаграмма с основными взаимосвязями таблиц представлена в Приложении 1.</w:t>
      </w:r>
    </w:p>
    <w:p w14:paraId="22986807" w14:textId="16A7A2E5" w:rsidR="00C87BBB" w:rsidRPr="009E7B56" w:rsidRDefault="00C87BBB" w:rsidP="001B3C32">
      <w:r w:rsidRPr="009E7B56">
        <w:lastRenderedPageBreak/>
        <w:t>Пользователь может быть связан с несколькими группами через таблицу доступа.</w:t>
      </w:r>
    </w:p>
    <w:p w14:paraId="4BDBAC95" w14:textId="77777777" w:rsidR="00C87BBB" w:rsidRPr="009E7B56" w:rsidRDefault="00C87BBB">
      <w:pPr>
        <w:pStyle w:val="a"/>
        <w:numPr>
          <w:ilvl w:val="0"/>
          <w:numId w:val="7"/>
        </w:numPr>
        <w:ind w:left="0" w:firstLine="357"/>
      </w:pPr>
      <w:r w:rsidRPr="009E7B56">
        <w:t>Каждая группа относится к одному или нескольким модулям.</w:t>
      </w:r>
    </w:p>
    <w:p w14:paraId="4578BA61" w14:textId="77777777" w:rsidR="00C87BBB" w:rsidRPr="009E7B56" w:rsidRDefault="00C87BBB">
      <w:pPr>
        <w:pStyle w:val="a"/>
        <w:numPr>
          <w:ilvl w:val="0"/>
          <w:numId w:val="7"/>
        </w:numPr>
        <w:ind w:left="0" w:firstLine="357"/>
      </w:pPr>
      <w:r w:rsidRPr="009E7B56">
        <w:t>Модуль состоит из нескольких уроков.</w:t>
      </w:r>
    </w:p>
    <w:p w14:paraId="4392E471" w14:textId="77777777" w:rsidR="00C87BBB" w:rsidRPr="009E7B56" w:rsidRDefault="00C87BBB">
      <w:pPr>
        <w:pStyle w:val="a"/>
        <w:numPr>
          <w:ilvl w:val="0"/>
          <w:numId w:val="7"/>
        </w:numPr>
        <w:ind w:left="0" w:firstLine="357"/>
      </w:pPr>
      <w:r w:rsidRPr="009E7B56">
        <w:t>Урок может содержать один или несколько тестов.</w:t>
      </w:r>
    </w:p>
    <w:p w14:paraId="29D82F86" w14:textId="2DE756E6" w:rsidR="00CE31D4" w:rsidRPr="009E7B56" w:rsidRDefault="00C87BBB">
      <w:pPr>
        <w:pStyle w:val="a"/>
        <w:numPr>
          <w:ilvl w:val="0"/>
          <w:numId w:val="7"/>
        </w:numPr>
        <w:ind w:left="0" w:firstLine="357"/>
      </w:pPr>
      <w:r w:rsidRPr="009E7B56">
        <w:t>Результаты связаны с конкретным пользователем и конкретным тестом или заданием.</w:t>
      </w:r>
    </w:p>
    <w:p w14:paraId="7C3FD7BA" w14:textId="77777777" w:rsidR="00CE31D4" w:rsidRPr="009E7B56" w:rsidRDefault="00D01610" w:rsidP="001B3C32">
      <w:r w:rsidRPr="009E7B56">
        <w:t>Ниже приведён пример запроса к базе данных для авторизации пользователя.</w:t>
      </w:r>
    </w:p>
    <w:p w14:paraId="27205758" w14:textId="77777777" w:rsidR="00CE31D4" w:rsidRPr="009E7B56" w:rsidRDefault="00CE31D4" w:rsidP="001B3C32">
      <w:r w:rsidRPr="009E7B56">
        <w:t>Алгоритм авторизации пользователя:</w:t>
      </w:r>
    </w:p>
    <w:p w14:paraId="1EC39EE4" w14:textId="0983C663" w:rsidR="00CE31D4" w:rsidRPr="009E7B56" w:rsidRDefault="00CE31D4">
      <w:pPr>
        <w:pStyle w:val="a"/>
        <w:numPr>
          <w:ilvl w:val="6"/>
          <w:numId w:val="13"/>
        </w:numPr>
        <w:ind w:left="0" w:firstLine="357"/>
      </w:pPr>
      <w:r w:rsidRPr="009E7B56">
        <w:t>Пользователь вводит ИИН и пароль в интерфейсе.</w:t>
      </w:r>
    </w:p>
    <w:p w14:paraId="51B35516" w14:textId="554A59E7" w:rsidR="00CE31D4" w:rsidRPr="009E7B56" w:rsidRDefault="00CE31D4">
      <w:pPr>
        <w:pStyle w:val="a"/>
        <w:numPr>
          <w:ilvl w:val="6"/>
          <w:numId w:val="13"/>
        </w:numPr>
        <w:ind w:left="0" w:firstLine="357"/>
      </w:pPr>
      <w:r w:rsidRPr="009E7B56">
        <w:t>Клиент формирует POST-запрос и отправляет данные на сервер.</w:t>
      </w:r>
    </w:p>
    <w:p w14:paraId="67D41909" w14:textId="560CAC3F" w:rsidR="00CE31D4" w:rsidRPr="009E7B56" w:rsidRDefault="00CE31D4">
      <w:pPr>
        <w:pStyle w:val="a"/>
        <w:numPr>
          <w:ilvl w:val="6"/>
          <w:numId w:val="13"/>
        </w:numPr>
        <w:ind w:left="0" w:firstLine="357"/>
      </w:pPr>
      <w:r w:rsidRPr="009E7B56">
        <w:t>Сервер проверяет наличие пользователя и правильность пароля.</w:t>
      </w:r>
    </w:p>
    <w:p w14:paraId="4ED16BA0" w14:textId="5EA29B6D" w:rsidR="00CE31D4" w:rsidRPr="009E7B56" w:rsidRDefault="00CE31D4">
      <w:pPr>
        <w:pStyle w:val="a"/>
        <w:numPr>
          <w:ilvl w:val="6"/>
          <w:numId w:val="13"/>
        </w:numPr>
        <w:ind w:left="0" w:firstLine="357"/>
      </w:pPr>
      <w:r w:rsidRPr="009E7B56">
        <w:t>При успешной проверке создаётся JWT-токен.</w:t>
      </w:r>
    </w:p>
    <w:p w14:paraId="260581F3" w14:textId="586125AA" w:rsidR="00CE31D4" w:rsidRPr="009E7B56" w:rsidRDefault="00CE31D4">
      <w:pPr>
        <w:pStyle w:val="a"/>
        <w:numPr>
          <w:ilvl w:val="6"/>
          <w:numId w:val="13"/>
        </w:numPr>
        <w:ind w:left="0" w:firstLine="357"/>
      </w:pPr>
      <w:r w:rsidRPr="009E7B56">
        <w:t>Клиент получает токен и может использовать его для доступа к закрытым маршрутам.</w:t>
      </w:r>
      <w:r w:rsidR="00D01610" w:rsidRPr="009E7B56">
        <w:t xml:space="preserve"> </w:t>
      </w:r>
    </w:p>
    <w:p w14:paraId="0AD2180E" w14:textId="7D5848A7" w:rsidR="00C87BBB" w:rsidRPr="009E7B56" w:rsidRDefault="00C72572" w:rsidP="001B3C32">
      <w:r w:rsidRPr="009E7B56">
        <w:t>Пример реализации алгоритма авторизации на клиенте:</w:t>
      </w:r>
    </w:p>
    <w:p w14:paraId="38F18BFB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>const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spellStart"/>
      <w:r w:rsidRPr="00A66A97">
        <w:rPr>
          <w:rFonts w:eastAsia="Consolas"/>
          <w:color w:val="DCDCAA"/>
          <w:lang w:val="en-US"/>
        </w:rPr>
        <w:t>handleLogin</w:t>
      </w:r>
      <w:proofErr w:type="spellEnd"/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lang w:val="en-US"/>
        </w:rPr>
        <w:t>async</w:t>
      </w:r>
      <w:r w:rsidRPr="00A66A97">
        <w:rPr>
          <w:rFonts w:eastAsia="Consolas"/>
          <w:color w:val="CCCCCC"/>
          <w:lang w:val="en-US"/>
        </w:rPr>
        <w:t xml:space="preserve"> () </w:t>
      </w:r>
      <w:r w:rsidRPr="00A66A97">
        <w:rPr>
          <w:rFonts w:eastAsia="Consolas"/>
          <w:lang w:val="en-US"/>
        </w:rPr>
        <w:t>=&gt;</w:t>
      </w:r>
      <w:r w:rsidRPr="00A66A97">
        <w:rPr>
          <w:rFonts w:eastAsia="Consolas"/>
          <w:color w:val="CCCCCC"/>
          <w:lang w:val="en-US"/>
        </w:rPr>
        <w:t xml:space="preserve"> {</w:t>
      </w:r>
    </w:p>
    <w:p w14:paraId="2593FB04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</w:t>
      </w:r>
      <w:r w:rsidRPr="00A66A97">
        <w:rPr>
          <w:rFonts w:eastAsia="Consolas"/>
          <w:color w:val="C586C0"/>
          <w:lang w:val="en-US"/>
        </w:rPr>
        <w:t>try</w:t>
      </w:r>
      <w:r w:rsidRPr="00A66A97">
        <w:rPr>
          <w:rFonts w:eastAsia="Consolas"/>
          <w:lang w:val="en-US"/>
        </w:rPr>
        <w:t xml:space="preserve"> {</w:t>
      </w:r>
    </w:p>
    <w:p w14:paraId="3911993A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</w:t>
      </w:r>
      <w:r w:rsidRPr="00A66A97">
        <w:rPr>
          <w:rFonts w:eastAsia="Consolas"/>
          <w:color w:val="569CD6"/>
          <w:lang w:val="en-US"/>
        </w:rPr>
        <w:t>const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lang w:val="en-US"/>
        </w:rPr>
        <w:t>response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C586C0"/>
          <w:lang w:val="en-US"/>
        </w:rPr>
        <w:t>await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CDCAA"/>
          <w:lang w:val="en-US"/>
        </w:rPr>
        <w:t>fetch</w:t>
      </w:r>
      <w:r w:rsidRPr="00A66A97">
        <w:rPr>
          <w:rFonts w:eastAsia="Consolas"/>
          <w:color w:val="CCCCCC"/>
          <w:lang w:val="en-US"/>
        </w:rPr>
        <w:t>(</w:t>
      </w:r>
      <w:r w:rsidRPr="00A66A97">
        <w:rPr>
          <w:rFonts w:eastAsia="Consolas"/>
          <w:color w:val="CE9178"/>
          <w:lang w:val="en-US"/>
        </w:rPr>
        <w:t>`</w:t>
      </w:r>
      <w:r w:rsidRPr="00A66A97">
        <w:rPr>
          <w:rFonts w:eastAsia="Consolas"/>
          <w:color w:val="569CD6"/>
          <w:lang w:val="en-US"/>
        </w:rPr>
        <w:t>${</w:t>
      </w:r>
      <w:r w:rsidRPr="00A66A97">
        <w:rPr>
          <w:rFonts w:eastAsia="Consolas"/>
          <w:lang w:val="en-US"/>
        </w:rPr>
        <w:t>API_URL</w:t>
      </w:r>
      <w:r w:rsidRPr="00A66A97">
        <w:rPr>
          <w:rFonts w:eastAsia="Consolas"/>
          <w:color w:val="569CD6"/>
          <w:lang w:val="en-US"/>
        </w:rPr>
        <w:t>}</w:t>
      </w:r>
      <w:r w:rsidRPr="00A66A97">
        <w:rPr>
          <w:rFonts w:eastAsia="Consolas"/>
          <w:color w:val="CE9178"/>
          <w:lang w:val="en-US"/>
        </w:rPr>
        <w:t>/auth/login`</w:t>
      </w:r>
      <w:r w:rsidRPr="00A66A97">
        <w:rPr>
          <w:rFonts w:eastAsia="Consolas"/>
          <w:color w:val="CCCCCC"/>
          <w:lang w:val="en-US"/>
        </w:rPr>
        <w:t>, {</w:t>
      </w:r>
    </w:p>
    <w:p w14:paraId="73301890" w14:textId="77777777" w:rsidR="00C87BBB" w:rsidRPr="005133E4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  </w:t>
      </w:r>
      <w:r w:rsidRPr="005133E4">
        <w:rPr>
          <w:rFonts w:eastAsia="Consolas"/>
          <w:color w:val="9CDCFE"/>
          <w:lang w:val="en-US"/>
        </w:rPr>
        <w:t>method:</w:t>
      </w:r>
      <w:r w:rsidRPr="005133E4">
        <w:rPr>
          <w:rFonts w:eastAsia="Consolas"/>
          <w:lang w:val="en-US"/>
        </w:rPr>
        <w:t xml:space="preserve"> </w:t>
      </w:r>
      <w:r w:rsidRPr="005133E4">
        <w:rPr>
          <w:rFonts w:eastAsia="Consolas"/>
          <w:color w:val="CE9178"/>
          <w:lang w:val="en-US"/>
        </w:rPr>
        <w:t>'POST'</w:t>
      </w:r>
      <w:r w:rsidRPr="005133E4">
        <w:rPr>
          <w:rFonts w:eastAsia="Consolas"/>
          <w:lang w:val="en-US"/>
        </w:rPr>
        <w:t>,</w:t>
      </w:r>
    </w:p>
    <w:p w14:paraId="172B4BFE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5133E4">
        <w:rPr>
          <w:rFonts w:eastAsia="Consolas"/>
          <w:color w:val="CCCCCC"/>
          <w:lang w:val="en-US"/>
        </w:rPr>
        <w:t xml:space="preserve">      </w:t>
      </w:r>
      <w:r w:rsidRPr="00A66A97">
        <w:rPr>
          <w:rFonts w:eastAsia="Consolas"/>
          <w:color w:val="9CDCFE"/>
          <w:lang w:val="en-US"/>
        </w:rPr>
        <w:t>headers: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gramStart"/>
      <w:r w:rsidRPr="00A66A97">
        <w:rPr>
          <w:rFonts w:eastAsia="Consolas"/>
          <w:color w:val="CCCCCC"/>
          <w:lang w:val="en-US"/>
        </w:rPr>
        <w:t xml:space="preserve">{ </w:t>
      </w:r>
      <w:r w:rsidRPr="00A66A97">
        <w:rPr>
          <w:rFonts w:eastAsia="Consolas"/>
          <w:lang w:val="en-US"/>
        </w:rPr>
        <w:t>'</w:t>
      </w:r>
      <w:proofErr w:type="gramEnd"/>
      <w:r w:rsidRPr="00A66A97">
        <w:rPr>
          <w:rFonts w:eastAsia="Consolas"/>
          <w:lang w:val="en-US"/>
        </w:rPr>
        <w:t>Content-Type'</w:t>
      </w:r>
      <w:r w:rsidRPr="00A66A97">
        <w:rPr>
          <w:rFonts w:eastAsia="Consolas"/>
          <w:color w:val="9CDCFE"/>
          <w:lang w:val="en-US"/>
        </w:rPr>
        <w:t>: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lang w:val="en-US"/>
        </w:rPr>
        <w:t>'application/</w:t>
      </w:r>
      <w:proofErr w:type="spellStart"/>
      <w:r w:rsidRPr="00A66A97">
        <w:rPr>
          <w:rFonts w:eastAsia="Consolas"/>
          <w:lang w:val="en-US"/>
        </w:rPr>
        <w:t>json</w:t>
      </w:r>
      <w:proofErr w:type="spellEnd"/>
      <w:r w:rsidRPr="00A66A97">
        <w:rPr>
          <w:rFonts w:eastAsia="Consolas"/>
          <w:lang w:val="en-US"/>
        </w:rPr>
        <w:t>'</w:t>
      </w:r>
      <w:r w:rsidRPr="00A66A97">
        <w:rPr>
          <w:rFonts w:eastAsia="Consolas"/>
          <w:color w:val="CCCCCC"/>
          <w:lang w:val="en-US"/>
        </w:rPr>
        <w:t xml:space="preserve"> },</w:t>
      </w:r>
    </w:p>
    <w:p w14:paraId="730F1687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  </w:t>
      </w:r>
      <w:r w:rsidRPr="00A66A97">
        <w:rPr>
          <w:rFonts w:eastAsia="Consolas"/>
          <w:lang w:val="en-US"/>
        </w:rPr>
        <w:t>body: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spellStart"/>
      <w:r w:rsidRPr="00A66A97">
        <w:rPr>
          <w:rFonts w:eastAsia="Consolas"/>
          <w:lang w:val="en-US"/>
        </w:rPr>
        <w:t>JSON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color w:val="DCDCAA"/>
          <w:lang w:val="en-US"/>
        </w:rPr>
        <w:t>stringify</w:t>
      </w:r>
      <w:proofErr w:type="spellEnd"/>
      <w:proofErr w:type="gramStart"/>
      <w:r w:rsidRPr="00A66A97">
        <w:rPr>
          <w:rFonts w:eastAsia="Consolas"/>
          <w:color w:val="CCCCCC"/>
          <w:lang w:val="en-US"/>
        </w:rPr>
        <w:t xml:space="preserve">({ </w:t>
      </w:r>
      <w:proofErr w:type="spellStart"/>
      <w:r w:rsidRPr="00A66A97">
        <w:rPr>
          <w:rFonts w:eastAsia="Consolas"/>
          <w:lang w:val="en-US"/>
        </w:rPr>
        <w:t>iin</w:t>
      </w:r>
      <w:proofErr w:type="spellEnd"/>
      <w:proofErr w:type="gramEnd"/>
      <w:r w:rsidRPr="00A66A97">
        <w:rPr>
          <w:rFonts w:eastAsia="Consolas"/>
          <w:color w:val="CCCCCC"/>
          <w:lang w:val="en-US"/>
        </w:rPr>
        <w:t xml:space="preserve">, </w:t>
      </w:r>
      <w:r w:rsidRPr="00A66A97">
        <w:rPr>
          <w:rFonts w:eastAsia="Consolas"/>
          <w:lang w:val="en-US"/>
        </w:rPr>
        <w:t>password</w:t>
      </w:r>
      <w:r w:rsidRPr="00A66A97">
        <w:rPr>
          <w:rFonts w:eastAsia="Consolas"/>
          <w:color w:val="CCCCCC"/>
          <w:lang w:val="en-US"/>
        </w:rPr>
        <w:t xml:space="preserve"> })</w:t>
      </w:r>
    </w:p>
    <w:p w14:paraId="24E02F48" w14:textId="77777777" w:rsidR="00C87BBB" w:rsidRPr="005133E4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</w:t>
      </w:r>
      <w:r w:rsidRPr="005133E4">
        <w:rPr>
          <w:rFonts w:eastAsia="Consolas"/>
          <w:lang w:val="en-US"/>
        </w:rPr>
        <w:t>});</w:t>
      </w:r>
    </w:p>
    <w:p w14:paraId="4782A8E9" w14:textId="77777777" w:rsidR="00C87BBB" w:rsidRPr="005133E4" w:rsidRDefault="00C87BBB" w:rsidP="001B3C32">
      <w:pPr>
        <w:shd w:val="clear" w:color="auto" w:fill="3A3A3A" w:themeFill="background2" w:themeFillShade="40"/>
        <w:rPr>
          <w:lang w:val="en-US"/>
        </w:rPr>
      </w:pPr>
    </w:p>
    <w:p w14:paraId="7A96BE9E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5133E4">
        <w:rPr>
          <w:rFonts w:eastAsia="Consolas"/>
          <w:lang w:val="en-US"/>
        </w:rPr>
        <w:t xml:space="preserve">    </w:t>
      </w:r>
      <w:r w:rsidRPr="00A66A97">
        <w:rPr>
          <w:rFonts w:eastAsia="Consolas"/>
          <w:color w:val="C586C0"/>
          <w:lang w:val="en-US"/>
        </w:rPr>
        <w:t>if</w:t>
      </w:r>
      <w:r w:rsidRPr="00A66A97">
        <w:rPr>
          <w:rFonts w:eastAsia="Consolas"/>
          <w:lang w:val="en-US"/>
        </w:rPr>
        <w:t xml:space="preserve"> </w:t>
      </w:r>
      <w:proofErr w:type="gramStart"/>
      <w:r w:rsidRPr="00A66A97">
        <w:rPr>
          <w:rFonts w:eastAsia="Consolas"/>
          <w:lang w:val="en-US"/>
        </w:rPr>
        <w:t>(</w:t>
      </w:r>
      <w:r w:rsidRPr="00A66A97">
        <w:rPr>
          <w:rFonts w:eastAsia="Consolas"/>
          <w:color w:val="D4D4D4"/>
          <w:lang w:val="en-US"/>
        </w:rPr>
        <w:t>!</w:t>
      </w:r>
      <w:proofErr w:type="spellStart"/>
      <w:r w:rsidRPr="00A66A97">
        <w:rPr>
          <w:rFonts w:eastAsia="Consolas"/>
          <w:color w:val="4FC1FF"/>
          <w:lang w:val="en-US"/>
        </w:rPr>
        <w:t>response</w:t>
      </w:r>
      <w:proofErr w:type="gramEnd"/>
      <w:r w:rsidRPr="00A66A97">
        <w:rPr>
          <w:rFonts w:eastAsia="Consolas"/>
          <w:lang w:val="en-US"/>
        </w:rPr>
        <w:t>.</w:t>
      </w:r>
      <w:r w:rsidRPr="00A66A97">
        <w:rPr>
          <w:rFonts w:eastAsia="Consolas"/>
          <w:color w:val="4FC1FF"/>
          <w:lang w:val="en-US"/>
        </w:rPr>
        <w:t>ok</w:t>
      </w:r>
      <w:proofErr w:type="spellEnd"/>
      <w:r w:rsidRPr="00A66A97">
        <w:rPr>
          <w:rFonts w:eastAsia="Consolas"/>
          <w:lang w:val="en-US"/>
        </w:rPr>
        <w:t>) {</w:t>
      </w:r>
    </w:p>
    <w:p w14:paraId="041BBAA6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  </w:t>
      </w:r>
      <w:r w:rsidRPr="00A66A97">
        <w:rPr>
          <w:rFonts w:eastAsia="Consolas"/>
          <w:color w:val="C586C0"/>
          <w:lang w:val="en-US"/>
        </w:rPr>
        <w:t>throw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569CD6"/>
          <w:lang w:val="en-US"/>
        </w:rPr>
        <w:t>new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gramStart"/>
      <w:r w:rsidRPr="00A66A97">
        <w:rPr>
          <w:rFonts w:eastAsia="Consolas"/>
          <w:color w:val="4EC9B0"/>
          <w:lang w:val="en-US"/>
        </w:rPr>
        <w:t>Error</w:t>
      </w:r>
      <w:r w:rsidRPr="00A66A97">
        <w:rPr>
          <w:rFonts w:eastAsia="Consolas"/>
          <w:color w:val="CCCCCC"/>
          <w:lang w:val="en-US"/>
        </w:rPr>
        <w:t>(</w:t>
      </w:r>
      <w:proofErr w:type="gramEnd"/>
      <w:r w:rsidRPr="00A66A97">
        <w:rPr>
          <w:rFonts w:eastAsia="Consolas"/>
          <w:lang w:val="en-US"/>
        </w:rPr>
        <w:t>'</w:t>
      </w:r>
      <w:r w:rsidRPr="009E7B56">
        <w:rPr>
          <w:rFonts w:eastAsia="Consolas"/>
        </w:rPr>
        <w:t>Неверный</w:t>
      </w:r>
      <w:r w:rsidRPr="00A66A97">
        <w:rPr>
          <w:rFonts w:eastAsia="Consolas"/>
          <w:lang w:val="en-US"/>
        </w:rPr>
        <w:t xml:space="preserve"> </w:t>
      </w:r>
      <w:r w:rsidRPr="009E7B56">
        <w:rPr>
          <w:rFonts w:eastAsia="Consolas"/>
        </w:rPr>
        <w:t>ИИН</w:t>
      </w:r>
      <w:r w:rsidRPr="00A66A97">
        <w:rPr>
          <w:rFonts w:eastAsia="Consolas"/>
          <w:lang w:val="en-US"/>
        </w:rPr>
        <w:t xml:space="preserve"> </w:t>
      </w:r>
      <w:r w:rsidRPr="009E7B56">
        <w:rPr>
          <w:rFonts w:eastAsia="Consolas"/>
        </w:rPr>
        <w:t>или</w:t>
      </w:r>
      <w:r w:rsidRPr="00A66A97">
        <w:rPr>
          <w:rFonts w:eastAsia="Consolas"/>
          <w:lang w:val="en-US"/>
        </w:rPr>
        <w:t xml:space="preserve"> </w:t>
      </w:r>
      <w:r w:rsidRPr="009E7B56">
        <w:rPr>
          <w:rFonts w:eastAsia="Consolas"/>
        </w:rPr>
        <w:t>пароль</w:t>
      </w:r>
      <w:r w:rsidRPr="00A66A97">
        <w:rPr>
          <w:rFonts w:eastAsia="Consolas"/>
          <w:lang w:val="en-US"/>
        </w:rPr>
        <w:t>'</w:t>
      </w:r>
      <w:r w:rsidRPr="00A66A97">
        <w:rPr>
          <w:rFonts w:eastAsia="Consolas"/>
          <w:color w:val="CCCCCC"/>
          <w:lang w:val="en-US"/>
        </w:rPr>
        <w:t>);</w:t>
      </w:r>
    </w:p>
    <w:p w14:paraId="36D42089" w14:textId="77777777" w:rsidR="00C87BBB" w:rsidRPr="009E7B56" w:rsidRDefault="00C87BBB" w:rsidP="001B3C32">
      <w:pPr>
        <w:shd w:val="clear" w:color="auto" w:fill="3A3A3A" w:themeFill="background2" w:themeFillShade="40"/>
      </w:pPr>
      <w:r w:rsidRPr="00A66A97">
        <w:rPr>
          <w:rFonts w:eastAsia="Consolas"/>
          <w:lang w:val="en-US"/>
        </w:rPr>
        <w:t xml:space="preserve">    </w:t>
      </w:r>
      <w:r w:rsidRPr="009E7B56">
        <w:rPr>
          <w:rFonts w:eastAsia="Consolas"/>
        </w:rPr>
        <w:t>}</w:t>
      </w:r>
    </w:p>
    <w:p w14:paraId="02F10463" w14:textId="181933FE" w:rsidR="00C87BBB" w:rsidRPr="009E7B56" w:rsidRDefault="00362225" w:rsidP="001B3C32">
      <w:r w:rsidRPr="009E7B56">
        <w:t>Пример реализации на серверной стороне (</w:t>
      </w:r>
      <w:proofErr w:type="spellStart"/>
      <w:r w:rsidRPr="009E7B56">
        <w:t>FastAPI</w:t>
      </w:r>
      <w:proofErr w:type="spellEnd"/>
      <w:r w:rsidRPr="009E7B56">
        <w:t>)</w:t>
      </w:r>
      <w:r w:rsidR="00C87BBB" w:rsidRPr="009E7B56">
        <w:t>:</w:t>
      </w:r>
    </w:p>
    <w:p w14:paraId="7341EA8E" w14:textId="77777777" w:rsidR="00C87BBB" w:rsidRPr="005133E4" w:rsidRDefault="00C87BBB" w:rsidP="001B3C32">
      <w:pPr>
        <w:shd w:val="clear" w:color="auto" w:fill="3A3A3A" w:themeFill="background2" w:themeFillShade="40"/>
        <w:rPr>
          <w:lang w:val="en-US"/>
        </w:rPr>
      </w:pPr>
      <w:r w:rsidRPr="005133E4">
        <w:rPr>
          <w:rFonts w:eastAsia="Consolas"/>
          <w:color w:val="DCDCAA"/>
          <w:lang w:val="en-US"/>
        </w:rPr>
        <w:t>@</w:t>
      </w:r>
      <w:r w:rsidRPr="005133E4">
        <w:rPr>
          <w:rFonts w:eastAsia="Consolas"/>
          <w:color w:val="9CDCFE"/>
          <w:lang w:val="en-US"/>
        </w:rPr>
        <w:t>router</w:t>
      </w:r>
      <w:r w:rsidRPr="005133E4">
        <w:rPr>
          <w:rFonts w:eastAsia="Consolas"/>
          <w:color w:val="DCDCAA"/>
          <w:lang w:val="en-US"/>
        </w:rPr>
        <w:t>.post</w:t>
      </w:r>
      <w:r w:rsidRPr="005133E4">
        <w:rPr>
          <w:rFonts w:eastAsia="Consolas"/>
          <w:color w:val="CCCCCC"/>
          <w:lang w:val="en-US"/>
        </w:rPr>
        <w:t>(</w:t>
      </w:r>
      <w:r w:rsidRPr="005133E4">
        <w:rPr>
          <w:rFonts w:eastAsia="Consolas"/>
          <w:lang w:val="en-US"/>
        </w:rPr>
        <w:t>"/login"</w:t>
      </w:r>
      <w:r w:rsidRPr="005133E4">
        <w:rPr>
          <w:rFonts w:eastAsia="Consolas"/>
          <w:color w:val="CCCCCC"/>
          <w:lang w:val="en-US"/>
        </w:rPr>
        <w:t>)</w:t>
      </w:r>
    </w:p>
    <w:p w14:paraId="42D04A51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569CD6"/>
          <w:lang w:val="en-US"/>
        </w:rPr>
        <w:t>async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569CD6"/>
          <w:lang w:val="en-US"/>
        </w:rPr>
        <w:t>def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gramStart"/>
      <w:r w:rsidRPr="00A66A97">
        <w:rPr>
          <w:rFonts w:eastAsia="Consolas"/>
          <w:color w:val="DCDCAA"/>
          <w:lang w:val="en-US"/>
        </w:rPr>
        <w:t>login</w:t>
      </w:r>
      <w:r w:rsidRPr="00A66A97">
        <w:rPr>
          <w:rFonts w:eastAsia="Consolas"/>
          <w:color w:val="CCCCCC"/>
          <w:lang w:val="en-US"/>
        </w:rPr>
        <w:t>(</w:t>
      </w:r>
      <w:proofErr w:type="gramEnd"/>
      <w:r w:rsidRPr="00A66A97">
        <w:rPr>
          <w:rFonts w:eastAsia="Consolas"/>
          <w:color w:val="9CDCFE"/>
          <w:lang w:val="en-US"/>
        </w:rPr>
        <w:t>request</w:t>
      </w:r>
      <w:r w:rsidRPr="00A66A97">
        <w:rPr>
          <w:rFonts w:eastAsia="Consolas"/>
          <w:color w:val="CCCCCC"/>
          <w:lang w:val="en-US"/>
        </w:rPr>
        <w:t xml:space="preserve">: </w:t>
      </w:r>
      <w:proofErr w:type="spellStart"/>
      <w:r w:rsidRPr="00A66A97">
        <w:rPr>
          <w:rFonts w:eastAsia="Consolas"/>
          <w:lang w:val="en-US"/>
        </w:rPr>
        <w:t>LoginRequest</w:t>
      </w:r>
      <w:proofErr w:type="spellEnd"/>
      <w:r w:rsidRPr="00A66A97">
        <w:rPr>
          <w:rFonts w:eastAsia="Consolas"/>
          <w:color w:val="CCCCCC"/>
          <w:lang w:val="en-US"/>
        </w:rPr>
        <w:t xml:space="preserve">, </w:t>
      </w:r>
      <w:proofErr w:type="spellStart"/>
      <w:r w:rsidRPr="00A66A97">
        <w:rPr>
          <w:rFonts w:eastAsia="Consolas"/>
          <w:color w:val="9CDCFE"/>
          <w:lang w:val="en-US"/>
        </w:rPr>
        <w:t>db</w:t>
      </w:r>
      <w:proofErr w:type="spellEnd"/>
      <w:r w:rsidRPr="00A66A97">
        <w:rPr>
          <w:rFonts w:eastAsia="Consolas"/>
          <w:color w:val="CCCCCC"/>
          <w:lang w:val="en-US"/>
        </w:rPr>
        <w:t xml:space="preserve">: </w:t>
      </w:r>
      <w:r w:rsidRPr="00A66A97">
        <w:rPr>
          <w:rFonts w:eastAsia="Consolas"/>
          <w:lang w:val="en-US"/>
        </w:rPr>
        <w:t>Session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CDCAA"/>
          <w:lang w:val="en-US"/>
        </w:rPr>
        <w:t>Depends</w:t>
      </w:r>
      <w:r w:rsidRPr="00A66A97">
        <w:rPr>
          <w:rFonts w:eastAsia="Consolas"/>
          <w:color w:val="CCCCCC"/>
          <w:lang w:val="en-US"/>
        </w:rPr>
        <w:t>(</w:t>
      </w:r>
      <w:proofErr w:type="spellStart"/>
      <w:r w:rsidRPr="00A66A97">
        <w:rPr>
          <w:rFonts w:eastAsia="Consolas"/>
          <w:color w:val="DCDCAA"/>
          <w:lang w:val="en-US"/>
        </w:rPr>
        <w:t>get_db</w:t>
      </w:r>
      <w:proofErr w:type="spellEnd"/>
      <w:r w:rsidRPr="00A66A97">
        <w:rPr>
          <w:rFonts w:eastAsia="Consolas"/>
          <w:color w:val="CCCCCC"/>
          <w:lang w:val="en-US"/>
        </w:rPr>
        <w:t>)):</w:t>
      </w:r>
    </w:p>
    <w:p w14:paraId="4BBFD23A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</w:t>
      </w:r>
      <w:r w:rsidRPr="00A66A97">
        <w:rPr>
          <w:rFonts w:eastAsia="Consolas"/>
          <w:lang w:val="en-US"/>
        </w:rPr>
        <w:t>user</w:t>
      </w:r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spellStart"/>
      <w:r w:rsidRPr="00A66A97">
        <w:rPr>
          <w:rFonts w:eastAsia="Consolas"/>
          <w:color w:val="DCDCAA"/>
          <w:lang w:val="en-US"/>
        </w:rPr>
        <w:t>authenticate_</w:t>
      </w:r>
      <w:proofErr w:type="gramStart"/>
      <w:r w:rsidRPr="00A66A97">
        <w:rPr>
          <w:rFonts w:eastAsia="Consolas"/>
          <w:color w:val="DCDCAA"/>
          <w:lang w:val="en-US"/>
        </w:rPr>
        <w:t>user</w:t>
      </w:r>
      <w:proofErr w:type="spellEnd"/>
      <w:r w:rsidRPr="00A66A97">
        <w:rPr>
          <w:rFonts w:eastAsia="Consolas"/>
          <w:color w:val="CCCCCC"/>
          <w:lang w:val="en-US"/>
        </w:rPr>
        <w:t>(</w:t>
      </w:r>
      <w:proofErr w:type="spellStart"/>
      <w:proofErr w:type="gramEnd"/>
      <w:r w:rsidRPr="00A66A97">
        <w:rPr>
          <w:rFonts w:eastAsia="Consolas"/>
          <w:lang w:val="en-US"/>
        </w:rPr>
        <w:t>db</w:t>
      </w:r>
      <w:proofErr w:type="spellEnd"/>
      <w:r w:rsidRPr="00A66A97">
        <w:rPr>
          <w:rFonts w:eastAsia="Consolas"/>
          <w:color w:val="CCCCCC"/>
          <w:lang w:val="en-US"/>
        </w:rPr>
        <w:t xml:space="preserve">, </w:t>
      </w:r>
      <w:proofErr w:type="spellStart"/>
      <w:r w:rsidRPr="00A66A97">
        <w:rPr>
          <w:rFonts w:eastAsia="Consolas"/>
          <w:lang w:val="en-US"/>
        </w:rPr>
        <w:t>request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lang w:val="en-US"/>
        </w:rPr>
        <w:t>iin</w:t>
      </w:r>
      <w:proofErr w:type="spellEnd"/>
      <w:r w:rsidRPr="00A66A97">
        <w:rPr>
          <w:rFonts w:eastAsia="Consolas"/>
          <w:color w:val="CCCCCC"/>
          <w:lang w:val="en-US"/>
        </w:rPr>
        <w:t xml:space="preserve">, </w:t>
      </w:r>
      <w:proofErr w:type="spellStart"/>
      <w:r w:rsidRPr="00A66A97">
        <w:rPr>
          <w:rFonts w:eastAsia="Consolas"/>
          <w:lang w:val="en-US"/>
        </w:rPr>
        <w:t>request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lang w:val="en-US"/>
        </w:rPr>
        <w:t>password</w:t>
      </w:r>
      <w:proofErr w:type="spellEnd"/>
      <w:r w:rsidRPr="00A66A97">
        <w:rPr>
          <w:rFonts w:eastAsia="Consolas"/>
          <w:color w:val="CCCCCC"/>
          <w:lang w:val="en-US"/>
        </w:rPr>
        <w:t>)</w:t>
      </w:r>
    </w:p>
    <w:p w14:paraId="18F0DBE1" w14:textId="77777777" w:rsidR="00C87BBB" w:rsidRPr="005133E4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</w:t>
      </w:r>
      <w:r w:rsidRPr="005133E4">
        <w:rPr>
          <w:rFonts w:eastAsia="Consolas"/>
          <w:color w:val="C586C0"/>
          <w:lang w:val="en-US"/>
        </w:rPr>
        <w:t>if</w:t>
      </w:r>
      <w:r w:rsidRPr="005133E4">
        <w:rPr>
          <w:rFonts w:eastAsia="Consolas"/>
          <w:lang w:val="en-US"/>
        </w:rPr>
        <w:t xml:space="preserve"> </w:t>
      </w:r>
      <w:r w:rsidRPr="005133E4">
        <w:rPr>
          <w:rFonts w:eastAsia="Consolas"/>
          <w:color w:val="569CD6"/>
          <w:lang w:val="en-US"/>
        </w:rPr>
        <w:t>not</w:t>
      </w:r>
      <w:r w:rsidRPr="005133E4">
        <w:rPr>
          <w:rFonts w:eastAsia="Consolas"/>
          <w:lang w:val="en-US"/>
        </w:rPr>
        <w:t xml:space="preserve"> </w:t>
      </w:r>
      <w:r w:rsidRPr="005133E4">
        <w:rPr>
          <w:rFonts w:eastAsia="Consolas"/>
          <w:color w:val="9CDCFE"/>
          <w:lang w:val="en-US"/>
        </w:rPr>
        <w:t>user</w:t>
      </w:r>
      <w:r w:rsidRPr="005133E4">
        <w:rPr>
          <w:rFonts w:eastAsia="Consolas"/>
          <w:lang w:val="en-US"/>
        </w:rPr>
        <w:t>:</w:t>
      </w:r>
    </w:p>
    <w:p w14:paraId="2E8734A6" w14:textId="388A7E99" w:rsidR="00C87BBB" w:rsidRPr="00A66A97" w:rsidRDefault="00C87BBB" w:rsidP="00E93585">
      <w:pPr>
        <w:shd w:val="clear" w:color="auto" w:fill="3A3A3A" w:themeFill="background2" w:themeFillShade="40"/>
        <w:rPr>
          <w:lang w:val="en-US"/>
        </w:rPr>
      </w:pPr>
      <w:r w:rsidRPr="005133E4">
        <w:rPr>
          <w:rFonts w:eastAsia="Consolas"/>
          <w:color w:val="CCCCCC"/>
          <w:lang w:val="en-US"/>
        </w:rPr>
        <w:t xml:space="preserve">        </w:t>
      </w:r>
      <w:r w:rsidRPr="00A66A97">
        <w:rPr>
          <w:rFonts w:eastAsia="Consolas"/>
          <w:color w:val="C586C0"/>
          <w:lang w:val="en-US"/>
        </w:rPr>
        <w:t>raise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spellStart"/>
      <w:proofErr w:type="gramStart"/>
      <w:r w:rsidRPr="00A66A97">
        <w:rPr>
          <w:rFonts w:eastAsia="Consolas"/>
          <w:color w:val="4EC9B0"/>
          <w:lang w:val="en-US"/>
        </w:rPr>
        <w:t>HTTPException</w:t>
      </w:r>
      <w:proofErr w:type="spellEnd"/>
      <w:r w:rsidRPr="00A66A97">
        <w:rPr>
          <w:rFonts w:eastAsia="Consolas"/>
          <w:color w:val="CCCCCC"/>
          <w:lang w:val="en-US"/>
        </w:rPr>
        <w:t>(</w:t>
      </w:r>
      <w:proofErr w:type="spellStart"/>
      <w:proofErr w:type="gramEnd"/>
      <w:r w:rsidRPr="00A66A97">
        <w:rPr>
          <w:rFonts w:eastAsia="Consolas"/>
          <w:color w:val="9CDCFE"/>
          <w:lang w:val="en-US"/>
        </w:rPr>
        <w:t>status_code</w:t>
      </w:r>
      <w:proofErr w:type="spellEnd"/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B5CEA8"/>
          <w:lang w:val="en-US"/>
        </w:rPr>
        <w:t>400</w:t>
      </w:r>
      <w:r w:rsidRPr="00A66A97">
        <w:rPr>
          <w:rFonts w:eastAsia="Consolas"/>
          <w:color w:val="CCCCCC"/>
          <w:lang w:val="en-US"/>
        </w:rPr>
        <w:t xml:space="preserve">, </w:t>
      </w:r>
      <w:r w:rsidRPr="00A66A97">
        <w:rPr>
          <w:rFonts w:eastAsia="Consolas"/>
          <w:color w:val="9CDCFE"/>
          <w:lang w:val="en-US"/>
        </w:rPr>
        <w:t>detail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lang w:val="en-US"/>
        </w:rPr>
        <w:t>"Incorrect username or password"</w:t>
      </w:r>
      <w:r w:rsidRPr="00A66A97">
        <w:rPr>
          <w:rFonts w:eastAsia="Consolas"/>
          <w:color w:val="CCCCCC"/>
          <w:lang w:val="en-US"/>
        </w:rPr>
        <w:t>)</w:t>
      </w:r>
    </w:p>
    <w:p w14:paraId="34AFDCFB" w14:textId="34279570" w:rsidR="00C87BBB" w:rsidRPr="00A66A97" w:rsidRDefault="00C87BBB" w:rsidP="00E93585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</w:t>
      </w:r>
      <w:proofErr w:type="spellStart"/>
      <w:r w:rsidRPr="00A66A97">
        <w:rPr>
          <w:rFonts w:eastAsia="Consolas"/>
          <w:lang w:val="en-US"/>
        </w:rPr>
        <w:t>access_token</w:t>
      </w:r>
      <w:proofErr w:type="spellEnd"/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spellStart"/>
      <w:r w:rsidRPr="00A66A97">
        <w:rPr>
          <w:rFonts w:eastAsia="Consolas"/>
          <w:color w:val="DCDCAA"/>
          <w:lang w:val="en-US"/>
        </w:rPr>
        <w:t>create_access_</w:t>
      </w:r>
      <w:proofErr w:type="gramStart"/>
      <w:r w:rsidRPr="00A66A97">
        <w:rPr>
          <w:rFonts w:eastAsia="Consolas"/>
          <w:color w:val="DCDCAA"/>
          <w:lang w:val="en-US"/>
        </w:rPr>
        <w:t>token</w:t>
      </w:r>
      <w:proofErr w:type="spellEnd"/>
      <w:r w:rsidRPr="00A66A97">
        <w:rPr>
          <w:rFonts w:eastAsia="Consolas"/>
          <w:color w:val="CCCCCC"/>
          <w:lang w:val="en-US"/>
        </w:rPr>
        <w:t>(</w:t>
      </w:r>
      <w:proofErr w:type="gramEnd"/>
      <w:r w:rsidRPr="00A66A97">
        <w:rPr>
          <w:rFonts w:eastAsia="Consolas"/>
          <w:lang w:val="en-US"/>
        </w:rPr>
        <w:t>data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>{</w:t>
      </w:r>
      <w:r w:rsidRPr="00A66A97">
        <w:rPr>
          <w:rFonts w:eastAsia="Consolas"/>
          <w:color w:val="CE9178"/>
          <w:lang w:val="en-US"/>
        </w:rPr>
        <w:t>"sub"</w:t>
      </w:r>
      <w:r w:rsidRPr="00A66A97">
        <w:rPr>
          <w:rFonts w:eastAsia="Consolas"/>
          <w:color w:val="CCCCCC"/>
          <w:lang w:val="en-US"/>
        </w:rPr>
        <w:t xml:space="preserve">: </w:t>
      </w:r>
      <w:proofErr w:type="spellStart"/>
      <w:r w:rsidRPr="00A66A97">
        <w:rPr>
          <w:rFonts w:eastAsia="Consolas"/>
          <w:lang w:val="en-US"/>
        </w:rPr>
        <w:t>user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lang w:val="en-US"/>
        </w:rPr>
        <w:t>iin</w:t>
      </w:r>
      <w:proofErr w:type="spellEnd"/>
      <w:r w:rsidRPr="00A66A97">
        <w:rPr>
          <w:rFonts w:eastAsia="Consolas"/>
          <w:color w:val="CCCCCC"/>
          <w:lang w:val="en-US"/>
        </w:rPr>
        <w:t>})</w:t>
      </w:r>
    </w:p>
    <w:p w14:paraId="4E8491C5" w14:textId="6D9CCC11" w:rsidR="00C87BBB" w:rsidRPr="00A66A97" w:rsidRDefault="00C87BBB" w:rsidP="00E93585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</w:t>
      </w:r>
      <w:proofErr w:type="spellStart"/>
      <w:r w:rsidRPr="00A66A97">
        <w:rPr>
          <w:rFonts w:eastAsia="Consolas"/>
          <w:lang w:val="en-US"/>
        </w:rPr>
        <w:t>user_data</w:t>
      </w:r>
      <w:proofErr w:type="spellEnd"/>
      <w:r w:rsidRPr="00A66A97">
        <w:rPr>
          <w:rFonts w:eastAsia="Consolas"/>
          <w:color w:val="CCCCCC"/>
          <w:lang w:val="en-US"/>
        </w:rPr>
        <w:t xml:space="preserve"> </w:t>
      </w:r>
      <w:r w:rsidRPr="00A66A97">
        <w:rPr>
          <w:rFonts w:eastAsia="Consolas"/>
          <w:color w:val="D4D4D4"/>
          <w:lang w:val="en-US"/>
        </w:rPr>
        <w:t>=</w:t>
      </w:r>
      <w:r w:rsidRPr="00A66A97">
        <w:rPr>
          <w:rFonts w:eastAsia="Consolas"/>
          <w:color w:val="CCCCCC"/>
          <w:lang w:val="en-US"/>
        </w:rPr>
        <w:t xml:space="preserve"> </w:t>
      </w:r>
      <w:proofErr w:type="spellStart"/>
      <w:r w:rsidRPr="00A66A97">
        <w:rPr>
          <w:rFonts w:eastAsia="Consolas"/>
          <w:color w:val="4EC9B0"/>
          <w:lang w:val="en-US"/>
        </w:rPr>
        <w:t>UserSchema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color w:val="DCDCAA"/>
          <w:lang w:val="en-US"/>
        </w:rPr>
        <w:t>from_orm</w:t>
      </w:r>
      <w:proofErr w:type="spellEnd"/>
      <w:r w:rsidRPr="00A66A97">
        <w:rPr>
          <w:rFonts w:eastAsia="Consolas"/>
          <w:color w:val="CCCCCC"/>
          <w:lang w:val="en-US"/>
        </w:rPr>
        <w:t>(</w:t>
      </w:r>
      <w:r w:rsidRPr="00A66A97">
        <w:rPr>
          <w:rFonts w:eastAsia="Consolas"/>
          <w:lang w:val="en-US"/>
        </w:rPr>
        <w:t>user</w:t>
      </w:r>
      <w:r w:rsidRPr="00A66A97">
        <w:rPr>
          <w:rFonts w:eastAsia="Consolas"/>
          <w:color w:val="CCCCCC"/>
          <w:lang w:val="en-US"/>
        </w:rPr>
        <w:t>)</w:t>
      </w:r>
    </w:p>
    <w:p w14:paraId="4ED90C1B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</w:t>
      </w:r>
      <w:r w:rsidRPr="00A66A97">
        <w:rPr>
          <w:rFonts w:eastAsia="Consolas"/>
          <w:color w:val="C586C0"/>
          <w:lang w:val="en-US"/>
        </w:rPr>
        <w:t>return</w:t>
      </w:r>
      <w:r w:rsidRPr="00A66A97">
        <w:rPr>
          <w:rFonts w:eastAsia="Consolas"/>
          <w:lang w:val="en-US"/>
        </w:rPr>
        <w:t xml:space="preserve"> {</w:t>
      </w:r>
    </w:p>
    <w:p w14:paraId="77B243F8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    </w:t>
      </w:r>
      <w:r w:rsidRPr="00A66A97">
        <w:rPr>
          <w:rFonts w:eastAsia="Consolas"/>
          <w:lang w:val="en-US"/>
        </w:rPr>
        <w:t>"</w:t>
      </w:r>
      <w:proofErr w:type="spellStart"/>
      <w:proofErr w:type="gramStart"/>
      <w:r w:rsidRPr="00A66A97">
        <w:rPr>
          <w:rFonts w:eastAsia="Consolas"/>
          <w:lang w:val="en-US"/>
        </w:rPr>
        <w:t>access</w:t>
      </w:r>
      <w:proofErr w:type="gramEnd"/>
      <w:r w:rsidRPr="00A66A97">
        <w:rPr>
          <w:rFonts w:eastAsia="Consolas"/>
          <w:lang w:val="en-US"/>
        </w:rPr>
        <w:t>_token</w:t>
      </w:r>
      <w:proofErr w:type="spellEnd"/>
      <w:r w:rsidRPr="00A66A97">
        <w:rPr>
          <w:rFonts w:eastAsia="Consolas"/>
          <w:lang w:val="en-US"/>
        </w:rPr>
        <w:t>"</w:t>
      </w:r>
      <w:r w:rsidRPr="00A66A97">
        <w:rPr>
          <w:rFonts w:eastAsia="Consolas"/>
          <w:color w:val="CCCCCC"/>
          <w:lang w:val="en-US"/>
        </w:rPr>
        <w:t xml:space="preserve">: </w:t>
      </w:r>
      <w:proofErr w:type="spellStart"/>
      <w:r w:rsidRPr="00A66A97">
        <w:rPr>
          <w:rFonts w:eastAsia="Consolas"/>
          <w:color w:val="9CDCFE"/>
          <w:lang w:val="en-US"/>
        </w:rPr>
        <w:t>access_token</w:t>
      </w:r>
      <w:proofErr w:type="spellEnd"/>
      <w:r w:rsidRPr="00A66A97">
        <w:rPr>
          <w:rFonts w:eastAsia="Consolas"/>
          <w:color w:val="CCCCCC"/>
          <w:lang w:val="en-US"/>
        </w:rPr>
        <w:t>,</w:t>
      </w:r>
    </w:p>
    <w:p w14:paraId="0CE66AF9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    </w:t>
      </w:r>
      <w:r w:rsidRPr="00A66A97">
        <w:rPr>
          <w:rFonts w:eastAsia="Consolas"/>
          <w:lang w:val="en-US"/>
        </w:rPr>
        <w:t>"</w:t>
      </w:r>
      <w:proofErr w:type="spellStart"/>
      <w:proofErr w:type="gramStart"/>
      <w:r w:rsidRPr="00A66A97">
        <w:rPr>
          <w:rFonts w:eastAsia="Consolas"/>
          <w:lang w:val="en-US"/>
        </w:rPr>
        <w:t>token</w:t>
      </w:r>
      <w:proofErr w:type="gramEnd"/>
      <w:r w:rsidRPr="00A66A97">
        <w:rPr>
          <w:rFonts w:eastAsia="Consolas"/>
          <w:lang w:val="en-US"/>
        </w:rPr>
        <w:t>_type</w:t>
      </w:r>
      <w:proofErr w:type="spellEnd"/>
      <w:r w:rsidRPr="00A66A97">
        <w:rPr>
          <w:rFonts w:eastAsia="Consolas"/>
          <w:lang w:val="en-US"/>
        </w:rPr>
        <w:t>"</w:t>
      </w:r>
      <w:r w:rsidRPr="00A66A97">
        <w:rPr>
          <w:rFonts w:eastAsia="Consolas"/>
          <w:color w:val="CCCCCC"/>
          <w:lang w:val="en-US"/>
        </w:rPr>
        <w:t xml:space="preserve">: </w:t>
      </w:r>
      <w:r w:rsidRPr="00A66A97">
        <w:rPr>
          <w:rFonts w:eastAsia="Consolas"/>
          <w:lang w:val="en-US"/>
        </w:rPr>
        <w:t>"bearer"</w:t>
      </w:r>
      <w:r w:rsidRPr="00A66A97">
        <w:rPr>
          <w:rFonts w:eastAsia="Consolas"/>
          <w:color w:val="CCCCCC"/>
          <w:lang w:val="en-US"/>
        </w:rPr>
        <w:t>,</w:t>
      </w:r>
    </w:p>
    <w:p w14:paraId="7EA278E4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    </w:t>
      </w:r>
      <w:r w:rsidRPr="00A66A97">
        <w:rPr>
          <w:rFonts w:eastAsia="Consolas"/>
          <w:color w:val="CE9178"/>
          <w:lang w:val="en-US"/>
        </w:rPr>
        <w:t>"user"</w:t>
      </w:r>
      <w:r w:rsidRPr="00A66A97">
        <w:rPr>
          <w:rFonts w:eastAsia="Consolas"/>
          <w:lang w:val="en-US"/>
        </w:rPr>
        <w:t>: {</w:t>
      </w:r>
    </w:p>
    <w:p w14:paraId="3A04CA00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        </w:t>
      </w:r>
      <w:r w:rsidRPr="00A66A97">
        <w:rPr>
          <w:rFonts w:eastAsia="Consolas"/>
          <w:color w:val="CE9178"/>
          <w:lang w:val="en-US"/>
        </w:rPr>
        <w:t>"</w:t>
      </w:r>
      <w:proofErr w:type="spellStart"/>
      <w:r w:rsidRPr="00A66A97">
        <w:rPr>
          <w:rFonts w:eastAsia="Consolas"/>
          <w:color w:val="CE9178"/>
          <w:lang w:val="en-US"/>
        </w:rPr>
        <w:t>iin</w:t>
      </w:r>
      <w:proofErr w:type="spellEnd"/>
      <w:r w:rsidRPr="00A66A97">
        <w:rPr>
          <w:rFonts w:eastAsia="Consolas"/>
          <w:color w:val="CE9178"/>
          <w:lang w:val="en-US"/>
        </w:rPr>
        <w:t>"</w:t>
      </w:r>
      <w:r w:rsidRPr="00A66A97">
        <w:rPr>
          <w:rFonts w:eastAsia="Consolas"/>
          <w:lang w:val="en-US"/>
        </w:rPr>
        <w:t xml:space="preserve">: </w:t>
      </w:r>
      <w:proofErr w:type="spellStart"/>
      <w:r w:rsidRPr="00A66A97">
        <w:rPr>
          <w:rFonts w:eastAsia="Consolas"/>
          <w:color w:val="9CDCFE"/>
          <w:lang w:val="en-US"/>
        </w:rPr>
        <w:t>user_data</w:t>
      </w:r>
      <w:r w:rsidRPr="00A66A97">
        <w:rPr>
          <w:rFonts w:eastAsia="Consolas"/>
          <w:lang w:val="en-US"/>
        </w:rPr>
        <w:t>.</w:t>
      </w:r>
      <w:r w:rsidRPr="00A66A97">
        <w:rPr>
          <w:rFonts w:eastAsia="Consolas"/>
          <w:color w:val="9CDCFE"/>
          <w:lang w:val="en-US"/>
        </w:rPr>
        <w:t>iin</w:t>
      </w:r>
      <w:proofErr w:type="spellEnd"/>
      <w:r w:rsidRPr="00A66A97">
        <w:rPr>
          <w:rFonts w:eastAsia="Consolas"/>
          <w:lang w:val="en-US"/>
        </w:rPr>
        <w:t>,</w:t>
      </w:r>
    </w:p>
    <w:p w14:paraId="64C62F8D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t xml:space="preserve">            </w:t>
      </w:r>
      <w:r w:rsidRPr="00A66A97">
        <w:rPr>
          <w:rFonts w:eastAsia="Consolas"/>
          <w:color w:val="CE9178"/>
          <w:lang w:val="en-US"/>
        </w:rPr>
        <w:t>"email"</w:t>
      </w:r>
      <w:r w:rsidRPr="00A66A97">
        <w:rPr>
          <w:rFonts w:eastAsia="Consolas"/>
          <w:lang w:val="en-US"/>
        </w:rPr>
        <w:t xml:space="preserve">: </w:t>
      </w:r>
      <w:proofErr w:type="spellStart"/>
      <w:r w:rsidRPr="00A66A97">
        <w:rPr>
          <w:rFonts w:eastAsia="Consolas"/>
          <w:color w:val="9CDCFE"/>
          <w:lang w:val="en-US"/>
        </w:rPr>
        <w:t>user_</w:t>
      </w:r>
      <w:proofErr w:type="gramStart"/>
      <w:r w:rsidRPr="00A66A97">
        <w:rPr>
          <w:rFonts w:eastAsia="Consolas"/>
          <w:color w:val="9CDCFE"/>
          <w:lang w:val="en-US"/>
        </w:rPr>
        <w:t>data</w:t>
      </w:r>
      <w:r w:rsidRPr="00A66A97">
        <w:rPr>
          <w:rFonts w:eastAsia="Consolas"/>
          <w:lang w:val="en-US"/>
        </w:rPr>
        <w:t>.</w:t>
      </w:r>
      <w:r w:rsidRPr="00A66A97">
        <w:rPr>
          <w:rFonts w:eastAsia="Consolas"/>
          <w:color w:val="9CDCFE"/>
          <w:lang w:val="en-US"/>
        </w:rPr>
        <w:t>email</w:t>
      </w:r>
      <w:proofErr w:type="spellEnd"/>
      <w:proofErr w:type="gramEnd"/>
      <w:r w:rsidRPr="00A66A97">
        <w:rPr>
          <w:rFonts w:eastAsia="Consolas"/>
          <w:lang w:val="en-US"/>
        </w:rPr>
        <w:t>,</w:t>
      </w:r>
    </w:p>
    <w:p w14:paraId="221B0DFD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lang w:val="en-US"/>
        </w:rPr>
        <w:lastRenderedPageBreak/>
        <w:t xml:space="preserve">            </w:t>
      </w:r>
      <w:r w:rsidRPr="00A66A97">
        <w:rPr>
          <w:rFonts w:eastAsia="Consolas"/>
          <w:color w:val="CE9178"/>
          <w:lang w:val="en-US"/>
        </w:rPr>
        <w:t>"phone"</w:t>
      </w:r>
      <w:r w:rsidRPr="00A66A97">
        <w:rPr>
          <w:rFonts w:eastAsia="Consolas"/>
          <w:lang w:val="en-US"/>
        </w:rPr>
        <w:t xml:space="preserve">: </w:t>
      </w:r>
      <w:proofErr w:type="spellStart"/>
      <w:r w:rsidRPr="00A66A97">
        <w:rPr>
          <w:rFonts w:eastAsia="Consolas"/>
          <w:color w:val="9CDCFE"/>
          <w:lang w:val="en-US"/>
        </w:rPr>
        <w:t>user_</w:t>
      </w:r>
      <w:proofErr w:type="gramStart"/>
      <w:r w:rsidRPr="00A66A97">
        <w:rPr>
          <w:rFonts w:eastAsia="Consolas"/>
          <w:color w:val="9CDCFE"/>
          <w:lang w:val="en-US"/>
        </w:rPr>
        <w:t>data</w:t>
      </w:r>
      <w:r w:rsidRPr="00A66A97">
        <w:rPr>
          <w:rFonts w:eastAsia="Consolas"/>
          <w:lang w:val="en-US"/>
        </w:rPr>
        <w:t>.</w:t>
      </w:r>
      <w:r w:rsidRPr="00A66A97">
        <w:rPr>
          <w:rFonts w:eastAsia="Consolas"/>
          <w:color w:val="9CDCFE"/>
          <w:lang w:val="en-US"/>
        </w:rPr>
        <w:t>phone</w:t>
      </w:r>
      <w:proofErr w:type="spellEnd"/>
      <w:proofErr w:type="gramEnd"/>
      <w:r w:rsidRPr="00A66A97">
        <w:rPr>
          <w:rFonts w:eastAsia="Consolas"/>
          <w:lang w:val="en-US"/>
        </w:rPr>
        <w:t>,</w:t>
      </w:r>
    </w:p>
    <w:p w14:paraId="02F46D9E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        </w:t>
      </w:r>
      <w:r w:rsidRPr="00A66A97">
        <w:rPr>
          <w:rFonts w:eastAsia="Consolas"/>
          <w:color w:val="CE9178"/>
          <w:lang w:val="en-US"/>
        </w:rPr>
        <w:t>"</w:t>
      </w:r>
      <w:proofErr w:type="spellStart"/>
      <w:r w:rsidRPr="00A66A97">
        <w:rPr>
          <w:rFonts w:eastAsia="Consolas"/>
          <w:color w:val="CE9178"/>
          <w:lang w:val="en-US"/>
        </w:rPr>
        <w:t>full_name</w:t>
      </w:r>
      <w:proofErr w:type="spellEnd"/>
      <w:r w:rsidRPr="00A66A97">
        <w:rPr>
          <w:rFonts w:eastAsia="Consolas"/>
          <w:color w:val="CE9178"/>
          <w:lang w:val="en-US"/>
        </w:rPr>
        <w:t>"</w:t>
      </w:r>
      <w:r w:rsidRPr="00A66A97">
        <w:rPr>
          <w:rFonts w:eastAsia="Consolas"/>
          <w:color w:val="CCCCCC"/>
          <w:lang w:val="en-US"/>
        </w:rPr>
        <w:t xml:space="preserve">: </w:t>
      </w:r>
      <w:proofErr w:type="spellStart"/>
      <w:r w:rsidRPr="00A66A97">
        <w:rPr>
          <w:rFonts w:eastAsia="Consolas"/>
          <w:lang w:val="en-US"/>
        </w:rPr>
        <w:t>user_</w:t>
      </w:r>
      <w:proofErr w:type="gramStart"/>
      <w:r w:rsidRPr="00A66A97">
        <w:rPr>
          <w:rFonts w:eastAsia="Consolas"/>
          <w:lang w:val="en-US"/>
        </w:rPr>
        <w:t>data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lang w:val="en-US"/>
        </w:rPr>
        <w:t>full</w:t>
      </w:r>
      <w:proofErr w:type="gramEnd"/>
      <w:r w:rsidRPr="00A66A97">
        <w:rPr>
          <w:rFonts w:eastAsia="Consolas"/>
          <w:lang w:val="en-US"/>
        </w:rPr>
        <w:t>_name</w:t>
      </w:r>
      <w:proofErr w:type="spellEnd"/>
      <w:r w:rsidRPr="00A66A97">
        <w:rPr>
          <w:rFonts w:eastAsia="Consolas"/>
          <w:color w:val="CCCCCC"/>
          <w:lang w:val="en-US"/>
        </w:rPr>
        <w:t>,</w:t>
      </w:r>
    </w:p>
    <w:p w14:paraId="761DFD8B" w14:textId="77777777" w:rsidR="00C87BBB" w:rsidRPr="00A66A97" w:rsidRDefault="00C87BBB" w:rsidP="001B3C32">
      <w:pPr>
        <w:shd w:val="clear" w:color="auto" w:fill="3A3A3A" w:themeFill="background2" w:themeFillShade="40"/>
        <w:rPr>
          <w:lang w:val="en-US"/>
        </w:rPr>
      </w:pPr>
      <w:r w:rsidRPr="00A66A97">
        <w:rPr>
          <w:rFonts w:eastAsia="Consolas"/>
          <w:color w:val="CCCCCC"/>
          <w:lang w:val="en-US"/>
        </w:rPr>
        <w:t xml:space="preserve">            </w:t>
      </w:r>
      <w:r w:rsidRPr="00A66A97">
        <w:rPr>
          <w:rFonts w:eastAsia="Consolas"/>
          <w:color w:val="CE9178"/>
          <w:lang w:val="en-US"/>
        </w:rPr>
        <w:t>"</w:t>
      </w:r>
      <w:proofErr w:type="spellStart"/>
      <w:r w:rsidRPr="00A66A97">
        <w:rPr>
          <w:rFonts w:eastAsia="Consolas"/>
          <w:color w:val="CE9178"/>
          <w:lang w:val="en-US"/>
        </w:rPr>
        <w:t>short_name</w:t>
      </w:r>
      <w:proofErr w:type="spellEnd"/>
      <w:r w:rsidRPr="00A66A97">
        <w:rPr>
          <w:rFonts w:eastAsia="Consolas"/>
          <w:color w:val="CE9178"/>
          <w:lang w:val="en-US"/>
        </w:rPr>
        <w:t>"</w:t>
      </w:r>
      <w:r w:rsidRPr="00A66A97">
        <w:rPr>
          <w:rFonts w:eastAsia="Consolas"/>
          <w:color w:val="CCCCCC"/>
          <w:lang w:val="en-US"/>
        </w:rPr>
        <w:t xml:space="preserve">: </w:t>
      </w:r>
      <w:proofErr w:type="spellStart"/>
      <w:r w:rsidRPr="00A66A97">
        <w:rPr>
          <w:rFonts w:eastAsia="Consolas"/>
          <w:lang w:val="en-US"/>
        </w:rPr>
        <w:t>user_</w:t>
      </w:r>
      <w:proofErr w:type="gramStart"/>
      <w:r w:rsidRPr="00A66A97">
        <w:rPr>
          <w:rFonts w:eastAsia="Consolas"/>
          <w:lang w:val="en-US"/>
        </w:rPr>
        <w:t>data</w:t>
      </w:r>
      <w:r w:rsidRPr="00A66A97">
        <w:rPr>
          <w:rFonts w:eastAsia="Consolas"/>
          <w:color w:val="CCCCCC"/>
          <w:lang w:val="en-US"/>
        </w:rPr>
        <w:t>.</w:t>
      </w:r>
      <w:r w:rsidRPr="00A66A97">
        <w:rPr>
          <w:rFonts w:eastAsia="Consolas"/>
          <w:lang w:val="en-US"/>
        </w:rPr>
        <w:t>short</w:t>
      </w:r>
      <w:proofErr w:type="gramEnd"/>
      <w:r w:rsidRPr="00A66A97">
        <w:rPr>
          <w:rFonts w:eastAsia="Consolas"/>
          <w:lang w:val="en-US"/>
        </w:rPr>
        <w:t>_name</w:t>
      </w:r>
      <w:proofErr w:type="spellEnd"/>
      <w:r w:rsidRPr="00A66A97">
        <w:rPr>
          <w:rFonts w:eastAsia="Consolas"/>
          <w:color w:val="CCCCCC"/>
          <w:lang w:val="en-US"/>
        </w:rPr>
        <w:t>,</w:t>
      </w:r>
    </w:p>
    <w:p w14:paraId="7794B1B6" w14:textId="77777777" w:rsidR="00C87BBB" w:rsidRPr="009E7B56" w:rsidRDefault="00C87BBB" w:rsidP="001B3C32">
      <w:pPr>
        <w:shd w:val="clear" w:color="auto" w:fill="3A3A3A" w:themeFill="background2" w:themeFillShade="40"/>
      </w:pPr>
      <w:r w:rsidRPr="00A66A97">
        <w:rPr>
          <w:rFonts w:eastAsia="Consolas"/>
          <w:lang w:val="en-US"/>
        </w:rPr>
        <w:t xml:space="preserve">        </w:t>
      </w:r>
      <w:r w:rsidRPr="009E7B56">
        <w:rPr>
          <w:rFonts w:eastAsia="Consolas"/>
        </w:rPr>
        <w:t>}</w:t>
      </w:r>
    </w:p>
    <w:p w14:paraId="327FEDB4" w14:textId="648D5CBD" w:rsidR="006021DF" w:rsidRDefault="00C87BBB" w:rsidP="00E93585">
      <w:pPr>
        <w:shd w:val="clear" w:color="auto" w:fill="3A3A3A" w:themeFill="background2" w:themeFillShade="40"/>
      </w:pPr>
      <w:r w:rsidRPr="009E7B56">
        <w:rPr>
          <w:rFonts w:eastAsia="Consolas"/>
        </w:rPr>
        <w:t xml:space="preserve">    }</w:t>
      </w:r>
    </w:p>
    <w:p w14:paraId="29E8FADA" w14:textId="77777777" w:rsidR="00AB7F74" w:rsidRPr="009E7B56" w:rsidRDefault="00AB7F74" w:rsidP="001B3C32"/>
    <w:p w14:paraId="67626730" w14:textId="57EBAB6E" w:rsidR="00A556A4" w:rsidRPr="009E7B56" w:rsidRDefault="006021DF" w:rsidP="001B3C32">
      <w:pPr>
        <w:pStyle w:val="2"/>
      </w:pPr>
      <w:bookmarkStart w:id="5" w:name="_Toc200230889"/>
      <w:r w:rsidRPr="009E7B56">
        <w:t>1.4</w:t>
      </w:r>
      <w:r w:rsidR="00A556A4" w:rsidRPr="009E7B56">
        <w:t xml:space="preserve"> Обоснование выбора состава и структуры математического, информационного, технического обеспечения</w:t>
      </w:r>
      <w:bookmarkEnd w:id="5"/>
    </w:p>
    <w:p w14:paraId="21DBE491" w14:textId="77777777" w:rsidR="00A556A4" w:rsidRPr="009E7B56" w:rsidRDefault="00A556A4" w:rsidP="001B3C32"/>
    <w:p w14:paraId="05917530" w14:textId="322470C0" w:rsidR="00A556A4" w:rsidRPr="009E7B56" w:rsidRDefault="00A556A4" w:rsidP="001B3C32">
      <w:r w:rsidRPr="009E7B56">
        <w:t>В процессе разработки платформы дистанционного обучения был осуществлён осознанный выбор инструментов и архитектурных решений, обеспечивающих её надёжность, расширяемость и соответствие современным требованиям к веб-приложениям. Структура обеспечения включает три ключевых составляющих: математическое, информационное и техническое обеспечение.</w:t>
      </w:r>
    </w:p>
    <w:p w14:paraId="451D86B0" w14:textId="77777777" w:rsidR="00A556A4" w:rsidRPr="009E7B56" w:rsidRDefault="00A556A4" w:rsidP="001B3C32">
      <w:r w:rsidRPr="009E7B56">
        <w:t>Математическое обеспечение</w:t>
      </w:r>
    </w:p>
    <w:p w14:paraId="527E6BAD" w14:textId="17A0724D" w:rsidR="00A556A4" w:rsidRPr="009E7B56" w:rsidRDefault="00A556A4" w:rsidP="001B3C32">
      <w:r w:rsidRPr="009E7B56">
        <w:t>Математическое обеспечение включает совокупность алгоритмов и логических структур, реализующих бизнес-логику платформы:</w:t>
      </w:r>
    </w:p>
    <w:p w14:paraId="2D70A702" w14:textId="15898034" w:rsidR="00A556A4" w:rsidRPr="009E7B56" w:rsidRDefault="008B5FEA">
      <w:pPr>
        <w:pStyle w:val="a"/>
        <w:numPr>
          <w:ilvl w:val="0"/>
          <w:numId w:val="14"/>
        </w:numPr>
        <w:ind w:left="0" w:firstLine="357"/>
      </w:pPr>
      <w:r w:rsidRPr="009E7B56">
        <w:t xml:space="preserve">Для аутентификации пользователей применяются криптографические методы, основанные на использовании JWT (JSON Web </w:t>
      </w:r>
      <w:proofErr w:type="spellStart"/>
      <w:r w:rsidRPr="009E7B56">
        <w:t>Token</w:t>
      </w:r>
      <w:proofErr w:type="spellEnd"/>
      <w:r w:rsidRPr="009E7B56">
        <w:t>), алгоритма HMAC и хэширования с использованием алгоритма SHA, что обеспечивает безопасную передачу и проверку прав доступа</w:t>
      </w:r>
      <w:r w:rsidR="00A556A4" w:rsidRPr="009E7B56">
        <w:t>.</w:t>
      </w:r>
    </w:p>
    <w:p w14:paraId="3FDD2FD7" w14:textId="054F8CFF" w:rsidR="00153751" w:rsidRPr="009E7B56" w:rsidRDefault="008B5FEA">
      <w:pPr>
        <w:pStyle w:val="a"/>
        <w:numPr>
          <w:ilvl w:val="0"/>
          <w:numId w:val="14"/>
        </w:numPr>
        <w:ind w:left="0" w:firstLine="357"/>
      </w:pPr>
      <w:r w:rsidRPr="009E7B56">
        <w:t>Разграничение доступа к модулям, предметам и урокам реализуется с использованием ролевой модели, где для каждой роли определён набор прав, проверяемый с помощью логических выражений.</w:t>
      </w:r>
    </w:p>
    <w:p w14:paraId="6248B8CC" w14:textId="2823D9CC" w:rsidR="0032688C" w:rsidRPr="009E7B56" w:rsidRDefault="0032688C">
      <w:pPr>
        <w:pStyle w:val="a"/>
        <w:numPr>
          <w:ilvl w:val="0"/>
          <w:numId w:val="14"/>
        </w:numPr>
        <w:ind w:left="0" w:firstLine="357"/>
      </w:pPr>
      <w:r w:rsidRPr="009E7B56">
        <w:t>В тестах и заданиях используется булева логика и элементарные алгоритмы оценки ответов (например, подсчёт процента верных ответов).</w:t>
      </w:r>
    </w:p>
    <w:p w14:paraId="49C9CEC6" w14:textId="40B2DFB7" w:rsidR="0032688C" w:rsidRPr="009E7B56" w:rsidRDefault="0032688C">
      <w:pPr>
        <w:pStyle w:val="a"/>
        <w:numPr>
          <w:ilvl w:val="0"/>
          <w:numId w:val="14"/>
        </w:numPr>
        <w:ind w:left="0" w:firstLine="357"/>
      </w:pPr>
      <w:r w:rsidRPr="009E7B56">
        <w:t>Внутренние процессы взаимодействия компонентов основаны на обработке структурированных данных с применением словарей, списков и таблиц.</w:t>
      </w:r>
    </w:p>
    <w:p w14:paraId="748376CF" w14:textId="77777777" w:rsidR="00A556A4" w:rsidRPr="009E7B56" w:rsidRDefault="00A556A4" w:rsidP="001B3C32">
      <w:r w:rsidRPr="009E7B56">
        <w:t>Информационное обеспечение</w:t>
      </w:r>
    </w:p>
    <w:p w14:paraId="14C0A884" w14:textId="340DE0A0" w:rsidR="00A556A4" w:rsidRPr="009E7B56" w:rsidRDefault="0032688C" w:rsidP="001B3C32">
      <w:r w:rsidRPr="009E7B56">
        <w:t>Информационное обеспечение представлено совокупностью данных, их структурой и способами хранения и обработки:</w:t>
      </w:r>
    </w:p>
    <w:p w14:paraId="2B1B3ABC" w14:textId="2D109380" w:rsidR="00A556A4" w:rsidRPr="009E7B56" w:rsidRDefault="00CC2476">
      <w:pPr>
        <w:pStyle w:val="a"/>
        <w:numPr>
          <w:ilvl w:val="0"/>
          <w:numId w:val="15"/>
        </w:numPr>
        <w:ind w:left="0" w:firstLine="357"/>
      </w:pPr>
      <w:r w:rsidRPr="009E7B56">
        <w:t xml:space="preserve">Все данные о пользователях, модулях, уроках и ролях хранятся в реляционной базе данных </w:t>
      </w:r>
      <w:proofErr w:type="spellStart"/>
      <w:r w:rsidRPr="009E7B56">
        <w:t>MariaDB</w:t>
      </w:r>
      <w:proofErr w:type="spellEnd"/>
      <w:r w:rsidRPr="009E7B56">
        <w:t xml:space="preserve"> 10.2, обладающей высокой стабильностью и поддержкой транзакций</w:t>
      </w:r>
      <w:r w:rsidR="00A556A4" w:rsidRPr="009E7B56">
        <w:t>.</w:t>
      </w:r>
    </w:p>
    <w:p w14:paraId="435E3E72" w14:textId="266F75BD" w:rsidR="00A556A4" w:rsidRPr="009E7B56" w:rsidRDefault="0047023F">
      <w:pPr>
        <w:pStyle w:val="a"/>
        <w:numPr>
          <w:ilvl w:val="0"/>
          <w:numId w:val="15"/>
        </w:numPr>
        <w:ind w:left="0" w:firstLine="357"/>
      </w:pPr>
      <w:r w:rsidRPr="009E7B56">
        <w:t xml:space="preserve">Структура информационных объектов строго определена с использованием </w:t>
      </w:r>
      <w:proofErr w:type="spellStart"/>
      <w:r w:rsidRPr="009E7B56">
        <w:t>Pydantic</w:t>
      </w:r>
      <w:proofErr w:type="spellEnd"/>
      <w:r w:rsidRPr="009E7B56">
        <w:t>-схем, что обеспечивает надёжную типизацию и автоматическую валидацию данных на уровне серверного API</w:t>
      </w:r>
      <w:r w:rsidR="00A556A4" w:rsidRPr="009E7B56">
        <w:t>.</w:t>
      </w:r>
    </w:p>
    <w:p w14:paraId="392D4E2C" w14:textId="77777777" w:rsidR="0028141A" w:rsidRPr="009E7B56" w:rsidRDefault="0028141A">
      <w:pPr>
        <w:pStyle w:val="a"/>
        <w:numPr>
          <w:ilvl w:val="0"/>
          <w:numId w:val="15"/>
        </w:numPr>
        <w:ind w:left="0" w:firstLine="357"/>
      </w:pPr>
      <w:r w:rsidRPr="009E7B56">
        <w:t xml:space="preserve">Взаимодействие между клиентом и сервером осуществляется с помощью формата JSON, позволяющего легко </w:t>
      </w:r>
      <w:proofErr w:type="spellStart"/>
      <w:r w:rsidRPr="009E7B56">
        <w:t>сериализовать</w:t>
      </w:r>
      <w:proofErr w:type="spellEnd"/>
      <w:r w:rsidRPr="009E7B56">
        <w:t xml:space="preserve"> и обрабатывать сложные структуры.</w:t>
      </w:r>
    </w:p>
    <w:p w14:paraId="2BF24D55" w14:textId="27AAB90A" w:rsidR="0028141A" w:rsidRPr="009E7B56" w:rsidRDefault="0028141A">
      <w:pPr>
        <w:pStyle w:val="a"/>
        <w:numPr>
          <w:ilvl w:val="0"/>
          <w:numId w:val="15"/>
        </w:numPr>
        <w:ind w:left="0" w:firstLine="357"/>
      </w:pPr>
      <w:r w:rsidRPr="009E7B56">
        <w:lastRenderedPageBreak/>
        <w:t xml:space="preserve">Документация API автоматически генерируется средствами </w:t>
      </w:r>
      <w:proofErr w:type="spellStart"/>
      <w:r w:rsidRPr="009E7B56">
        <w:t>FastAPI</w:t>
      </w:r>
      <w:proofErr w:type="spellEnd"/>
      <w:r w:rsidRPr="009E7B56">
        <w:t xml:space="preserve"> в формате </w:t>
      </w:r>
      <w:proofErr w:type="spellStart"/>
      <w:r w:rsidRPr="009E7B56">
        <w:t>Swagger</w:t>
      </w:r>
      <w:proofErr w:type="spellEnd"/>
      <w:r w:rsidRPr="009E7B56">
        <w:t xml:space="preserve"> UI, что облегчает тестирование и поддержку системы.</w:t>
      </w:r>
    </w:p>
    <w:p w14:paraId="424EE1A1" w14:textId="7AD30B72" w:rsidR="0028141A" w:rsidRPr="009E7B56" w:rsidRDefault="0028141A">
      <w:pPr>
        <w:pStyle w:val="a"/>
        <w:numPr>
          <w:ilvl w:val="0"/>
          <w:numId w:val="15"/>
        </w:numPr>
        <w:ind w:left="0" w:firstLine="357"/>
      </w:pPr>
      <w:r w:rsidRPr="009E7B56">
        <w:t>Учебные материалы представлены в виде PDF-файлов, видео и интерактивных тестов, сгруппированных по модулям и предметам.</w:t>
      </w:r>
    </w:p>
    <w:p w14:paraId="6E533412" w14:textId="77777777" w:rsidR="00A556A4" w:rsidRPr="009E7B56" w:rsidRDefault="00A556A4" w:rsidP="001B3C32">
      <w:r w:rsidRPr="009E7B56">
        <w:t>Техническое обеспечение</w:t>
      </w:r>
    </w:p>
    <w:p w14:paraId="1D376664" w14:textId="6383A6EA" w:rsidR="00A556A4" w:rsidRPr="009E7B56" w:rsidRDefault="0028141A" w:rsidP="001B3C32">
      <w:r w:rsidRPr="009E7B56">
        <w:t>Техническое обеспечение включает аппаратную и программную среду, необходимую для функционирования платформы</w:t>
      </w:r>
      <w:r w:rsidR="00A556A4" w:rsidRPr="009E7B56">
        <w:t>:</w:t>
      </w:r>
    </w:p>
    <w:p w14:paraId="02CA64F3" w14:textId="3F8B493F" w:rsidR="00A556A4" w:rsidRPr="009E7B56" w:rsidRDefault="002B1799">
      <w:pPr>
        <w:pStyle w:val="a"/>
        <w:numPr>
          <w:ilvl w:val="0"/>
          <w:numId w:val="16"/>
        </w:numPr>
        <w:ind w:left="0" w:firstLine="357"/>
      </w:pPr>
      <w:r w:rsidRPr="009E7B56">
        <w:t xml:space="preserve">Серверная часть реализована с использованием </w:t>
      </w:r>
      <w:proofErr w:type="spellStart"/>
      <w:r w:rsidRPr="009E7B56">
        <w:t>FastAPI</w:t>
      </w:r>
      <w:proofErr w:type="spellEnd"/>
      <w:r w:rsidRPr="009E7B56">
        <w:t xml:space="preserve"> </w:t>
      </w:r>
      <w:r w:rsidR="00207475" w:rsidRPr="009E7B56">
        <w:t>-</w:t>
      </w:r>
      <w:r w:rsidRPr="009E7B56">
        <w:t xml:space="preserve"> современного асинхронного Python-фреймворка, обладающего высокой производительностью и поддержкой автоматической генерации документации</w:t>
      </w:r>
      <w:r w:rsidR="00A556A4" w:rsidRPr="009E7B56">
        <w:t>.</w:t>
      </w:r>
    </w:p>
    <w:p w14:paraId="7E8790BC" w14:textId="05F144FC" w:rsidR="00A556A4" w:rsidRPr="009E7B56" w:rsidRDefault="002B1799">
      <w:pPr>
        <w:pStyle w:val="a"/>
        <w:numPr>
          <w:ilvl w:val="0"/>
          <w:numId w:val="16"/>
        </w:numPr>
        <w:ind w:left="0" w:firstLine="357"/>
      </w:pPr>
      <w:r w:rsidRPr="009E7B56">
        <w:t xml:space="preserve">Для запуска сервера используется </w:t>
      </w:r>
      <w:proofErr w:type="spellStart"/>
      <w:r w:rsidRPr="009E7B56">
        <w:t>Uvicorn</w:t>
      </w:r>
      <w:proofErr w:type="spellEnd"/>
      <w:r w:rsidRPr="009E7B56">
        <w:t>, предоставляющий поддержку асинхронных операций и масштабируемость</w:t>
      </w:r>
      <w:r w:rsidR="00A556A4" w:rsidRPr="009E7B56">
        <w:t>.</w:t>
      </w:r>
    </w:p>
    <w:p w14:paraId="70A84B7D" w14:textId="4C89B035" w:rsidR="00A556A4" w:rsidRPr="009E7B56" w:rsidRDefault="002B1799">
      <w:pPr>
        <w:pStyle w:val="a"/>
        <w:numPr>
          <w:ilvl w:val="0"/>
          <w:numId w:val="16"/>
        </w:numPr>
        <w:ind w:left="0" w:firstLine="357"/>
      </w:pPr>
      <w:r w:rsidRPr="009E7B56">
        <w:t xml:space="preserve">В качестве системы управления базами данных выбрана </w:t>
      </w:r>
      <w:proofErr w:type="spellStart"/>
      <w:r w:rsidRPr="009E7B56">
        <w:t>MariaDB</w:t>
      </w:r>
      <w:proofErr w:type="spellEnd"/>
      <w:r w:rsidRPr="009E7B56">
        <w:t xml:space="preserve"> 10.2, обеспечивающая совместимость с MySQL и высокую производительность</w:t>
      </w:r>
      <w:r w:rsidR="00A556A4" w:rsidRPr="009E7B56">
        <w:t>.</w:t>
      </w:r>
    </w:p>
    <w:p w14:paraId="4F90FD2A" w14:textId="1072B828" w:rsidR="00A556A4" w:rsidRPr="009E7B56" w:rsidRDefault="002B1799">
      <w:pPr>
        <w:pStyle w:val="a"/>
        <w:numPr>
          <w:ilvl w:val="0"/>
          <w:numId w:val="16"/>
        </w:numPr>
        <w:ind w:left="0" w:firstLine="357"/>
      </w:pPr>
      <w:r w:rsidRPr="009E7B56">
        <w:t xml:space="preserve">При необходимости развёртывание осуществляется с использованием </w:t>
      </w:r>
      <w:proofErr w:type="spellStart"/>
      <w:r w:rsidRPr="009E7B56">
        <w:t>Docker</w:t>
      </w:r>
      <w:proofErr w:type="spellEnd"/>
      <w:r w:rsidRPr="009E7B56">
        <w:t>, позволяющего изолировать окружение и упростить деплой</w:t>
      </w:r>
      <w:r w:rsidR="00A556A4" w:rsidRPr="009E7B56">
        <w:t>.</w:t>
      </w:r>
    </w:p>
    <w:p w14:paraId="0FEEBD93" w14:textId="62C89B1A" w:rsidR="00A556A4" w:rsidRPr="009E7B56" w:rsidRDefault="002B1799">
      <w:pPr>
        <w:pStyle w:val="a"/>
        <w:numPr>
          <w:ilvl w:val="0"/>
          <w:numId w:val="16"/>
        </w:numPr>
        <w:ind w:left="0" w:firstLine="357"/>
      </w:pPr>
      <w:r w:rsidRPr="009E7B56">
        <w:t xml:space="preserve">Для продакшн-развёртывания рекомендуется использовать связку </w:t>
      </w:r>
      <w:proofErr w:type="spellStart"/>
      <w:r w:rsidRPr="009E7B56">
        <w:t>Gunicorn</w:t>
      </w:r>
      <w:proofErr w:type="spellEnd"/>
      <w:r w:rsidRPr="009E7B56">
        <w:t xml:space="preserve"> </w:t>
      </w:r>
      <w:r w:rsidR="00207475" w:rsidRPr="009E7B56">
        <w:t>+</w:t>
      </w:r>
      <w:r w:rsidRPr="009E7B56">
        <w:t xml:space="preserve"> </w:t>
      </w:r>
      <w:proofErr w:type="spellStart"/>
      <w:r w:rsidRPr="009E7B56">
        <w:t>Nginx</w:t>
      </w:r>
      <w:proofErr w:type="spellEnd"/>
      <w:r w:rsidRPr="009E7B56">
        <w:t xml:space="preserve">, где </w:t>
      </w:r>
      <w:proofErr w:type="spellStart"/>
      <w:r w:rsidRPr="009E7B56">
        <w:t>Gunicorn</w:t>
      </w:r>
      <w:proofErr w:type="spellEnd"/>
      <w:r w:rsidRPr="009E7B56">
        <w:t xml:space="preserve"> управляет рабочими процессами </w:t>
      </w:r>
      <w:proofErr w:type="spellStart"/>
      <w:r w:rsidRPr="009E7B56">
        <w:t>FastAPI</w:t>
      </w:r>
      <w:proofErr w:type="spellEnd"/>
      <w:r w:rsidRPr="009E7B56">
        <w:t xml:space="preserve">, а </w:t>
      </w:r>
      <w:proofErr w:type="spellStart"/>
      <w:r w:rsidRPr="009E7B56">
        <w:t>Nginx</w:t>
      </w:r>
      <w:proofErr w:type="spellEnd"/>
      <w:r w:rsidRPr="009E7B56">
        <w:t xml:space="preserve"> выполняет функции реверс-прокси</w:t>
      </w:r>
      <w:r w:rsidR="00A556A4" w:rsidRPr="009E7B56">
        <w:t>.</w:t>
      </w:r>
    </w:p>
    <w:p w14:paraId="35B65C05" w14:textId="5A820FC0" w:rsidR="00A556A4" w:rsidRPr="009E7B56" w:rsidRDefault="00A23CE6">
      <w:pPr>
        <w:pStyle w:val="a"/>
        <w:numPr>
          <w:ilvl w:val="0"/>
          <w:numId w:val="16"/>
        </w:numPr>
        <w:ind w:left="0" w:firstLine="357"/>
      </w:pPr>
      <w:r w:rsidRPr="009E7B56">
        <w:t xml:space="preserve">Клиентская часть построена на </w:t>
      </w:r>
      <w:proofErr w:type="spellStart"/>
      <w:r w:rsidRPr="009E7B56">
        <w:t>React</w:t>
      </w:r>
      <w:proofErr w:type="spellEnd"/>
      <w:r w:rsidRPr="009E7B56">
        <w:t xml:space="preserve"> с применением сборщика </w:t>
      </w:r>
      <w:proofErr w:type="spellStart"/>
      <w:r w:rsidRPr="009E7B56">
        <w:t>Vite</w:t>
      </w:r>
      <w:proofErr w:type="spellEnd"/>
      <w:r w:rsidRPr="009E7B56">
        <w:t>, что обеспечивает высокую скорость загрузки и удобство разработки</w:t>
      </w:r>
      <w:r w:rsidR="00A556A4" w:rsidRPr="009E7B56">
        <w:t>.</w:t>
      </w:r>
    </w:p>
    <w:p w14:paraId="070BF017" w14:textId="5FCB0B5F" w:rsidR="00A23CE6" w:rsidRPr="009E7B56" w:rsidRDefault="00A23CE6">
      <w:pPr>
        <w:pStyle w:val="a"/>
        <w:numPr>
          <w:ilvl w:val="0"/>
          <w:numId w:val="16"/>
        </w:numPr>
        <w:ind w:left="0" w:firstLine="357"/>
      </w:pPr>
      <w:r w:rsidRPr="009E7B56">
        <w:t>Приложение поддерживает адаптивный интерфейс и корректно отображается на различных устройствах и в популярных браузерах (</w:t>
      </w:r>
      <w:proofErr w:type="spellStart"/>
      <w:r w:rsidRPr="009E7B56">
        <w:t>Chrome</w:t>
      </w:r>
      <w:proofErr w:type="spellEnd"/>
      <w:r w:rsidRPr="009E7B56">
        <w:t>, Firefox, Edge).</w:t>
      </w:r>
    </w:p>
    <w:p w14:paraId="4C2D2A74" w14:textId="2710725B" w:rsidR="00A23CE6" w:rsidRPr="009E7B56" w:rsidRDefault="00A23CE6">
      <w:pPr>
        <w:pStyle w:val="a"/>
        <w:numPr>
          <w:ilvl w:val="0"/>
          <w:numId w:val="16"/>
        </w:numPr>
        <w:ind w:left="0" w:firstLine="357"/>
      </w:pPr>
      <w:r w:rsidRPr="009E7B56">
        <w:t xml:space="preserve">Сборка </w:t>
      </w:r>
      <w:proofErr w:type="spellStart"/>
      <w:r w:rsidRPr="009E7B56">
        <w:t>фронтенда</w:t>
      </w:r>
      <w:proofErr w:type="spellEnd"/>
      <w:r w:rsidRPr="009E7B56">
        <w:t xml:space="preserve"> осуществляется командой </w:t>
      </w:r>
      <w:proofErr w:type="spellStart"/>
      <w:r w:rsidRPr="009E7B56">
        <w:t>npm</w:t>
      </w:r>
      <w:proofErr w:type="spellEnd"/>
      <w:r w:rsidRPr="009E7B56">
        <w:t xml:space="preserve"> </w:t>
      </w:r>
      <w:proofErr w:type="spellStart"/>
      <w:r w:rsidRPr="009E7B56">
        <w:t>run</w:t>
      </w:r>
      <w:proofErr w:type="spellEnd"/>
      <w:r w:rsidRPr="009E7B56">
        <w:t xml:space="preserve"> </w:t>
      </w:r>
      <w:proofErr w:type="spellStart"/>
      <w:r w:rsidRPr="009E7B56">
        <w:t>build</w:t>
      </w:r>
      <w:proofErr w:type="spellEnd"/>
      <w:r w:rsidRPr="009E7B56">
        <w:t xml:space="preserve">, после чего готовые статические файлы размещаются на веб-сервере (например, с использованием </w:t>
      </w:r>
      <w:proofErr w:type="spellStart"/>
      <w:r w:rsidRPr="009E7B56">
        <w:t>Nginx</w:t>
      </w:r>
      <w:proofErr w:type="spellEnd"/>
      <w:r w:rsidRPr="009E7B56">
        <w:t xml:space="preserve"> или платформы </w:t>
      </w:r>
      <w:proofErr w:type="spellStart"/>
      <w:r w:rsidRPr="009E7B56">
        <w:t>Netlify</w:t>
      </w:r>
      <w:proofErr w:type="spellEnd"/>
      <w:r w:rsidRPr="009E7B56">
        <w:t>)</w:t>
      </w:r>
    </w:p>
    <w:p w14:paraId="655AA993" w14:textId="77777777" w:rsidR="00A23CE6" w:rsidRPr="009E7B56" w:rsidRDefault="00A23CE6" w:rsidP="001B3C32">
      <w:r w:rsidRPr="009E7B56">
        <w:t>Вывод</w:t>
      </w:r>
    </w:p>
    <w:p w14:paraId="3E77860F" w14:textId="57CBB315" w:rsidR="00A23CE6" w:rsidRPr="009E7B56" w:rsidRDefault="00A23CE6" w:rsidP="001B3C32">
      <w:r w:rsidRPr="009E7B56">
        <w:t>Выбор указанных решений обусловлен следующими причинами:</w:t>
      </w:r>
    </w:p>
    <w:p w14:paraId="6E7B114C" w14:textId="3CA20917" w:rsidR="00A23CE6" w:rsidRPr="009E7B56" w:rsidRDefault="00A23CE6">
      <w:pPr>
        <w:pStyle w:val="a"/>
        <w:numPr>
          <w:ilvl w:val="0"/>
          <w:numId w:val="17"/>
        </w:numPr>
        <w:ind w:left="0" w:firstLine="357"/>
      </w:pPr>
      <w:r w:rsidRPr="009E7B56">
        <w:t>Надёжность и безопасность: использование проверенных библиотек, валидации данных и JWT.</w:t>
      </w:r>
    </w:p>
    <w:p w14:paraId="5926E17C" w14:textId="2F4396BE" w:rsidR="00A23CE6" w:rsidRPr="009E7B56" w:rsidRDefault="00A23CE6">
      <w:pPr>
        <w:pStyle w:val="a"/>
        <w:numPr>
          <w:ilvl w:val="0"/>
          <w:numId w:val="17"/>
        </w:numPr>
        <w:ind w:left="0" w:firstLine="357"/>
      </w:pPr>
      <w:r w:rsidRPr="009E7B56">
        <w:t>Масштабируемость и расширяемость: клиент-серверная архитектура с REST API.</w:t>
      </w:r>
    </w:p>
    <w:p w14:paraId="322730ED" w14:textId="4EFAB344" w:rsidR="00A23CE6" w:rsidRPr="009E7B56" w:rsidRDefault="00A23CE6">
      <w:pPr>
        <w:pStyle w:val="a"/>
        <w:numPr>
          <w:ilvl w:val="0"/>
          <w:numId w:val="17"/>
        </w:numPr>
        <w:ind w:left="0" w:firstLine="357"/>
      </w:pPr>
      <w:r w:rsidRPr="009E7B56">
        <w:t xml:space="preserve">Простота обслуживания: наличие авто-документации и разделение ответственности между </w:t>
      </w:r>
      <w:proofErr w:type="spellStart"/>
      <w:r w:rsidRPr="009E7B56">
        <w:t>фронтендом</w:t>
      </w:r>
      <w:proofErr w:type="spellEnd"/>
      <w:r w:rsidRPr="009E7B56">
        <w:t xml:space="preserve"> и бэкендом.</w:t>
      </w:r>
    </w:p>
    <w:p w14:paraId="4732D3F7" w14:textId="20F17774" w:rsidR="00A23CE6" w:rsidRPr="009E7B56" w:rsidRDefault="00A23CE6">
      <w:pPr>
        <w:pStyle w:val="a"/>
        <w:numPr>
          <w:ilvl w:val="0"/>
          <w:numId w:val="17"/>
        </w:numPr>
        <w:ind w:left="0" w:firstLine="357"/>
      </w:pPr>
      <w:r w:rsidRPr="009E7B56">
        <w:t>Современность и поддержка сообщества: все применённые технологии активно развиваются и имеют широкую базу знаний.</w:t>
      </w:r>
    </w:p>
    <w:p w14:paraId="6FD0B4AC" w14:textId="481A83C6" w:rsidR="00AB7F74" w:rsidRDefault="00A23CE6" w:rsidP="00AB7F74">
      <w:r w:rsidRPr="009E7B56">
        <w:t>Таким образом, выбранный состав математического, информационного и технического обеспечения полностью соответствует требованиям к современным платформам дистанционного обучения и обеспечивает основу для дальнейшего расширения функциональности.</w:t>
      </w:r>
    </w:p>
    <w:p w14:paraId="3C3E1AE5" w14:textId="77777777" w:rsidR="00AB7F74" w:rsidRDefault="00AB7F74">
      <w:pPr>
        <w:spacing w:after="160" w:line="279" w:lineRule="auto"/>
        <w:ind w:firstLine="0"/>
        <w:jc w:val="left"/>
      </w:pPr>
      <w:r>
        <w:br w:type="page"/>
      </w:r>
    </w:p>
    <w:p w14:paraId="64E11994" w14:textId="104BB213" w:rsidR="00A23CE6" w:rsidRPr="001B3C32" w:rsidRDefault="00A23CE6" w:rsidP="00E93585">
      <w:pPr>
        <w:pStyle w:val="1"/>
      </w:pPr>
      <w:bookmarkStart w:id="6" w:name="_Toc200230890"/>
      <w:r w:rsidRPr="001B3C32">
        <w:lastRenderedPageBreak/>
        <w:t>2. Проектная часть</w:t>
      </w:r>
      <w:bookmarkEnd w:id="6"/>
    </w:p>
    <w:p w14:paraId="51B98E72" w14:textId="77777777" w:rsidR="00A23CE6" w:rsidRPr="009E7B56" w:rsidRDefault="00A23CE6" w:rsidP="001B3C32"/>
    <w:p w14:paraId="00C042BF" w14:textId="620428E5" w:rsidR="00A23CE6" w:rsidRPr="009E7B56" w:rsidRDefault="00A23CE6" w:rsidP="001B3C32">
      <w:pPr>
        <w:pStyle w:val="2"/>
      </w:pPr>
      <w:bookmarkStart w:id="7" w:name="_Toc200230891"/>
      <w:r w:rsidRPr="009E7B56">
        <w:t>2.1 Назначение и цель создания</w:t>
      </w:r>
      <w:bookmarkEnd w:id="7"/>
    </w:p>
    <w:p w14:paraId="5447F9A2" w14:textId="77777777" w:rsidR="00D339ED" w:rsidRDefault="00D339ED" w:rsidP="001B3C32"/>
    <w:p w14:paraId="67CDDB00" w14:textId="77777777" w:rsidR="005E1E50" w:rsidRDefault="005E1E50" w:rsidP="001B3C32">
      <w:r>
        <w:t>Назначение</w:t>
      </w:r>
    </w:p>
    <w:p w14:paraId="5F5780D1" w14:textId="77777777" w:rsidR="005E1E50" w:rsidRDefault="005E1E50" w:rsidP="001B3C32">
      <w:r w:rsidRPr="003C7649">
        <w:t>Разрабатываемая платформа дистанционного обучения предназначена для организации эффективного взаимодействия между преподавателями и студентами в условиях удалённого образовательного процесса.</w:t>
      </w:r>
    </w:p>
    <w:p w14:paraId="12B7C2BD" w14:textId="19DF59F2" w:rsidR="00770258" w:rsidRPr="009E7B56" w:rsidRDefault="00770258" w:rsidP="001B3C32">
      <w:r w:rsidRPr="009E7B56">
        <w:t>Платформа ориентирована на две основные категории пользователей - студентов и преподавателей. В связи с этим особое внимание уделяется простоте интерфейса, чтобы обеспечить удобство использования без необходимости в специальной технической подготовке. Интерфейс должен быть понятен как пользователям с минимальными цифровыми навыками (например, преподавателям), так и продвинутым студентам.</w:t>
      </w:r>
    </w:p>
    <w:p w14:paraId="3AF5A865" w14:textId="08578547" w:rsidR="005E1E50" w:rsidRPr="009E7B56" w:rsidRDefault="009F43E8" w:rsidP="001B3C32">
      <w:r w:rsidRPr="009F43E8">
        <w:t>Платформа обеспечивает структурированную, гибкую и защищённую среду</w:t>
      </w:r>
      <w:r w:rsidR="005E1E50" w:rsidRPr="009E7B56">
        <w:t xml:space="preserve"> для дистанционного образования, которая позволит не только обучать, но и контролировать качество и динамику освоения учебного материала.</w:t>
      </w:r>
    </w:p>
    <w:p w14:paraId="7D49F5B1" w14:textId="77777777" w:rsidR="005E1E50" w:rsidRDefault="005E1E50" w:rsidP="001B3C32">
      <w:r w:rsidRPr="009E7B56">
        <w:t>Разработка платформы также направлена на расширение возможностей учебных заведений в условиях цифровизации, автоматизации образовательных процессов и повышения доступности качественного образования независимо от физического местоположения участников.</w:t>
      </w:r>
    </w:p>
    <w:p w14:paraId="4C1B35AA" w14:textId="79376584" w:rsidR="003F19E6" w:rsidRPr="009E7B56" w:rsidRDefault="003F19E6" w:rsidP="001B3C32">
      <w:r>
        <w:t>Цель создания</w:t>
      </w:r>
    </w:p>
    <w:p w14:paraId="2991EA6A" w14:textId="5547AF22" w:rsidR="00621651" w:rsidRDefault="00621651" w:rsidP="001B3C32">
      <w:r w:rsidRPr="00621651">
        <w:t>Основная задача проекта — создание функционального, интуитивно понятного и доступного веб-приложения, которое обеспечит обмен учебными материалами, выполнение заданий и контроль успеваемости.</w:t>
      </w:r>
    </w:p>
    <w:p w14:paraId="4C8B42AD" w14:textId="64018681" w:rsidR="00D339ED" w:rsidRPr="009E7B56" w:rsidRDefault="00D339ED" w:rsidP="001B3C32">
      <w:r w:rsidRPr="009E7B56">
        <w:t xml:space="preserve">Цель создания платформы </w:t>
      </w:r>
      <w:r w:rsidR="00207475" w:rsidRPr="009E7B56">
        <w:t>-</w:t>
      </w:r>
      <w:r w:rsidRPr="009E7B56">
        <w:t xml:space="preserve"> предоставить следующие ключевые возможности:</w:t>
      </w:r>
    </w:p>
    <w:p w14:paraId="612AAC2D" w14:textId="7DBCCC95" w:rsidR="00D339ED" w:rsidRPr="009E7B56" w:rsidRDefault="00D339ED">
      <w:pPr>
        <w:pStyle w:val="a"/>
        <w:numPr>
          <w:ilvl w:val="0"/>
          <w:numId w:val="18"/>
        </w:numPr>
        <w:ind w:left="0" w:firstLine="357"/>
      </w:pPr>
      <w:r w:rsidRPr="009E7B56">
        <w:t>Авторизация и аутентификация с разграничением прав доступа (студент / преподаватель);</w:t>
      </w:r>
    </w:p>
    <w:p w14:paraId="7BFCA78D" w14:textId="0630B3C4" w:rsidR="00D339ED" w:rsidRPr="009E7B56" w:rsidRDefault="00D339ED">
      <w:pPr>
        <w:pStyle w:val="a"/>
        <w:numPr>
          <w:ilvl w:val="0"/>
          <w:numId w:val="18"/>
        </w:numPr>
        <w:ind w:left="0" w:firstLine="357"/>
      </w:pPr>
      <w:r w:rsidRPr="009E7B56">
        <w:t>Размещение учебных материалов преподавателями (файлы или внешние ссылки);</w:t>
      </w:r>
    </w:p>
    <w:p w14:paraId="7FCB9216" w14:textId="16569030" w:rsidR="00D339ED" w:rsidRPr="009E7B56" w:rsidRDefault="00D339ED">
      <w:pPr>
        <w:pStyle w:val="a"/>
        <w:numPr>
          <w:ilvl w:val="0"/>
          <w:numId w:val="18"/>
        </w:numPr>
        <w:ind w:left="0" w:firstLine="357"/>
      </w:pPr>
      <w:r w:rsidRPr="009E7B56">
        <w:t>Добавление и прохождение тестов;</w:t>
      </w:r>
    </w:p>
    <w:p w14:paraId="678C1481" w14:textId="47242B35" w:rsidR="00D339ED" w:rsidRPr="009E7B56" w:rsidRDefault="00D339ED">
      <w:pPr>
        <w:pStyle w:val="a"/>
        <w:numPr>
          <w:ilvl w:val="0"/>
          <w:numId w:val="18"/>
        </w:numPr>
        <w:ind w:left="0" w:firstLine="357"/>
      </w:pPr>
      <w:r w:rsidRPr="009E7B56">
        <w:t>Распределение материалов по модулям и учебным группам;</w:t>
      </w:r>
    </w:p>
    <w:p w14:paraId="610A4DF3" w14:textId="2A721D13" w:rsidR="00D339ED" w:rsidRPr="009E7B56" w:rsidRDefault="00D339ED">
      <w:pPr>
        <w:pStyle w:val="a"/>
        <w:numPr>
          <w:ilvl w:val="0"/>
          <w:numId w:val="18"/>
        </w:numPr>
        <w:ind w:left="0" w:firstLine="357"/>
      </w:pPr>
      <w:r w:rsidRPr="009E7B56">
        <w:t>Выполнение заданий студентами с возможностью загрузки выполненных работ;</w:t>
      </w:r>
    </w:p>
    <w:p w14:paraId="42143FE3" w14:textId="77777777" w:rsidR="003E2BB9" w:rsidRPr="009E7B56" w:rsidRDefault="00D339ED">
      <w:pPr>
        <w:pStyle w:val="a"/>
        <w:numPr>
          <w:ilvl w:val="0"/>
          <w:numId w:val="18"/>
        </w:numPr>
        <w:ind w:left="0" w:firstLine="357"/>
      </w:pPr>
      <w:r w:rsidRPr="009E7B56">
        <w:t>Просмотр и анализ результатов, включая баллы и статистику прохождения заданий и тестов;</w:t>
      </w:r>
    </w:p>
    <w:p w14:paraId="51436E4D" w14:textId="06093E52" w:rsidR="00EF1EEA" w:rsidRDefault="003E2BB9">
      <w:pPr>
        <w:pStyle w:val="a"/>
        <w:numPr>
          <w:ilvl w:val="0"/>
          <w:numId w:val="18"/>
        </w:numPr>
        <w:ind w:left="0" w:firstLine="357"/>
      </w:pPr>
      <w:r w:rsidRPr="009E7B56">
        <w:t>О</w:t>
      </w:r>
      <w:r w:rsidR="00D339ED" w:rsidRPr="009E7B56">
        <w:t>тслеживание образовательного прогресса для преподавателей.</w:t>
      </w:r>
    </w:p>
    <w:p w14:paraId="3A8AE9D4" w14:textId="35DDE42B" w:rsidR="00E9673D" w:rsidRDefault="0066517F" w:rsidP="001B3C32">
      <w:r w:rsidRPr="0066517F">
        <w:lastRenderedPageBreak/>
        <w:t>Таким образом, проект направлен на создание</w:t>
      </w:r>
      <w:r w:rsidR="00E9673D" w:rsidRPr="00621651">
        <w:t xml:space="preserve"> полноценной цифровой образовательной среды для двух основных категорий пользователей — студентов и преподавателей.</w:t>
      </w:r>
    </w:p>
    <w:p w14:paraId="5BE6A669" w14:textId="77777777" w:rsidR="00E9673D" w:rsidRPr="009E7B56" w:rsidRDefault="00E9673D" w:rsidP="001B3C32"/>
    <w:p w14:paraId="64369E45" w14:textId="659824C0" w:rsidR="00EF1EEA" w:rsidRPr="009E7B56" w:rsidRDefault="00EF1EEA" w:rsidP="001B3C32">
      <w:pPr>
        <w:pStyle w:val="2"/>
      </w:pPr>
      <w:bookmarkStart w:id="8" w:name="_Toc200230892"/>
      <w:r w:rsidRPr="009E7B56">
        <w:t xml:space="preserve">2.2 </w:t>
      </w:r>
      <w:r w:rsidR="00B86DD5">
        <w:t>Требования к интерфейсу</w:t>
      </w:r>
      <w:bookmarkEnd w:id="8"/>
    </w:p>
    <w:p w14:paraId="7BE35828" w14:textId="77777777" w:rsidR="00EF1EEA" w:rsidRPr="009E7B56" w:rsidRDefault="00EF1EEA" w:rsidP="001B3C32"/>
    <w:p w14:paraId="38044806" w14:textId="77777777" w:rsidR="00B86DD5" w:rsidRDefault="00B86DD5" w:rsidP="001B3C32">
      <w:r>
        <w:t xml:space="preserve">Интерфейс пользователя системы дистанционного обучения должен обеспечивать удобное, понятное и интуитивное взаимодействие как для студентов, так и для преподавателей. При разработке пользовательского интерфейса учитывались принципы доступности, лаконичного дизайна и быстрой ориентации в системе. Интерфейс реализован с использованием фреймворка </w:t>
      </w:r>
      <w:proofErr w:type="spellStart"/>
      <w:r>
        <w:t>React</w:t>
      </w:r>
      <w:proofErr w:type="spellEnd"/>
      <w:r>
        <w:t xml:space="preserve"> и библиотеки </w:t>
      </w:r>
      <w:proofErr w:type="spellStart"/>
      <w:r>
        <w:t>Vite</w:t>
      </w:r>
      <w:proofErr w:type="spellEnd"/>
      <w:r>
        <w:t>, что обеспечивает высокую отзывчивость и производительность.</w:t>
      </w:r>
    </w:p>
    <w:p w14:paraId="174BE8BC" w14:textId="77777777" w:rsidR="00B86DD5" w:rsidRDefault="00B86DD5" w:rsidP="001B3C32">
      <w:r>
        <w:t>Основные требования:</w:t>
      </w:r>
    </w:p>
    <w:p w14:paraId="562C284C" w14:textId="77777777" w:rsidR="00B86DD5" w:rsidRDefault="00B86DD5">
      <w:pPr>
        <w:pStyle w:val="a"/>
        <w:numPr>
          <w:ilvl w:val="0"/>
          <w:numId w:val="29"/>
        </w:numPr>
        <w:ind w:left="0" w:firstLine="357"/>
      </w:pPr>
      <w:r>
        <w:t>Адаптивность: интерфейс корректно отображается на различных устройствах — компьютерах, планшетах и смартфонах. Адаптация к размеру экрана реализована с использованием CSS-медиа-запросов и компонентной вёрстки.</w:t>
      </w:r>
    </w:p>
    <w:p w14:paraId="2683DA92" w14:textId="77777777" w:rsidR="00B86DD5" w:rsidRDefault="00B86DD5">
      <w:pPr>
        <w:pStyle w:val="a"/>
        <w:numPr>
          <w:ilvl w:val="0"/>
          <w:numId w:val="29"/>
        </w:numPr>
        <w:ind w:left="0" w:firstLine="357"/>
      </w:pPr>
      <w:r>
        <w:t>Минимализм и простота: пользовательский интерфейс минималистичен, не содержит отвлекающих визуальных элементов. Цветовая схема выбрана таким образом, чтобы не утомлять глаза при длительной работе.</w:t>
      </w:r>
    </w:p>
    <w:p w14:paraId="2B64E3E3" w14:textId="77777777" w:rsidR="00B86DD5" w:rsidRDefault="00B86DD5">
      <w:pPr>
        <w:pStyle w:val="a"/>
        <w:numPr>
          <w:ilvl w:val="0"/>
          <w:numId w:val="29"/>
        </w:numPr>
        <w:ind w:left="0" w:firstLine="357"/>
      </w:pPr>
      <w:r>
        <w:t>Ролевая навигация: в зависимости от роли пользователя (студент или преподаватель) предоставляются различные разделы и функции. Преподаватели получают доступ к админ-панели для управления модулями и группами, студенты — к модулю обучения и прохождению тестов.</w:t>
      </w:r>
    </w:p>
    <w:p w14:paraId="588754EE" w14:textId="77777777" w:rsidR="00B86DD5" w:rsidRDefault="00B86DD5">
      <w:pPr>
        <w:pStyle w:val="a"/>
        <w:numPr>
          <w:ilvl w:val="0"/>
          <w:numId w:val="29"/>
        </w:numPr>
        <w:ind w:left="0" w:firstLine="357"/>
      </w:pPr>
      <w:r>
        <w:t>Интуитивная навигация: основные элементы интерфейса (кнопки, меню, вкладки) снабжены понятными подписями и логикой взаимодействия. Пользователи могут быстро переходить между модулями, предметами и уроками.</w:t>
      </w:r>
    </w:p>
    <w:p w14:paraId="5AD203A7" w14:textId="77777777" w:rsidR="00B86DD5" w:rsidRDefault="00B86DD5">
      <w:pPr>
        <w:pStyle w:val="a"/>
        <w:numPr>
          <w:ilvl w:val="0"/>
          <w:numId w:val="29"/>
        </w:numPr>
        <w:ind w:left="0" w:firstLine="357"/>
      </w:pPr>
      <w:r>
        <w:t>Авторизация и безопасность: вход в систему осуществляется через форму авторизации с вводом ИИН и пароля. После успешной авторизации пользователи перенаправляются на главную страницу с доступными им модулями.</w:t>
      </w:r>
    </w:p>
    <w:p w14:paraId="45E30BAA" w14:textId="77777777" w:rsidR="00B86DD5" w:rsidRDefault="00B86DD5" w:rsidP="001B3C32">
      <w:r>
        <w:t>Основные страницы интерфейса:</w:t>
      </w:r>
    </w:p>
    <w:p w14:paraId="3243451C" w14:textId="77777777" w:rsidR="00B86DD5" w:rsidRDefault="00B86DD5">
      <w:pPr>
        <w:pStyle w:val="a"/>
        <w:numPr>
          <w:ilvl w:val="0"/>
          <w:numId w:val="28"/>
        </w:numPr>
        <w:ind w:left="0" w:firstLine="357"/>
      </w:pPr>
      <w:proofErr w:type="spellStart"/>
      <w:r>
        <w:t>LoginPage</w:t>
      </w:r>
      <w:proofErr w:type="spellEnd"/>
      <w:r>
        <w:t xml:space="preserve"> – форма входа с языковым переключателем и рекламным баннером;</w:t>
      </w:r>
    </w:p>
    <w:p w14:paraId="59BF2088" w14:textId="77777777" w:rsidR="00B86DD5" w:rsidRDefault="00B86DD5">
      <w:pPr>
        <w:pStyle w:val="a"/>
        <w:numPr>
          <w:ilvl w:val="0"/>
          <w:numId w:val="28"/>
        </w:numPr>
        <w:ind w:left="0" w:firstLine="357"/>
      </w:pPr>
      <w:proofErr w:type="spellStart"/>
      <w:r>
        <w:t>ModulesPage</w:t>
      </w:r>
      <w:proofErr w:type="spellEnd"/>
      <w:r>
        <w:t xml:space="preserve"> – список доступных обучающих модулей с визуальными карточками;</w:t>
      </w:r>
    </w:p>
    <w:p w14:paraId="144FE7B0" w14:textId="77777777" w:rsidR="00B86DD5" w:rsidRDefault="00B86DD5">
      <w:pPr>
        <w:pStyle w:val="a"/>
        <w:numPr>
          <w:ilvl w:val="0"/>
          <w:numId w:val="28"/>
        </w:numPr>
        <w:ind w:left="0" w:firstLine="357"/>
      </w:pPr>
      <w:proofErr w:type="spellStart"/>
      <w:r>
        <w:t>ModuleDetails</w:t>
      </w:r>
      <w:proofErr w:type="spellEnd"/>
      <w:r>
        <w:t xml:space="preserve"> – интерфейс просмотра предметов и уроков конкретного модуля;</w:t>
      </w:r>
    </w:p>
    <w:p w14:paraId="5877FC17" w14:textId="77777777" w:rsidR="00B86DD5" w:rsidRDefault="00B86DD5">
      <w:pPr>
        <w:pStyle w:val="a"/>
        <w:numPr>
          <w:ilvl w:val="0"/>
          <w:numId w:val="28"/>
        </w:numPr>
        <w:ind w:left="0" w:firstLine="357"/>
      </w:pPr>
      <w:proofErr w:type="spellStart"/>
      <w:r>
        <w:t>LessonPage</w:t>
      </w:r>
      <w:proofErr w:type="spellEnd"/>
      <w:r>
        <w:t xml:space="preserve"> – отображение PDF-лекций, видео или тестов;</w:t>
      </w:r>
    </w:p>
    <w:p w14:paraId="0E0EDE31" w14:textId="77777777" w:rsidR="00B86DD5" w:rsidRDefault="00B86DD5">
      <w:pPr>
        <w:pStyle w:val="a"/>
        <w:numPr>
          <w:ilvl w:val="0"/>
          <w:numId w:val="28"/>
        </w:numPr>
        <w:ind w:left="0" w:firstLine="357"/>
      </w:pPr>
      <w:proofErr w:type="spellStart"/>
      <w:r>
        <w:lastRenderedPageBreak/>
        <w:t>TestPage</w:t>
      </w:r>
      <w:proofErr w:type="spellEnd"/>
      <w:r>
        <w:t xml:space="preserve"> – интерфейс прохождения тестов с автоматической проверкой;</w:t>
      </w:r>
    </w:p>
    <w:p w14:paraId="6B6EBD7D" w14:textId="77777777" w:rsidR="00B86DD5" w:rsidRDefault="00B86DD5">
      <w:pPr>
        <w:pStyle w:val="a"/>
        <w:numPr>
          <w:ilvl w:val="0"/>
          <w:numId w:val="28"/>
        </w:numPr>
        <w:ind w:left="0" w:firstLine="357"/>
      </w:pPr>
      <w:proofErr w:type="spellStart"/>
      <w:r>
        <w:t>AdminPanel</w:t>
      </w:r>
      <w:proofErr w:type="spellEnd"/>
      <w:r>
        <w:t xml:space="preserve"> – административный раздел для преподавателей, позволяющий добавлять модули, группы, дисциплины и управлять правами доступа.</w:t>
      </w:r>
    </w:p>
    <w:p w14:paraId="12684D63" w14:textId="77777777" w:rsidR="00B86DD5" w:rsidRDefault="00B86DD5" w:rsidP="001B3C32">
      <w:r>
        <w:t>Все элементы интерфейса протестированы на предмет корректного отображения и взаимодействия, включая состояние при наведении, активации, ошибках ввода и успешных действиях. Пользователь получает визуальные уведомления о действиях системы (например, успешный вход, недоступность модуля, завершение теста и т.д.).</w:t>
      </w:r>
    </w:p>
    <w:p w14:paraId="5682913F" w14:textId="0EC186F8" w:rsidR="00B86DD5" w:rsidRDefault="00B86DD5" w:rsidP="001B3C32">
      <w:pPr>
        <w:rPr>
          <w:rFonts w:eastAsiaTheme="minorEastAsia"/>
          <w:lang w:eastAsia="ja-JP"/>
        </w:rPr>
      </w:pPr>
      <w:r w:rsidRPr="00877E6C">
        <w:rPr>
          <w:rFonts w:eastAsiaTheme="minorEastAsia"/>
          <w:lang w:eastAsia="ja-JP"/>
        </w:rPr>
        <w:t>На рисунках ниже представлены ключевые</w:t>
      </w:r>
      <w:r>
        <w:rPr>
          <w:rFonts w:eastAsiaTheme="minorEastAsia"/>
          <w:lang w:eastAsia="ja-JP"/>
        </w:rPr>
        <w:t xml:space="preserve"> страницы</w:t>
      </w:r>
      <w:r w:rsidRPr="00877E6C">
        <w:rPr>
          <w:rFonts w:eastAsiaTheme="minorEastAsia"/>
          <w:lang w:eastAsia="ja-JP"/>
        </w:rPr>
        <w:t xml:space="preserve"> интерфейса.</w:t>
      </w:r>
    </w:p>
    <w:p w14:paraId="6A0B00F1" w14:textId="77777777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noProof/>
          <w:lang w:eastAsia="ja-JP"/>
        </w:rPr>
        <w:drawing>
          <wp:inline distT="0" distB="0" distL="0" distR="0" wp14:anchorId="31B2539A" wp14:editId="45669E14">
            <wp:extent cx="5735821" cy="2885704"/>
            <wp:effectExtent l="0" t="0" r="0" b="0"/>
            <wp:docPr id="65912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187" cy="29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4077" w14:textId="5A8D654E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Рисунок </w:t>
      </w:r>
      <w:r w:rsidR="000E66FF">
        <w:rPr>
          <w:rFonts w:eastAsiaTheme="minorEastAsia"/>
          <w:lang w:eastAsia="ja-JP"/>
        </w:rPr>
        <w:t>1</w:t>
      </w:r>
      <w:r w:rsidRPr="009E7B56">
        <w:rPr>
          <w:rFonts w:eastAsiaTheme="minorEastAsia"/>
          <w:lang w:eastAsia="ja-JP"/>
        </w:rPr>
        <w:t xml:space="preserve"> - Основная страница (</w:t>
      </w:r>
      <w:proofErr w:type="spellStart"/>
      <w:r w:rsidRPr="009E7B56">
        <w:rPr>
          <w:rFonts w:eastAsiaTheme="minorEastAsia"/>
          <w:lang w:eastAsia="ja-JP"/>
        </w:rPr>
        <w:t>LoginPage</w:t>
      </w:r>
      <w:proofErr w:type="spellEnd"/>
      <w:r w:rsidRPr="009E7B56">
        <w:rPr>
          <w:rFonts w:eastAsiaTheme="minorEastAsia"/>
          <w:lang w:eastAsia="ja-JP"/>
        </w:rPr>
        <w:t>)</w:t>
      </w:r>
    </w:p>
    <w:p w14:paraId="75E5EB2C" w14:textId="77777777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noProof/>
          <w:lang w:eastAsia="ja-JP"/>
        </w:rPr>
        <w:drawing>
          <wp:inline distT="0" distB="0" distL="0" distR="0" wp14:anchorId="65CFD344" wp14:editId="3E3D79CC">
            <wp:extent cx="5742620" cy="2553195"/>
            <wp:effectExtent l="0" t="0" r="0" b="0"/>
            <wp:docPr id="9897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6951" cy="257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09D7" w14:textId="72D4D390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Рисунок </w:t>
      </w:r>
      <w:r w:rsidR="000E66FF">
        <w:rPr>
          <w:rFonts w:eastAsiaTheme="minorEastAsia"/>
          <w:lang w:eastAsia="ja-JP"/>
        </w:rPr>
        <w:t>2</w:t>
      </w:r>
      <w:r w:rsidRPr="009E7B56">
        <w:rPr>
          <w:rFonts w:eastAsiaTheme="minorEastAsia"/>
          <w:lang w:eastAsia="ja-JP"/>
        </w:rPr>
        <w:t xml:space="preserve"> - Страница с модулем (</w:t>
      </w:r>
      <w:proofErr w:type="spellStart"/>
      <w:r w:rsidRPr="009E7B56">
        <w:rPr>
          <w:rFonts w:eastAsiaTheme="minorEastAsia"/>
          <w:lang w:eastAsia="ja-JP"/>
        </w:rPr>
        <w:t>ModulesPage</w:t>
      </w:r>
      <w:proofErr w:type="spellEnd"/>
      <w:r w:rsidRPr="009E7B56">
        <w:rPr>
          <w:rFonts w:eastAsiaTheme="minorEastAsia"/>
          <w:lang w:eastAsia="ja-JP"/>
        </w:rPr>
        <w:t>)</w:t>
      </w:r>
    </w:p>
    <w:p w14:paraId="7ECC6C25" w14:textId="77777777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2E931DC2" wp14:editId="7CE7EC8B">
            <wp:extent cx="4662004" cy="2914656"/>
            <wp:effectExtent l="0" t="0" r="5715" b="0"/>
            <wp:docPr id="18633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212" cy="29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CF24" w14:textId="4DF38F6D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Рисунок </w:t>
      </w:r>
      <w:r w:rsidR="000E66FF">
        <w:rPr>
          <w:rFonts w:eastAsiaTheme="minorEastAsia"/>
          <w:lang w:eastAsia="ja-JP"/>
        </w:rPr>
        <w:t>3</w:t>
      </w:r>
      <w:r w:rsidRPr="009E7B56">
        <w:rPr>
          <w:rFonts w:eastAsiaTheme="minorEastAsia"/>
          <w:lang w:eastAsia="ja-JP"/>
        </w:rPr>
        <w:t xml:space="preserve"> - Основная страница с модулем. (</w:t>
      </w:r>
      <w:proofErr w:type="spellStart"/>
      <w:r w:rsidRPr="009E7B56">
        <w:rPr>
          <w:rFonts w:eastAsiaTheme="minorEastAsia"/>
          <w:lang w:eastAsia="ja-JP"/>
        </w:rPr>
        <w:t>ModuleDetails</w:t>
      </w:r>
      <w:proofErr w:type="spellEnd"/>
      <w:r w:rsidRPr="009E7B56">
        <w:rPr>
          <w:rFonts w:eastAsiaTheme="minorEastAsia"/>
          <w:lang w:eastAsia="ja-JP"/>
        </w:rPr>
        <w:t>)</w:t>
      </w:r>
    </w:p>
    <w:p w14:paraId="40E049C1" w14:textId="77777777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noProof/>
        </w:rPr>
        <w:drawing>
          <wp:inline distT="0" distB="0" distL="0" distR="0" wp14:anchorId="011E8EEF" wp14:editId="3FE78946">
            <wp:extent cx="3103388" cy="1899088"/>
            <wp:effectExtent l="0" t="0" r="1905" b="6350"/>
            <wp:docPr id="143964145" name="Рисунок 14396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96" cy="19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5B5C" w14:textId="7E18A486" w:rsidR="00B86DD5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Рисунок </w:t>
      </w:r>
      <w:r w:rsidR="000E66FF">
        <w:rPr>
          <w:rFonts w:eastAsiaTheme="minorEastAsia"/>
          <w:lang w:eastAsia="ja-JP"/>
        </w:rPr>
        <w:t>4</w:t>
      </w:r>
      <w:r w:rsidRPr="009E7B56">
        <w:rPr>
          <w:rFonts w:eastAsiaTheme="minorEastAsia"/>
          <w:lang w:eastAsia="ja-JP"/>
        </w:rPr>
        <w:t xml:space="preserve"> – Окно урока (</w:t>
      </w:r>
      <w:proofErr w:type="spellStart"/>
      <w:r w:rsidRPr="009E7B56">
        <w:rPr>
          <w:rFonts w:eastAsiaTheme="minorEastAsia"/>
          <w:lang w:eastAsia="ja-JP"/>
        </w:rPr>
        <w:t>LessonPage</w:t>
      </w:r>
      <w:proofErr w:type="spellEnd"/>
      <w:r w:rsidRPr="009E7B56">
        <w:rPr>
          <w:rFonts w:eastAsiaTheme="minorEastAsia"/>
          <w:lang w:eastAsia="ja-JP"/>
        </w:rPr>
        <w:t>)</w:t>
      </w:r>
    </w:p>
    <w:p w14:paraId="2C0FC7FE" w14:textId="77777777" w:rsidR="00B86DD5" w:rsidRPr="009E7B56" w:rsidRDefault="00B86DD5" w:rsidP="001B3C32">
      <w:pPr>
        <w:rPr>
          <w:rFonts w:eastAsiaTheme="minorEastAsia"/>
          <w:lang w:eastAsia="ja-JP"/>
        </w:rPr>
      </w:pPr>
    </w:p>
    <w:p w14:paraId="74782094" w14:textId="77777777" w:rsidR="00B86DD5" w:rsidRPr="009E7B56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noProof/>
        </w:rPr>
        <w:drawing>
          <wp:inline distT="0" distB="0" distL="0" distR="0" wp14:anchorId="0EEAA741" wp14:editId="4B26137D">
            <wp:extent cx="4609448" cy="3098532"/>
            <wp:effectExtent l="0" t="0" r="1270" b="6985"/>
            <wp:docPr id="1149079369" name="Рисунок 114907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408" cy="310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8A73" w14:textId="3D9392EE" w:rsidR="00EF1EEA" w:rsidRPr="001B3C32" w:rsidRDefault="00B86DD5" w:rsidP="001B3C32">
      <w:pPr>
        <w:ind w:firstLine="0"/>
        <w:jc w:val="center"/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Рисунок </w:t>
      </w:r>
      <w:r w:rsidR="000E66FF">
        <w:rPr>
          <w:rFonts w:eastAsiaTheme="minorEastAsia"/>
          <w:lang w:eastAsia="ja-JP"/>
        </w:rPr>
        <w:t>5</w:t>
      </w:r>
      <w:r w:rsidRPr="009E7B56">
        <w:rPr>
          <w:rFonts w:eastAsiaTheme="minorEastAsia"/>
          <w:lang w:eastAsia="ja-JP"/>
        </w:rPr>
        <w:t xml:space="preserve"> – Окно тестирования (</w:t>
      </w:r>
      <w:proofErr w:type="spellStart"/>
      <w:r w:rsidRPr="009E7B56">
        <w:rPr>
          <w:rFonts w:eastAsiaTheme="minorEastAsia"/>
          <w:lang w:eastAsia="ja-JP"/>
        </w:rPr>
        <w:t>TestPage</w:t>
      </w:r>
      <w:proofErr w:type="spellEnd"/>
      <w:r w:rsidRPr="009E7B56">
        <w:rPr>
          <w:rFonts w:eastAsiaTheme="minorEastAsia"/>
          <w:lang w:eastAsia="ja-JP"/>
        </w:rPr>
        <w:t>)</w:t>
      </w:r>
    </w:p>
    <w:p w14:paraId="702FB642" w14:textId="15FE32B4" w:rsidR="00C7417E" w:rsidRPr="009E7B56" w:rsidRDefault="00C7417E" w:rsidP="001B3C32">
      <w:pPr>
        <w:pStyle w:val="2"/>
      </w:pPr>
      <w:bookmarkStart w:id="9" w:name="_Toc200230893"/>
      <w:r w:rsidRPr="009E7B56">
        <w:lastRenderedPageBreak/>
        <w:t xml:space="preserve">2.3 </w:t>
      </w:r>
      <w:r w:rsidR="002920E7" w:rsidRPr="002920E7">
        <w:t>Требования к защите информации и надежности системы</w:t>
      </w:r>
      <w:bookmarkEnd w:id="9"/>
    </w:p>
    <w:p w14:paraId="6A768DDC" w14:textId="77777777" w:rsidR="00C7417E" w:rsidRPr="009E7B56" w:rsidRDefault="00C7417E" w:rsidP="001B3C32"/>
    <w:p w14:paraId="1CCCD5BF" w14:textId="3F549E8D" w:rsidR="00282252" w:rsidRDefault="00282252" w:rsidP="001B3C32">
      <w:r>
        <w:t>Информационная безопасность и надёжность работы системы являются ключевыми аспектами её разработки. Платформа обеспечивает защиту данных пользователей и устойчивую работу при различных условиях эксплуатации.</w:t>
      </w:r>
    </w:p>
    <w:p w14:paraId="7930B129" w14:textId="77777777" w:rsidR="00282252" w:rsidRDefault="00282252" w:rsidP="001B3C32">
      <w:r>
        <w:t>Требования к защите информации:</w:t>
      </w:r>
    </w:p>
    <w:p w14:paraId="5C097B9D" w14:textId="77777777" w:rsidR="00282252" w:rsidRDefault="00282252">
      <w:pPr>
        <w:pStyle w:val="a"/>
        <w:numPr>
          <w:ilvl w:val="0"/>
          <w:numId w:val="30"/>
        </w:numPr>
        <w:ind w:left="0" w:firstLine="357"/>
      </w:pPr>
      <w:r>
        <w:t>Аутентификация и авторизация:</w:t>
      </w:r>
    </w:p>
    <w:p w14:paraId="72D80A7A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>Все пользователи проходят аутентификацию с помощью ИИН и пароля.</w:t>
      </w:r>
    </w:p>
    <w:p w14:paraId="6516DF5B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>После успешной авторизации каждому пользователю выдается JWT-токен, который используется для проверки прав доступа при выполнении запросов.</w:t>
      </w:r>
    </w:p>
    <w:p w14:paraId="39839BC6" w14:textId="21F175CB" w:rsidR="00282252" w:rsidRDefault="00282252">
      <w:pPr>
        <w:pStyle w:val="a"/>
        <w:numPr>
          <w:ilvl w:val="1"/>
          <w:numId w:val="30"/>
        </w:numPr>
        <w:ind w:firstLine="357"/>
      </w:pPr>
      <w:r>
        <w:t>Ролевое разграничение прав реализовано через встроенную систему ролей: студент, преподаватель (админ).</w:t>
      </w:r>
    </w:p>
    <w:p w14:paraId="2DCD6C13" w14:textId="1225417B" w:rsidR="00282252" w:rsidRDefault="00282252" w:rsidP="001B3C32">
      <w:r w:rsidRPr="00282252">
        <w:t xml:space="preserve">Авторизация пользователей реализована с использованием JWT-токенов, которые позволяют надёжно идентифицировать пользователя и разграничивать доступ к различным разделам платформы. Валидация данных осуществляется через схемы </w:t>
      </w:r>
      <w:proofErr w:type="spellStart"/>
      <w:r w:rsidRPr="00282252">
        <w:t>Pydantic</w:t>
      </w:r>
      <w:proofErr w:type="spellEnd"/>
      <w:r w:rsidRPr="00282252">
        <w:t xml:space="preserve">, а для взаимодействия с базой данных используется ORM </w:t>
      </w:r>
      <w:proofErr w:type="spellStart"/>
      <w:r w:rsidRPr="00282252">
        <w:t>SQLAlchemy</w:t>
      </w:r>
      <w:proofErr w:type="spellEnd"/>
      <w:r w:rsidRPr="00282252">
        <w:t>, что повышает безопасность обработки запросов и исключает SQL-инъекции.</w:t>
      </w:r>
    </w:p>
    <w:p w14:paraId="2C2EB40D" w14:textId="5274F2F8" w:rsidR="00FC0721" w:rsidRDefault="00FC0721" w:rsidP="001B3C32">
      <w:r w:rsidRPr="00FC0721">
        <w:t>Система авторизации построена на распределении ролей: ученик, преподаватель. Это позволяет эффективно управлять доступом к функциональности платформы и защищать конфиденциальную информацию.</w:t>
      </w:r>
    </w:p>
    <w:p w14:paraId="08FBBC1F" w14:textId="77777777" w:rsidR="00282252" w:rsidRDefault="00282252">
      <w:pPr>
        <w:pStyle w:val="a"/>
        <w:numPr>
          <w:ilvl w:val="0"/>
          <w:numId w:val="30"/>
        </w:numPr>
        <w:ind w:left="0" w:firstLine="357"/>
      </w:pPr>
      <w:r>
        <w:t>Шифрование данных:</w:t>
      </w:r>
    </w:p>
    <w:p w14:paraId="3C6CA5C9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 xml:space="preserve">Пароли хранятся в базе данных в </w:t>
      </w:r>
      <w:proofErr w:type="spellStart"/>
      <w:r>
        <w:t>захешированном</w:t>
      </w:r>
      <w:proofErr w:type="spellEnd"/>
      <w:r>
        <w:t xml:space="preserve"> виде с использованием криптографических алгоритмов (например, </w:t>
      </w:r>
      <w:proofErr w:type="spellStart"/>
      <w:r>
        <w:t>bcrypt</w:t>
      </w:r>
      <w:proofErr w:type="spellEnd"/>
      <w:r>
        <w:t>).</w:t>
      </w:r>
    </w:p>
    <w:p w14:paraId="2F20F686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>Доступ к закрытым API и защищённым ресурсам (например, модули, тесты) возможен только при наличии действующего JWT-токена.</w:t>
      </w:r>
    </w:p>
    <w:p w14:paraId="1E9E38BD" w14:textId="77777777" w:rsidR="00282252" w:rsidRDefault="00282252">
      <w:pPr>
        <w:pStyle w:val="a"/>
        <w:numPr>
          <w:ilvl w:val="0"/>
          <w:numId w:val="30"/>
        </w:numPr>
        <w:ind w:left="0" w:firstLine="357"/>
      </w:pPr>
      <w:r>
        <w:t>Контроль доступа:</w:t>
      </w:r>
    </w:p>
    <w:p w14:paraId="36F37E22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>Доступ к модулям, урокам и тестам реализуется на основе прав, привязанных к группе пользователя.</w:t>
      </w:r>
    </w:p>
    <w:p w14:paraId="363A9F2A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>Преподаватели могут управлять доступами через админ-панель.</w:t>
      </w:r>
    </w:p>
    <w:p w14:paraId="01F8ECAC" w14:textId="56BEF621" w:rsidR="00282252" w:rsidRDefault="00282252">
      <w:pPr>
        <w:pStyle w:val="a"/>
        <w:numPr>
          <w:ilvl w:val="1"/>
          <w:numId w:val="30"/>
        </w:numPr>
        <w:ind w:firstLine="357"/>
      </w:pPr>
      <w:r>
        <w:t>Ученики не имеют доступа к административным разделам.</w:t>
      </w:r>
    </w:p>
    <w:p w14:paraId="3982D6F6" w14:textId="1CD3FD55" w:rsidR="00282252" w:rsidRDefault="00282252" w:rsidP="001B3C32">
      <w:r w:rsidRPr="00282252">
        <w:t>Административная панель доступна исключительно преподавателям и администраторам системы. Ученики полностью ограничены в доступе к данному разделу.</w:t>
      </w:r>
    </w:p>
    <w:p w14:paraId="459C30DD" w14:textId="77777777" w:rsidR="00282252" w:rsidRDefault="00282252">
      <w:pPr>
        <w:pStyle w:val="a"/>
        <w:numPr>
          <w:ilvl w:val="0"/>
          <w:numId w:val="30"/>
        </w:numPr>
        <w:ind w:left="0" w:firstLine="357"/>
      </w:pPr>
      <w:r>
        <w:t>Защита от внешних атак:</w:t>
      </w:r>
    </w:p>
    <w:p w14:paraId="140B78D7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t xml:space="preserve">Используется защита от SQL-инъекций за счёт применения ORM </w:t>
      </w:r>
      <w:proofErr w:type="spellStart"/>
      <w:r>
        <w:t>SQLAlchemy</w:t>
      </w:r>
      <w:proofErr w:type="spellEnd"/>
      <w:r>
        <w:t>.</w:t>
      </w:r>
    </w:p>
    <w:p w14:paraId="17277F77" w14:textId="77777777" w:rsidR="00282252" w:rsidRDefault="00282252">
      <w:pPr>
        <w:pStyle w:val="a"/>
        <w:numPr>
          <w:ilvl w:val="1"/>
          <w:numId w:val="30"/>
        </w:numPr>
        <w:ind w:firstLine="357"/>
      </w:pPr>
      <w:r>
        <w:lastRenderedPageBreak/>
        <w:t>Защита от межсайтовых скриптовых атак (XSS) и межсайтовой подделки запросов (CSRF) реализуется через соответствующую настройку заголовков и архитектуру API.</w:t>
      </w:r>
    </w:p>
    <w:p w14:paraId="1E3D33EB" w14:textId="26097977" w:rsidR="00E372F7" w:rsidRDefault="00E372F7" w:rsidP="001B3C32">
      <w:r>
        <w:t>Таким образом предусмотрена базовая защита платформы от вредоносных действий пользователей, а также обеспечена основа для безотказной системы.</w:t>
      </w:r>
    </w:p>
    <w:p w14:paraId="6151A3E9" w14:textId="77777777" w:rsidR="00282252" w:rsidRDefault="00282252" w:rsidP="001B3C32">
      <w:r>
        <w:t>Требования к надёжности системы:</w:t>
      </w:r>
    </w:p>
    <w:p w14:paraId="140A1DE1" w14:textId="77777777" w:rsidR="00282252" w:rsidRDefault="00282252">
      <w:pPr>
        <w:pStyle w:val="a"/>
        <w:numPr>
          <w:ilvl w:val="0"/>
          <w:numId w:val="31"/>
        </w:numPr>
        <w:ind w:left="0" w:firstLine="357"/>
      </w:pPr>
      <w:r>
        <w:t>Обработка ошибок:</w:t>
      </w:r>
    </w:p>
    <w:p w14:paraId="6328FA5B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 xml:space="preserve">Сервер возвращает корректные коды HTTP-ответов при ошибках (например, 401 </w:t>
      </w:r>
      <w:proofErr w:type="spellStart"/>
      <w:r>
        <w:t>Unauthorized</w:t>
      </w:r>
      <w:proofErr w:type="spellEnd"/>
      <w:r>
        <w:t xml:space="preserve">, 403 </w:t>
      </w:r>
      <w:proofErr w:type="spellStart"/>
      <w:r>
        <w:t>Forbidden</w:t>
      </w:r>
      <w:proofErr w:type="spellEnd"/>
      <w:r>
        <w:t xml:space="preserve">,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).</w:t>
      </w:r>
    </w:p>
    <w:p w14:paraId="3619690C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 xml:space="preserve">Реализована система обработки исключений в </w:t>
      </w:r>
      <w:proofErr w:type="spellStart"/>
      <w:r>
        <w:t>FastAPI</w:t>
      </w:r>
      <w:proofErr w:type="spellEnd"/>
      <w:r>
        <w:t xml:space="preserve"> для пользовательских и внутренних ошибок.</w:t>
      </w:r>
    </w:p>
    <w:p w14:paraId="07DFD218" w14:textId="77777777" w:rsidR="00282252" w:rsidRDefault="00282252">
      <w:pPr>
        <w:pStyle w:val="a"/>
        <w:numPr>
          <w:ilvl w:val="0"/>
          <w:numId w:val="31"/>
        </w:numPr>
        <w:ind w:left="0" w:firstLine="357"/>
      </w:pPr>
      <w:r>
        <w:t>Устойчивость к сбоям:</w:t>
      </w:r>
    </w:p>
    <w:p w14:paraId="308BA94D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 xml:space="preserve">Использование асинхронного </w:t>
      </w:r>
      <w:proofErr w:type="spellStart"/>
      <w:r>
        <w:t>FastAPI</w:t>
      </w:r>
      <w:proofErr w:type="spellEnd"/>
      <w:r>
        <w:t xml:space="preserve"> и </w:t>
      </w:r>
      <w:proofErr w:type="spellStart"/>
      <w:r>
        <w:t>MariaDB</w:t>
      </w:r>
      <w:proofErr w:type="spellEnd"/>
      <w:r>
        <w:t xml:space="preserve"> позволяет обрабатывать множество одновременных подключений без деградации производительности.</w:t>
      </w:r>
    </w:p>
    <w:p w14:paraId="78EACCDB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>При потере соединения с базой данных система корректно информирует пользователя об ошибке и сохраняет логи на сервере.</w:t>
      </w:r>
    </w:p>
    <w:p w14:paraId="62C1DE40" w14:textId="77777777" w:rsidR="00282252" w:rsidRDefault="00282252">
      <w:pPr>
        <w:pStyle w:val="a"/>
        <w:numPr>
          <w:ilvl w:val="0"/>
          <w:numId w:val="31"/>
        </w:numPr>
        <w:ind w:left="0" w:firstLine="357"/>
      </w:pPr>
      <w:r>
        <w:t>Надёжность хранения данных:</w:t>
      </w:r>
    </w:p>
    <w:p w14:paraId="42781E48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>Предусмотрено регулярное резервное копирование базы данных.</w:t>
      </w:r>
    </w:p>
    <w:p w14:paraId="152E929D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 xml:space="preserve">Все изменения, касающиеся доступа и структуры модулей, </w:t>
      </w:r>
      <w:proofErr w:type="spellStart"/>
      <w:r>
        <w:t>логируются</w:t>
      </w:r>
      <w:proofErr w:type="spellEnd"/>
      <w:r>
        <w:t>.</w:t>
      </w:r>
    </w:p>
    <w:p w14:paraId="36BB5E70" w14:textId="77777777" w:rsidR="00282252" w:rsidRDefault="00282252">
      <w:pPr>
        <w:pStyle w:val="a"/>
        <w:numPr>
          <w:ilvl w:val="0"/>
          <w:numId w:val="31"/>
        </w:numPr>
        <w:ind w:left="0" w:firstLine="357"/>
      </w:pPr>
      <w:proofErr w:type="spellStart"/>
      <w:r>
        <w:t>Обновляемость</w:t>
      </w:r>
      <w:proofErr w:type="spellEnd"/>
      <w:r>
        <w:t xml:space="preserve"> и масштабируемость:</w:t>
      </w:r>
    </w:p>
    <w:p w14:paraId="4D22BA84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 xml:space="preserve">Структура </w:t>
      </w:r>
      <w:proofErr w:type="spellStart"/>
      <w:r>
        <w:t>backend</w:t>
      </w:r>
      <w:proofErr w:type="spellEnd"/>
      <w:r>
        <w:t>-приложения позволяет легко расширять функциональность.</w:t>
      </w:r>
    </w:p>
    <w:p w14:paraId="485A2CE6" w14:textId="77777777" w:rsidR="00282252" w:rsidRDefault="00282252">
      <w:pPr>
        <w:pStyle w:val="a"/>
        <w:numPr>
          <w:ilvl w:val="1"/>
          <w:numId w:val="31"/>
        </w:numPr>
        <w:ind w:firstLine="357"/>
      </w:pPr>
      <w:r>
        <w:t>Интерфейс и серверная часть разделены, что даёт возможность независимо обновлять каждый компонент.</w:t>
      </w:r>
    </w:p>
    <w:p w14:paraId="454DD979" w14:textId="77777777" w:rsidR="00E739FB" w:rsidRDefault="00E739FB" w:rsidP="001B3C32"/>
    <w:p w14:paraId="3437C835" w14:textId="77777777" w:rsidR="00B33636" w:rsidRPr="009E7B56" w:rsidRDefault="00B33636" w:rsidP="001B3C32"/>
    <w:p w14:paraId="57FA7FAE" w14:textId="433B828C" w:rsidR="00E739FB" w:rsidRPr="001B3C32" w:rsidRDefault="00E739FB" w:rsidP="001B3C32">
      <w:pPr>
        <w:pStyle w:val="2"/>
      </w:pPr>
      <w:bookmarkStart w:id="10" w:name="_Toc200230894"/>
      <w:r w:rsidRPr="001B3C32">
        <w:t xml:space="preserve">2.4 </w:t>
      </w:r>
      <w:r w:rsidR="00B33636" w:rsidRPr="001B3C32">
        <w:t>Перечень и описание входных данных</w:t>
      </w:r>
      <w:bookmarkEnd w:id="10"/>
    </w:p>
    <w:p w14:paraId="01B93178" w14:textId="77777777" w:rsidR="00E739FB" w:rsidRPr="009E7B56" w:rsidRDefault="00E739FB" w:rsidP="001B3C32"/>
    <w:p w14:paraId="2741DF04" w14:textId="02C2BC7E" w:rsidR="00E739FB" w:rsidRPr="009E7B56" w:rsidRDefault="00E739FB" w:rsidP="001B3C32">
      <w:r w:rsidRPr="009E7B56">
        <w:t xml:space="preserve">Разрабатываемая платформа дистанционного обучения построена по клиент-серверной архитектуре, в которой </w:t>
      </w:r>
      <w:proofErr w:type="spellStart"/>
      <w:r w:rsidRPr="009E7B56">
        <w:t>фронтенд</w:t>
      </w:r>
      <w:proofErr w:type="spellEnd"/>
      <w:r w:rsidRPr="009E7B56">
        <w:t xml:space="preserve"> (интерфейс пользователя) и бэкенд (серверная логика и база данных) функционируют независимо друг от друга и взаимодействуют через REST API.</w:t>
      </w:r>
    </w:p>
    <w:p w14:paraId="45CA4D35" w14:textId="119D50C3" w:rsidR="00E739FB" w:rsidRPr="009E7B56" w:rsidRDefault="00E739FB" w:rsidP="001B3C32">
      <w:r w:rsidRPr="009E7B56">
        <w:rPr>
          <w:noProof/>
        </w:rPr>
        <w:lastRenderedPageBreak/>
        <w:drawing>
          <wp:inline distT="0" distB="0" distL="0" distR="0" wp14:anchorId="5B2FF678" wp14:editId="6A8455F3">
            <wp:extent cx="5486400" cy="4143375"/>
            <wp:effectExtent l="0" t="38100" r="0" b="47625"/>
            <wp:docPr id="92090899" name="Схема 2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0D35D5DB" w14:textId="06616B64" w:rsidR="000C6815" w:rsidRPr="009E7B56" w:rsidRDefault="000C6815" w:rsidP="001B3C32">
      <w:r w:rsidRPr="009E7B56">
        <w:rPr>
          <w:rFonts w:eastAsiaTheme="minorEastAsia"/>
          <w:lang w:eastAsia="ja-JP"/>
        </w:rPr>
        <w:t xml:space="preserve">Рисунок </w:t>
      </w:r>
      <w:r w:rsidR="000E66FF">
        <w:rPr>
          <w:rFonts w:eastAsiaTheme="minorEastAsia"/>
          <w:lang w:eastAsia="ja-JP"/>
        </w:rPr>
        <w:t>6</w:t>
      </w:r>
      <w:r w:rsidRPr="009E7B56">
        <w:rPr>
          <w:rFonts w:eastAsiaTheme="minorEastAsia"/>
          <w:lang w:eastAsia="ja-JP"/>
        </w:rPr>
        <w:t xml:space="preserve"> - </w:t>
      </w:r>
      <w:r w:rsidRPr="009E7B56">
        <w:t>Архитектурная схема</w:t>
      </w:r>
    </w:p>
    <w:p w14:paraId="13B2708F" w14:textId="77777777" w:rsidR="000C6815" w:rsidRPr="009E7B56" w:rsidRDefault="000C6815" w:rsidP="001B3C32"/>
    <w:p w14:paraId="33CD7011" w14:textId="62024C4B" w:rsidR="00E739FB" w:rsidRPr="009E7B56" w:rsidRDefault="00E739FB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Компоненты системы:</w:t>
      </w:r>
    </w:p>
    <w:p w14:paraId="1D65300E" w14:textId="6085C3F6" w:rsidR="00E739FB" w:rsidRPr="009E7B56" w:rsidRDefault="00E739FB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Клиентская часть (</w:t>
      </w:r>
      <w:proofErr w:type="spellStart"/>
      <w:r w:rsidRPr="009E7B56">
        <w:rPr>
          <w:rFonts w:eastAsiaTheme="minorEastAsia"/>
          <w:lang w:eastAsia="ja-JP"/>
        </w:rPr>
        <w:t>Frontend</w:t>
      </w:r>
      <w:proofErr w:type="spellEnd"/>
      <w:r w:rsidRPr="009E7B56">
        <w:rPr>
          <w:rFonts w:eastAsiaTheme="minorEastAsia"/>
          <w:lang w:eastAsia="ja-JP"/>
        </w:rPr>
        <w:t>):</w:t>
      </w:r>
    </w:p>
    <w:p w14:paraId="3C8A5C84" w14:textId="06BB9687" w:rsidR="00E739FB" w:rsidRPr="009E7B56" w:rsidRDefault="00E739FB">
      <w:pPr>
        <w:pStyle w:val="a"/>
        <w:numPr>
          <w:ilvl w:val="0"/>
          <w:numId w:val="19"/>
        </w:numPr>
        <w:ind w:left="0" w:firstLine="357"/>
      </w:pPr>
      <w:r w:rsidRPr="009E7B56">
        <w:t xml:space="preserve">Реализована с использованием </w:t>
      </w:r>
      <w:proofErr w:type="spellStart"/>
      <w:r w:rsidRPr="009E7B56">
        <w:t>React</w:t>
      </w:r>
      <w:proofErr w:type="spellEnd"/>
      <w:r w:rsidRPr="009E7B56">
        <w:t xml:space="preserve"> и </w:t>
      </w:r>
      <w:proofErr w:type="spellStart"/>
      <w:r w:rsidRPr="009E7B56">
        <w:t>Vite</w:t>
      </w:r>
      <w:proofErr w:type="spellEnd"/>
      <w:r w:rsidRPr="009E7B56">
        <w:t>.</w:t>
      </w:r>
    </w:p>
    <w:p w14:paraId="215FEC13" w14:textId="658A6A92" w:rsidR="00E739FB" w:rsidRPr="009E7B56" w:rsidRDefault="00E739FB">
      <w:pPr>
        <w:pStyle w:val="a"/>
        <w:numPr>
          <w:ilvl w:val="0"/>
          <w:numId w:val="19"/>
        </w:numPr>
        <w:ind w:left="0" w:firstLine="357"/>
      </w:pPr>
      <w:r w:rsidRPr="009E7B56">
        <w:t>Отвечает за отображение страниц, маршрутизацию и взаимодействие с пользователем.</w:t>
      </w:r>
    </w:p>
    <w:p w14:paraId="5A5A28C9" w14:textId="0A273F5B" w:rsidR="00E739FB" w:rsidRPr="009E7B56" w:rsidRDefault="00E739FB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Основные компоненты:</w:t>
      </w:r>
    </w:p>
    <w:p w14:paraId="3494B674" w14:textId="08B5A88C" w:rsidR="00E739FB" w:rsidRPr="009E7B56" w:rsidRDefault="00E739FB">
      <w:pPr>
        <w:pStyle w:val="a"/>
        <w:numPr>
          <w:ilvl w:val="0"/>
          <w:numId w:val="20"/>
        </w:numPr>
        <w:ind w:left="0" w:firstLine="357"/>
      </w:pPr>
      <w:proofErr w:type="spellStart"/>
      <w:r w:rsidRPr="009E7B56">
        <w:t>LoginPage</w:t>
      </w:r>
      <w:proofErr w:type="spellEnd"/>
      <w:r w:rsidRPr="009E7B56">
        <w:t xml:space="preserve"> </w:t>
      </w:r>
      <w:r w:rsidR="003A34F1" w:rsidRPr="009E7B56">
        <w:t>—</w:t>
      </w:r>
      <w:r w:rsidRPr="009E7B56">
        <w:t xml:space="preserve"> Рендерит основную страницу и дает доступ к модальному окну </w:t>
      </w:r>
      <w:proofErr w:type="spellStart"/>
      <w:r w:rsidRPr="009E7B56">
        <w:t>LoginModal</w:t>
      </w:r>
      <w:proofErr w:type="spellEnd"/>
      <w:r w:rsidR="002379EE" w:rsidRPr="009E7B56">
        <w:t>.</w:t>
      </w:r>
      <w:r w:rsidR="001F5C11" w:rsidRPr="009E7B56">
        <w:t xml:space="preserve"> На главной странице отображается мотивирующее приветствие и кнопка входа. При нажатии открывается модальное окно авторизации с полями для ИИН и пароля. Интерфейс прост и не содержит отвлекающих элементов.</w:t>
      </w:r>
    </w:p>
    <w:p w14:paraId="4F94FDE8" w14:textId="700EDA31" w:rsidR="00E739FB" w:rsidRPr="009E7B56" w:rsidRDefault="00E739FB">
      <w:pPr>
        <w:pStyle w:val="a"/>
        <w:numPr>
          <w:ilvl w:val="0"/>
          <w:numId w:val="20"/>
        </w:numPr>
        <w:ind w:left="0" w:firstLine="357"/>
      </w:pPr>
      <w:proofErr w:type="spellStart"/>
      <w:r w:rsidRPr="009E7B56">
        <w:t>ModulesPage</w:t>
      </w:r>
      <w:proofErr w:type="spellEnd"/>
      <w:r w:rsidRPr="009E7B56">
        <w:t xml:space="preserve"> </w:t>
      </w:r>
      <w:r w:rsidR="003A34F1" w:rsidRPr="009E7B56">
        <w:t>—</w:t>
      </w:r>
      <w:r w:rsidRPr="009E7B56">
        <w:t xml:space="preserve"> </w:t>
      </w:r>
      <w:r w:rsidR="001F5C11" w:rsidRPr="009E7B56">
        <w:t>после авторизации пользователь попадает на страницу, где отображаются доступные модули. Каждый модуль представлен карточкой с названием, кратким описанием и визуальным элементом. Пользователь может перейти к содержимому модуля, если имеет соответствующий доступ.</w:t>
      </w:r>
    </w:p>
    <w:p w14:paraId="4ADA7ED4" w14:textId="60F8B4A1" w:rsidR="00E739FB" w:rsidRPr="009E7B56" w:rsidRDefault="00E739FB">
      <w:pPr>
        <w:pStyle w:val="a"/>
        <w:numPr>
          <w:ilvl w:val="0"/>
          <w:numId w:val="20"/>
        </w:numPr>
        <w:ind w:left="0" w:firstLine="357"/>
      </w:pPr>
      <w:proofErr w:type="spellStart"/>
      <w:r w:rsidRPr="009E7B56">
        <w:t>ModuleDetails</w:t>
      </w:r>
      <w:proofErr w:type="spellEnd"/>
      <w:r w:rsidRPr="009E7B56">
        <w:t xml:space="preserve"> </w:t>
      </w:r>
      <w:r w:rsidR="003A34F1" w:rsidRPr="009E7B56">
        <w:t>—</w:t>
      </w:r>
      <w:r w:rsidRPr="009E7B56">
        <w:t xml:space="preserve"> </w:t>
      </w:r>
      <w:r w:rsidR="003A34F1" w:rsidRPr="009E7B56">
        <w:t xml:space="preserve">на странице конкретного модуля отображается список предметов, относящихся к этому модулю. Каждый предмет содержит перечень дисциплин (разделов курса). Также предусмотрена </w:t>
      </w:r>
      <w:r w:rsidR="003A34F1" w:rsidRPr="009E7B56">
        <w:lastRenderedPageBreak/>
        <w:t>кнопка «Недавно добавленные задания», открывающая список последних загруженных файлов, тестов или лекций.</w:t>
      </w:r>
    </w:p>
    <w:p w14:paraId="32C59C13" w14:textId="58CBC97E" w:rsidR="00E739FB" w:rsidRPr="009E7B56" w:rsidRDefault="00E739FB">
      <w:pPr>
        <w:pStyle w:val="a"/>
        <w:numPr>
          <w:ilvl w:val="0"/>
          <w:numId w:val="20"/>
        </w:numPr>
        <w:ind w:left="0" w:firstLine="357"/>
      </w:pPr>
      <w:proofErr w:type="spellStart"/>
      <w:r w:rsidRPr="009E7B56">
        <w:t>AdminPanel</w:t>
      </w:r>
      <w:proofErr w:type="spellEnd"/>
      <w:r w:rsidRPr="009E7B56">
        <w:t xml:space="preserve"> </w:t>
      </w:r>
      <w:r w:rsidR="003A34F1" w:rsidRPr="009E7B56">
        <w:t>—</w:t>
      </w:r>
      <w:r w:rsidRPr="009E7B56">
        <w:t xml:space="preserve"> панель управления (доступна только преподавателям),</w:t>
      </w:r>
      <w:r w:rsidR="00F43708" w:rsidRPr="009E7B56">
        <w:t xml:space="preserve"> благодаря которой </w:t>
      </w:r>
      <w:r w:rsidR="002A6E57" w:rsidRPr="002A6E57">
        <w:t>доступны функции добавления модулей, редактирования пользователей, создания групп и управления доступами</w:t>
      </w:r>
      <w:r w:rsidR="00F43708" w:rsidRPr="009E7B56">
        <w:t>.</w:t>
      </w:r>
    </w:p>
    <w:p w14:paraId="2A9D8131" w14:textId="77777777" w:rsidR="00F43708" w:rsidRPr="009E7B56" w:rsidRDefault="00E739FB">
      <w:pPr>
        <w:pStyle w:val="a"/>
        <w:numPr>
          <w:ilvl w:val="0"/>
          <w:numId w:val="10"/>
        </w:numPr>
        <w:ind w:left="0" w:firstLine="357"/>
      </w:pPr>
      <w:proofErr w:type="spellStart"/>
      <w:r w:rsidRPr="009E7B56">
        <w:t>LessonPage</w:t>
      </w:r>
      <w:proofErr w:type="spellEnd"/>
      <w:r w:rsidRPr="009E7B56">
        <w:t xml:space="preserve"> </w:t>
      </w:r>
      <w:r w:rsidR="003A34F1" w:rsidRPr="009E7B56">
        <w:t>—</w:t>
      </w:r>
      <w:r w:rsidRPr="009E7B56">
        <w:t xml:space="preserve"> </w:t>
      </w:r>
      <w:r w:rsidR="00F43708" w:rsidRPr="009E7B56">
        <w:t>Открывая конкретный урок, пользователь попадает на страницу, содержащую:</w:t>
      </w:r>
    </w:p>
    <w:p w14:paraId="7771EB92" w14:textId="77777777" w:rsidR="00F43708" w:rsidRPr="009E7B56" w:rsidRDefault="00F43708">
      <w:pPr>
        <w:pStyle w:val="a"/>
        <w:numPr>
          <w:ilvl w:val="1"/>
          <w:numId w:val="10"/>
        </w:numPr>
        <w:ind w:firstLine="357"/>
      </w:pPr>
      <w:r w:rsidRPr="009E7B56">
        <w:t>Название и описание урока,</w:t>
      </w:r>
    </w:p>
    <w:p w14:paraId="686737C6" w14:textId="77777777" w:rsidR="00F43708" w:rsidRPr="009E7B56" w:rsidRDefault="00F43708">
      <w:pPr>
        <w:pStyle w:val="a"/>
        <w:numPr>
          <w:ilvl w:val="1"/>
          <w:numId w:val="10"/>
        </w:numPr>
        <w:ind w:firstLine="357"/>
      </w:pPr>
      <w:r w:rsidRPr="009E7B56">
        <w:t>Тип контента (PDF, видео, тест),</w:t>
      </w:r>
    </w:p>
    <w:p w14:paraId="5AD38AF5" w14:textId="77777777" w:rsidR="00F43708" w:rsidRPr="009E7B56" w:rsidRDefault="00F43708">
      <w:pPr>
        <w:pStyle w:val="a"/>
        <w:numPr>
          <w:ilvl w:val="1"/>
          <w:numId w:val="10"/>
        </w:numPr>
        <w:ind w:firstLine="357"/>
      </w:pPr>
      <w:r w:rsidRPr="009E7B56">
        <w:t>Ссылку или кнопку для перехода к просмотру или выполнению,</w:t>
      </w:r>
    </w:p>
    <w:p w14:paraId="0E88411D" w14:textId="3C6E43B3" w:rsidR="00E739FB" w:rsidRPr="009E7B56" w:rsidRDefault="00F43708">
      <w:pPr>
        <w:pStyle w:val="a"/>
        <w:numPr>
          <w:ilvl w:val="1"/>
          <w:numId w:val="10"/>
        </w:numPr>
        <w:ind w:firstLine="357"/>
      </w:pPr>
      <w:r w:rsidRPr="009E7B56">
        <w:t>Кнопку «Назад к модулю» для возврата к предыдущей странице.</w:t>
      </w:r>
    </w:p>
    <w:p w14:paraId="20941D6A" w14:textId="07B9CD7B" w:rsidR="00F43708" w:rsidRPr="009E7B56" w:rsidRDefault="00F43708">
      <w:pPr>
        <w:pStyle w:val="a"/>
        <w:numPr>
          <w:ilvl w:val="0"/>
          <w:numId w:val="10"/>
        </w:numPr>
        <w:ind w:left="0" w:firstLine="357"/>
      </w:pPr>
      <w:proofErr w:type="spellStart"/>
      <w:r w:rsidRPr="009E7B56">
        <w:t>TestPage</w:t>
      </w:r>
      <w:proofErr w:type="spellEnd"/>
      <w:r w:rsidRPr="009E7B56">
        <w:t xml:space="preserve"> — простое и понятное окно тестирования, с возможностью перехода между вопросами, а также выбором варианта ответа.</w:t>
      </w:r>
    </w:p>
    <w:p w14:paraId="09499883" w14:textId="77777777" w:rsidR="00F43708" w:rsidRPr="009E7B56" w:rsidRDefault="00F43708" w:rsidP="00C70A52">
      <w:pPr>
        <w:rPr>
          <w:rFonts w:eastAsiaTheme="minorEastAsia"/>
        </w:rPr>
      </w:pPr>
      <w:r w:rsidRPr="009E7B56">
        <w:rPr>
          <w:rFonts w:eastAsiaTheme="minorEastAsia"/>
        </w:rPr>
        <w:t>Мобильная версия</w:t>
      </w:r>
    </w:p>
    <w:p w14:paraId="676C82A6" w14:textId="3804BFCC" w:rsidR="00F43708" w:rsidRPr="009E7B56" w:rsidRDefault="00F43708">
      <w:pPr>
        <w:pStyle w:val="a"/>
        <w:numPr>
          <w:ilvl w:val="0"/>
          <w:numId w:val="21"/>
        </w:numPr>
        <w:ind w:firstLine="357"/>
      </w:pPr>
      <w:r w:rsidRPr="009E7B56">
        <w:t>Интерфейсы адаптированы под экраны смартфонов и планшетов:</w:t>
      </w:r>
    </w:p>
    <w:p w14:paraId="48DD08D3" w14:textId="6B32EF8F" w:rsidR="00F43708" w:rsidRPr="009E7B56" w:rsidRDefault="00F43708">
      <w:pPr>
        <w:pStyle w:val="a"/>
        <w:numPr>
          <w:ilvl w:val="0"/>
          <w:numId w:val="21"/>
        </w:numPr>
        <w:ind w:firstLine="357"/>
      </w:pPr>
      <w:r w:rsidRPr="009E7B56">
        <w:t>Горизонтальные списки заменены вертикальными,</w:t>
      </w:r>
    </w:p>
    <w:p w14:paraId="62A85D6B" w14:textId="1C1D3278" w:rsidR="00F43708" w:rsidRPr="009E7B56" w:rsidRDefault="00F43708">
      <w:pPr>
        <w:pStyle w:val="a"/>
        <w:numPr>
          <w:ilvl w:val="0"/>
          <w:numId w:val="21"/>
        </w:numPr>
        <w:ind w:firstLine="357"/>
      </w:pPr>
      <w:r w:rsidRPr="009E7B56">
        <w:t>Кнопки укрупнены,</w:t>
      </w:r>
    </w:p>
    <w:p w14:paraId="063FAF8D" w14:textId="2725E044" w:rsidR="00F43708" w:rsidRPr="009E7B56" w:rsidRDefault="00F43708">
      <w:pPr>
        <w:pStyle w:val="a"/>
        <w:numPr>
          <w:ilvl w:val="0"/>
          <w:numId w:val="21"/>
        </w:numPr>
        <w:ind w:firstLine="357"/>
      </w:pPr>
      <w:r w:rsidRPr="009E7B56">
        <w:t>Меню навигации скрываются в «гамбургер».</w:t>
      </w:r>
    </w:p>
    <w:p w14:paraId="1CB12924" w14:textId="77777777" w:rsidR="002B6496" w:rsidRPr="009E7B56" w:rsidRDefault="002B6496" w:rsidP="001B3C32">
      <w:pPr>
        <w:rPr>
          <w:rFonts w:eastAsiaTheme="minorEastAsia"/>
          <w:lang w:eastAsia="ja-JP"/>
        </w:rPr>
      </w:pPr>
    </w:p>
    <w:p w14:paraId="67FCA169" w14:textId="3CE72F19" w:rsidR="00F43708" w:rsidRPr="009E7B56" w:rsidRDefault="00F43708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Серверная часть (</w:t>
      </w:r>
      <w:proofErr w:type="spellStart"/>
      <w:r w:rsidRPr="009E7B56">
        <w:rPr>
          <w:rFonts w:eastAsiaTheme="minorEastAsia"/>
          <w:lang w:eastAsia="ja-JP"/>
        </w:rPr>
        <w:t>Backend</w:t>
      </w:r>
      <w:proofErr w:type="spellEnd"/>
      <w:r w:rsidRPr="009E7B56">
        <w:rPr>
          <w:rFonts w:eastAsiaTheme="minorEastAsia"/>
          <w:lang w:eastAsia="ja-JP"/>
        </w:rPr>
        <w:t>):</w:t>
      </w:r>
    </w:p>
    <w:p w14:paraId="7CB5DF03" w14:textId="0C06A362" w:rsidR="00F43708" w:rsidRPr="009E7B56" w:rsidRDefault="00F43708">
      <w:pPr>
        <w:pStyle w:val="a"/>
        <w:numPr>
          <w:ilvl w:val="0"/>
          <w:numId w:val="22"/>
        </w:numPr>
        <w:ind w:left="0" w:firstLine="357"/>
      </w:pPr>
      <w:r w:rsidRPr="009E7B56">
        <w:t xml:space="preserve">Написана на Python с использованием </w:t>
      </w:r>
      <w:proofErr w:type="spellStart"/>
      <w:r w:rsidRPr="009E7B56">
        <w:t>FastAPI</w:t>
      </w:r>
      <w:proofErr w:type="spellEnd"/>
      <w:r w:rsidRPr="009E7B56">
        <w:t>.</w:t>
      </w:r>
    </w:p>
    <w:p w14:paraId="00DD7D2A" w14:textId="75B69D25" w:rsidR="00F43708" w:rsidRPr="009E7B56" w:rsidRDefault="00F43708">
      <w:pPr>
        <w:pStyle w:val="a"/>
        <w:numPr>
          <w:ilvl w:val="0"/>
          <w:numId w:val="22"/>
        </w:numPr>
        <w:ind w:left="0" w:firstLine="357"/>
      </w:pPr>
      <w:r w:rsidRPr="009E7B56">
        <w:t>Предоставляет API для взаимодействия с базой данных и управления логикой доступа.</w:t>
      </w:r>
    </w:p>
    <w:p w14:paraId="39BF7FCA" w14:textId="79B79DA2" w:rsidR="00F43708" w:rsidRPr="009E7B56" w:rsidRDefault="00F43708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Основные модули:</w:t>
      </w:r>
    </w:p>
    <w:p w14:paraId="57832CE1" w14:textId="67ED6AAD" w:rsidR="00F43708" w:rsidRPr="0043175B" w:rsidRDefault="00F43708">
      <w:pPr>
        <w:pStyle w:val="a"/>
        <w:numPr>
          <w:ilvl w:val="0"/>
          <w:numId w:val="23"/>
        </w:numPr>
        <w:ind w:left="0" w:firstLine="357"/>
      </w:pPr>
      <w:r w:rsidRPr="0043175B">
        <w:t xml:space="preserve">auth.py — </w:t>
      </w:r>
      <w:r w:rsidR="0043175B" w:rsidRPr="0043175B">
        <w:t>реализует механизм аутентификации пользователей, проверку введённых ИИН и пароля, а также выдачу JWT-токенов, которые используются для авторизованного доступа к защищённым маршрутам API.</w:t>
      </w:r>
    </w:p>
    <w:p w14:paraId="49F5A26F" w14:textId="5471572D" w:rsidR="00F43708" w:rsidRPr="009E7B56" w:rsidRDefault="00F43708">
      <w:pPr>
        <w:pStyle w:val="a"/>
        <w:numPr>
          <w:ilvl w:val="0"/>
          <w:numId w:val="23"/>
        </w:numPr>
        <w:ind w:left="0" w:firstLine="357"/>
      </w:pPr>
      <w:r w:rsidRPr="009E7B56">
        <w:t xml:space="preserve">models.py </w:t>
      </w:r>
      <w:r w:rsidR="0043175B" w:rsidRPr="0043175B">
        <w:t xml:space="preserve">одержит ORM-модели </w:t>
      </w:r>
      <w:proofErr w:type="spellStart"/>
      <w:r w:rsidR="0043175B" w:rsidRPr="0043175B">
        <w:t>SQLAlchemy</w:t>
      </w:r>
      <w:proofErr w:type="spellEnd"/>
      <w:r w:rsidR="0043175B" w:rsidRPr="0043175B">
        <w:t xml:space="preserve">, отражающие структуру таблиц базы данных, включая User, </w:t>
      </w:r>
      <w:proofErr w:type="spellStart"/>
      <w:r w:rsidR="0043175B" w:rsidRPr="0043175B">
        <w:t>Module</w:t>
      </w:r>
      <w:proofErr w:type="spellEnd"/>
      <w:r w:rsidR="0043175B" w:rsidRPr="0043175B">
        <w:t xml:space="preserve">, </w:t>
      </w:r>
      <w:proofErr w:type="spellStart"/>
      <w:r w:rsidR="0043175B" w:rsidRPr="0043175B">
        <w:t>Lesson</w:t>
      </w:r>
      <w:proofErr w:type="spellEnd"/>
      <w:r w:rsidR="0043175B" w:rsidRPr="0043175B">
        <w:t>, Test, Group и другие. Модели описывают поля таблиц и связи между сущностями.</w:t>
      </w:r>
    </w:p>
    <w:p w14:paraId="5EF3878D" w14:textId="392F6FE1" w:rsidR="00F43708" w:rsidRPr="009E7B56" w:rsidRDefault="00F43708">
      <w:pPr>
        <w:pStyle w:val="a"/>
        <w:numPr>
          <w:ilvl w:val="0"/>
          <w:numId w:val="23"/>
        </w:numPr>
        <w:ind w:left="0" w:firstLine="357"/>
      </w:pPr>
      <w:r w:rsidRPr="009E7B56">
        <w:t>crud.py</w:t>
      </w:r>
      <w:r w:rsidR="0043175B">
        <w:t xml:space="preserve"> </w:t>
      </w:r>
      <w:r w:rsidR="0043175B" w:rsidRPr="0043175B">
        <w:t>— содержит функции взаимодействия с базой данных: создание, чтение, обновление и удаление записей (CRUD-операции). Например, получение списка модулей, добавление новых уроков, проверка доступа пользователя к модулю и т.п.</w:t>
      </w:r>
    </w:p>
    <w:p w14:paraId="22622C83" w14:textId="431F1AA7" w:rsidR="00F43708" w:rsidRPr="009E7B56" w:rsidRDefault="00F43708">
      <w:pPr>
        <w:pStyle w:val="a"/>
        <w:numPr>
          <w:ilvl w:val="0"/>
          <w:numId w:val="23"/>
        </w:numPr>
        <w:ind w:left="0" w:firstLine="357"/>
      </w:pPr>
      <w:r w:rsidRPr="009E7B56">
        <w:t>database.py</w:t>
      </w:r>
      <w:r w:rsidR="0043175B">
        <w:t xml:space="preserve"> </w:t>
      </w:r>
      <w:r w:rsidR="0043175B" w:rsidRPr="0043175B">
        <w:t xml:space="preserve">— инициализирует подключение к базе данных </w:t>
      </w:r>
      <w:proofErr w:type="spellStart"/>
      <w:r w:rsidR="0043175B" w:rsidRPr="0043175B">
        <w:t>MariaDB</w:t>
      </w:r>
      <w:proofErr w:type="spellEnd"/>
      <w:r w:rsidR="0043175B" w:rsidRPr="0043175B">
        <w:t xml:space="preserve">, настраивает сессию </w:t>
      </w:r>
      <w:proofErr w:type="spellStart"/>
      <w:r w:rsidR="0043175B" w:rsidRPr="0043175B">
        <w:t>SQLAlchemy</w:t>
      </w:r>
      <w:proofErr w:type="spellEnd"/>
      <w:r w:rsidR="0043175B" w:rsidRPr="0043175B">
        <w:t xml:space="preserve"> (</w:t>
      </w:r>
      <w:proofErr w:type="spellStart"/>
      <w:r w:rsidR="0043175B" w:rsidRPr="0043175B">
        <w:t>SessionLocal</w:t>
      </w:r>
      <w:proofErr w:type="spellEnd"/>
      <w:r w:rsidR="0043175B" w:rsidRPr="0043175B">
        <w:t>) и экспортирует объект Base для декларативного описания моделей. Также содержит функции для создания таблиц при старте приложения (если необходимо).</w:t>
      </w:r>
    </w:p>
    <w:p w14:paraId="1FC6A27D" w14:textId="082A4A86" w:rsidR="00F43708" w:rsidRPr="009E7B56" w:rsidRDefault="00F43708">
      <w:pPr>
        <w:pStyle w:val="a"/>
        <w:numPr>
          <w:ilvl w:val="0"/>
          <w:numId w:val="23"/>
        </w:numPr>
        <w:ind w:left="0" w:firstLine="357"/>
      </w:pPr>
      <w:r w:rsidRPr="009E7B56">
        <w:t xml:space="preserve">schemas.py — </w:t>
      </w:r>
      <w:r w:rsidR="0043175B" w:rsidRPr="0043175B">
        <w:t xml:space="preserve">содержит </w:t>
      </w:r>
      <w:proofErr w:type="spellStart"/>
      <w:r w:rsidR="0043175B" w:rsidRPr="0043175B">
        <w:t>Pydantic</w:t>
      </w:r>
      <w:proofErr w:type="spellEnd"/>
      <w:r w:rsidR="0043175B" w:rsidRPr="0043175B">
        <w:t xml:space="preserve">-схемы для валидации и </w:t>
      </w:r>
      <w:proofErr w:type="spellStart"/>
      <w:r w:rsidR="0043175B" w:rsidRPr="0043175B">
        <w:t>сериализации</w:t>
      </w:r>
      <w:proofErr w:type="spellEnd"/>
      <w:r w:rsidR="0043175B" w:rsidRPr="0043175B">
        <w:t xml:space="preserve"> данных, передаваемых через API. Эти схемы определяют структуру данных, принимаемых и возвращаемых методами (например, </w:t>
      </w:r>
      <w:proofErr w:type="spellStart"/>
      <w:r w:rsidR="0043175B" w:rsidRPr="0043175B">
        <w:t>UserCreate</w:t>
      </w:r>
      <w:proofErr w:type="spellEnd"/>
      <w:r w:rsidR="0043175B" w:rsidRPr="0043175B">
        <w:t xml:space="preserve">, </w:t>
      </w:r>
      <w:proofErr w:type="spellStart"/>
      <w:r w:rsidR="0043175B" w:rsidRPr="0043175B">
        <w:t>ModuleOut</w:t>
      </w:r>
      <w:proofErr w:type="spellEnd"/>
      <w:r w:rsidR="0043175B" w:rsidRPr="0043175B">
        <w:t xml:space="preserve">, </w:t>
      </w:r>
      <w:proofErr w:type="spellStart"/>
      <w:r w:rsidR="0043175B" w:rsidRPr="0043175B">
        <w:t>LessonRead</w:t>
      </w:r>
      <w:proofErr w:type="spellEnd"/>
      <w:r w:rsidR="0043175B" w:rsidRPr="0043175B">
        <w:t xml:space="preserve"> и т.д.).</w:t>
      </w:r>
    </w:p>
    <w:p w14:paraId="1A70D09E" w14:textId="5500590C" w:rsidR="00F43708" w:rsidRPr="009E7B56" w:rsidRDefault="00095C66">
      <w:pPr>
        <w:pStyle w:val="a"/>
        <w:numPr>
          <w:ilvl w:val="0"/>
          <w:numId w:val="23"/>
        </w:numPr>
        <w:ind w:left="0" w:firstLine="357"/>
      </w:pPr>
      <w:proofErr w:type="spellStart"/>
      <w:r w:rsidRPr="00095C66">
        <w:lastRenderedPageBreak/>
        <w:t>endpoints</w:t>
      </w:r>
      <w:proofErr w:type="spellEnd"/>
      <w:r w:rsidR="00F43708" w:rsidRPr="009E7B56">
        <w:t xml:space="preserve">/ — </w:t>
      </w:r>
      <w:r w:rsidR="0043175B" w:rsidRPr="0043175B">
        <w:t>директория, содержащая обработчики HTTP-маршрутов (</w:t>
      </w:r>
      <w:proofErr w:type="spellStart"/>
      <w:r w:rsidR="0043175B" w:rsidRPr="0043175B">
        <w:t>endpoints</w:t>
      </w:r>
      <w:proofErr w:type="spellEnd"/>
      <w:r w:rsidR="0043175B" w:rsidRPr="0043175B">
        <w:t>) API. Каждый файл (например, users.py, modules.py, lessons.py, tests.py) отвечает за определённую категорию логики, реализует маршруты для создания, получения и обновления данных.</w:t>
      </w:r>
    </w:p>
    <w:p w14:paraId="59334C2F" w14:textId="77777777" w:rsidR="0043175B" w:rsidRDefault="00F43708">
      <w:pPr>
        <w:pStyle w:val="a"/>
        <w:numPr>
          <w:ilvl w:val="0"/>
          <w:numId w:val="23"/>
        </w:numPr>
        <w:ind w:left="0" w:firstLine="357"/>
      </w:pPr>
      <w:r w:rsidRPr="0043175B">
        <w:t xml:space="preserve">admin.py — </w:t>
      </w:r>
      <w:r w:rsidR="0043175B" w:rsidRPr="0043175B">
        <w:t>реализует отдельные маршруты и бизнес-логику, доступную только преподавателям и администраторам: управление пользователями, добавление групп, назначение доступов к модулям и контроль за прогрессом студентов.</w:t>
      </w:r>
    </w:p>
    <w:p w14:paraId="49E3A5BB" w14:textId="10AD08B2" w:rsidR="00F43708" w:rsidRPr="0043175B" w:rsidRDefault="00F43708" w:rsidP="001B3C32">
      <w:pPr>
        <w:rPr>
          <w:rFonts w:eastAsiaTheme="minorEastAsia"/>
          <w:lang w:eastAsia="ja-JP"/>
        </w:rPr>
      </w:pPr>
      <w:r w:rsidRPr="0043175B">
        <w:rPr>
          <w:rFonts w:eastAsiaTheme="minorEastAsia"/>
          <w:lang w:eastAsia="ja-JP"/>
        </w:rPr>
        <w:t>База данных:</w:t>
      </w:r>
    </w:p>
    <w:p w14:paraId="3AAAE218" w14:textId="0283C865" w:rsidR="00F43708" w:rsidRPr="009E7B56" w:rsidRDefault="00F43708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Используется </w:t>
      </w:r>
      <w:proofErr w:type="spellStart"/>
      <w:r w:rsidRPr="009E7B56">
        <w:rPr>
          <w:rFonts w:eastAsiaTheme="minorEastAsia"/>
          <w:lang w:eastAsia="ja-JP"/>
        </w:rPr>
        <w:t>MariaDB</w:t>
      </w:r>
      <w:proofErr w:type="spellEnd"/>
      <w:r w:rsidRPr="009E7B56">
        <w:rPr>
          <w:rFonts w:eastAsiaTheme="minorEastAsia"/>
          <w:lang w:eastAsia="ja-JP"/>
        </w:rPr>
        <w:t xml:space="preserve"> 10.2.</w:t>
      </w:r>
    </w:p>
    <w:p w14:paraId="34C2E184" w14:textId="14AB6E6F" w:rsidR="00F43708" w:rsidRPr="009E7B56" w:rsidRDefault="00F43708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Хранит:</w:t>
      </w:r>
    </w:p>
    <w:p w14:paraId="76F4E6FB" w14:textId="0FB86475" w:rsidR="00F43708" w:rsidRPr="009E7B56" w:rsidRDefault="00F43708">
      <w:pPr>
        <w:pStyle w:val="a"/>
        <w:numPr>
          <w:ilvl w:val="0"/>
          <w:numId w:val="24"/>
        </w:numPr>
        <w:ind w:left="0" w:firstLine="357"/>
      </w:pPr>
      <w:r w:rsidRPr="009E7B56">
        <w:t>Пользователей и их роли (преподаватель, студент),</w:t>
      </w:r>
    </w:p>
    <w:p w14:paraId="4B2E85F4" w14:textId="2FF2959A" w:rsidR="00F43708" w:rsidRPr="009E7B56" w:rsidRDefault="00F43708">
      <w:pPr>
        <w:pStyle w:val="a"/>
        <w:numPr>
          <w:ilvl w:val="0"/>
          <w:numId w:val="24"/>
        </w:numPr>
        <w:ind w:left="0" w:firstLine="357"/>
      </w:pPr>
      <w:r w:rsidRPr="009E7B56">
        <w:t>Структуру модулей и предметов,</w:t>
      </w:r>
    </w:p>
    <w:p w14:paraId="6DE7BF72" w14:textId="0861F829" w:rsidR="00F43708" w:rsidRPr="009E7B56" w:rsidRDefault="00F43708">
      <w:pPr>
        <w:pStyle w:val="a"/>
        <w:numPr>
          <w:ilvl w:val="0"/>
          <w:numId w:val="24"/>
        </w:numPr>
        <w:ind w:left="0" w:firstLine="357"/>
      </w:pPr>
      <w:r w:rsidRPr="009E7B56">
        <w:t>Уроки с типами (тест, видео, PDF),</w:t>
      </w:r>
    </w:p>
    <w:p w14:paraId="4EDD85F1" w14:textId="3179EDC0" w:rsidR="00F43708" w:rsidRPr="009E7B56" w:rsidRDefault="00F43708">
      <w:pPr>
        <w:pStyle w:val="a"/>
        <w:numPr>
          <w:ilvl w:val="0"/>
          <w:numId w:val="24"/>
        </w:numPr>
        <w:ind w:left="0" w:firstLine="357"/>
      </w:pPr>
      <w:r w:rsidRPr="009E7B56">
        <w:t>Результаты прохождения тестов,</w:t>
      </w:r>
    </w:p>
    <w:p w14:paraId="7EB45B0B" w14:textId="23685594" w:rsidR="00F43708" w:rsidRPr="009E7B56" w:rsidRDefault="00F43708">
      <w:pPr>
        <w:pStyle w:val="a"/>
        <w:numPr>
          <w:ilvl w:val="0"/>
          <w:numId w:val="24"/>
        </w:numPr>
        <w:ind w:left="0" w:firstLine="357"/>
      </w:pPr>
      <w:r w:rsidRPr="009E7B56">
        <w:t>Привязку пользователей к группам и доступам.</w:t>
      </w:r>
    </w:p>
    <w:p w14:paraId="4F7F05D6" w14:textId="77777777" w:rsidR="00F43708" w:rsidRPr="009E7B56" w:rsidRDefault="00F43708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Структура базы данных (основные сущности):</w:t>
      </w:r>
    </w:p>
    <w:p w14:paraId="7028A800" w14:textId="1800AA01" w:rsidR="0055457F" w:rsidRPr="009E7B56" w:rsidRDefault="0055457F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 xml:space="preserve">Для хранения информации в платформе дистанционного обучения используется реляционная база данных </w:t>
      </w:r>
      <w:proofErr w:type="spellStart"/>
      <w:r w:rsidRPr="009E7B56">
        <w:rPr>
          <w:rFonts w:eastAsiaTheme="minorEastAsia"/>
          <w:lang w:eastAsia="ja-JP"/>
        </w:rPr>
        <w:t>MariaDB</w:t>
      </w:r>
      <w:proofErr w:type="spellEnd"/>
      <w:r w:rsidRPr="009E7B56">
        <w:rPr>
          <w:rFonts w:eastAsiaTheme="minorEastAsia"/>
          <w:lang w:eastAsia="ja-JP"/>
        </w:rPr>
        <w:t xml:space="preserve"> 10.2. Основные таблицы </w:t>
      </w:r>
      <w:r w:rsidR="00DF1181">
        <w:rPr>
          <w:rFonts w:eastAsiaTheme="minorEastAsia"/>
          <w:lang w:eastAsia="ja-JP"/>
        </w:rPr>
        <w:t>содержат</w:t>
      </w:r>
      <w:r w:rsidRPr="009E7B56">
        <w:rPr>
          <w:rFonts w:eastAsiaTheme="minorEastAsia"/>
          <w:lang w:eastAsia="ja-JP"/>
        </w:rPr>
        <w:t xml:space="preserve"> данны</w:t>
      </w:r>
      <w:r w:rsidR="00DF1181">
        <w:rPr>
          <w:rFonts w:eastAsiaTheme="minorEastAsia"/>
          <w:lang w:eastAsia="ja-JP"/>
        </w:rPr>
        <w:t>е</w:t>
      </w:r>
      <w:r w:rsidRPr="009E7B56">
        <w:rPr>
          <w:rFonts w:eastAsiaTheme="minorEastAsia"/>
          <w:lang w:eastAsia="ja-JP"/>
        </w:rPr>
        <w:t xml:space="preserve"> о пользователях, учебных модулях, группах, уроках и результатах тестирования. По мере развития проекта структура может быть расширена дополнительными таблицами.</w:t>
      </w:r>
    </w:p>
    <w:p w14:paraId="4693DDBA" w14:textId="5A172964" w:rsidR="0055457F" w:rsidRPr="001B3C32" w:rsidRDefault="00E20732" w:rsidP="001B3C32">
      <w:pPr>
        <w:pStyle w:val="a"/>
      </w:pPr>
      <w:r w:rsidRPr="001B3C32">
        <w:t xml:space="preserve">Таблица </w:t>
      </w:r>
      <w:proofErr w:type="spellStart"/>
      <w:r w:rsidR="0055457F" w:rsidRPr="001B3C32">
        <w:t>Users</w:t>
      </w:r>
      <w:proofErr w:type="spellEnd"/>
      <w:r w:rsidR="0055457F" w:rsidRPr="001B3C32">
        <w:t xml:space="preserve"> — Пользователи:</w:t>
      </w:r>
    </w:p>
    <w:p w14:paraId="7BADA72B" w14:textId="598E83C2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пользователя;</w:t>
      </w:r>
    </w:p>
    <w:p w14:paraId="397DE0D1" w14:textId="51826F38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full_name</w:t>
      </w:r>
      <w:proofErr w:type="spellEnd"/>
      <w:r w:rsidRPr="009E7B56">
        <w:t xml:space="preserve"> — ФИО;</w:t>
      </w:r>
    </w:p>
    <w:p w14:paraId="38236E87" w14:textId="6FCA7FDF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iin</w:t>
      </w:r>
      <w:proofErr w:type="spellEnd"/>
      <w:r w:rsidRPr="009E7B56">
        <w:t xml:space="preserve"> — индивидуальный идентификационный номер;</w:t>
      </w:r>
    </w:p>
    <w:p w14:paraId="2A04D660" w14:textId="55443AEA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role</w:t>
      </w:r>
      <w:proofErr w:type="spellEnd"/>
      <w:r w:rsidRPr="009E7B56">
        <w:t xml:space="preserve"> — роль пользователя (студент или преподаватель);</w:t>
      </w:r>
    </w:p>
    <w:p w14:paraId="353B58A2" w14:textId="3D76F723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email</w:t>
      </w:r>
      <w:proofErr w:type="spellEnd"/>
      <w:r w:rsidRPr="009E7B56">
        <w:t xml:space="preserve"> или </w:t>
      </w:r>
      <w:proofErr w:type="spellStart"/>
      <w:r w:rsidRPr="009E7B56">
        <w:t>phone</w:t>
      </w:r>
      <w:proofErr w:type="spellEnd"/>
      <w:r w:rsidRPr="009E7B56">
        <w:t xml:space="preserve"> — контактные данные;</w:t>
      </w:r>
    </w:p>
    <w:p w14:paraId="3BB809B6" w14:textId="432C6AD5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hashed_password</w:t>
      </w:r>
      <w:proofErr w:type="spellEnd"/>
      <w:r w:rsidRPr="009E7B56">
        <w:t xml:space="preserve"> — зашифрованный пароль.</w:t>
      </w:r>
    </w:p>
    <w:p w14:paraId="62DCA6B4" w14:textId="318F6C16" w:rsidR="0055457F" w:rsidRPr="009E7B56" w:rsidRDefault="00E20732" w:rsidP="001B3C32">
      <w:pPr>
        <w:pStyle w:val="a"/>
      </w:pPr>
      <w:r w:rsidRPr="009E7B56">
        <w:t xml:space="preserve">Таблица </w:t>
      </w:r>
      <w:proofErr w:type="spellStart"/>
      <w:r w:rsidR="0055457F" w:rsidRPr="009E7B56">
        <w:t>Modules</w:t>
      </w:r>
      <w:proofErr w:type="spellEnd"/>
      <w:r w:rsidR="0055457F" w:rsidRPr="009E7B56">
        <w:t xml:space="preserve"> — Учебные модули:</w:t>
      </w:r>
    </w:p>
    <w:p w14:paraId="46D8CA7C" w14:textId="0BDDDCB9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модуля;</w:t>
      </w:r>
    </w:p>
    <w:p w14:paraId="05F5673B" w14:textId="105DE24F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title</w:t>
      </w:r>
      <w:proofErr w:type="spellEnd"/>
      <w:r w:rsidRPr="009E7B56">
        <w:t xml:space="preserve"> — название модуля;</w:t>
      </w:r>
    </w:p>
    <w:p w14:paraId="5A06887E" w14:textId="4D8E70B6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description</w:t>
      </w:r>
      <w:proofErr w:type="spellEnd"/>
      <w:r w:rsidRPr="009E7B56">
        <w:t xml:space="preserve"> — краткое описание курса.</w:t>
      </w:r>
    </w:p>
    <w:p w14:paraId="28F281CC" w14:textId="2EDDE2B0" w:rsidR="0055457F" w:rsidRPr="009E7B56" w:rsidRDefault="00E20732" w:rsidP="001B3C32">
      <w:pPr>
        <w:pStyle w:val="a"/>
      </w:pPr>
      <w:r w:rsidRPr="009E7B56">
        <w:t xml:space="preserve">Таблица </w:t>
      </w:r>
      <w:proofErr w:type="spellStart"/>
      <w:r w:rsidR="0055457F" w:rsidRPr="009E7B56">
        <w:t>Groups</w:t>
      </w:r>
      <w:proofErr w:type="spellEnd"/>
      <w:r w:rsidR="0055457F" w:rsidRPr="009E7B56">
        <w:t xml:space="preserve"> — Учебные группы:</w:t>
      </w:r>
    </w:p>
    <w:p w14:paraId="59A5CDA6" w14:textId="637DDCAC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идентификатор группы;</w:t>
      </w:r>
    </w:p>
    <w:p w14:paraId="502EE102" w14:textId="0403C231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name</w:t>
      </w:r>
      <w:proofErr w:type="spellEnd"/>
      <w:r w:rsidRPr="009E7B56">
        <w:t xml:space="preserve"> — название группы;</w:t>
      </w:r>
    </w:p>
    <w:p w14:paraId="54D4A830" w14:textId="23ACC1BC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description</w:t>
      </w:r>
      <w:proofErr w:type="spellEnd"/>
      <w:r w:rsidRPr="009E7B56">
        <w:t xml:space="preserve"> — дополнительная информация;</w:t>
      </w:r>
    </w:p>
    <w:p w14:paraId="6079C003" w14:textId="35910670" w:rsidR="0055457F" w:rsidRPr="009E7B56" w:rsidRDefault="0055457F">
      <w:pPr>
        <w:pStyle w:val="a"/>
        <w:numPr>
          <w:ilvl w:val="1"/>
          <w:numId w:val="26"/>
        </w:numPr>
        <w:ind w:firstLine="357"/>
      </w:pPr>
      <w:r w:rsidRPr="009E7B56">
        <w:t>Связь с пользователями и модулями (многие-ко-многим).</w:t>
      </w:r>
    </w:p>
    <w:p w14:paraId="4CB5C056" w14:textId="688DE065" w:rsidR="0055457F" w:rsidRPr="009E7B56" w:rsidRDefault="0055457F" w:rsidP="001B3C32">
      <w:pPr>
        <w:pStyle w:val="a"/>
      </w:pPr>
      <w:proofErr w:type="spellStart"/>
      <w:r w:rsidRPr="009E7B56">
        <w:t>Lessons</w:t>
      </w:r>
      <w:proofErr w:type="spellEnd"/>
      <w:r w:rsidRPr="009E7B56">
        <w:t xml:space="preserve"> — Уроки:</w:t>
      </w:r>
    </w:p>
    <w:p w14:paraId="7033118E" w14:textId="767E8E3A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урока;</w:t>
      </w:r>
    </w:p>
    <w:p w14:paraId="0652CC34" w14:textId="7023459F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module_id</w:t>
      </w:r>
      <w:proofErr w:type="spellEnd"/>
      <w:r w:rsidRPr="009E7B56">
        <w:t xml:space="preserve"> — ссылка на родительский модуль;</w:t>
      </w:r>
    </w:p>
    <w:p w14:paraId="49E4428B" w14:textId="1432DD06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subject_id</w:t>
      </w:r>
      <w:proofErr w:type="spellEnd"/>
      <w:r w:rsidRPr="009E7B56">
        <w:t xml:space="preserve"> (если есть предметы) — привязка к предмету;</w:t>
      </w:r>
    </w:p>
    <w:p w14:paraId="3B1C13EF" w14:textId="7E55F72F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title</w:t>
      </w:r>
      <w:proofErr w:type="spellEnd"/>
      <w:r w:rsidRPr="009E7B56">
        <w:t xml:space="preserve"> — название урока;</w:t>
      </w:r>
    </w:p>
    <w:p w14:paraId="05C2F131" w14:textId="42F8B545" w:rsidR="0055457F" w:rsidRPr="00A66A97" w:rsidRDefault="0055457F">
      <w:pPr>
        <w:pStyle w:val="a"/>
        <w:numPr>
          <w:ilvl w:val="1"/>
          <w:numId w:val="26"/>
        </w:numPr>
        <w:ind w:firstLine="357"/>
        <w:rPr>
          <w:lang w:val="en-US"/>
        </w:rPr>
      </w:pPr>
      <w:r w:rsidRPr="00A66A97">
        <w:rPr>
          <w:lang w:val="en-US"/>
        </w:rPr>
        <w:lastRenderedPageBreak/>
        <w:t xml:space="preserve">type — </w:t>
      </w:r>
      <w:r w:rsidRPr="009E7B56">
        <w:t>тип</w:t>
      </w:r>
      <w:r w:rsidRPr="00A66A97">
        <w:rPr>
          <w:lang w:val="en-US"/>
        </w:rPr>
        <w:t xml:space="preserve"> </w:t>
      </w:r>
      <w:r w:rsidRPr="009E7B56">
        <w:t>материала</w:t>
      </w:r>
      <w:r w:rsidRPr="00A66A97">
        <w:rPr>
          <w:lang w:val="en-US"/>
        </w:rPr>
        <w:t xml:space="preserve"> (video, pdf, test);</w:t>
      </w:r>
    </w:p>
    <w:p w14:paraId="2BD56F47" w14:textId="5A4EE0D2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content_url</w:t>
      </w:r>
      <w:proofErr w:type="spellEnd"/>
      <w:r w:rsidRPr="009E7B56">
        <w:t xml:space="preserve"> — ссылка на PDF-документ, видео или страницу с тестом.</w:t>
      </w:r>
    </w:p>
    <w:p w14:paraId="4140F858" w14:textId="77777777" w:rsidR="00616D61" w:rsidRPr="009E7B56" w:rsidRDefault="00616D61" w:rsidP="001B3C32">
      <w:pPr>
        <w:pStyle w:val="a"/>
      </w:pPr>
      <w:r w:rsidRPr="009E7B56">
        <w:t xml:space="preserve">Таблица </w:t>
      </w:r>
      <w:proofErr w:type="spellStart"/>
      <w:r w:rsidRPr="009E7B56">
        <w:t>Tests</w:t>
      </w:r>
      <w:proofErr w:type="spellEnd"/>
      <w:r w:rsidRPr="009E7B56">
        <w:t xml:space="preserve"> — Тесты:</w:t>
      </w:r>
    </w:p>
    <w:p w14:paraId="74841C8F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теста;</w:t>
      </w:r>
    </w:p>
    <w:p w14:paraId="0B489CED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title</w:t>
      </w:r>
      <w:proofErr w:type="spellEnd"/>
      <w:r w:rsidRPr="009E7B56">
        <w:t xml:space="preserve"> — название теста (например, "Электротехника");</w:t>
      </w:r>
    </w:p>
    <w:p w14:paraId="7BB8F70D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lesson_id</w:t>
      </w:r>
      <w:proofErr w:type="spellEnd"/>
      <w:r w:rsidRPr="009E7B56">
        <w:t xml:space="preserve"> — внешний ключ, связывающий тест с соответствующим уроком.</w:t>
      </w:r>
    </w:p>
    <w:p w14:paraId="01EAAE74" w14:textId="77777777" w:rsidR="00616D61" w:rsidRPr="009E7B56" w:rsidRDefault="00616D61" w:rsidP="001B3C32">
      <w:pPr>
        <w:pStyle w:val="a"/>
      </w:pPr>
      <w:r w:rsidRPr="009E7B56">
        <w:t xml:space="preserve">Таблица </w:t>
      </w:r>
      <w:proofErr w:type="spellStart"/>
      <w:r w:rsidRPr="009E7B56">
        <w:t>Questions</w:t>
      </w:r>
      <w:proofErr w:type="spellEnd"/>
      <w:r w:rsidRPr="009E7B56">
        <w:t xml:space="preserve"> — Вопросы:</w:t>
      </w:r>
    </w:p>
    <w:p w14:paraId="23334E04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вопроса;</w:t>
      </w:r>
    </w:p>
    <w:p w14:paraId="0244B9F0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test_id</w:t>
      </w:r>
      <w:proofErr w:type="spellEnd"/>
      <w:r w:rsidRPr="009E7B56">
        <w:t xml:space="preserve"> — внешний ключ, указывающий на родительский тест;</w:t>
      </w:r>
    </w:p>
    <w:p w14:paraId="219DE56F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question_text</w:t>
      </w:r>
      <w:proofErr w:type="spellEnd"/>
      <w:r w:rsidRPr="009E7B56">
        <w:t xml:space="preserve"> — формулировка вопроса;</w:t>
      </w:r>
    </w:p>
    <w:p w14:paraId="4177A479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correct_option_index</w:t>
      </w:r>
      <w:proofErr w:type="spellEnd"/>
      <w:r w:rsidRPr="009E7B56">
        <w:t xml:space="preserve"> — индекс правильного ответа в массиве вариантов (например, 0 — первый, 1 — второй и т.д.).</w:t>
      </w:r>
    </w:p>
    <w:p w14:paraId="25ED9BF0" w14:textId="77777777" w:rsidR="00616D61" w:rsidRPr="009E7B56" w:rsidRDefault="00616D61" w:rsidP="001B3C32">
      <w:pPr>
        <w:pStyle w:val="a"/>
      </w:pPr>
      <w:r w:rsidRPr="009E7B56">
        <w:t xml:space="preserve">Таблица </w:t>
      </w:r>
      <w:proofErr w:type="spellStart"/>
      <w:r w:rsidRPr="009E7B56">
        <w:t>Options</w:t>
      </w:r>
      <w:proofErr w:type="spellEnd"/>
      <w:r w:rsidRPr="009E7B56">
        <w:t xml:space="preserve"> — Варианты ответов:</w:t>
      </w:r>
    </w:p>
    <w:p w14:paraId="278401D5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варианта ответа;</w:t>
      </w:r>
    </w:p>
    <w:p w14:paraId="0E471256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question_id</w:t>
      </w:r>
      <w:proofErr w:type="spellEnd"/>
      <w:r w:rsidRPr="009E7B56">
        <w:t xml:space="preserve"> — внешний ключ, указывающий на связанный вопрос;</w:t>
      </w:r>
    </w:p>
    <w:p w14:paraId="57972B6E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option_text</w:t>
      </w:r>
      <w:proofErr w:type="spellEnd"/>
      <w:r w:rsidRPr="009E7B56">
        <w:t xml:space="preserve"> — текст варианта ответа;</w:t>
      </w:r>
    </w:p>
    <w:p w14:paraId="5D6A1205" w14:textId="77777777" w:rsidR="00616D61" w:rsidRPr="009E7B56" w:rsidRDefault="00616D61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option_index</w:t>
      </w:r>
      <w:proofErr w:type="spellEnd"/>
      <w:r w:rsidRPr="009E7B56">
        <w:t xml:space="preserve"> — порядковый номер варианта (используется для сопоставления с </w:t>
      </w:r>
      <w:proofErr w:type="spellStart"/>
      <w:r w:rsidRPr="009E7B56">
        <w:t>correct_option_index</w:t>
      </w:r>
      <w:proofErr w:type="spellEnd"/>
      <w:r w:rsidRPr="009E7B56">
        <w:t>).</w:t>
      </w:r>
    </w:p>
    <w:p w14:paraId="7E35D016" w14:textId="36A172EA" w:rsidR="0055457F" w:rsidRPr="009E7B56" w:rsidRDefault="0055457F" w:rsidP="001B3C32">
      <w:pPr>
        <w:pStyle w:val="a"/>
      </w:pPr>
      <w:proofErr w:type="spellStart"/>
      <w:r w:rsidRPr="009E7B56">
        <w:t>Results</w:t>
      </w:r>
      <w:proofErr w:type="spellEnd"/>
      <w:r w:rsidRPr="009E7B56">
        <w:t xml:space="preserve"> — Результаты прохождения:</w:t>
      </w:r>
    </w:p>
    <w:p w14:paraId="5B2CDD89" w14:textId="611A9AF8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id</w:t>
      </w:r>
      <w:proofErr w:type="spellEnd"/>
      <w:r w:rsidRPr="009E7B56">
        <w:t xml:space="preserve"> — уникальный идентификатор результата;</w:t>
      </w:r>
    </w:p>
    <w:p w14:paraId="03A26D9F" w14:textId="54B7FD6D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user_id</w:t>
      </w:r>
      <w:proofErr w:type="spellEnd"/>
      <w:r w:rsidRPr="009E7B56">
        <w:t xml:space="preserve"> — ссылка на пользователя (студента);</w:t>
      </w:r>
    </w:p>
    <w:p w14:paraId="7DB5BB30" w14:textId="31821691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lesson_id</w:t>
      </w:r>
      <w:proofErr w:type="spellEnd"/>
      <w:r w:rsidRPr="009E7B56">
        <w:t xml:space="preserve"> или </w:t>
      </w:r>
      <w:proofErr w:type="spellStart"/>
      <w:r w:rsidRPr="009E7B56">
        <w:t>test_id</w:t>
      </w:r>
      <w:proofErr w:type="spellEnd"/>
      <w:r w:rsidRPr="009E7B56">
        <w:t xml:space="preserve"> — урок или тест;</w:t>
      </w:r>
    </w:p>
    <w:p w14:paraId="53B10EA3" w14:textId="66A87597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score</w:t>
      </w:r>
      <w:proofErr w:type="spellEnd"/>
      <w:r w:rsidRPr="009E7B56">
        <w:t xml:space="preserve"> — полученная оценка;</w:t>
      </w:r>
    </w:p>
    <w:p w14:paraId="5EF0DA18" w14:textId="67B4158B" w:rsidR="0055457F" w:rsidRPr="009E7B56" w:rsidRDefault="0055457F">
      <w:pPr>
        <w:pStyle w:val="a"/>
        <w:numPr>
          <w:ilvl w:val="1"/>
          <w:numId w:val="26"/>
        </w:numPr>
        <w:ind w:firstLine="357"/>
      </w:pPr>
      <w:proofErr w:type="spellStart"/>
      <w:r w:rsidRPr="009E7B56">
        <w:t>submitted_at</w:t>
      </w:r>
      <w:proofErr w:type="spellEnd"/>
      <w:r w:rsidRPr="009E7B56">
        <w:t xml:space="preserve"> — дата и время выполнения.</w:t>
      </w:r>
    </w:p>
    <w:p w14:paraId="6487A2F0" w14:textId="02AB60B9" w:rsidR="0055457F" w:rsidRPr="009E7B56" w:rsidRDefault="0055457F" w:rsidP="001B3C32">
      <w:pPr>
        <w:rPr>
          <w:rFonts w:eastAsiaTheme="minorEastAsia"/>
          <w:lang w:eastAsia="ja-JP"/>
        </w:rPr>
      </w:pPr>
      <w:r w:rsidRPr="009E7B56">
        <w:rPr>
          <w:rFonts w:eastAsiaTheme="minorEastAsia"/>
          <w:lang w:eastAsia="ja-JP"/>
        </w:rPr>
        <w:t>Эта структура позволяет:</w:t>
      </w:r>
    </w:p>
    <w:p w14:paraId="2AA8948D" w14:textId="170FB6C8" w:rsidR="0055457F" w:rsidRPr="009E7B56" w:rsidRDefault="00E20732">
      <w:pPr>
        <w:pStyle w:val="a"/>
        <w:numPr>
          <w:ilvl w:val="0"/>
          <w:numId w:val="25"/>
        </w:numPr>
        <w:ind w:left="0" w:firstLine="357"/>
      </w:pPr>
      <w:r w:rsidRPr="009E7B56">
        <w:t>У</w:t>
      </w:r>
      <w:r w:rsidR="0055457F" w:rsidRPr="009E7B56">
        <w:t>правлять доступом студентов к модулям через группы</w:t>
      </w:r>
    </w:p>
    <w:p w14:paraId="60160852" w14:textId="516062E6" w:rsidR="0055457F" w:rsidRPr="009E7B56" w:rsidRDefault="00E20732">
      <w:pPr>
        <w:pStyle w:val="a"/>
        <w:numPr>
          <w:ilvl w:val="0"/>
          <w:numId w:val="25"/>
        </w:numPr>
        <w:ind w:left="0" w:firstLine="357"/>
      </w:pPr>
      <w:r w:rsidRPr="009E7B56">
        <w:t>О</w:t>
      </w:r>
      <w:r w:rsidR="0055457F" w:rsidRPr="009E7B56">
        <w:t>тслеживать учебный прогресс;</w:t>
      </w:r>
    </w:p>
    <w:p w14:paraId="5E72F137" w14:textId="2B5C5EBF" w:rsidR="0055457F" w:rsidRPr="009E7B56" w:rsidRDefault="00E20732">
      <w:pPr>
        <w:pStyle w:val="a"/>
        <w:numPr>
          <w:ilvl w:val="0"/>
          <w:numId w:val="25"/>
        </w:numPr>
        <w:ind w:left="0" w:firstLine="357"/>
      </w:pPr>
      <w:r w:rsidRPr="009E7B56">
        <w:t>С</w:t>
      </w:r>
      <w:r w:rsidR="0055457F" w:rsidRPr="009E7B56">
        <w:t>оздавать и проходить тесты;</w:t>
      </w:r>
    </w:p>
    <w:p w14:paraId="2AF0BFA4" w14:textId="6645020D" w:rsidR="00E20732" w:rsidRPr="009E7B56" w:rsidRDefault="00E20732">
      <w:pPr>
        <w:pStyle w:val="a"/>
        <w:numPr>
          <w:ilvl w:val="0"/>
          <w:numId w:val="25"/>
        </w:numPr>
        <w:ind w:left="0" w:firstLine="357"/>
      </w:pPr>
      <w:r w:rsidRPr="009E7B56">
        <w:t>Х</w:t>
      </w:r>
      <w:r w:rsidR="0055457F" w:rsidRPr="009E7B56">
        <w:t>ранить результаты верифицированным и связным способом.</w:t>
      </w:r>
    </w:p>
    <w:p w14:paraId="7A3CD115" w14:textId="77777777" w:rsidR="00B84170" w:rsidRPr="009E7B56" w:rsidRDefault="00B84170" w:rsidP="001B3C32">
      <w:r w:rsidRPr="009E7B56">
        <w:t>Особенности архитектуры:</w:t>
      </w:r>
    </w:p>
    <w:p w14:paraId="22258344" w14:textId="2B077FAC" w:rsidR="00B84170" w:rsidRPr="009E7B56" w:rsidRDefault="00B84170">
      <w:pPr>
        <w:pStyle w:val="a"/>
        <w:numPr>
          <w:ilvl w:val="0"/>
          <w:numId w:val="27"/>
        </w:numPr>
        <w:ind w:left="0" w:firstLine="357"/>
      </w:pPr>
      <w:r w:rsidRPr="009E7B56">
        <w:t>Использование JWT-аутентификации для защиты маршрутов API.</w:t>
      </w:r>
    </w:p>
    <w:p w14:paraId="1A35D98B" w14:textId="59B9AB58" w:rsidR="00B84170" w:rsidRPr="009E7B56" w:rsidRDefault="00B84170">
      <w:pPr>
        <w:pStyle w:val="a"/>
        <w:numPr>
          <w:ilvl w:val="0"/>
          <w:numId w:val="27"/>
        </w:numPr>
        <w:ind w:left="0" w:firstLine="357"/>
      </w:pPr>
      <w:r w:rsidRPr="009E7B56">
        <w:t>Гибкая система доступа: преподаватели могут назначать модули группам или отдельным пользователям.</w:t>
      </w:r>
    </w:p>
    <w:p w14:paraId="3030C83D" w14:textId="42EF4235" w:rsidR="00B84170" w:rsidRPr="009E7B56" w:rsidRDefault="00B84170">
      <w:pPr>
        <w:pStyle w:val="a"/>
        <w:numPr>
          <w:ilvl w:val="0"/>
          <w:numId w:val="27"/>
        </w:numPr>
        <w:ind w:left="0" w:firstLine="357"/>
      </w:pPr>
      <w:r w:rsidRPr="009E7B56">
        <w:t>Поддержка расширяемости: можно легко добавить новые типы уроков, дополнительные роли или аналитику.</w:t>
      </w:r>
    </w:p>
    <w:p w14:paraId="2F4C75C6" w14:textId="7B55E418" w:rsidR="00E20732" w:rsidRPr="001B3C32" w:rsidRDefault="00B84170" w:rsidP="001B3C32">
      <w:pPr>
        <w:rPr>
          <w:rFonts w:eastAsiaTheme="minorEastAsia"/>
        </w:rPr>
      </w:pPr>
      <w:r w:rsidRPr="001B3C32">
        <w:t>Таким образом, структура системы обеспечивает чёткое разделение обязанностей между компонентами, масштабируемость, безопасность и удобство сопровождения.</w:t>
      </w:r>
    </w:p>
    <w:p w14:paraId="3794287E" w14:textId="77777777" w:rsidR="001B3C32" w:rsidRDefault="002D6F5D" w:rsidP="001B3C32">
      <w:r>
        <w:tab/>
      </w:r>
    </w:p>
    <w:p w14:paraId="07C195CA" w14:textId="77777777" w:rsidR="001B3C32" w:rsidRDefault="001B3C32" w:rsidP="001B3C32"/>
    <w:p w14:paraId="1D300288" w14:textId="6D05E3EF" w:rsidR="00C70A52" w:rsidRDefault="00C70A52" w:rsidP="002E08D4">
      <w:pPr>
        <w:pStyle w:val="2"/>
      </w:pPr>
      <w:bookmarkStart w:id="11" w:name="_Toc200230895"/>
      <w:r w:rsidRPr="00C70A52">
        <w:lastRenderedPageBreak/>
        <w:t>2.5 Загрузка и руководство к использованию и эксплуатации</w:t>
      </w:r>
      <w:bookmarkEnd w:id="11"/>
    </w:p>
    <w:p w14:paraId="3AD1F4B4" w14:textId="23A56FE4" w:rsidR="00C70A52" w:rsidRDefault="00C70A52" w:rsidP="001B3C32"/>
    <w:p w14:paraId="21A7A0A8" w14:textId="49674245" w:rsidR="0062042B" w:rsidRDefault="0062042B" w:rsidP="00C70A52">
      <w:r w:rsidRPr="0062042B">
        <w:t xml:space="preserve">Платформа реализована по принципу клиент–серверного взаимодействия, что позволяет </w:t>
      </w:r>
      <w:proofErr w:type="spellStart"/>
      <w:r w:rsidRPr="0062042B">
        <w:t>фронтенду</w:t>
      </w:r>
      <w:proofErr w:type="spellEnd"/>
      <w:r w:rsidRPr="0062042B">
        <w:t xml:space="preserve"> и бэкенду функционировать автономно. Развёртывание системы выполняется по шагам, соответствующим требованиям к каждому модулю.</w:t>
      </w:r>
    </w:p>
    <w:p w14:paraId="19663D0A" w14:textId="77777777" w:rsidR="00D16EB1" w:rsidRDefault="00D16EB1" w:rsidP="00C70A52"/>
    <w:p w14:paraId="4A6D4C9D" w14:textId="0896F0FC" w:rsidR="00C70A52" w:rsidRDefault="00C70A52" w:rsidP="00C70A52">
      <w:r>
        <w:t>Серверная часть (</w:t>
      </w:r>
      <w:proofErr w:type="spellStart"/>
      <w:r>
        <w:t>Backend</w:t>
      </w:r>
      <w:proofErr w:type="spellEnd"/>
      <w:r>
        <w:t>)</w:t>
      </w:r>
    </w:p>
    <w:p w14:paraId="35101256" w14:textId="24FF276C" w:rsidR="00C70A52" w:rsidRDefault="00C70A52" w:rsidP="00C70A52">
      <w:r>
        <w:t>Технологический стек:</w:t>
      </w:r>
    </w:p>
    <w:p w14:paraId="3B2EB8FD" w14:textId="6B9812BA" w:rsidR="00C70A52" w:rsidRDefault="00C70A52">
      <w:pPr>
        <w:pStyle w:val="a"/>
        <w:numPr>
          <w:ilvl w:val="0"/>
          <w:numId w:val="32"/>
        </w:numPr>
        <w:ind w:left="0" w:firstLine="357"/>
      </w:pPr>
      <w:r>
        <w:t xml:space="preserve">Фреймворк: </w:t>
      </w:r>
      <w:proofErr w:type="spellStart"/>
      <w:r>
        <w:t>FastAPI</w:t>
      </w:r>
      <w:proofErr w:type="spellEnd"/>
    </w:p>
    <w:p w14:paraId="4488959C" w14:textId="44136820" w:rsidR="00C70A52" w:rsidRDefault="00C70A52">
      <w:pPr>
        <w:pStyle w:val="a"/>
        <w:numPr>
          <w:ilvl w:val="0"/>
          <w:numId w:val="32"/>
        </w:numPr>
        <w:ind w:left="0" w:firstLine="357"/>
      </w:pPr>
      <w:r>
        <w:t xml:space="preserve">Сервер приложений: </w:t>
      </w:r>
      <w:proofErr w:type="spellStart"/>
      <w:r>
        <w:t>Uvicorn</w:t>
      </w:r>
      <w:proofErr w:type="spellEnd"/>
    </w:p>
    <w:p w14:paraId="284600B6" w14:textId="378E6586" w:rsidR="00C70A52" w:rsidRDefault="00C70A52">
      <w:pPr>
        <w:pStyle w:val="a"/>
        <w:numPr>
          <w:ilvl w:val="0"/>
          <w:numId w:val="32"/>
        </w:numPr>
        <w:ind w:left="0" w:firstLine="357"/>
      </w:pPr>
      <w:r>
        <w:t xml:space="preserve">База данных: </w:t>
      </w:r>
      <w:proofErr w:type="spellStart"/>
      <w:r>
        <w:t>MariaDB</w:t>
      </w:r>
      <w:proofErr w:type="spellEnd"/>
      <w:r>
        <w:t xml:space="preserve"> 10.2</w:t>
      </w:r>
    </w:p>
    <w:p w14:paraId="389A1F98" w14:textId="6CD98D9C" w:rsidR="00C70A52" w:rsidRDefault="00C70A52">
      <w:pPr>
        <w:pStyle w:val="a"/>
        <w:numPr>
          <w:ilvl w:val="0"/>
          <w:numId w:val="32"/>
        </w:numPr>
        <w:ind w:left="0" w:firstLine="357"/>
      </w:pPr>
      <w:r>
        <w:t xml:space="preserve">Виртуализация: </w:t>
      </w:r>
      <w:proofErr w:type="spellStart"/>
      <w:r>
        <w:t>Docker</w:t>
      </w:r>
      <w:proofErr w:type="spellEnd"/>
      <w:r>
        <w:t xml:space="preserve"> (опционально, для изоляции среды)</w:t>
      </w:r>
    </w:p>
    <w:p w14:paraId="191A0429" w14:textId="711A81E5" w:rsidR="00C70A52" w:rsidRDefault="00C70A52">
      <w:pPr>
        <w:pStyle w:val="a"/>
        <w:numPr>
          <w:ilvl w:val="0"/>
          <w:numId w:val="32"/>
        </w:numPr>
        <w:ind w:left="0" w:firstLine="357"/>
      </w:pPr>
      <w:r>
        <w:t>Операционная система: Ubuntu Server (или любой совместимый Linux-дистрибутив)</w:t>
      </w:r>
    </w:p>
    <w:p w14:paraId="21F62980" w14:textId="1DF26BE8" w:rsidR="00C70A52" w:rsidRDefault="00C70A52" w:rsidP="00C70A52">
      <w:r>
        <w:t>Этапы развёртывания:</w:t>
      </w:r>
    </w:p>
    <w:p w14:paraId="05C775F6" w14:textId="71F51A60" w:rsidR="00C70A52" w:rsidRDefault="00731E75">
      <w:pPr>
        <w:pStyle w:val="a"/>
        <w:numPr>
          <w:ilvl w:val="0"/>
          <w:numId w:val="33"/>
        </w:numPr>
      </w:pPr>
      <w:r w:rsidRPr="00731E75">
        <w:t>Все необходимые библиотеки загружаются командой</w:t>
      </w:r>
      <w:r w:rsidR="00C70A52">
        <w:t>:</w:t>
      </w:r>
    </w:p>
    <w:p w14:paraId="50050448" w14:textId="2AE95C8D" w:rsidR="00C70A52" w:rsidRPr="00AE482D" w:rsidRDefault="00C70A52" w:rsidP="00C70A52"/>
    <w:p w14:paraId="6B82148C" w14:textId="77777777" w:rsidR="00C70A52" w:rsidRPr="00AE482D" w:rsidRDefault="00C70A52" w:rsidP="00C70A52">
      <w:pPr>
        <w:shd w:val="clear" w:color="auto" w:fill="3A3A3A" w:themeFill="background2" w:themeFillShade="40"/>
        <w:ind w:left="360" w:firstLine="0"/>
      </w:pPr>
      <w:r w:rsidRPr="00173568">
        <w:rPr>
          <w:lang w:val="en-US"/>
        </w:rPr>
        <w:t>pip</w:t>
      </w:r>
      <w:r w:rsidRPr="00AE482D">
        <w:t xml:space="preserve"> </w:t>
      </w:r>
      <w:r w:rsidRPr="00173568">
        <w:rPr>
          <w:lang w:val="en-US"/>
        </w:rPr>
        <w:t>install</w:t>
      </w:r>
      <w:r w:rsidRPr="00AE482D">
        <w:t xml:space="preserve"> -</w:t>
      </w:r>
      <w:r w:rsidRPr="00173568">
        <w:rPr>
          <w:lang w:val="en-US"/>
        </w:rPr>
        <w:t>r</w:t>
      </w:r>
      <w:r w:rsidRPr="00AE482D">
        <w:t xml:space="preserve"> </w:t>
      </w:r>
      <w:r w:rsidRPr="00173568">
        <w:rPr>
          <w:lang w:val="en-US"/>
        </w:rPr>
        <w:t>requirements</w:t>
      </w:r>
      <w:r w:rsidRPr="00AE482D">
        <w:t>.</w:t>
      </w:r>
      <w:r w:rsidRPr="00173568">
        <w:rPr>
          <w:lang w:val="en-US"/>
        </w:rPr>
        <w:t>txt</w:t>
      </w:r>
    </w:p>
    <w:p w14:paraId="785B2941" w14:textId="77777777" w:rsidR="00C70A52" w:rsidRPr="00AE482D" w:rsidRDefault="00C70A52" w:rsidP="00C70A52">
      <w:pPr>
        <w:ind w:left="709" w:firstLine="0"/>
      </w:pPr>
    </w:p>
    <w:p w14:paraId="5C4AA01E" w14:textId="0B147622" w:rsidR="00C70A52" w:rsidRDefault="00AE482D">
      <w:pPr>
        <w:pStyle w:val="a"/>
        <w:numPr>
          <w:ilvl w:val="0"/>
          <w:numId w:val="33"/>
        </w:numPr>
      </w:pPr>
      <w:r w:rsidRPr="00AE482D">
        <w:t xml:space="preserve">При использовании </w:t>
      </w:r>
      <w:proofErr w:type="spellStart"/>
      <w:r w:rsidRPr="00AE482D">
        <w:t>Alembic</w:t>
      </w:r>
      <w:proofErr w:type="spellEnd"/>
      <w:r w:rsidRPr="00AE482D">
        <w:t xml:space="preserve"> применяется команда миграции:</w:t>
      </w:r>
    </w:p>
    <w:p w14:paraId="35ED8254" w14:textId="77777777" w:rsidR="00C70A52" w:rsidRDefault="00C70A52" w:rsidP="00C70A52">
      <w:pPr>
        <w:ind w:left="709" w:firstLine="0"/>
      </w:pPr>
    </w:p>
    <w:p w14:paraId="73ADABC7" w14:textId="77777777" w:rsidR="00C70A52" w:rsidRDefault="00C70A52" w:rsidP="00C70A52">
      <w:pPr>
        <w:shd w:val="clear" w:color="auto" w:fill="3A3A3A" w:themeFill="background2" w:themeFillShade="40"/>
        <w:ind w:left="360" w:firstLine="0"/>
      </w:pP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head</w:t>
      </w:r>
      <w:proofErr w:type="spellEnd"/>
    </w:p>
    <w:p w14:paraId="68A3D445" w14:textId="77777777" w:rsidR="00C70A52" w:rsidRDefault="00C70A52" w:rsidP="00C70A52"/>
    <w:p w14:paraId="70135951" w14:textId="7317FFDC" w:rsidR="00C70A52" w:rsidRDefault="00312DA9">
      <w:pPr>
        <w:pStyle w:val="a"/>
        <w:numPr>
          <w:ilvl w:val="0"/>
          <w:numId w:val="33"/>
        </w:numPr>
      </w:pPr>
      <w:r w:rsidRPr="00312DA9">
        <w:t xml:space="preserve">Приложение запускается локально с помощью </w:t>
      </w:r>
      <w:proofErr w:type="spellStart"/>
      <w:r w:rsidRPr="00312DA9">
        <w:t>Uvicorn</w:t>
      </w:r>
      <w:proofErr w:type="spellEnd"/>
      <w:r w:rsidRPr="00312DA9">
        <w:t xml:space="preserve"> следующим образом</w:t>
      </w:r>
      <w:r w:rsidR="00C70A52">
        <w:t>:</w:t>
      </w:r>
    </w:p>
    <w:p w14:paraId="31567B1A" w14:textId="77777777" w:rsidR="00C70A52" w:rsidRDefault="00C70A52" w:rsidP="00C70A52"/>
    <w:p w14:paraId="5DBD65E4" w14:textId="77777777" w:rsidR="00C70A52" w:rsidRPr="00C70A52" w:rsidRDefault="00C70A52" w:rsidP="00C70A52">
      <w:pPr>
        <w:shd w:val="clear" w:color="auto" w:fill="3A3A3A" w:themeFill="background2" w:themeFillShade="40"/>
        <w:ind w:left="360" w:firstLine="0"/>
        <w:rPr>
          <w:lang w:val="en-US"/>
        </w:rPr>
      </w:pPr>
      <w:proofErr w:type="spellStart"/>
      <w:r w:rsidRPr="00C70A52">
        <w:rPr>
          <w:lang w:val="en-US"/>
        </w:rPr>
        <w:t>uvicorn</w:t>
      </w:r>
      <w:proofErr w:type="spellEnd"/>
      <w:r w:rsidRPr="00C70A52">
        <w:rPr>
          <w:lang w:val="en-US"/>
        </w:rPr>
        <w:t xml:space="preserve"> </w:t>
      </w:r>
      <w:proofErr w:type="spellStart"/>
      <w:r w:rsidRPr="00C70A52">
        <w:rPr>
          <w:lang w:val="en-US"/>
        </w:rPr>
        <w:t>main:app</w:t>
      </w:r>
      <w:proofErr w:type="spellEnd"/>
      <w:r w:rsidRPr="00C70A52">
        <w:rPr>
          <w:lang w:val="en-US"/>
        </w:rPr>
        <w:t xml:space="preserve"> --host 0.0.0.0 --port 8000 --reload</w:t>
      </w:r>
    </w:p>
    <w:p w14:paraId="45FAC6AD" w14:textId="77777777" w:rsidR="00C70A52" w:rsidRPr="00C70A52" w:rsidRDefault="00C70A52" w:rsidP="00C70A52">
      <w:pPr>
        <w:rPr>
          <w:lang w:val="en-US"/>
        </w:rPr>
      </w:pPr>
    </w:p>
    <w:p w14:paraId="40A4B570" w14:textId="77777777" w:rsidR="00C70A52" w:rsidRDefault="00C70A52">
      <w:pPr>
        <w:pStyle w:val="a"/>
        <w:numPr>
          <w:ilvl w:val="0"/>
          <w:numId w:val="33"/>
        </w:numPr>
      </w:pPr>
      <w:r>
        <w:t xml:space="preserve">Настройка 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Nginx</w:t>
      </w:r>
      <w:proofErr w:type="spellEnd"/>
      <w:r>
        <w:t xml:space="preserve"> (опционально, для продакшн-среды):</w:t>
      </w:r>
    </w:p>
    <w:p w14:paraId="09D15452" w14:textId="77777777" w:rsidR="00C70A52" w:rsidRDefault="00C70A52" w:rsidP="00C70A52">
      <w:proofErr w:type="spellStart"/>
      <w:r>
        <w:t>Gunicorn</w:t>
      </w:r>
      <w:proofErr w:type="spellEnd"/>
      <w:r>
        <w:t xml:space="preserve"> — для управления рабочими процессами</w:t>
      </w:r>
    </w:p>
    <w:p w14:paraId="3E9C7DF8" w14:textId="77777777" w:rsidR="00C70A52" w:rsidRDefault="00C70A52" w:rsidP="00C70A52">
      <w:proofErr w:type="spellStart"/>
      <w:r>
        <w:t>Nginx</w:t>
      </w:r>
      <w:proofErr w:type="spellEnd"/>
      <w:r>
        <w:t xml:space="preserve"> — как реверс-прокси</w:t>
      </w:r>
    </w:p>
    <w:p w14:paraId="78225593" w14:textId="03F24A6D" w:rsidR="00C70A52" w:rsidRDefault="00C70A52" w:rsidP="00C70A52"/>
    <w:p w14:paraId="2552A749" w14:textId="77777777" w:rsidR="00C70A52" w:rsidRDefault="00C70A52" w:rsidP="00C70A52">
      <w:r>
        <w:t>Клиентская часть (</w:t>
      </w:r>
      <w:proofErr w:type="spellStart"/>
      <w:r>
        <w:t>Frontend</w:t>
      </w:r>
      <w:proofErr w:type="spellEnd"/>
      <w:r>
        <w:t>):</w:t>
      </w:r>
    </w:p>
    <w:p w14:paraId="6EE86360" w14:textId="77777777" w:rsidR="00C70A52" w:rsidRDefault="00C70A52">
      <w:pPr>
        <w:pStyle w:val="a"/>
        <w:numPr>
          <w:ilvl w:val="0"/>
          <w:numId w:val="34"/>
        </w:numPr>
      </w:pPr>
      <w:r>
        <w:t xml:space="preserve">Фреймворк: </w:t>
      </w:r>
      <w:proofErr w:type="spellStart"/>
      <w:r>
        <w:t>React</w:t>
      </w:r>
      <w:proofErr w:type="spellEnd"/>
      <w:r>
        <w:t xml:space="preserve"> с использованием </w:t>
      </w:r>
      <w:proofErr w:type="spellStart"/>
      <w:r>
        <w:t>Vite</w:t>
      </w:r>
      <w:proofErr w:type="spellEnd"/>
    </w:p>
    <w:p w14:paraId="64393B21" w14:textId="77777777" w:rsidR="00C70A52" w:rsidRDefault="00C70A52">
      <w:pPr>
        <w:pStyle w:val="a"/>
        <w:numPr>
          <w:ilvl w:val="0"/>
          <w:numId w:val="34"/>
        </w:numPr>
      </w:pPr>
      <w:r>
        <w:t>Языки: JavaScript / JSX</w:t>
      </w:r>
    </w:p>
    <w:p w14:paraId="029E5881" w14:textId="77777777" w:rsidR="00C70A52" w:rsidRDefault="00C70A52">
      <w:pPr>
        <w:pStyle w:val="a"/>
        <w:numPr>
          <w:ilvl w:val="0"/>
          <w:numId w:val="34"/>
        </w:numPr>
      </w:pPr>
      <w:r>
        <w:t xml:space="preserve">Хостинг: любой совместимый со статическими файлами (например, 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или сервер </w:t>
      </w:r>
      <w:proofErr w:type="spellStart"/>
      <w:r>
        <w:t>Nginx</w:t>
      </w:r>
      <w:proofErr w:type="spellEnd"/>
      <w:r>
        <w:t>)</w:t>
      </w:r>
    </w:p>
    <w:p w14:paraId="0FB5F57A" w14:textId="77777777" w:rsidR="00C70A52" w:rsidRDefault="00C70A52" w:rsidP="00C70A52">
      <w:r>
        <w:t>Сборка и публикация:</w:t>
      </w:r>
    </w:p>
    <w:p w14:paraId="52970E08" w14:textId="77777777" w:rsidR="00C70A52" w:rsidRDefault="00C70A52" w:rsidP="00C70A52">
      <w:pPr>
        <w:ind w:left="357" w:firstLine="0"/>
      </w:pPr>
      <w:r>
        <w:t>Установка зависимостей:</w:t>
      </w:r>
    </w:p>
    <w:p w14:paraId="0802290B" w14:textId="77777777" w:rsidR="00C70A52" w:rsidRDefault="00C70A52" w:rsidP="00C70A52">
      <w:pPr>
        <w:ind w:left="357" w:firstLine="0"/>
      </w:pPr>
    </w:p>
    <w:p w14:paraId="55ED4032" w14:textId="77777777" w:rsidR="00C70A52" w:rsidRPr="002E08D4" w:rsidRDefault="00C70A52" w:rsidP="00C70A52">
      <w:pPr>
        <w:shd w:val="clear" w:color="auto" w:fill="3A3A3A" w:themeFill="background2" w:themeFillShade="40"/>
        <w:ind w:left="709" w:firstLine="0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 w:rsidRPr="002E08D4">
        <w:rPr>
          <w:lang w:val="en-US"/>
        </w:rPr>
        <w:t xml:space="preserve"> </w:t>
      </w:r>
      <w:r>
        <w:rPr>
          <w:lang w:val="en-US"/>
        </w:rPr>
        <w:t>install</w:t>
      </w:r>
    </w:p>
    <w:p w14:paraId="09C496A8" w14:textId="77777777" w:rsidR="00C70A52" w:rsidRPr="002E08D4" w:rsidRDefault="00C70A52" w:rsidP="00C70A52">
      <w:pPr>
        <w:ind w:left="357" w:firstLine="0"/>
        <w:rPr>
          <w:lang w:val="en-US"/>
        </w:rPr>
      </w:pPr>
    </w:p>
    <w:p w14:paraId="55D4725D" w14:textId="77777777" w:rsidR="00C70A52" w:rsidRPr="002E08D4" w:rsidRDefault="00C70A52" w:rsidP="00C70A52">
      <w:pPr>
        <w:ind w:left="357" w:firstLine="0"/>
        <w:rPr>
          <w:lang w:val="en-US"/>
        </w:rPr>
      </w:pPr>
      <w:r>
        <w:lastRenderedPageBreak/>
        <w:t>Сборка</w:t>
      </w:r>
      <w:r w:rsidRPr="002E08D4">
        <w:rPr>
          <w:lang w:val="en-US"/>
        </w:rPr>
        <w:t xml:space="preserve"> </w:t>
      </w:r>
      <w:r>
        <w:t>проекта</w:t>
      </w:r>
      <w:r w:rsidRPr="002E08D4">
        <w:rPr>
          <w:lang w:val="en-US"/>
        </w:rPr>
        <w:t>:</w:t>
      </w:r>
    </w:p>
    <w:p w14:paraId="523430A0" w14:textId="77777777" w:rsidR="00C70A52" w:rsidRPr="002E08D4" w:rsidRDefault="00C70A52" w:rsidP="00C70A52">
      <w:pPr>
        <w:rPr>
          <w:lang w:val="en-US"/>
        </w:rPr>
      </w:pPr>
    </w:p>
    <w:p w14:paraId="373A57F9" w14:textId="77777777" w:rsidR="00C70A52" w:rsidRPr="002E08D4" w:rsidRDefault="00C70A52" w:rsidP="00C70A52">
      <w:pPr>
        <w:shd w:val="clear" w:color="auto" w:fill="3A3A3A" w:themeFill="background2" w:themeFillShade="40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 w:rsidRPr="002E08D4">
        <w:rPr>
          <w:lang w:val="en-US"/>
        </w:rPr>
        <w:t xml:space="preserve"> </w:t>
      </w:r>
      <w:r>
        <w:rPr>
          <w:lang w:val="en-US"/>
        </w:rPr>
        <w:t>run</w:t>
      </w:r>
      <w:r w:rsidRPr="002E08D4">
        <w:rPr>
          <w:lang w:val="en-US"/>
        </w:rPr>
        <w:t xml:space="preserve"> </w:t>
      </w:r>
      <w:r>
        <w:rPr>
          <w:lang w:val="en-US"/>
        </w:rPr>
        <w:t>build</w:t>
      </w:r>
    </w:p>
    <w:p w14:paraId="544DA9DF" w14:textId="77777777" w:rsidR="00C70A52" w:rsidRPr="002E08D4" w:rsidRDefault="00C70A52" w:rsidP="00C70A52">
      <w:pPr>
        <w:ind w:left="357" w:firstLine="0"/>
        <w:rPr>
          <w:lang w:val="en-US"/>
        </w:rPr>
      </w:pPr>
    </w:p>
    <w:p w14:paraId="427AB59D" w14:textId="770A5AA6" w:rsidR="00C70A52" w:rsidRDefault="00DE77A5" w:rsidP="00C70A52">
      <w:r w:rsidRPr="00DE77A5">
        <w:t xml:space="preserve">Размещение содержимого директории </w:t>
      </w:r>
      <w:proofErr w:type="spellStart"/>
      <w:r w:rsidRPr="00DE77A5">
        <w:t>dist</w:t>
      </w:r>
      <w:proofErr w:type="spellEnd"/>
      <w:r w:rsidRPr="00DE77A5">
        <w:t>/ в корневой директории веб-сервера (например, /</w:t>
      </w:r>
      <w:proofErr w:type="spellStart"/>
      <w:r w:rsidRPr="00DE77A5">
        <w:t>var</w:t>
      </w:r>
      <w:proofErr w:type="spellEnd"/>
      <w:r w:rsidRPr="00DE77A5">
        <w:t>/</w:t>
      </w:r>
      <w:proofErr w:type="spellStart"/>
      <w:r w:rsidRPr="00DE77A5">
        <w:t>www</w:t>
      </w:r>
      <w:proofErr w:type="spellEnd"/>
      <w:r w:rsidRPr="00DE77A5">
        <w:t>/</w:t>
      </w:r>
      <w:proofErr w:type="spellStart"/>
      <w:r w:rsidRPr="00DE77A5">
        <w:t>html</w:t>
      </w:r>
      <w:proofErr w:type="spellEnd"/>
      <w:r w:rsidRPr="00DE77A5">
        <w:t xml:space="preserve">/ при использовании </w:t>
      </w:r>
      <w:proofErr w:type="spellStart"/>
      <w:r w:rsidRPr="00DE77A5">
        <w:t>Nginx</w:t>
      </w:r>
      <w:proofErr w:type="spellEnd"/>
      <w:r w:rsidRPr="00DE77A5">
        <w:t>)</w:t>
      </w:r>
      <w:r w:rsidR="00C70A52">
        <w:t>.</w:t>
      </w:r>
    </w:p>
    <w:p w14:paraId="78962D8F" w14:textId="77777777" w:rsidR="00C70A52" w:rsidRDefault="00C70A52" w:rsidP="00C70A52">
      <w:r>
        <w:t>Переменные окружения:</w:t>
      </w:r>
    </w:p>
    <w:p w14:paraId="345ECBE0" w14:textId="77777777" w:rsidR="00C70A52" w:rsidRDefault="00C70A52" w:rsidP="00C70A52">
      <w:r>
        <w:t xml:space="preserve">Для надёжности и безопасности </w:t>
      </w:r>
      <w:proofErr w:type="gramStart"/>
      <w:r>
        <w:t>используются .</w:t>
      </w:r>
      <w:proofErr w:type="spellStart"/>
      <w:r>
        <w:t>env</w:t>
      </w:r>
      <w:proofErr w:type="spellEnd"/>
      <w:proofErr w:type="gramEnd"/>
      <w:r>
        <w:t xml:space="preserve"> файлы:</w:t>
      </w:r>
    </w:p>
    <w:p w14:paraId="33C00CD8" w14:textId="77777777" w:rsidR="00C70A52" w:rsidRDefault="00C70A52" w:rsidP="00C70A52">
      <w:pPr>
        <w:shd w:val="clear" w:color="auto" w:fill="3A3A3A" w:themeFill="background2" w:themeFillShade="40"/>
      </w:pPr>
      <w:r>
        <w:rPr>
          <w:lang w:val="en-US"/>
        </w:rPr>
        <w:t>DATABASE</w:t>
      </w:r>
      <w:r>
        <w:t>_</w:t>
      </w:r>
      <w:r>
        <w:rPr>
          <w:lang w:val="en-US"/>
        </w:rPr>
        <w:t>URL</w:t>
      </w:r>
      <w:r>
        <w:t>=</w:t>
      </w:r>
      <w:proofErr w:type="spellStart"/>
      <w:r>
        <w:rPr>
          <w:lang w:val="en-US"/>
        </w:rPr>
        <w:t>mariadb</w:t>
      </w:r>
      <w:proofErr w:type="spellEnd"/>
      <w:r>
        <w:t>+</w:t>
      </w:r>
      <w:proofErr w:type="spellStart"/>
      <w:r>
        <w:rPr>
          <w:lang w:val="en-US"/>
        </w:rPr>
        <w:t>pymysql</w:t>
      </w:r>
      <w:proofErr w:type="spellEnd"/>
      <w:r>
        <w:t>://</w:t>
      </w:r>
      <w:r>
        <w:rPr>
          <w:lang w:val="en-US"/>
        </w:rPr>
        <w:t>user</w:t>
      </w:r>
      <w:r>
        <w:t>:</w:t>
      </w:r>
      <w:r>
        <w:rPr>
          <w:lang w:val="en-US"/>
        </w:rPr>
        <w:t>password</w:t>
      </w:r>
      <w:r>
        <w:t>@</w:t>
      </w:r>
      <w:r>
        <w:rPr>
          <w:lang w:val="en-US"/>
        </w:rPr>
        <w:t>localhost</w:t>
      </w:r>
      <w:r>
        <w:t>/</w:t>
      </w:r>
      <w:proofErr w:type="spellStart"/>
      <w:r>
        <w:rPr>
          <w:lang w:val="en-US"/>
        </w:rPr>
        <w:t>db</w:t>
      </w:r>
      <w:proofErr w:type="spellEnd"/>
      <w:r>
        <w:t>_</w:t>
      </w:r>
      <w:r>
        <w:rPr>
          <w:lang w:val="en-US"/>
        </w:rPr>
        <w:t>name</w:t>
      </w:r>
    </w:p>
    <w:p w14:paraId="69B98459" w14:textId="77777777" w:rsidR="00C70A52" w:rsidRDefault="00C70A52" w:rsidP="00C70A52">
      <w:pPr>
        <w:shd w:val="clear" w:color="auto" w:fill="3A3A3A" w:themeFill="background2" w:themeFillShade="40"/>
        <w:rPr>
          <w:lang w:val="en-US"/>
        </w:rPr>
      </w:pPr>
      <w:r>
        <w:rPr>
          <w:lang w:val="en-US"/>
        </w:rPr>
        <w:t>SECRET_KEY=</w:t>
      </w:r>
      <w:proofErr w:type="spellStart"/>
      <w:r>
        <w:rPr>
          <w:lang w:val="en-US"/>
        </w:rPr>
        <w:t>your_secret_key</w:t>
      </w:r>
      <w:proofErr w:type="spellEnd"/>
      <w:r>
        <w:rPr>
          <w:lang w:val="en-US"/>
        </w:rPr>
        <w:br/>
      </w:r>
      <w:r>
        <w:rPr>
          <w:lang w:val="en-US"/>
        </w:rPr>
        <w:tab/>
        <w:t>ALGORITHM=HS256</w:t>
      </w:r>
      <w:r>
        <w:rPr>
          <w:lang w:val="en-US"/>
        </w:rPr>
        <w:br/>
      </w:r>
      <w:r>
        <w:rPr>
          <w:lang w:val="en-US"/>
        </w:rPr>
        <w:tab/>
        <w:t>ACCESS_TOKEN_EXPIRE_MINUTES=30</w:t>
      </w:r>
      <w:r>
        <w:rPr>
          <w:lang w:val="en-US"/>
        </w:rPr>
        <w:br/>
      </w:r>
    </w:p>
    <w:p w14:paraId="0D1727EC" w14:textId="77777777" w:rsidR="00C70A52" w:rsidRDefault="00C70A52" w:rsidP="00C70A52">
      <w:pPr>
        <w:rPr>
          <w:lang w:val="en-US"/>
        </w:rPr>
      </w:pPr>
    </w:p>
    <w:p w14:paraId="4C633731" w14:textId="77777777" w:rsidR="00C70A52" w:rsidRDefault="00C70A52" w:rsidP="00C70A52">
      <w:r>
        <w:t>Мониторинг и логирование:</w:t>
      </w:r>
    </w:p>
    <w:p w14:paraId="15491DF5" w14:textId="77777777" w:rsidR="00C70A52" w:rsidRDefault="00C70A52">
      <w:pPr>
        <w:pStyle w:val="a"/>
        <w:numPr>
          <w:ilvl w:val="0"/>
          <w:numId w:val="35"/>
        </w:numPr>
        <w:ind w:left="0" w:firstLine="357"/>
      </w:pPr>
      <w:r>
        <w:t xml:space="preserve">Логи </w:t>
      </w:r>
      <w:proofErr w:type="spellStart"/>
      <w:r>
        <w:t>Uvicorn</w:t>
      </w:r>
      <w:proofErr w:type="spellEnd"/>
      <w:r>
        <w:t>: стандартный вывод + лог-файлы</w:t>
      </w:r>
    </w:p>
    <w:p w14:paraId="310EFA99" w14:textId="77777777" w:rsidR="00C70A52" w:rsidRDefault="00C70A52">
      <w:pPr>
        <w:pStyle w:val="a"/>
        <w:numPr>
          <w:ilvl w:val="0"/>
          <w:numId w:val="35"/>
        </w:numPr>
        <w:ind w:left="0" w:firstLine="357"/>
      </w:pPr>
      <w:r>
        <w:t>Проверка состояния сервиса: системный демон (</w:t>
      </w:r>
      <w:proofErr w:type="spellStart"/>
      <w:r>
        <w:t>systemd</w:t>
      </w:r>
      <w:proofErr w:type="spellEnd"/>
      <w:r>
        <w:t xml:space="preserve">) или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Healthcheck</w:t>
      </w:r>
      <w:proofErr w:type="spellEnd"/>
    </w:p>
    <w:p w14:paraId="26B09B12" w14:textId="77777777" w:rsidR="00C70A52" w:rsidRDefault="00C70A52">
      <w:pPr>
        <w:pStyle w:val="a"/>
        <w:numPr>
          <w:ilvl w:val="0"/>
          <w:numId w:val="35"/>
        </w:numPr>
        <w:ind w:left="0" w:firstLine="357"/>
      </w:pPr>
      <w:r>
        <w:t xml:space="preserve">Инструменты мониторинга: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(по необходимости)</w:t>
      </w:r>
    </w:p>
    <w:p w14:paraId="22762EBC" w14:textId="61752116" w:rsidR="00C70A52" w:rsidRDefault="00C70A52" w:rsidP="00C70A52">
      <w:r>
        <w:t>Использование платформы</w:t>
      </w:r>
    </w:p>
    <w:p w14:paraId="2C63184B" w14:textId="18BFC834" w:rsidR="00C70A52" w:rsidRDefault="00C70A52" w:rsidP="00C70A52">
      <w:r>
        <w:t xml:space="preserve">Для </w:t>
      </w:r>
      <w:r w:rsidR="00173568">
        <w:t>обучающихся (</w:t>
      </w:r>
      <w:r>
        <w:t>студентов</w:t>
      </w:r>
      <w:r w:rsidR="00173568">
        <w:t>)</w:t>
      </w:r>
      <w:r>
        <w:t>:</w:t>
      </w:r>
    </w:p>
    <w:p w14:paraId="6C98C083" w14:textId="042F6784" w:rsidR="00C70A52" w:rsidRDefault="00C70A52">
      <w:pPr>
        <w:pStyle w:val="a"/>
        <w:numPr>
          <w:ilvl w:val="0"/>
          <w:numId w:val="37"/>
        </w:numPr>
        <w:ind w:left="0" w:firstLine="357"/>
      </w:pPr>
      <w:r>
        <w:t>Перейти по адресу платформы.</w:t>
      </w:r>
    </w:p>
    <w:p w14:paraId="16138C16" w14:textId="04937F60" w:rsidR="00C70A52" w:rsidRDefault="00C70A52">
      <w:pPr>
        <w:pStyle w:val="a"/>
        <w:numPr>
          <w:ilvl w:val="0"/>
          <w:numId w:val="37"/>
        </w:numPr>
        <w:ind w:left="0" w:firstLine="357"/>
      </w:pPr>
      <w:r>
        <w:t>Авторизоваться по ИИН и паролю.</w:t>
      </w:r>
    </w:p>
    <w:p w14:paraId="06388AE2" w14:textId="43794034" w:rsidR="00C70A52" w:rsidRDefault="00C70A52">
      <w:pPr>
        <w:pStyle w:val="a"/>
        <w:numPr>
          <w:ilvl w:val="0"/>
          <w:numId w:val="37"/>
        </w:numPr>
        <w:ind w:left="0" w:firstLine="357"/>
      </w:pPr>
      <w:r>
        <w:t>Выбрать модуль → предмет → урок.</w:t>
      </w:r>
    </w:p>
    <w:p w14:paraId="7B94DE07" w14:textId="1DA0E40F" w:rsidR="00C70A52" w:rsidRDefault="00C70A52">
      <w:pPr>
        <w:pStyle w:val="a"/>
        <w:numPr>
          <w:ilvl w:val="0"/>
          <w:numId w:val="37"/>
        </w:numPr>
        <w:ind w:left="0" w:firstLine="357"/>
      </w:pPr>
      <w:r>
        <w:t>Проходить материалы и тесты, результаты сохраняются автоматически.</w:t>
      </w:r>
    </w:p>
    <w:p w14:paraId="16DCBAD3" w14:textId="4059CCC5" w:rsidR="00C70A52" w:rsidRDefault="00C70A52" w:rsidP="00C70A52">
      <w:r>
        <w:t>Для преподавателей:</w:t>
      </w:r>
    </w:p>
    <w:p w14:paraId="3D22B5B9" w14:textId="501179AE" w:rsidR="00C70A52" w:rsidRDefault="00C70A52">
      <w:pPr>
        <w:pStyle w:val="a"/>
        <w:numPr>
          <w:ilvl w:val="0"/>
          <w:numId w:val="36"/>
        </w:numPr>
        <w:ind w:left="0" w:firstLine="357"/>
      </w:pPr>
      <w:r>
        <w:t>Авторизоваться под учётной записью администратора.</w:t>
      </w:r>
    </w:p>
    <w:p w14:paraId="25EA2B4A" w14:textId="4975F96D" w:rsidR="00C70A52" w:rsidRDefault="00C70A52">
      <w:pPr>
        <w:pStyle w:val="a"/>
        <w:numPr>
          <w:ilvl w:val="0"/>
          <w:numId w:val="36"/>
        </w:numPr>
        <w:ind w:left="0" w:firstLine="357"/>
      </w:pPr>
      <w:r>
        <w:t>Перейти в админ-панель.</w:t>
      </w:r>
    </w:p>
    <w:p w14:paraId="37D12F06" w14:textId="4DEEB60B" w:rsidR="00C70A52" w:rsidRDefault="00C70A52">
      <w:pPr>
        <w:pStyle w:val="a"/>
        <w:numPr>
          <w:ilvl w:val="0"/>
          <w:numId w:val="36"/>
        </w:numPr>
        <w:ind w:left="0" w:firstLine="357"/>
      </w:pPr>
      <w:r>
        <w:t>Создавать модули, уроки, тесты.</w:t>
      </w:r>
    </w:p>
    <w:p w14:paraId="4C638529" w14:textId="59CAAFF7" w:rsidR="00C70A52" w:rsidRDefault="00C70A52">
      <w:pPr>
        <w:pStyle w:val="a"/>
        <w:numPr>
          <w:ilvl w:val="0"/>
          <w:numId w:val="36"/>
        </w:numPr>
        <w:ind w:left="0" w:firstLine="357"/>
      </w:pPr>
      <w:r>
        <w:t>Назначать доступ группам.</w:t>
      </w:r>
    </w:p>
    <w:p w14:paraId="65832168" w14:textId="20F86384" w:rsidR="00C70A52" w:rsidRPr="00C70A52" w:rsidRDefault="00C70A52">
      <w:pPr>
        <w:pStyle w:val="a"/>
        <w:numPr>
          <w:ilvl w:val="0"/>
          <w:numId w:val="36"/>
        </w:numPr>
        <w:ind w:left="0" w:firstLine="357"/>
      </w:pPr>
      <w:r>
        <w:t>Отслеживать успеваемость обучающихся.</w:t>
      </w:r>
    </w:p>
    <w:p w14:paraId="2EA9C723" w14:textId="77777777" w:rsidR="00454404" w:rsidRDefault="00454404">
      <w:pPr>
        <w:spacing w:after="160" w:line="279" w:lineRule="auto"/>
        <w:ind w:firstLine="0"/>
        <w:jc w:val="left"/>
      </w:pPr>
      <w:r>
        <w:br w:type="page"/>
      </w:r>
    </w:p>
    <w:p w14:paraId="6908CFC8" w14:textId="77777777" w:rsidR="00454404" w:rsidRPr="00454404" w:rsidRDefault="00454404" w:rsidP="00454404">
      <w:pPr>
        <w:pStyle w:val="1"/>
      </w:pPr>
      <w:bookmarkStart w:id="12" w:name="_Toc199833948"/>
      <w:bookmarkStart w:id="13" w:name="_Toc200230896"/>
      <w:r w:rsidRPr="00454404">
        <w:lastRenderedPageBreak/>
        <w:t>3 Охрана труда</w:t>
      </w:r>
      <w:bookmarkEnd w:id="12"/>
      <w:bookmarkEnd w:id="13"/>
      <w:r w:rsidRPr="00454404">
        <w:t xml:space="preserve"> </w:t>
      </w:r>
    </w:p>
    <w:p w14:paraId="41B6C6DB" w14:textId="75265377" w:rsidR="00454404" w:rsidRDefault="00454404" w:rsidP="00454404">
      <w:pPr>
        <w:ind w:firstLine="0"/>
      </w:pPr>
    </w:p>
    <w:p w14:paraId="5A5CE607" w14:textId="77777777" w:rsidR="00454404" w:rsidRDefault="00454404" w:rsidP="00454404">
      <w:pPr>
        <w:ind w:firstLine="0"/>
      </w:pPr>
    </w:p>
    <w:p w14:paraId="1BF79E32" w14:textId="77777777" w:rsidR="00454404" w:rsidRDefault="00454404" w:rsidP="00454404">
      <w:bookmarkStart w:id="14" w:name="_Toc199833949"/>
      <w:r>
        <w:t>Условия безопасной работы на компьютерах</w:t>
      </w:r>
      <w:bookmarkEnd w:id="14"/>
    </w:p>
    <w:p w14:paraId="057CA774" w14:textId="77777777" w:rsidR="00454404" w:rsidRDefault="00454404" w:rsidP="00454404">
      <w:r>
        <w:t xml:space="preserve">Источники и факторы вредного воздействия компьютеров. </w:t>
      </w:r>
      <w:proofErr w:type="spellStart"/>
      <w:r>
        <w:t>Видео</w:t>
      </w:r>
      <w:r>
        <w:softHyphen/>
        <w:t>дисплейные</w:t>
      </w:r>
      <w:proofErr w:type="spellEnd"/>
      <w:r>
        <w:t xml:space="preserve"> терминалы (ВДТ) на основе электронно-лучевых трубок являются источниками ЭМИ весьма широкого диапазона и интенсив</w:t>
      </w:r>
      <w:r>
        <w:softHyphen/>
        <w:t>ности. При их работе возникают рентгеновское, ультрафиолетовое, видимое инфракрасное, низко-, средне- и высокочастотные излуче</w:t>
      </w:r>
      <w:r>
        <w:softHyphen/>
        <w:t>ния, их совокупность создает ЭМИ довольно высокой интенсивности с негативными последствиями для работника.</w:t>
      </w:r>
    </w:p>
    <w:p w14:paraId="1A30C4F7" w14:textId="77777777" w:rsidR="00454404" w:rsidRDefault="00454404" w:rsidP="00454404">
      <w:r>
        <w:t>Источниками ЭМП (и соответственно опасности) ВДТ служат: экран монитора, системный блок и питающие провода, системы строчной и кадровой развертки. При этом наиболее сильные уровни ЭМИ имеют место от верхней и боковых стенок монитора, а зона, в которой превышается ПДУ, может достигать до 2,5 м. Голова, грудь и руки являются главными объектами воздействия ЭМИ.</w:t>
      </w:r>
    </w:p>
    <w:p w14:paraId="5C00F791" w14:textId="77777777" w:rsidR="00454404" w:rsidRDefault="00454404" w:rsidP="00454404">
      <w:r>
        <w:t>Основными факторами вредного воздействия компьютера на орга</w:t>
      </w:r>
      <w:r>
        <w:softHyphen/>
        <w:t>низм пользователя являются электромагнитные поля и излучения, электронная развертка изображения и его мелькание на экране, под</w:t>
      </w:r>
      <w:r>
        <w:softHyphen/>
        <w:t>час длительная неподвижность позы. Последствиями продолжитель</w:t>
      </w:r>
      <w:r>
        <w:softHyphen/>
        <w:t>ной работы на компьютере, особенно в позднее время, являются общая слабость, нарушение сна, аппетита, головная боль, утомление мышц рук и позвоночника, в перспективе ухудшение зрения, вплоть до появления близорукости. Специалисты отмечают также возмож</w:t>
      </w:r>
      <w:r>
        <w:softHyphen/>
        <w:t>ность различных заболеваний кожи и появления специфических пси</w:t>
      </w:r>
      <w:r>
        <w:softHyphen/>
        <w:t>хических расстройств.</w:t>
      </w:r>
    </w:p>
    <w:p w14:paraId="2C266C97" w14:textId="77777777" w:rsidR="00454404" w:rsidRDefault="00454404" w:rsidP="00454404">
      <w:r>
        <w:t>Государственные инспекторы по охране труда отметили ряд типо</w:t>
      </w:r>
      <w:r>
        <w:softHyphen/>
        <w:t>вых нарушений при эксплуатации компьютеров. К ним, в частности, относятся следующие:</w:t>
      </w:r>
    </w:p>
    <w:p w14:paraId="59209A72" w14:textId="77777777" w:rsidR="00454404" w:rsidRDefault="00454404">
      <w:pPr>
        <w:pStyle w:val="a"/>
        <w:numPr>
          <w:ilvl w:val="0"/>
          <w:numId w:val="38"/>
        </w:numPr>
        <w:ind w:left="0" w:firstLine="357"/>
      </w:pPr>
      <w:r>
        <w:t xml:space="preserve">не проводится заблаговременно обучение безопасным приемам и методам труда операторов, программистов, техников, </w:t>
      </w:r>
    </w:p>
    <w:p w14:paraId="52D1ED17" w14:textId="77777777" w:rsidR="00454404" w:rsidRDefault="00454404">
      <w:pPr>
        <w:pStyle w:val="a"/>
        <w:numPr>
          <w:ilvl w:val="0"/>
          <w:numId w:val="38"/>
        </w:numPr>
        <w:ind w:left="0" w:firstLine="357"/>
      </w:pPr>
      <w:r>
        <w:t>пользовате</w:t>
      </w:r>
      <w:r>
        <w:softHyphen/>
        <w:t>лей и руководителей подразделений, эксплуатирующих компью</w:t>
      </w:r>
      <w:r>
        <w:softHyphen/>
        <w:t>теры;</w:t>
      </w:r>
    </w:p>
    <w:p w14:paraId="5A8177DA" w14:textId="77777777" w:rsidR="00454404" w:rsidRDefault="00454404">
      <w:pPr>
        <w:pStyle w:val="a"/>
        <w:numPr>
          <w:ilvl w:val="0"/>
          <w:numId w:val="38"/>
        </w:numPr>
        <w:ind w:left="0" w:firstLine="357"/>
      </w:pPr>
      <w:r>
        <w:t>работающие не ознакомлены с параметрами опасных и вредных производственных факторов на своих рабочих местах;</w:t>
      </w:r>
    </w:p>
    <w:p w14:paraId="33DFC0A3" w14:textId="77777777" w:rsidR="00454404" w:rsidRDefault="00454404">
      <w:pPr>
        <w:pStyle w:val="a"/>
        <w:numPr>
          <w:ilvl w:val="0"/>
          <w:numId w:val="38"/>
        </w:numPr>
        <w:ind w:left="0" w:firstLine="357"/>
      </w:pPr>
      <w:r>
        <w:t>женщины не предупреждены, что со времени установления бере</w:t>
      </w:r>
      <w:r>
        <w:softHyphen/>
        <w:t>менности и в период кормления ребенка грудью выполнение всех видов работ на мониторах не допускается.</w:t>
      </w:r>
    </w:p>
    <w:p w14:paraId="27334811" w14:textId="77777777" w:rsidR="00454404" w:rsidRDefault="00454404" w:rsidP="00454404">
      <w:pPr>
        <w:ind w:firstLine="0"/>
      </w:pPr>
    </w:p>
    <w:p w14:paraId="75608565" w14:textId="77777777" w:rsidR="00454404" w:rsidRPr="00454404" w:rsidRDefault="00454404" w:rsidP="00454404">
      <w:bookmarkStart w:id="15" w:name="_Toc199833950"/>
      <w:r w:rsidRPr="00454404">
        <w:t>Методы защиты при работе на компьютере</w:t>
      </w:r>
      <w:bookmarkEnd w:id="15"/>
    </w:p>
    <w:p w14:paraId="12EA7000" w14:textId="77777777" w:rsidR="00454404" w:rsidRDefault="00454404" w:rsidP="00454404">
      <w:r>
        <w:t>При приобретении компьютера необходимо требовать его соответствия ГОСТ Р-50949-96, следует стремиться приобретать мониторы с пониженным уровнем из</w:t>
      </w:r>
      <w:r>
        <w:softHyphen/>
        <w:t xml:space="preserve">лучения. По возможности компьютер следует </w:t>
      </w:r>
      <w:r>
        <w:lastRenderedPageBreak/>
        <w:t>подвергнуть дополни</w:t>
      </w:r>
      <w:r>
        <w:softHyphen/>
        <w:t>тельной проверке в специализированных лабораториях. В процессе эксплуатации ВДТ необходимо руководствоваться СанПиН 2.2.2.542-96.</w:t>
      </w:r>
    </w:p>
    <w:p w14:paraId="46D770AA" w14:textId="77777777" w:rsidR="00454404" w:rsidRDefault="00454404" w:rsidP="00454404">
      <w:r>
        <w:t>Помещения, в которых устанавливаются компьютеры, должны удовлетворять определенным требованиям, в частности:</w:t>
      </w:r>
    </w:p>
    <w:p w14:paraId="5209FA3B" w14:textId="77777777" w:rsidR="00454404" w:rsidRDefault="00454404">
      <w:pPr>
        <w:pStyle w:val="a"/>
        <w:numPr>
          <w:ilvl w:val="0"/>
          <w:numId w:val="39"/>
        </w:numPr>
        <w:ind w:left="0" w:firstLine="357"/>
      </w:pPr>
      <w:r>
        <w:t>необходимая площадь одного рабочего места должна быть не менее 6 м</w:t>
      </w:r>
      <w:r w:rsidRPr="00454404">
        <w:rPr>
          <w:vertAlign w:val="superscript"/>
        </w:rPr>
        <w:t>2</w:t>
      </w:r>
      <w:r>
        <w:t>;</w:t>
      </w:r>
    </w:p>
    <w:p w14:paraId="63D1866B" w14:textId="77777777" w:rsidR="00454404" w:rsidRDefault="00454404">
      <w:pPr>
        <w:pStyle w:val="a"/>
        <w:numPr>
          <w:ilvl w:val="0"/>
          <w:numId w:val="39"/>
        </w:numPr>
        <w:ind w:left="0" w:firstLine="357"/>
      </w:pPr>
      <w:r>
        <w:t xml:space="preserve">наличие естественного и искусственного освещения, которые обеспечивают освещенность не менее 300—500 </w:t>
      </w:r>
      <w:proofErr w:type="spellStart"/>
      <w:r>
        <w:t>лк</w:t>
      </w:r>
      <w:proofErr w:type="spellEnd"/>
      <w:r>
        <w:t>;</w:t>
      </w:r>
    </w:p>
    <w:p w14:paraId="781EA0AB" w14:textId="77777777" w:rsidR="00454404" w:rsidRDefault="00454404">
      <w:pPr>
        <w:pStyle w:val="a"/>
        <w:numPr>
          <w:ilvl w:val="0"/>
          <w:numId w:val="39"/>
        </w:numPr>
        <w:ind w:left="0" w:firstLine="357"/>
      </w:pPr>
      <w:r>
        <w:t>наличие отопления и системы кондиционирования, обеспечива</w:t>
      </w:r>
      <w:r>
        <w:softHyphen/>
        <w:t>ющих соблюдение оптимального микроклимата на рабочем месте: температуры 19—20°С при относительной влажности 55— 62%;</w:t>
      </w:r>
    </w:p>
    <w:p w14:paraId="4A06AC3E" w14:textId="77777777" w:rsidR="00454404" w:rsidRDefault="00454404">
      <w:pPr>
        <w:pStyle w:val="a"/>
        <w:numPr>
          <w:ilvl w:val="0"/>
          <w:numId w:val="39"/>
        </w:numPr>
        <w:ind w:left="0" w:firstLine="357"/>
      </w:pPr>
      <w:r>
        <w:t>металлические решетки, стеллажи и другие металлические пред</w:t>
      </w:r>
      <w:r>
        <w:softHyphen/>
        <w:t>меты должны быть заземлены;</w:t>
      </w:r>
    </w:p>
    <w:p w14:paraId="7D0AA48E" w14:textId="77777777" w:rsidR="00454404" w:rsidRDefault="00454404">
      <w:pPr>
        <w:pStyle w:val="a"/>
        <w:numPr>
          <w:ilvl w:val="0"/>
          <w:numId w:val="39"/>
        </w:numPr>
        <w:ind w:left="0" w:firstLine="357"/>
      </w:pPr>
      <w:r>
        <w:t>полы должны обладать антистатическими свойствами (не накап</w:t>
      </w:r>
      <w:r>
        <w:softHyphen/>
        <w:t>ливать статического электричества);</w:t>
      </w:r>
    </w:p>
    <w:p w14:paraId="1C57DA38" w14:textId="77777777" w:rsidR="00454404" w:rsidRDefault="00454404">
      <w:pPr>
        <w:pStyle w:val="a"/>
        <w:numPr>
          <w:ilvl w:val="0"/>
          <w:numId w:val="39"/>
        </w:numPr>
        <w:ind w:left="0" w:firstLine="357"/>
      </w:pPr>
      <w:r>
        <w:t>регулярная влажная уборка помещения.</w:t>
      </w:r>
    </w:p>
    <w:p w14:paraId="715B48EB" w14:textId="77777777" w:rsidR="00454404" w:rsidRDefault="00454404" w:rsidP="00454404">
      <w:r>
        <w:t>Необходимо установить систему вентиляции, а при невозможности чаще проветривать комнату. Организация рабочего места играет огромное значение для нейтра</w:t>
      </w:r>
      <w:r>
        <w:softHyphen/>
        <w:t>лизации вредного воздействия компьютера на организм пользователя.</w:t>
      </w:r>
    </w:p>
    <w:p w14:paraId="56095083" w14:textId="77777777" w:rsidR="00454404" w:rsidRDefault="00454404" w:rsidP="00454404">
      <w:r>
        <w:t>Согласно рекомендациям специалистов, по</w:t>
      </w:r>
      <w:r>
        <w:softHyphen/>
        <w:t>верхность рабочего стола должна быть матовой, чтобы не было бли</w:t>
      </w:r>
      <w:r>
        <w:softHyphen/>
        <w:t>ков. В комнате, где установлен компьютер, должно быть организова</w:t>
      </w:r>
      <w:r>
        <w:softHyphen/>
        <w:t>но слабое освещение, поскольку сам дисплей в процессе работы уже достаточно освещен. В целях защиты от электростатических зарядов, скапливающихся на экране ВДТ, последний должен находиться в центре поля обзора, примерно на расстоянии 0,7—1,0 м от глаз (в зависимости от размера трубки), при этом смотреть на него следует сверху вниз, а учебники и тетради должны находиться слева на столе.</w:t>
      </w:r>
    </w:p>
    <w:p w14:paraId="5D243E3F" w14:textId="483DC0BE" w:rsidR="009F23E4" w:rsidRDefault="00454404" w:rsidP="009F23E4">
      <w:r>
        <w:t>Рабочее место необходимо сделать, по возможности, комфортным. Это достигается прежде всего регулированием высоты рабочей по</w:t>
      </w:r>
      <w:r>
        <w:softHyphen/>
        <w:t>верхности стола, сиденья и пространства для ног, а также высоты си</w:t>
      </w:r>
      <w:r>
        <w:softHyphen/>
        <w:t xml:space="preserve">денья и подставки для ног. На экран рекомендуется установить оптический фильтр (не вредно и его проверить в </w:t>
      </w:r>
      <w:proofErr w:type="spellStart"/>
      <w:r>
        <w:t>спецлаборатории</w:t>
      </w:r>
      <w:proofErr w:type="spellEnd"/>
      <w:r>
        <w:t>). Необходимо добиваться, чтобы изображение было четким, контрастным, без бликов и отражений. В случае работы за цветным монитором предпочтение отдавать темным знакам на светлом фоне. Время работы на компьютере определяется возрастом пользователя.</w:t>
      </w:r>
    </w:p>
    <w:p w14:paraId="04180382" w14:textId="77777777" w:rsidR="009F23E4" w:rsidRDefault="009F23E4">
      <w:pPr>
        <w:spacing w:after="160" w:line="279" w:lineRule="auto"/>
        <w:ind w:firstLine="0"/>
        <w:jc w:val="left"/>
      </w:pPr>
      <w:r>
        <w:br w:type="page"/>
      </w:r>
    </w:p>
    <w:p w14:paraId="5274D7B1" w14:textId="77777777" w:rsidR="00454404" w:rsidRDefault="00454404" w:rsidP="009F23E4">
      <w:r>
        <w:lastRenderedPageBreak/>
        <w:t>Таблица 2. Высота стола для работы на компьютере</w:t>
      </w:r>
    </w:p>
    <w:tbl>
      <w:tblPr>
        <w:tblW w:w="5000" w:type="pct"/>
        <w:jc w:val="center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016"/>
        <w:gridCol w:w="2970"/>
        <w:gridCol w:w="3024"/>
      </w:tblGrid>
      <w:tr w:rsidR="00454404" w14:paraId="298DC218" w14:textId="77777777" w:rsidTr="00454404">
        <w:trPr>
          <w:trHeight w:hRule="exact" w:val="353"/>
          <w:jc w:val="center"/>
        </w:trPr>
        <w:tc>
          <w:tcPr>
            <w:tcW w:w="167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39536" w14:textId="77777777" w:rsidR="00454404" w:rsidRDefault="00454404" w:rsidP="00454404">
            <w:pPr>
              <w:ind w:firstLine="0"/>
              <w:jc w:val="center"/>
              <w:rPr>
                <w:szCs w:val="24"/>
              </w:rPr>
            </w:pPr>
            <w:r>
              <w:t>Рост пользователя в обуви, см</w:t>
            </w:r>
          </w:p>
        </w:tc>
        <w:tc>
          <w:tcPr>
            <w:tcW w:w="332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0038BF" w14:textId="77777777" w:rsidR="00454404" w:rsidRDefault="00454404" w:rsidP="00454404">
            <w:pPr>
              <w:ind w:firstLine="0"/>
              <w:jc w:val="center"/>
            </w:pPr>
            <w:r>
              <w:t>Высота над полом, см</w:t>
            </w:r>
          </w:p>
        </w:tc>
      </w:tr>
      <w:tr w:rsidR="00454404" w14:paraId="4A08749A" w14:textId="77777777" w:rsidTr="00454404">
        <w:trPr>
          <w:trHeight w:hRule="exact" w:val="737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BC9DE" w14:textId="77777777" w:rsidR="00454404" w:rsidRDefault="00454404" w:rsidP="00454404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E58C7" w14:textId="77777777" w:rsidR="00454404" w:rsidRDefault="00454404" w:rsidP="00454404">
            <w:pPr>
              <w:ind w:firstLine="0"/>
              <w:jc w:val="center"/>
            </w:pPr>
            <w:r>
              <w:t>поверхности стола</w:t>
            </w:r>
          </w:p>
        </w:tc>
        <w:tc>
          <w:tcPr>
            <w:tcW w:w="1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A08484" w14:textId="77777777" w:rsidR="00454404" w:rsidRDefault="00454404" w:rsidP="00454404">
            <w:pPr>
              <w:ind w:firstLine="0"/>
              <w:jc w:val="center"/>
            </w:pPr>
            <w:r>
              <w:t>пространства для ног, не менее</w:t>
            </w:r>
          </w:p>
        </w:tc>
      </w:tr>
      <w:tr w:rsidR="00454404" w14:paraId="28AAC437" w14:textId="77777777" w:rsidTr="00454404">
        <w:trPr>
          <w:trHeight w:hRule="exact" w:val="330"/>
          <w:jc w:val="center"/>
        </w:trPr>
        <w:tc>
          <w:tcPr>
            <w:tcW w:w="1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6E0EB6" w14:textId="77777777" w:rsidR="00454404" w:rsidRDefault="00454404" w:rsidP="00454404">
            <w:pPr>
              <w:ind w:firstLine="0"/>
              <w:jc w:val="center"/>
            </w:pPr>
            <w:r>
              <w:t>131-145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3742FF" w14:textId="77777777" w:rsidR="00454404" w:rsidRDefault="00454404" w:rsidP="00454404">
            <w:pPr>
              <w:ind w:firstLine="0"/>
              <w:jc w:val="center"/>
            </w:pPr>
            <w:r>
              <w:t>58</w:t>
            </w:r>
          </w:p>
        </w:tc>
        <w:tc>
          <w:tcPr>
            <w:tcW w:w="1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11F32D" w14:textId="77777777" w:rsidR="00454404" w:rsidRDefault="00454404" w:rsidP="00454404">
            <w:pPr>
              <w:ind w:firstLine="0"/>
              <w:jc w:val="center"/>
            </w:pPr>
            <w:r>
              <w:t>52</w:t>
            </w:r>
          </w:p>
        </w:tc>
      </w:tr>
      <w:tr w:rsidR="00454404" w14:paraId="5EABE633" w14:textId="77777777" w:rsidTr="00454404">
        <w:trPr>
          <w:trHeight w:hRule="exact" w:val="330"/>
          <w:jc w:val="center"/>
        </w:trPr>
        <w:tc>
          <w:tcPr>
            <w:tcW w:w="1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3634AB" w14:textId="108B1522" w:rsidR="00454404" w:rsidRDefault="00454404" w:rsidP="00454404">
            <w:pPr>
              <w:ind w:firstLine="0"/>
              <w:jc w:val="center"/>
            </w:pPr>
            <w:r>
              <w:t>146—160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8F5C6C" w14:textId="77777777" w:rsidR="00454404" w:rsidRDefault="00454404" w:rsidP="00454404">
            <w:pPr>
              <w:ind w:firstLine="0"/>
              <w:jc w:val="center"/>
            </w:pPr>
            <w:r>
              <w:t>64</w:t>
            </w:r>
          </w:p>
        </w:tc>
        <w:tc>
          <w:tcPr>
            <w:tcW w:w="1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D98ABB" w14:textId="77777777" w:rsidR="00454404" w:rsidRDefault="00454404" w:rsidP="00454404">
            <w:pPr>
              <w:ind w:firstLine="0"/>
              <w:jc w:val="center"/>
            </w:pPr>
            <w:r>
              <w:t>58</w:t>
            </w:r>
          </w:p>
        </w:tc>
      </w:tr>
      <w:tr w:rsidR="00454404" w14:paraId="4402D38E" w14:textId="77777777" w:rsidTr="00454404">
        <w:trPr>
          <w:trHeight w:hRule="exact" w:val="325"/>
          <w:jc w:val="center"/>
        </w:trPr>
        <w:tc>
          <w:tcPr>
            <w:tcW w:w="1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AB0A33" w14:textId="77777777" w:rsidR="00454404" w:rsidRDefault="00454404" w:rsidP="00454404">
            <w:pPr>
              <w:ind w:firstLine="0"/>
              <w:jc w:val="center"/>
            </w:pPr>
            <w:r>
              <w:t>161-175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B2E792" w14:textId="77777777" w:rsidR="00454404" w:rsidRDefault="00454404" w:rsidP="00454404">
            <w:pPr>
              <w:ind w:firstLine="0"/>
              <w:jc w:val="center"/>
            </w:pPr>
            <w:r>
              <w:t>70</w:t>
            </w:r>
          </w:p>
        </w:tc>
        <w:tc>
          <w:tcPr>
            <w:tcW w:w="1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6AA9DA" w14:textId="77777777" w:rsidR="00454404" w:rsidRDefault="00454404" w:rsidP="00454404">
            <w:pPr>
              <w:ind w:firstLine="0"/>
              <w:jc w:val="center"/>
            </w:pPr>
            <w:r>
              <w:t>64</w:t>
            </w:r>
          </w:p>
        </w:tc>
      </w:tr>
      <w:tr w:rsidR="00454404" w14:paraId="2C029C59" w14:textId="77777777" w:rsidTr="00454404">
        <w:trPr>
          <w:trHeight w:hRule="exact" w:val="363"/>
          <w:jc w:val="center"/>
        </w:trPr>
        <w:tc>
          <w:tcPr>
            <w:tcW w:w="1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7AD3BD" w14:textId="77777777" w:rsidR="00454404" w:rsidRDefault="00454404" w:rsidP="00454404">
            <w:pPr>
              <w:ind w:firstLine="0"/>
              <w:jc w:val="center"/>
            </w:pPr>
            <w:r>
              <w:t>выше 175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19DBBD" w14:textId="77777777" w:rsidR="00454404" w:rsidRDefault="00454404" w:rsidP="00454404">
            <w:pPr>
              <w:ind w:firstLine="0"/>
              <w:jc w:val="center"/>
            </w:pPr>
            <w:r>
              <w:t>76</w:t>
            </w:r>
          </w:p>
        </w:tc>
        <w:tc>
          <w:tcPr>
            <w:tcW w:w="1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0FD8F2" w14:textId="77777777" w:rsidR="00454404" w:rsidRDefault="00454404" w:rsidP="00454404">
            <w:pPr>
              <w:ind w:firstLine="0"/>
              <w:jc w:val="center"/>
            </w:pPr>
            <w:r>
              <w:t>70</w:t>
            </w:r>
          </w:p>
        </w:tc>
      </w:tr>
    </w:tbl>
    <w:p w14:paraId="7B34D367" w14:textId="77777777" w:rsidR="00454404" w:rsidRDefault="00454404" w:rsidP="00454404"/>
    <w:p w14:paraId="349F04CA" w14:textId="77777777" w:rsidR="00454404" w:rsidRDefault="00454404" w:rsidP="00454404">
      <w:r>
        <w:t>Специалисты установили, что учащиеся с начальной степенью близорукости (до 2,0 диоптрий) могут не пользоваться очками при работе на компьютере. В случае большей близорукости очки необхо</w:t>
      </w:r>
      <w:r>
        <w:softHyphen/>
        <w:t>димы, но на 1,0-1,5 диоптрий слабее очков для дали. Независимо от состояния зрения через 0,5 часа работы на компьютере необходимо устраивать физкультурную паузу и производить комплекс упражнений для глаз.</w:t>
      </w:r>
    </w:p>
    <w:p w14:paraId="5387824A" w14:textId="77777777" w:rsidR="00454404" w:rsidRDefault="00454404" w:rsidP="00454404">
      <w:r>
        <w:t>В последнее время с целью повышения безопасности компьютеров используются «пассивная» и «активная» защита. К первой относится, например, применение металлизированных покрытий и экранирую</w:t>
      </w:r>
      <w:r>
        <w:softHyphen/>
        <w:t>щих волокон, которые наносятся изнутри на корпус монитора. «Ак</w:t>
      </w:r>
      <w:r>
        <w:softHyphen/>
        <w:t>тивная» защита состоит в том, что при помощи отдельного источника создается «защитное» поле, которое, накладываясь на основное поле, изменяет во времени несколько параметров последнего (например, амплитуду, фазу, частоту) и тем самым снижает вредное воздействие основного ЭМП.</w:t>
      </w:r>
    </w:p>
    <w:p w14:paraId="109E209C" w14:textId="77777777" w:rsidR="00454404" w:rsidRDefault="00454404" w:rsidP="00454404"/>
    <w:p w14:paraId="1D55BE57" w14:textId="77777777" w:rsidR="00454404" w:rsidRDefault="00454404" w:rsidP="00454404">
      <w:r>
        <w:t>Таблица 3. Основные размеры стула (см) для работы на компьютере</w:t>
      </w:r>
    </w:p>
    <w:tbl>
      <w:tblPr>
        <w:tblW w:w="9371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097"/>
        <w:gridCol w:w="1559"/>
        <w:gridCol w:w="1546"/>
        <w:gridCol w:w="1546"/>
        <w:gridCol w:w="1623"/>
      </w:tblGrid>
      <w:tr w:rsidR="00454404" w14:paraId="61740BFE" w14:textId="77777777" w:rsidTr="00454404">
        <w:trPr>
          <w:trHeight w:hRule="exact" w:val="358"/>
        </w:trPr>
        <w:tc>
          <w:tcPr>
            <w:tcW w:w="30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D73D5E3" w14:textId="77777777" w:rsidR="00454404" w:rsidRDefault="00454404" w:rsidP="00454404">
            <w:pPr>
              <w:ind w:firstLine="0"/>
              <w:jc w:val="center"/>
            </w:pPr>
            <w:r>
              <w:t>Параметры стула</w:t>
            </w:r>
          </w:p>
        </w:tc>
        <w:tc>
          <w:tcPr>
            <w:tcW w:w="627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FE14DD7" w14:textId="77777777" w:rsidR="00454404" w:rsidRDefault="00454404" w:rsidP="00454404">
            <w:pPr>
              <w:ind w:firstLine="0"/>
              <w:jc w:val="center"/>
            </w:pPr>
            <w:r>
              <w:t>Рост пользователя в обуви, см</w:t>
            </w:r>
          </w:p>
        </w:tc>
      </w:tr>
      <w:tr w:rsidR="00454404" w14:paraId="72904079" w14:textId="77777777" w:rsidTr="00454404">
        <w:trPr>
          <w:trHeight w:hRule="exact" w:val="348"/>
        </w:trPr>
        <w:tc>
          <w:tcPr>
            <w:tcW w:w="30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CF5C7" w14:textId="77777777" w:rsidR="00454404" w:rsidRDefault="00454404" w:rsidP="00454404">
            <w:pPr>
              <w:ind w:firstLine="0"/>
              <w:jc w:val="center"/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D9959" w14:textId="77777777" w:rsidR="00454404" w:rsidRDefault="00454404" w:rsidP="00454404">
            <w:pPr>
              <w:ind w:firstLine="0"/>
              <w:jc w:val="center"/>
            </w:pPr>
          </w:p>
          <w:p w14:paraId="71A0E52A" w14:textId="77777777" w:rsidR="00454404" w:rsidRDefault="00454404" w:rsidP="00454404">
            <w:pPr>
              <w:ind w:firstLine="0"/>
              <w:jc w:val="center"/>
            </w:pPr>
            <w:r>
              <w:t>134-145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4846395" w14:textId="77777777" w:rsidR="00454404" w:rsidRDefault="00454404" w:rsidP="00454404">
            <w:pPr>
              <w:ind w:firstLine="0"/>
              <w:jc w:val="center"/>
            </w:pPr>
            <w:r>
              <w:t>146-160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5ED378D" w14:textId="77777777" w:rsidR="00454404" w:rsidRDefault="00454404" w:rsidP="00454404">
            <w:pPr>
              <w:ind w:firstLine="0"/>
              <w:jc w:val="center"/>
            </w:pPr>
            <w:r>
              <w:t>161-175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78EFB2" w14:textId="77777777" w:rsidR="00454404" w:rsidRDefault="00454404" w:rsidP="00454404">
            <w:pPr>
              <w:ind w:firstLine="0"/>
              <w:jc w:val="center"/>
            </w:pPr>
            <w:r>
              <w:t>более 175</w:t>
            </w:r>
          </w:p>
        </w:tc>
      </w:tr>
      <w:tr w:rsidR="00454404" w14:paraId="5B96E241" w14:textId="77777777" w:rsidTr="00454404">
        <w:trPr>
          <w:trHeight w:hRule="exact" w:val="734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30666BB" w14:textId="77777777" w:rsidR="00454404" w:rsidRDefault="00454404" w:rsidP="00454404">
            <w:pPr>
              <w:ind w:firstLine="0"/>
              <w:jc w:val="center"/>
            </w:pPr>
            <w:r>
              <w:t>Высота сиденья над полом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9FE8AD" w14:textId="77777777" w:rsidR="00454404" w:rsidRDefault="00454404" w:rsidP="00454404">
            <w:pPr>
              <w:ind w:firstLine="0"/>
              <w:jc w:val="center"/>
            </w:pPr>
            <w:r>
              <w:t>34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CAE1F65" w14:textId="77777777" w:rsidR="00454404" w:rsidRDefault="00454404" w:rsidP="00454404">
            <w:pPr>
              <w:ind w:firstLine="0"/>
              <w:jc w:val="center"/>
            </w:pPr>
            <w:r>
              <w:t>38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EF74AC6" w14:textId="77777777" w:rsidR="00454404" w:rsidRDefault="00454404" w:rsidP="00454404">
            <w:pPr>
              <w:ind w:firstLine="0"/>
              <w:jc w:val="center"/>
            </w:pPr>
            <w:r>
              <w:t>42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FFC42AF" w14:textId="77777777" w:rsidR="00454404" w:rsidRDefault="00454404" w:rsidP="00454404">
            <w:pPr>
              <w:ind w:firstLine="0"/>
              <w:jc w:val="center"/>
            </w:pPr>
            <w:r>
              <w:t>46</w:t>
            </w:r>
          </w:p>
        </w:tc>
      </w:tr>
      <w:tr w:rsidR="00454404" w14:paraId="4632E965" w14:textId="77777777" w:rsidTr="00454404">
        <w:trPr>
          <w:trHeight w:hRule="exact" w:val="702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672B7AC" w14:textId="77777777" w:rsidR="00454404" w:rsidRDefault="00454404" w:rsidP="00454404">
            <w:pPr>
              <w:ind w:firstLine="0"/>
              <w:jc w:val="center"/>
            </w:pPr>
            <w:r>
              <w:t>Ширина сиденья, не</w:t>
            </w:r>
          </w:p>
          <w:p w14:paraId="39FD1614" w14:textId="77777777" w:rsidR="00454404" w:rsidRDefault="00454404" w:rsidP="00454404">
            <w:pPr>
              <w:ind w:firstLine="0"/>
              <w:jc w:val="center"/>
            </w:pPr>
            <w:r>
              <w:t>менее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D44D9E1" w14:textId="77777777" w:rsidR="00454404" w:rsidRDefault="00454404" w:rsidP="00454404">
            <w:pPr>
              <w:ind w:firstLine="0"/>
              <w:jc w:val="center"/>
            </w:pPr>
            <w:r>
              <w:t>29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6753B3" w14:textId="77777777" w:rsidR="00454404" w:rsidRDefault="00454404" w:rsidP="00454404">
            <w:pPr>
              <w:ind w:firstLine="0"/>
              <w:jc w:val="center"/>
            </w:pPr>
            <w:r>
              <w:t>32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802AE07" w14:textId="77777777" w:rsidR="00454404" w:rsidRDefault="00454404" w:rsidP="00454404">
            <w:pPr>
              <w:ind w:firstLine="0"/>
              <w:jc w:val="center"/>
            </w:pPr>
            <w:r>
              <w:t>34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9DB1EA1" w14:textId="77777777" w:rsidR="00454404" w:rsidRDefault="00454404" w:rsidP="00454404">
            <w:pPr>
              <w:ind w:firstLine="0"/>
              <w:jc w:val="center"/>
            </w:pPr>
            <w:r>
              <w:t>36</w:t>
            </w:r>
          </w:p>
        </w:tc>
      </w:tr>
      <w:tr w:rsidR="00454404" w14:paraId="05820324" w14:textId="77777777" w:rsidTr="00454404">
        <w:trPr>
          <w:trHeight w:hRule="exact" w:val="352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A30988A" w14:textId="77777777" w:rsidR="00454404" w:rsidRDefault="00454404" w:rsidP="00454404">
            <w:pPr>
              <w:ind w:firstLine="0"/>
              <w:jc w:val="center"/>
            </w:pPr>
            <w:r>
              <w:t>Глубина сиденья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558BF99" w14:textId="77777777" w:rsidR="00454404" w:rsidRDefault="00454404" w:rsidP="00454404">
            <w:pPr>
              <w:ind w:firstLine="0"/>
              <w:jc w:val="center"/>
            </w:pPr>
            <w:r>
              <w:t>33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8BB25C6" w14:textId="77777777" w:rsidR="00454404" w:rsidRDefault="00454404" w:rsidP="00454404">
            <w:pPr>
              <w:ind w:firstLine="0"/>
              <w:jc w:val="center"/>
            </w:pPr>
            <w:r>
              <w:t>36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EA50AED" w14:textId="77777777" w:rsidR="00454404" w:rsidRDefault="00454404" w:rsidP="00454404">
            <w:pPr>
              <w:ind w:firstLine="0"/>
              <w:jc w:val="center"/>
            </w:pPr>
            <w:r>
              <w:t>38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A0F273" w14:textId="77777777" w:rsidR="00454404" w:rsidRDefault="00454404" w:rsidP="00454404">
            <w:pPr>
              <w:ind w:firstLine="0"/>
              <w:jc w:val="center"/>
            </w:pPr>
            <w:r>
              <w:t>40</w:t>
            </w:r>
          </w:p>
        </w:tc>
      </w:tr>
      <w:tr w:rsidR="00454404" w14:paraId="231AA5F0" w14:textId="77777777" w:rsidTr="00454404">
        <w:trPr>
          <w:trHeight w:hRule="exact" w:val="646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7BF3BFD" w14:textId="77777777" w:rsidR="00454404" w:rsidRDefault="00454404" w:rsidP="00454404">
            <w:pPr>
              <w:ind w:firstLine="0"/>
              <w:jc w:val="center"/>
            </w:pPr>
            <w:r>
              <w:t>Высота нижнего края спинки над сиденьем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6D56CB" w14:textId="77777777" w:rsidR="00454404" w:rsidRDefault="00454404" w:rsidP="00454404">
            <w:pPr>
              <w:ind w:firstLine="0"/>
              <w:jc w:val="center"/>
            </w:pPr>
            <w:r>
              <w:t>15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3A76338" w14:textId="77777777" w:rsidR="00454404" w:rsidRDefault="00454404" w:rsidP="00454404">
            <w:pPr>
              <w:ind w:firstLine="0"/>
              <w:jc w:val="center"/>
            </w:pPr>
            <w:r>
              <w:t>16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7961B09" w14:textId="77777777" w:rsidR="00454404" w:rsidRDefault="00454404" w:rsidP="00454404">
            <w:pPr>
              <w:ind w:firstLine="0"/>
              <w:jc w:val="center"/>
            </w:pPr>
            <w:r>
              <w:t>17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497EAE2" w14:textId="77777777" w:rsidR="00454404" w:rsidRDefault="00454404" w:rsidP="00454404">
            <w:pPr>
              <w:ind w:firstLine="0"/>
              <w:jc w:val="center"/>
            </w:pPr>
            <w:r>
              <w:t>190</w:t>
            </w:r>
          </w:p>
        </w:tc>
      </w:tr>
      <w:tr w:rsidR="00454404" w14:paraId="1813979E" w14:textId="77777777" w:rsidTr="00454404">
        <w:trPr>
          <w:trHeight w:hRule="exact" w:val="711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05CA6C1" w14:textId="77777777" w:rsidR="00454404" w:rsidRDefault="00454404" w:rsidP="00454404">
            <w:pPr>
              <w:ind w:firstLine="0"/>
              <w:jc w:val="center"/>
            </w:pPr>
            <w:r>
              <w:t>Высота верхнего края спинки над сиденьем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76074B" w14:textId="77777777" w:rsidR="00454404" w:rsidRDefault="00454404" w:rsidP="00454404">
            <w:pPr>
              <w:ind w:firstLine="0"/>
              <w:jc w:val="center"/>
            </w:pPr>
            <w:r>
              <w:t>31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4027F2C" w14:textId="77777777" w:rsidR="00454404" w:rsidRDefault="00454404" w:rsidP="00454404">
            <w:pPr>
              <w:ind w:firstLine="0"/>
              <w:jc w:val="center"/>
            </w:pPr>
            <w:r>
              <w:t>33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ED573ED" w14:textId="77777777" w:rsidR="00454404" w:rsidRDefault="00454404" w:rsidP="00454404">
            <w:pPr>
              <w:ind w:firstLine="0"/>
              <w:jc w:val="center"/>
            </w:pPr>
            <w:r>
              <w:t>36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CD4D1A" w14:textId="77777777" w:rsidR="00454404" w:rsidRDefault="00454404" w:rsidP="00454404">
            <w:pPr>
              <w:ind w:firstLine="0"/>
              <w:jc w:val="center"/>
            </w:pPr>
            <w:r>
              <w:t>40</w:t>
            </w:r>
          </w:p>
        </w:tc>
      </w:tr>
      <w:tr w:rsidR="00454404" w14:paraId="5611142E" w14:textId="77777777" w:rsidTr="00454404">
        <w:trPr>
          <w:trHeight w:hRule="exact" w:val="694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2AC5294" w14:textId="77777777" w:rsidR="00454404" w:rsidRDefault="00454404" w:rsidP="00454404">
            <w:pPr>
              <w:ind w:firstLine="0"/>
              <w:jc w:val="center"/>
            </w:pPr>
            <w:r>
              <w:t>Высота линии проги</w:t>
            </w:r>
            <w:r>
              <w:softHyphen/>
              <w:t>ба спинки, не менее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7E8CADC" w14:textId="77777777" w:rsidR="00454404" w:rsidRDefault="00454404" w:rsidP="00454404">
            <w:pPr>
              <w:ind w:firstLine="0"/>
              <w:jc w:val="center"/>
            </w:pPr>
            <w:r>
              <w:t>19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8BB449E" w14:textId="77777777" w:rsidR="00454404" w:rsidRDefault="00454404" w:rsidP="00454404">
            <w:pPr>
              <w:ind w:firstLine="0"/>
              <w:jc w:val="center"/>
            </w:pPr>
            <w:r>
              <w:t>20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3445469" w14:textId="77777777" w:rsidR="00454404" w:rsidRDefault="00454404" w:rsidP="00454404">
            <w:pPr>
              <w:ind w:firstLine="0"/>
              <w:jc w:val="center"/>
            </w:pPr>
            <w:r>
              <w:t>21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673961" w14:textId="77777777" w:rsidR="00454404" w:rsidRDefault="00454404" w:rsidP="00454404">
            <w:pPr>
              <w:ind w:firstLine="0"/>
              <w:jc w:val="center"/>
            </w:pPr>
            <w:r>
              <w:t>22</w:t>
            </w:r>
          </w:p>
        </w:tc>
      </w:tr>
      <w:tr w:rsidR="00454404" w14:paraId="7C4E0972" w14:textId="77777777" w:rsidTr="00454404">
        <w:trPr>
          <w:trHeight w:hRule="exact" w:val="718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8400FA9" w14:textId="77777777" w:rsidR="00454404" w:rsidRDefault="00454404" w:rsidP="00454404">
            <w:pPr>
              <w:ind w:firstLine="0"/>
              <w:jc w:val="center"/>
            </w:pPr>
            <w:r>
              <w:t>Радиус изгиба перед</w:t>
            </w:r>
            <w:r>
              <w:softHyphen/>
              <w:t>него края сиденья</w:t>
            </w:r>
          </w:p>
        </w:tc>
        <w:tc>
          <w:tcPr>
            <w:tcW w:w="627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CA5B642" w14:textId="77777777" w:rsidR="00454404" w:rsidRDefault="00454404" w:rsidP="00454404">
            <w:pPr>
              <w:ind w:firstLine="0"/>
              <w:jc w:val="center"/>
            </w:pPr>
            <w:r>
              <w:t>20-50</w:t>
            </w:r>
          </w:p>
        </w:tc>
      </w:tr>
      <w:tr w:rsidR="00454404" w14:paraId="693E7A09" w14:textId="77777777" w:rsidTr="00454404">
        <w:trPr>
          <w:trHeight w:hRule="exact" w:val="714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8CD43D6" w14:textId="77777777" w:rsidR="00454404" w:rsidRDefault="00454404" w:rsidP="00454404">
            <w:pPr>
              <w:ind w:firstLine="0"/>
              <w:jc w:val="center"/>
            </w:pPr>
            <w:r>
              <w:lastRenderedPageBreak/>
              <w:t>Угол наклона сиде</w:t>
            </w:r>
            <w:r>
              <w:softHyphen/>
              <w:t>нья, градус</w:t>
            </w:r>
          </w:p>
        </w:tc>
        <w:tc>
          <w:tcPr>
            <w:tcW w:w="627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5B05876" w14:textId="77777777" w:rsidR="00454404" w:rsidRDefault="00454404" w:rsidP="00454404">
            <w:pPr>
              <w:ind w:firstLine="0"/>
              <w:jc w:val="center"/>
            </w:pPr>
            <w:r>
              <w:t>0-4</w:t>
            </w:r>
          </w:p>
        </w:tc>
      </w:tr>
    </w:tbl>
    <w:p w14:paraId="47F8E2CD" w14:textId="77777777" w:rsidR="009F23E4" w:rsidRDefault="009F23E4" w:rsidP="00454404">
      <w:pPr>
        <w:ind w:firstLine="851"/>
      </w:pPr>
    </w:p>
    <w:p w14:paraId="32762F46" w14:textId="6531F109" w:rsidR="00454404" w:rsidRDefault="00454404" w:rsidP="00454404">
      <w:pPr>
        <w:ind w:firstLine="851"/>
      </w:pPr>
      <w:r>
        <w:t>Таблица 4. Время непрерывной и общей работы за компьютером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682"/>
        <w:gridCol w:w="2824"/>
        <w:gridCol w:w="2874"/>
      </w:tblGrid>
      <w:tr w:rsidR="00454404" w14:paraId="1962B662" w14:textId="77777777" w:rsidTr="00946222">
        <w:trPr>
          <w:trHeight w:hRule="exact" w:val="362"/>
        </w:trPr>
        <w:tc>
          <w:tcPr>
            <w:tcW w:w="36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B005F2D" w14:textId="77777777" w:rsidR="00454404" w:rsidRDefault="00454404" w:rsidP="00946222">
            <w:pPr>
              <w:ind w:firstLine="0"/>
              <w:jc w:val="center"/>
              <w:rPr>
                <w:szCs w:val="24"/>
              </w:rPr>
            </w:pPr>
            <w:r>
              <w:t>Категория пользователей</w:t>
            </w:r>
          </w:p>
        </w:tc>
        <w:tc>
          <w:tcPr>
            <w:tcW w:w="56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8503DE1" w14:textId="77777777" w:rsidR="00454404" w:rsidRDefault="00454404" w:rsidP="00946222">
            <w:pPr>
              <w:ind w:firstLine="0"/>
              <w:jc w:val="center"/>
            </w:pPr>
            <w:r>
              <w:t>Продолжительность работы в течение дня</w:t>
            </w:r>
          </w:p>
        </w:tc>
      </w:tr>
      <w:tr w:rsidR="00454404" w14:paraId="5B472726" w14:textId="77777777" w:rsidTr="00946222">
        <w:trPr>
          <w:trHeight w:hRule="exact" w:val="358"/>
        </w:trPr>
        <w:tc>
          <w:tcPr>
            <w:tcW w:w="36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98AD" w14:textId="77777777" w:rsidR="00454404" w:rsidRDefault="00454404" w:rsidP="00946222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D2534" w14:textId="77777777" w:rsidR="00454404" w:rsidRDefault="00454404" w:rsidP="00946222">
            <w:pPr>
              <w:ind w:firstLine="0"/>
              <w:jc w:val="center"/>
            </w:pPr>
          </w:p>
          <w:p w14:paraId="7628F535" w14:textId="77777777" w:rsidR="00454404" w:rsidRDefault="00454404" w:rsidP="00946222">
            <w:pPr>
              <w:ind w:firstLine="0"/>
              <w:jc w:val="center"/>
            </w:pPr>
            <w:r>
              <w:t>непрерывная</w:t>
            </w:r>
          </w:p>
        </w:tc>
        <w:tc>
          <w:tcPr>
            <w:tcW w:w="2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53F0BC" w14:textId="77777777" w:rsidR="00454404" w:rsidRDefault="00454404" w:rsidP="00946222">
            <w:pPr>
              <w:ind w:firstLine="0"/>
              <w:jc w:val="center"/>
            </w:pPr>
            <w:r>
              <w:t>суммарная</w:t>
            </w:r>
          </w:p>
        </w:tc>
      </w:tr>
      <w:tr w:rsidR="00454404" w14:paraId="3C775479" w14:textId="77777777" w:rsidTr="00946222">
        <w:trPr>
          <w:trHeight w:hRule="exact" w:val="551"/>
        </w:trPr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B5C840" w14:textId="77777777" w:rsidR="00454404" w:rsidRDefault="00454404" w:rsidP="00946222">
            <w:pPr>
              <w:ind w:firstLine="0"/>
              <w:jc w:val="center"/>
            </w:pPr>
            <w:r>
              <w:t>Дети дошкольного возраста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FD02B38" w14:textId="77777777" w:rsidR="00454404" w:rsidRDefault="00454404" w:rsidP="00946222">
            <w:pPr>
              <w:ind w:firstLine="0"/>
              <w:jc w:val="center"/>
            </w:pPr>
            <w:r>
              <w:t>—</w:t>
            </w:r>
          </w:p>
        </w:tc>
        <w:tc>
          <w:tcPr>
            <w:tcW w:w="2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016F9BA" w14:textId="77777777" w:rsidR="00454404" w:rsidRDefault="00454404" w:rsidP="00946222">
            <w:pPr>
              <w:ind w:firstLine="0"/>
              <w:jc w:val="center"/>
            </w:pPr>
            <w:r>
              <w:t>7—10 мин</w:t>
            </w:r>
          </w:p>
        </w:tc>
      </w:tr>
      <w:tr w:rsidR="00454404" w14:paraId="75652112" w14:textId="77777777" w:rsidTr="00946222">
        <w:trPr>
          <w:trHeight w:hRule="exact" w:val="352"/>
        </w:trPr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8F08232" w14:textId="77777777" w:rsidR="00454404" w:rsidRDefault="00454404" w:rsidP="00946222">
            <w:pPr>
              <w:ind w:firstLine="0"/>
              <w:jc w:val="center"/>
            </w:pPr>
            <w:r>
              <w:t>Школьники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DBF82A4" w14:textId="77777777" w:rsidR="00454404" w:rsidRDefault="00454404" w:rsidP="00946222">
            <w:pPr>
              <w:ind w:firstLine="0"/>
              <w:jc w:val="center"/>
            </w:pPr>
            <w:r>
              <w:t>10—30 мин</w:t>
            </w:r>
          </w:p>
        </w:tc>
        <w:tc>
          <w:tcPr>
            <w:tcW w:w="2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03BC8C" w14:textId="77777777" w:rsidR="00454404" w:rsidRDefault="00454404" w:rsidP="00946222">
            <w:pPr>
              <w:ind w:firstLine="0"/>
              <w:jc w:val="center"/>
            </w:pPr>
            <w:r>
              <w:t>45-90 мин</w:t>
            </w:r>
          </w:p>
        </w:tc>
      </w:tr>
      <w:tr w:rsidR="00454404" w14:paraId="6F56A491" w14:textId="77777777" w:rsidTr="00946222">
        <w:trPr>
          <w:trHeight w:hRule="exact" w:val="347"/>
        </w:trPr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B2A40D" w14:textId="77777777" w:rsidR="00454404" w:rsidRDefault="00454404" w:rsidP="00946222">
            <w:pPr>
              <w:ind w:firstLine="0"/>
              <w:jc w:val="center"/>
            </w:pPr>
            <w:r>
              <w:t>Студенты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74C71F2" w14:textId="77777777" w:rsidR="00454404" w:rsidRDefault="00454404" w:rsidP="00946222">
            <w:pPr>
              <w:ind w:firstLine="0"/>
              <w:jc w:val="center"/>
            </w:pPr>
            <w:r>
              <w:t>1—2 часа</w:t>
            </w:r>
          </w:p>
        </w:tc>
        <w:tc>
          <w:tcPr>
            <w:tcW w:w="2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ABC27FC" w14:textId="77777777" w:rsidR="00454404" w:rsidRDefault="00454404" w:rsidP="00946222">
            <w:pPr>
              <w:ind w:firstLine="0"/>
              <w:jc w:val="center"/>
            </w:pPr>
            <w:r>
              <w:t>2—3 часа</w:t>
            </w:r>
          </w:p>
        </w:tc>
      </w:tr>
      <w:tr w:rsidR="00454404" w14:paraId="165B9A25" w14:textId="77777777" w:rsidTr="00946222">
        <w:trPr>
          <w:trHeight w:hRule="exact" w:val="373"/>
        </w:trPr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9F44D74" w14:textId="77777777" w:rsidR="00454404" w:rsidRDefault="00454404" w:rsidP="00946222">
            <w:pPr>
              <w:ind w:firstLine="0"/>
              <w:jc w:val="center"/>
            </w:pPr>
            <w:r>
              <w:t>Взрослые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C4C41DE" w14:textId="77777777" w:rsidR="00454404" w:rsidRDefault="00454404" w:rsidP="00946222">
            <w:pPr>
              <w:ind w:firstLine="0"/>
              <w:jc w:val="center"/>
            </w:pPr>
            <w:r>
              <w:t>до 2 часов</w:t>
            </w:r>
          </w:p>
        </w:tc>
        <w:tc>
          <w:tcPr>
            <w:tcW w:w="2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487BC9C" w14:textId="77777777" w:rsidR="00454404" w:rsidRDefault="00454404" w:rsidP="00946222">
            <w:pPr>
              <w:ind w:firstLine="0"/>
              <w:jc w:val="center"/>
            </w:pPr>
            <w:r>
              <w:t>до 6 часов</w:t>
            </w:r>
          </w:p>
        </w:tc>
      </w:tr>
    </w:tbl>
    <w:p w14:paraId="548CA2B6" w14:textId="77777777" w:rsidR="00AD6AA7" w:rsidRDefault="00AD6AA7" w:rsidP="00454404">
      <w:pPr>
        <w:ind w:firstLine="0"/>
      </w:pPr>
    </w:p>
    <w:p w14:paraId="03CE01E0" w14:textId="77777777" w:rsidR="00AD6AA7" w:rsidRDefault="00AD6AA7">
      <w:pPr>
        <w:spacing w:after="160" w:line="279" w:lineRule="auto"/>
        <w:ind w:firstLine="0"/>
        <w:jc w:val="left"/>
      </w:pPr>
      <w:r>
        <w:br w:type="page"/>
      </w:r>
    </w:p>
    <w:p w14:paraId="14774989" w14:textId="77777777" w:rsidR="009F23E4" w:rsidRDefault="00AD6AA7" w:rsidP="009F23E4">
      <w:pPr>
        <w:pStyle w:val="1"/>
      </w:pPr>
      <w:bookmarkStart w:id="16" w:name="_Toc200230897"/>
      <w:r w:rsidRPr="009F23E4">
        <w:lastRenderedPageBreak/>
        <w:t>4 Обоснование экономической эффективности</w:t>
      </w:r>
      <w:bookmarkEnd w:id="16"/>
    </w:p>
    <w:p w14:paraId="7FE7F200" w14:textId="77777777" w:rsidR="009F23E4" w:rsidRDefault="009F23E4" w:rsidP="009F23E4"/>
    <w:p w14:paraId="5D3883EC" w14:textId="6452DB3F" w:rsidR="009F23E4" w:rsidRDefault="009F23E4" w:rsidP="009F23E4">
      <w:pPr>
        <w:pStyle w:val="2"/>
        <w:rPr>
          <w:bCs/>
        </w:rPr>
      </w:pPr>
      <w:bookmarkStart w:id="17" w:name="_Toc200230898"/>
      <w:r>
        <w:rPr>
          <w:bCs/>
        </w:rPr>
        <w:t>4.1 Расчет затрат на выполнение проекта</w:t>
      </w:r>
      <w:bookmarkEnd w:id="17"/>
    </w:p>
    <w:p w14:paraId="59B1DF0B" w14:textId="17C69D10" w:rsidR="00B80A92" w:rsidRDefault="00B80A92" w:rsidP="00B80A92"/>
    <w:p w14:paraId="35AC1EF4" w14:textId="342CC10E" w:rsidR="006A3460" w:rsidRDefault="006A3460" w:rsidP="006A3460">
      <w:r>
        <w:t>Затраты на выполнение проекта включают следующие статьи:</w:t>
      </w:r>
    </w:p>
    <w:p w14:paraId="67411113" w14:textId="6C7FFBA7" w:rsidR="006A3460" w:rsidRDefault="006A3460">
      <w:pPr>
        <w:pStyle w:val="a"/>
        <w:numPr>
          <w:ilvl w:val="0"/>
          <w:numId w:val="44"/>
        </w:numPr>
        <w:ind w:left="0" w:firstLine="357"/>
      </w:pPr>
      <w:r>
        <w:t>Заработная плата исполнителя (</w:t>
      </w:r>
      <w:proofErr w:type="spellStart"/>
      <w:r w:rsidRPr="00141518">
        <w:t>С</w:t>
      </w:r>
      <w:r w:rsidRPr="006A3460">
        <w:rPr>
          <w:vertAlign w:val="subscript"/>
        </w:rPr>
        <w:t>зарп</w:t>
      </w:r>
      <w:proofErr w:type="spellEnd"/>
      <w:r>
        <w:t>),</w:t>
      </w:r>
    </w:p>
    <w:p w14:paraId="0FE0A2B5" w14:textId="43BB09A8" w:rsidR="006A3460" w:rsidRDefault="006A3460">
      <w:pPr>
        <w:pStyle w:val="a"/>
        <w:numPr>
          <w:ilvl w:val="0"/>
          <w:numId w:val="44"/>
        </w:numPr>
        <w:ind w:left="0" w:firstLine="357"/>
      </w:pPr>
      <w:r>
        <w:t>Затраты на оборудование (</w:t>
      </w:r>
      <w:proofErr w:type="spellStart"/>
      <w:r w:rsidRPr="00141518">
        <w:t>С</w:t>
      </w:r>
      <w:r w:rsidRPr="006A3460">
        <w:rPr>
          <w:vertAlign w:val="subscript"/>
        </w:rPr>
        <w:t>об</w:t>
      </w:r>
      <w:proofErr w:type="spellEnd"/>
      <w:r>
        <w:t>),</w:t>
      </w:r>
    </w:p>
    <w:p w14:paraId="0E06AB8D" w14:textId="00DB5098" w:rsidR="006A3460" w:rsidRDefault="006A3460">
      <w:pPr>
        <w:pStyle w:val="a"/>
        <w:numPr>
          <w:ilvl w:val="0"/>
          <w:numId w:val="44"/>
        </w:numPr>
        <w:ind w:left="0" w:firstLine="357"/>
      </w:pPr>
      <w:r>
        <w:t>Организацию рабочего места (</w:t>
      </w:r>
      <w:proofErr w:type="spellStart"/>
      <w:r w:rsidRPr="00141518">
        <w:t>С</w:t>
      </w:r>
      <w:r w:rsidRPr="006A3460">
        <w:rPr>
          <w:vertAlign w:val="subscript"/>
        </w:rPr>
        <w:t>орг</w:t>
      </w:r>
      <w:proofErr w:type="spellEnd"/>
      <w:r>
        <w:t>),</w:t>
      </w:r>
    </w:p>
    <w:p w14:paraId="7F6AD6F2" w14:textId="4DEF21D0" w:rsidR="006A3460" w:rsidRDefault="006A3460">
      <w:pPr>
        <w:pStyle w:val="a"/>
        <w:numPr>
          <w:ilvl w:val="0"/>
          <w:numId w:val="44"/>
        </w:numPr>
        <w:ind w:left="0" w:firstLine="357"/>
      </w:pPr>
      <w:r>
        <w:t>Накладные расходы (</w:t>
      </w:r>
      <w:proofErr w:type="spellStart"/>
      <w:r w:rsidRPr="00141518">
        <w:t>С</w:t>
      </w:r>
      <w:r w:rsidRPr="006A3460">
        <w:rPr>
          <w:vertAlign w:val="subscript"/>
        </w:rPr>
        <w:t>накл</w:t>
      </w:r>
      <w:proofErr w:type="spellEnd"/>
      <w:r>
        <w:t>),</w:t>
      </w:r>
    </w:p>
    <w:p w14:paraId="62DA949B" w14:textId="41B8A61D" w:rsidR="006A3460" w:rsidRDefault="006A3460">
      <w:pPr>
        <w:pStyle w:val="a"/>
        <w:numPr>
          <w:ilvl w:val="0"/>
          <w:numId w:val="44"/>
        </w:numPr>
        <w:ind w:left="0" w:firstLine="357"/>
      </w:pPr>
      <w:r>
        <w:t>Расходные материалы (</w:t>
      </w:r>
      <w:proofErr w:type="spellStart"/>
      <w:r w:rsidRPr="00141518">
        <w:t>С</w:t>
      </w:r>
      <w:r w:rsidRPr="006A3460">
        <w:rPr>
          <w:vertAlign w:val="subscript"/>
        </w:rPr>
        <w:t>расх</w:t>
      </w:r>
      <w:proofErr w:type="spellEnd"/>
      <w:r>
        <w:t>),</w:t>
      </w:r>
    </w:p>
    <w:p w14:paraId="12333031" w14:textId="109319F7" w:rsidR="00B80A92" w:rsidRDefault="006A3460">
      <w:pPr>
        <w:pStyle w:val="a"/>
        <w:numPr>
          <w:ilvl w:val="0"/>
          <w:numId w:val="44"/>
        </w:numPr>
        <w:ind w:left="0" w:firstLine="357"/>
      </w:pPr>
      <w:r>
        <w:t>Амортизационные отчисления (</w:t>
      </w:r>
      <w:proofErr w:type="spellStart"/>
      <w:r w:rsidRPr="00141518">
        <w:t>С</w:t>
      </w:r>
      <w:r w:rsidRPr="006A3460">
        <w:rPr>
          <w:vertAlign w:val="subscript"/>
        </w:rPr>
        <w:t>аморт</w:t>
      </w:r>
      <w:proofErr w:type="spellEnd"/>
      <w:r>
        <w:t>).</w:t>
      </w:r>
    </w:p>
    <w:p w14:paraId="7657D126" w14:textId="4D422DFF" w:rsidR="006A3460" w:rsidRDefault="003A7C41" w:rsidP="006A3460">
      <w:r w:rsidRPr="003A7C41">
        <w:t>Итоговая сумма затрат определяется по формуле:</w:t>
      </w:r>
    </w:p>
    <w:p w14:paraId="7EEB6919" w14:textId="77777777" w:rsidR="003A7C41" w:rsidRPr="00141518" w:rsidRDefault="003A7C41" w:rsidP="006A3460"/>
    <w:p w14:paraId="0DE74F78" w14:textId="366753C1" w:rsidR="00B80A92" w:rsidRPr="00B80A92" w:rsidRDefault="00B80A92" w:rsidP="00B80A92">
      <w:pPr>
        <w:ind w:firstLine="0"/>
        <w:jc w:val="center"/>
      </w:pPr>
      <w:r w:rsidRPr="00141518">
        <w:t>К=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зарп</w:t>
      </w:r>
      <w:proofErr w:type="spell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об</w:t>
      </w:r>
      <w:proofErr w:type="spell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орг</w:t>
      </w:r>
      <w:proofErr w:type="spell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накл</w:t>
      </w:r>
      <w:proofErr w:type="spell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расх</w:t>
      </w:r>
      <w:proofErr w:type="spell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bookmarkStart w:id="18" w:name="_Hlk200198078"/>
      <w:proofErr w:type="spellStart"/>
      <w:proofErr w:type="gramStart"/>
      <w:r w:rsidRPr="00141518">
        <w:t>С</w:t>
      </w:r>
      <w:r w:rsidRPr="006A3460">
        <w:rPr>
          <w:vertAlign w:val="subscript"/>
        </w:rPr>
        <w:t>аморт</w:t>
      </w:r>
      <w:bookmarkEnd w:id="18"/>
      <w:proofErr w:type="spellEnd"/>
      <w:r w:rsidR="00F07F54">
        <w:rPr>
          <w:vertAlign w:val="superscript"/>
        </w:rPr>
        <w:t xml:space="preserve"> </w:t>
      </w:r>
      <w:r>
        <w:t>,</w:t>
      </w:r>
      <w:proofErr w:type="gramEnd"/>
    </w:p>
    <w:p w14:paraId="4B832890" w14:textId="24A63822" w:rsidR="00B80A92" w:rsidRPr="00141518" w:rsidRDefault="00B80A92" w:rsidP="00B80A92">
      <w:pPr>
        <w:ind w:firstLine="540"/>
        <w:jc w:val="right"/>
      </w:pPr>
      <w:r>
        <w:t xml:space="preserve"> </w:t>
      </w:r>
      <w:r w:rsidRPr="00141518">
        <w:t>(1)</w:t>
      </w:r>
    </w:p>
    <w:p w14:paraId="4F8907D5" w14:textId="5240E9D7" w:rsidR="00B80A92" w:rsidRDefault="00B80A92" w:rsidP="00B80A92">
      <w:r>
        <w:t>Расчет фонда заработной платы</w:t>
      </w:r>
    </w:p>
    <w:p w14:paraId="3996821C" w14:textId="54816A3D" w:rsidR="003A7C41" w:rsidRDefault="003A7C41" w:rsidP="003A7C41">
      <w:r>
        <w:t>Фонд заработной платы включает:</w:t>
      </w:r>
    </w:p>
    <w:p w14:paraId="4A9CF93A" w14:textId="11A46544" w:rsidR="003A7C41" w:rsidRDefault="003A7C41">
      <w:pPr>
        <w:pStyle w:val="a"/>
        <w:numPr>
          <w:ilvl w:val="0"/>
          <w:numId w:val="45"/>
        </w:numPr>
        <w:ind w:left="0" w:firstLine="357"/>
      </w:pPr>
      <w:r>
        <w:t>Основную заработную плату (</w:t>
      </w:r>
      <w:proofErr w:type="spellStart"/>
      <w:proofErr w:type="gramStart"/>
      <w:r w:rsidRPr="00141518">
        <w:t>С</w:t>
      </w:r>
      <w:r w:rsidRPr="006A3460">
        <w:rPr>
          <w:vertAlign w:val="subscript"/>
        </w:rPr>
        <w:t>з.осн</w:t>
      </w:r>
      <w:proofErr w:type="spellEnd"/>
      <w:proofErr w:type="gramEnd"/>
      <w:r>
        <w:t>),</w:t>
      </w:r>
    </w:p>
    <w:p w14:paraId="66A44785" w14:textId="6C7370C9" w:rsidR="003A7C41" w:rsidRDefault="003A7C41">
      <w:pPr>
        <w:pStyle w:val="a"/>
        <w:numPr>
          <w:ilvl w:val="0"/>
          <w:numId w:val="45"/>
        </w:numPr>
        <w:ind w:left="0" w:firstLine="357"/>
      </w:pPr>
      <w:r>
        <w:t>Дополнительную заработную плату (</w:t>
      </w:r>
      <w:proofErr w:type="spellStart"/>
      <w:proofErr w:type="gramStart"/>
      <w:r w:rsidRPr="00141518">
        <w:t>С</w:t>
      </w:r>
      <w:r w:rsidRPr="006A3460">
        <w:rPr>
          <w:vertAlign w:val="subscript"/>
        </w:rPr>
        <w:t>з.доп</w:t>
      </w:r>
      <w:proofErr w:type="spellEnd"/>
      <w:proofErr w:type="gramEnd"/>
      <w:r>
        <w:t>),</w:t>
      </w:r>
    </w:p>
    <w:p w14:paraId="1F57B659" w14:textId="2872E6EA" w:rsidR="003A7C41" w:rsidRDefault="003A7C41">
      <w:pPr>
        <w:pStyle w:val="a"/>
        <w:numPr>
          <w:ilvl w:val="0"/>
          <w:numId w:val="45"/>
        </w:numPr>
        <w:ind w:left="0" w:firstLine="357"/>
      </w:pPr>
      <w:r>
        <w:t>Обязательные отчисления (</w:t>
      </w:r>
      <w:proofErr w:type="spellStart"/>
      <w:proofErr w:type="gramStart"/>
      <w:r w:rsidRPr="00141518">
        <w:t>С</w:t>
      </w:r>
      <w:r w:rsidRPr="006A3460">
        <w:rPr>
          <w:vertAlign w:val="subscript"/>
        </w:rPr>
        <w:t>з.отч</w:t>
      </w:r>
      <w:proofErr w:type="spellEnd"/>
      <w:proofErr w:type="gramEnd"/>
      <w:r>
        <w:t>).</w:t>
      </w:r>
    </w:p>
    <w:p w14:paraId="05D1278F" w14:textId="34565E77" w:rsidR="00B80A92" w:rsidRDefault="00B80A92" w:rsidP="00B80A92">
      <w:r>
        <w:t>Затраты на выплату заработной платы определяются по формуле:</w:t>
      </w:r>
    </w:p>
    <w:p w14:paraId="7072DC2F" w14:textId="77777777" w:rsidR="00B80A92" w:rsidRDefault="00B80A92" w:rsidP="00B80A92"/>
    <w:p w14:paraId="20E60B90" w14:textId="6478E704" w:rsidR="00B80A92" w:rsidRDefault="00B80A92" w:rsidP="00B80A92">
      <w:pPr>
        <w:ind w:firstLine="851"/>
        <w:jc w:val="center"/>
      </w:pPr>
      <w:proofErr w:type="spellStart"/>
      <w:r w:rsidRPr="00141518">
        <w:t>С</w:t>
      </w:r>
      <w:r w:rsidRPr="006A3460">
        <w:rPr>
          <w:vertAlign w:val="subscript"/>
        </w:rPr>
        <w:t>зарп</w:t>
      </w:r>
      <w:proofErr w:type="spellEnd"/>
      <w:r w:rsidR="00C12A72">
        <w:rPr>
          <w:vertAlign w:val="superscript"/>
        </w:rPr>
        <w:t xml:space="preserve"> </w:t>
      </w:r>
      <w:r w:rsidRPr="00141518">
        <w:t>=</w:t>
      </w:r>
      <w:r w:rsidR="00C12A72">
        <w:t xml:space="preserve"> </w:t>
      </w:r>
      <w:proofErr w:type="spellStart"/>
      <w:proofErr w:type="gramStart"/>
      <w:r w:rsidRPr="00141518">
        <w:t>С</w:t>
      </w:r>
      <w:r w:rsidRPr="006A3460">
        <w:rPr>
          <w:vertAlign w:val="subscript"/>
        </w:rPr>
        <w:t>з.осн</w:t>
      </w:r>
      <w:proofErr w:type="spellEnd"/>
      <w:proofErr w:type="gram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з.доп</w:t>
      </w:r>
      <w:proofErr w:type="spellEnd"/>
      <w:r w:rsidR="00F07F54">
        <w:rPr>
          <w:vertAlign w:val="superscript"/>
        </w:rPr>
        <w:t xml:space="preserve"> </w:t>
      </w:r>
      <w:r w:rsidRPr="00141518">
        <w:t>+</w:t>
      </w:r>
      <w:r w:rsidR="00F07F54">
        <w:t xml:space="preserve"> </w:t>
      </w:r>
      <w:proofErr w:type="spellStart"/>
      <w:r w:rsidRPr="00141518">
        <w:t>С</w:t>
      </w:r>
      <w:r w:rsidRPr="006A3460">
        <w:rPr>
          <w:vertAlign w:val="subscript"/>
        </w:rPr>
        <w:t>з.отч</w:t>
      </w:r>
      <w:proofErr w:type="spellEnd"/>
      <w:r w:rsidRPr="00141518">
        <w:t>,</w:t>
      </w:r>
      <w:r>
        <w:t xml:space="preserve"> </w:t>
      </w:r>
    </w:p>
    <w:p w14:paraId="08768889" w14:textId="25DB6DB2" w:rsidR="00B80A92" w:rsidRPr="00141518" w:rsidRDefault="00B80A92" w:rsidP="00B80A92">
      <w:pPr>
        <w:ind w:firstLine="851"/>
        <w:jc w:val="right"/>
      </w:pPr>
      <w:r w:rsidRPr="00141518">
        <w:t>(2)</w:t>
      </w:r>
    </w:p>
    <w:p w14:paraId="180C6170" w14:textId="3467D583" w:rsidR="00B80A92" w:rsidRDefault="00B80A92" w:rsidP="00B80A92">
      <w:proofErr w:type="spellStart"/>
      <w:proofErr w:type="gramStart"/>
      <w:r w:rsidRPr="00141518">
        <w:t>С</w:t>
      </w:r>
      <w:r w:rsidRPr="006A3460">
        <w:rPr>
          <w:vertAlign w:val="subscript"/>
        </w:rPr>
        <w:t>зарп</w:t>
      </w:r>
      <w:proofErr w:type="spellEnd"/>
      <w:r w:rsidR="00F07F54">
        <w:rPr>
          <w:vertAlign w:val="superscript"/>
        </w:rPr>
        <w:t xml:space="preserve"> </w:t>
      </w:r>
      <w:r w:rsidRPr="00141518">
        <w:rPr>
          <w:vertAlign w:val="subscript"/>
        </w:rPr>
        <w:t xml:space="preserve"> </w:t>
      </w:r>
      <w:r w:rsidRPr="00141518">
        <w:t>=</w:t>
      </w:r>
      <w:proofErr w:type="gramEnd"/>
      <w:r w:rsidR="00F07F54">
        <w:t xml:space="preserve"> </w:t>
      </w:r>
      <w:r w:rsidR="00942A82" w:rsidRPr="00942A82">
        <w:t>377</w:t>
      </w:r>
      <w:r w:rsidR="00AE646A">
        <w:t> </w:t>
      </w:r>
      <w:r w:rsidR="00942A82" w:rsidRPr="00942A82">
        <w:t>143</w:t>
      </w:r>
      <w:r w:rsidRPr="00141518">
        <w:t xml:space="preserve"> +</w:t>
      </w:r>
      <w:r w:rsidR="00F07F54">
        <w:t xml:space="preserve"> </w:t>
      </w:r>
      <w:r w:rsidR="00572E2C">
        <w:rPr>
          <w:rStyle w:val="mord"/>
        </w:rPr>
        <w:t>37</w:t>
      </w:r>
      <w:r w:rsidR="00AE646A">
        <w:rPr>
          <w:rStyle w:val="mord"/>
        </w:rPr>
        <w:t> </w:t>
      </w:r>
      <w:r w:rsidR="00572E2C">
        <w:rPr>
          <w:rStyle w:val="mord"/>
        </w:rPr>
        <w:t>714</w:t>
      </w:r>
      <w:r w:rsidR="00F07F54">
        <w:rPr>
          <w:rStyle w:val="mord"/>
        </w:rPr>
        <w:t xml:space="preserve"> </w:t>
      </w:r>
      <w:r w:rsidRPr="00141518">
        <w:t>+</w:t>
      </w:r>
      <w:r w:rsidR="00F07F54">
        <w:t xml:space="preserve"> </w:t>
      </w:r>
      <w:r w:rsidR="003D16BD">
        <w:t>41</w:t>
      </w:r>
      <w:r w:rsidR="00AE646A">
        <w:t> </w:t>
      </w:r>
      <w:r w:rsidR="003D16BD">
        <w:t xml:space="preserve">071 </w:t>
      </w:r>
      <w:r w:rsidRPr="00141518">
        <w:t xml:space="preserve">= </w:t>
      </w:r>
      <w:r w:rsidR="003D16BD" w:rsidRPr="003D16BD">
        <w:t>455</w:t>
      </w:r>
      <w:r w:rsidR="00AE646A">
        <w:t> </w:t>
      </w:r>
      <w:r w:rsidR="003D16BD" w:rsidRPr="003D16BD">
        <w:t>928</w:t>
      </w:r>
    </w:p>
    <w:p w14:paraId="58647883" w14:textId="77777777" w:rsidR="002B5A9F" w:rsidRPr="009F44E5" w:rsidRDefault="002B5A9F" w:rsidP="00B80A92"/>
    <w:p w14:paraId="16AC266E" w14:textId="565E07AD" w:rsidR="00B80A92" w:rsidRDefault="00B80A92" w:rsidP="002B5A9F">
      <w:r w:rsidRPr="00B80A92">
        <w:t>Расчет основной заработной платы</w:t>
      </w:r>
    </w:p>
    <w:p w14:paraId="084F6ABD" w14:textId="77777777" w:rsidR="003A7C41" w:rsidRPr="003A7C41" w:rsidRDefault="003A7C41" w:rsidP="003A7C41">
      <w:r w:rsidRPr="003A7C41">
        <w:t>Основная заработная плата рассчитывается по формуле:</w:t>
      </w:r>
    </w:p>
    <w:p w14:paraId="1FEC80A3" w14:textId="77777777" w:rsidR="00B80A92" w:rsidRPr="00141518" w:rsidRDefault="00B80A92" w:rsidP="00B80A92">
      <w:pPr>
        <w:ind w:firstLine="851"/>
      </w:pPr>
    </w:p>
    <w:p w14:paraId="79E721E5" w14:textId="531FCCAC" w:rsidR="00B80A92" w:rsidRDefault="00B80A92" w:rsidP="002B5A9F">
      <w:pPr>
        <w:ind w:firstLine="0"/>
        <w:jc w:val="center"/>
      </w:pPr>
      <w:proofErr w:type="spellStart"/>
      <w:proofErr w:type="gramStart"/>
      <w:r w:rsidRPr="00141518">
        <w:t>С</w:t>
      </w:r>
      <w:r w:rsidRPr="00031D60">
        <w:rPr>
          <w:vertAlign w:val="subscript"/>
        </w:rPr>
        <w:t>з.осн</w:t>
      </w:r>
      <w:proofErr w:type="spellEnd"/>
      <w:proofErr w:type="gramEnd"/>
      <w:r w:rsidRPr="00141518">
        <w:t xml:space="preserve"> = </w:t>
      </w:r>
      <w:proofErr w:type="spellStart"/>
      <w:r w:rsidRPr="00141518">
        <w:t>Т</w:t>
      </w:r>
      <w:r w:rsidRPr="00031D60">
        <w:rPr>
          <w:vertAlign w:val="subscript"/>
        </w:rPr>
        <w:t>зан</w:t>
      </w:r>
      <w:proofErr w:type="spellEnd"/>
      <w:r w:rsidRPr="008A2053">
        <w:rPr>
          <w:vertAlign w:val="superscript"/>
        </w:rPr>
        <w:t xml:space="preserve"> </w:t>
      </w:r>
      <w:r w:rsidR="00F07F54">
        <w:t>х</w:t>
      </w:r>
      <w:r w:rsidRPr="00141518">
        <w:t xml:space="preserve"> </w:t>
      </w:r>
      <w:proofErr w:type="spellStart"/>
      <w:r w:rsidRPr="00141518">
        <w:t>О</w:t>
      </w:r>
      <w:r w:rsidRPr="00031D60">
        <w:rPr>
          <w:vertAlign w:val="subscript"/>
        </w:rPr>
        <w:t>дн</w:t>
      </w:r>
      <w:proofErr w:type="spellEnd"/>
      <w:r w:rsidRPr="00B80A92">
        <w:t>,</w:t>
      </w:r>
    </w:p>
    <w:p w14:paraId="26E4C8D8" w14:textId="3B925348" w:rsidR="00B80A92" w:rsidRPr="00141518" w:rsidRDefault="00B80A92" w:rsidP="002B5A9F">
      <w:pPr>
        <w:ind w:firstLine="851"/>
        <w:jc w:val="right"/>
      </w:pPr>
      <w:r w:rsidRPr="00141518">
        <w:t>(3)</w:t>
      </w:r>
    </w:p>
    <w:p w14:paraId="43BD859D" w14:textId="77777777" w:rsidR="00B80A92" w:rsidRPr="00B80A92" w:rsidRDefault="00B80A92" w:rsidP="002B5A9F">
      <w:r>
        <w:t>Где</w:t>
      </w:r>
      <w:r w:rsidRPr="00B80A92">
        <w:t>:</w:t>
      </w:r>
    </w:p>
    <w:p w14:paraId="31F9CA0E" w14:textId="2C738959" w:rsidR="00B80A92" w:rsidRPr="00141518" w:rsidRDefault="00B80A92">
      <w:pPr>
        <w:pStyle w:val="a"/>
        <w:numPr>
          <w:ilvl w:val="0"/>
          <w:numId w:val="40"/>
        </w:numPr>
        <w:ind w:left="0" w:firstLine="357"/>
      </w:pPr>
      <w:proofErr w:type="spellStart"/>
      <w:r w:rsidRPr="00141518">
        <w:t>Т</w:t>
      </w:r>
      <w:r w:rsidRPr="006A3460">
        <w:rPr>
          <w:vertAlign w:val="subscript"/>
        </w:rPr>
        <w:t>зан</w:t>
      </w:r>
      <w:proofErr w:type="spellEnd"/>
      <w:r w:rsidR="002B5A9F" w:rsidRPr="002B5A9F">
        <w:t xml:space="preserve"> </w:t>
      </w:r>
      <w:r w:rsidRPr="00141518">
        <w:t>- число дней, отработанных исполнителем проекта;</w:t>
      </w:r>
    </w:p>
    <w:p w14:paraId="56C94EC8" w14:textId="30D9093C" w:rsidR="00B80A92" w:rsidRDefault="00B80A92">
      <w:pPr>
        <w:pStyle w:val="a"/>
        <w:numPr>
          <w:ilvl w:val="0"/>
          <w:numId w:val="40"/>
        </w:numPr>
        <w:ind w:left="0" w:firstLine="357"/>
      </w:pPr>
      <w:proofErr w:type="spellStart"/>
      <w:r w:rsidRPr="00141518">
        <w:t>О</w:t>
      </w:r>
      <w:r w:rsidRPr="006A3460">
        <w:rPr>
          <w:vertAlign w:val="subscript"/>
        </w:rPr>
        <w:t>дн</w:t>
      </w:r>
      <w:proofErr w:type="spellEnd"/>
      <w:r w:rsidRPr="00141518">
        <w:t xml:space="preserve"> - дневной оклад </w:t>
      </w:r>
      <w:proofErr w:type="spellStart"/>
      <w:proofErr w:type="gramStart"/>
      <w:r w:rsidRPr="00141518">
        <w:t>исполнителя,тг</w:t>
      </w:r>
      <w:proofErr w:type="spellEnd"/>
      <w:proofErr w:type="gramEnd"/>
      <w:r w:rsidRPr="00141518">
        <w:t>.</w:t>
      </w:r>
    </w:p>
    <w:p w14:paraId="19478C3C" w14:textId="77777777" w:rsidR="003A7C41" w:rsidRDefault="003A7C41" w:rsidP="00B76209"/>
    <w:p w14:paraId="11441A64" w14:textId="51CFA94C" w:rsidR="00B76209" w:rsidRDefault="00B76209" w:rsidP="00B76209">
      <w:pPr>
        <w:rPr>
          <w:rStyle w:val="mord"/>
        </w:rPr>
      </w:pPr>
      <w:proofErr w:type="spellStart"/>
      <w:proofErr w:type="gramStart"/>
      <w:r w:rsidRPr="00141518">
        <w:t>С</w:t>
      </w:r>
      <w:r w:rsidR="006A3460">
        <w:rPr>
          <w:vertAlign w:val="subscript"/>
        </w:rPr>
        <w:t>з</w:t>
      </w:r>
      <w:r w:rsidRPr="006A3460">
        <w:rPr>
          <w:vertAlign w:val="subscript"/>
        </w:rPr>
        <w:t>.осн</w:t>
      </w:r>
      <w:proofErr w:type="spellEnd"/>
      <w:proofErr w:type="gramEnd"/>
      <w:r w:rsidR="007E4B72">
        <w:t xml:space="preserve"> </w:t>
      </w:r>
      <w:r>
        <w:rPr>
          <w:rStyle w:val="mrel"/>
        </w:rPr>
        <w:t xml:space="preserve">= </w:t>
      </w:r>
      <w:r>
        <w:rPr>
          <w:rStyle w:val="mord"/>
        </w:rPr>
        <w:t xml:space="preserve">60 </w:t>
      </w:r>
      <w:r w:rsidR="00F07F54">
        <w:rPr>
          <w:rStyle w:val="mbin"/>
        </w:rPr>
        <w:t>х</w:t>
      </w:r>
      <w:r w:rsidRPr="00B76209">
        <w:t xml:space="preserve"> </w:t>
      </w:r>
      <w:r w:rsidR="007E4B72">
        <w:t>6</w:t>
      </w:r>
      <w:r w:rsidR="00AE646A">
        <w:t> </w:t>
      </w:r>
      <w:r w:rsidR="007E4B72">
        <w:t xml:space="preserve">286 </w:t>
      </w:r>
      <w:r>
        <w:rPr>
          <w:rStyle w:val="mrel"/>
        </w:rPr>
        <w:t>=</w:t>
      </w:r>
      <w:r w:rsidRPr="00B76209">
        <w:t xml:space="preserve"> </w:t>
      </w:r>
      <w:r w:rsidR="006E06F5">
        <w:t>377</w:t>
      </w:r>
      <w:r w:rsidR="00AE646A">
        <w:t> </w:t>
      </w:r>
      <w:r w:rsidR="006E06F5">
        <w:t>143</w:t>
      </w:r>
      <w:r>
        <w:rPr>
          <w:rStyle w:val="mord"/>
        </w:rPr>
        <w:t>тг</w:t>
      </w:r>
    </w:p>
    <w:p w14:paraId="2BB89943" w14:textId="77777777" w:rsidR="003A7C41" w:rsidRPr="00141518" w:rsidRDefault="003A7C41" w:rsidP="00B76209"/>
    <w:p w14:paraId="48E048EC" w14:textId="0C5EA1BE" w:rsidR="00B80A92" w:rsidRDefault="003A7C41" w:rsidP="003A7C41">
      <w:r w:rsidRPr="003A7C41">
        <w:t>Дневной оклад определяется по формуле:</w:t>
      </w:r>
    </w:p>
    <w:p w14:paraId="256FBC75" w14:textId="77777777" w:rsidR="003D16BD" w:rsidRPr="00141518" w:rsidRDefault="003D16BD" w:rsidP="003A7C41"/>
    <w:p w14:paraId="224794D1" w14:textId="42A983AA" w:rsidR="002B5A9F" w:rsidRDefault="00B80A92" w:rsidP="002B5A9F">
      <w:pPr>
        <w:ind w:firstLine="0"/>
        <w:jc w:val="center"/>
      </w:pPr>
      <w:proofErr w:type="spellStart"/>
      <w:proofErr w:type="gramStart"/>
      <w:r>
        <w:t>О</w:t>
      </w:r>
      <w:r w:rsidRPr="001C0D49">
        <w:rPr>
          <w:vertAlign w:val="subscript"/>
        </w:rPr>
        <w:t>дн</w:t>
      </w:r>
      <w:proofErr w:type="spellEnd"/>
      <w:r w:rsidR="00F61D4B">
        <w:rPr>
          <w:vertAlign w:val="superscript"/>
        </w:rPr>
        <w:t xml:space="preserve"> </w:t>
      </w:r>
      <w:r>
        <w:rPr>
          <w:vertAlign w:val="superscript"/>
        </w:rPr>
        <w:t xml:space="preserve"> </w:t>
      </w:r>
      <w:r>
        <w:t>=</w:t>
      </w:r>
      <w:proofErr w:type="gramEnd"/>
      <w:r w:rsidR="00F61D4B">
        <w:t xml:space="preserve"> </w:t>
      </w:r>
      <w:r w:rsidRPr="00C9292C">
        <w:t>(</w:t>
      </w:r>
      <w:proofErr w:type="spellStart"/>
      <w:r>
        <w:t>О</w:t>
      </w:r>
      <w:r w:rsidRPr="001C0D49">
        <w:rPr>
          <w:vertAlign w:val="subscript"/>
        </w:rPr>
        <w:t>мес</w:t>
      </w:r>
      <w:proofErr w:type="spellEnd"/>
      <w:r>
        <w:rPr>
          <w:vertAlign w:val="superscript"/>
        </w:rPr>
        <w:t xml:space="preserve"> </w:t>
      </w:r>
      <w:r w:rsidRPr="003D16BD">
        <w:t>х</w:t>
      </w:r>
      <w:r>
        <w:rPr>
          <w:sz w:val="20"/>
          <w:szCs w:val="20"/>
        </w:rPr>
        <w:t xml:space="preserve"> </w:t>
      </w:r>
      <w:r>
        <w:t>8</w:t>
      </w:r>
      <w:r w:rsidRPr="00C9292C">
        <w:t>)</w:t>
      </w:r>
      <w:r>
        <w:t>/</w:t>
      </w:r>
      <w:r>
        <w:rPr>
          <w:lang w:val="en-US"/>
        </w:rPr>
        <w:t>F</w:t>
      </w:r>
      <w:r w:rsidRPr="00EB1FAD">
        <w:rPr>
          <w:vertAlign w:val="subscript"/>
          <w:lang w:val="en-US"/>
        </w:rPr>
        <w:t>M</w:t>
      </w:r>
      <w:r>
        <w:rPr>
          <w:vertAlign w:val="subscript"/>
        </w:rPr>
        <w:t>,</w:t>
      </w:r>
    </w:p>
    <w:p w14:paraId="287902EE" w14:textId="4A9DA474" w:rsidR="00B80A92" w:rsidRPr="00C9292C" w:rsidRDefault="00B80A92" w:rsidP="003D16BD">
      <w:pPr>
        <w:ind w:firstLine="0"/>
        <w:jc w:val="right"/>
      </w:pPr>
      <w:r w:rsidRPr="00141518">
        <w:t>(4)</w:t>
      </w:r>
    </w:p>
    <w:p w14:paraId="5B2C3608" w14:textId="77777777" w:rsidR="002B5A9F" w:rsidRDefault="002B5A9F" w:rsidP="00B76209">
      <w:r w:rsidRPr="00141518">
        <w:t>Г</w:t>
      </w:r>
      <w:r w:rsidR="00B80A92" w:rsidRPr="00141518">
        <w:t>д</w:t>
      </w:r>
      <w:r>
        <w:t>е</w:t>
      </w:r>
      <w:r w:rsidRPr="002B5A9F">
        <w:t>:</w:t>
      </w:r>
    </w:p>
    <w:p w14:paraId="45723216" w14:textId="1CBAC8B7" w:rsidR="00B80A92" w:rsidRDefault="00B80A92">
      <w:pPr>
        <w:pStyle w:val="a"/>
        <w:numPr>
          <w:ilvl w:val="0"/>
          <w:numId w:val="41"/>
        </w:numPr>
        <w:ind w:left="0" w:firstLine="357"/>
      </w:pPr>
      <w:proofErr w:type="spellStart"/>
      <w:r w:rsidRPr="00141518">
        <w:t>О</w:t>
      </w:r>
      <w:r w:rsidR="006A3460">
        <w:rPr>
          <w:vertAlign w:val="subscript"/>
        </w:rPr>
        <w:t>мес</w:t>
      </w:r>
      <w:proofErr w:type="spellEnd"/>
      <w:r w:rsidRPr="002B5A9F">
        <w:rPr>
          <w:vertAlign w:val="subscript"/>
        </w:rPr>
        <w:t xml:space="preserve"> </w:t>
      </w:r>
      <w:r w:rsidRPr="00141518">
        <w:t xml:space="preserve">–месячный </w:t>
      </w:r>
      <w:proofErr w:type="spellStart"/>
      <w:proofErr w:type="gramStart"/>
      <w:r w:rsidRPr="00141518">
        <w:t>оклад,тг</w:t>
      </w:r>
      <w:proofErr w:type="spellEnd"/>
      <w:proofErr w:type="gramEnd"/>
      <w:r w:rsidRPr="00141518">
        <w:t>;</w:t>
      </w:r>
    </w:p>
    <w:p w14:paraId="44B2CE66" w14:textId="056A74F6" w:rsidR="003D16BD" w:rsidRDefault="003D16BD">
      <w:pPr>
        <w:pStyle w:val="a"/>
        <w:numPr>
          <w:ilvl w:val="0"/>
          <w:numId w:val="41"/>
        </w:numPr>
        <w:ind w:left="0" w:firstLine="357"/>
      </w:pPr>
      <w:r>
        <w:rPr>
          <w:lang w:val="en-US"/>
        </w:rPr>
        <w:lastRenderedPageBreak/>
        <w:t>F</w:t>
      </w:r>
      <w:r w:rsidRPr="00EB1FAD">
        <w:rPr>
          <w:vertAlign w:val="subscript"/>
          <w:lang w:val="en-US"/>
        </w:rPr>
        <w:t>M</w:t>
      </w:r>
      <w:r>
        <w:t xml:space="preserve"> = 168 — среднемесячное количество рабочих часов.</w:t>
      </w:r>
    </w:p>
    <w:p w14:paraId="07F117A0" w14:textId="77777777" w:rsidR="00407120" w:rsidRDefault="00407120" w:rsidP="00407120">
      <w:pPr>
        <w:ind w:firstLine="0"/>
      </w:pPr>
    </w:p>
    <w:p w14:paraId="60B9553D" w14:textId="091673AF" w:rsidR="00136EAE" w:rsidRPr="00F07F54" w:rsidRDefault="00136EAE" w:rsidP="00136EAE">
      <w:proofErr w:type="spellStart"/>
      <w:r w:rsidRPr="00F07F54">
        <w:t>О</w:t>
      </w:r>
      <w:r w:rsidRPr="00F07F54">
        <w:rPr>
          <w:vertAlign w:val="subscript"/>
        </w:rPr>
        <w:t>дн</w:t>
      </w:r>
      <w:proofErr w:type="spellEnd"/>
      <w:r w:rsidRPr="00F07F54">
        <w:t xml:space="preserve"> </w:t>
      </w:r>
      <w:proofErr w:type="gramStart"/>
      <w:r w:rsidRPr="00F07F54">
        <w:t>=(</w:t>
      </w:r>
      <w:proofErr w:type="gramEnd"/>
      <w:r w:rsidRPr="00F07F54">
        <w:t>132</w:t>
      </w:r>
      <w:r w:rsidR="00AE646A">
        <w:t> </w:t>
      </w:r>
      <w:r w:rsidRPr="00F07F54">
        <w:t>000</w:t>
      </w:r>
      <w:r w:rsidR="00E93E9B" w:rsidRPr="00F07F54">
        <w:t xml:space="preserve"> </w:t>
      </w:r>
      <w:r w:rsidR="00F07F54">
        <w:t>х</w:t>
      </w:r>
      <w:r w:rsidRPr="00F07F54">
        <w:t xml:space="preserve"> 8)/168=</w:t>
      </w:r>
      <w:r w:rsidR="00E93E9B" w:rsidRPr="00F07F54">
        <w:t>6</w:t>
      </w:r>
      <w:r w:rsidR="00AE646A">
        <w:t> </w:t>
      </w:r>
      <w:r w:rsidR="00E93E9B" w:rsidRPr="00F07F54">
        <w:t>286</w:t>
      </w:r>
    </w:p>
    <w:p w14:paraId="7FA9CD78" w14:textId="77777777" w:rsidR="00407120" w:rsidRPr="00141518" w:rsidRDefault="00407120" w:rsidP="00136EAE"/>
    <w:p w14:paraId="70596B62" w14:textId="31869131" w:rsidR="00B80A92" w:rsidRDefault="00B76209" w:rsidP="00B76209">
      <w:r w:rsidRPr="00B76209">
        <w:t>С учетом налога на доходы физических лиц размер месячного оклада увеличивается, что отражено в следующей формуле</w:t>
      </w:r>
    </w:p>
    <w:p w14:paraId="127CC6AA" w14:textId="77777777" w:rsidR="00B76209" w:rsidRDefault="00B76209" w:rsidP="00B76209"/>
    <w:p w14:paraId="14960A2A" w14:textId="77777777" w:rsidR="00B76209" w:rsidRDefault="00B76209" w:rsidP="00B76209">
      <w:pPr>
        <w:ind w:firstLine="0"/>
        <w:jc w:val="center"/>
      </w:pPr>
      <w:proofErr w:type="spellStart"/>
      <w:r>
        <w:t>О</w:t>
      </w:r>
      <w:r w:rsidRPr="00362F76">
        <w:rPr>
          <w:vertAlign w:val="subscript"/>
        </w:rPr>
        <w:t>мес</w:t>
      </w:r>
      <w:proofErr w:type="spellEnd"/>
      <w:r>
        <w:t>= 0.1+Н</w:t>
      </w:r>
      <w:r w:rsidRPr="00362F76">
        <w:rPr>
          <w:vertAlign w:val="subscript"/>
        </w:rPr>
        <w:t>дфл</w:t>
      </w:r>
      <w:r>
        <w:rPr>
          <w:vertAlign w:val="subscript"/>
        </w:rPr>
        <w:t xml:space="preserve"> </w:t>
      </w:r>
      <w:r>
        <w:t>/ 100,</w:t>
      </w:r>
    </w:p>
    <w:p w14:paraId="7FCADF45" w14:textId="57DE34A2" w:rsidR="00B76209" w:rsidRDefault="00B76209" w:rsidP="00B76209">
      <w:pPr>
        <w:jc w:val="right"/>
      </w:pPr>
      <w:r w:rsidRPr="00141518">
        <w:t>(5)</w:t>
      </w:r>
    </w:p>
    <w:p w14:paraId="54B0343F" w14:textId="21E36847" w:rsidR="003D16BD" w:rsidRDefault="003D16BD" w:rsidP="00B76209">
      <w:r w:rsidRPr="00141518">
        <w:t>Г</w:t>
      </w:r>
      <w:r w:rsidR="00B76209" w:rsidRPr="00141518">
        <w:t>де</w:t>
      </w:r>
    </w:p>
    <w:p w14:paraId="73A04D21" w14:textId="750179F2" w:rsidR="00B76209" w:rsidRPr="00141518" w:rsidRDefault="00B76209">
      <w:pPr>
        <w:pStyle w:val="a"/>
        <w:numPr>
          <w:ilvl w:val="0"/>
          <w:numId w:val="46"/>
        </w:numPr>
        <w:ind w:left="0" w:firstLine="357"/>
      </w:pPr>
      <w:r w:rsidRPr="00141518">
        <w:t xml:space="preserve">О–оклад, который </w:t>
      </w:r>
      <w:proofErr w:type="gramStart"/>
      <w:r w:rsidRPr="00141518">
        <w:t>позволяет  исполнителю</w:t>
      </w:r>
      <w:proofErr w:type="gramEnd"/>
      <w:r w:rsidRPr="00141518">
        <w:t xml:space="preserve"> заниматься проектом(информация кадровых агентств), </w:t>
      </w:r>
      <w:proofErr w:type="spellStart"/>
      <w:r w:rsidRPr="00141518">
        <w:t>тг</w:t>
      </w:r>
      <w:proofErr w:type="spellEnd"/>
      <w:r w:rsidRPr="00141518">
        <w:t>;</w:t>
      </w:r>
    </w:p>
    <w:p w14:paraId="67BBE1E6" w14:textId="685180E5" w:rsidR="00B76209" w:rsidRDefault="00B76209">
      <w:pPr>
        <w:pStyle w:val="a"/>
        <w:numPr>
          <w:ilvl w:val="0"/>
          <w:numId w:val="46"/>
        </w:numPr>
        <w:ind w:left="0" w:firstLine="357"/>
      </w:pPr>
      <w:proofErr w:type="spellStart"/>
      <w:r>
        <w:t>Н</w:t>
      </w:r>
      <w:r w:rsidRPr="00B76209">
        <w:rPr>
          <w:vertAlign w:val="subscript"/>
        </w:rPr>
        <w:t>дфл</w:t>
      </w:r>
      <w:proofErr w:type="spellEnd"/>
      <w:r w:rsidRPr="00141518">
        <w:t xml:space="preserve">– налог на </w:t>
      </w:r>
      <w:proofErr w:type="gramStart"/>
      <w:r w:rsidRPr="00141518">
        <w:t>доходы  физических</w:t>
      </w:r>
      <w:proofErr w:type="gramEnd"/>
      <w:r w:rsidRPr="00141518">
        <w:t xml:space="preserve"> </w:t>
      </w:r>
      <w:proofErr w:type="spellStart"/>
      <w:r w:rsidRPr="00141518">
        <w:t>лиц,проценты</w:t>
      </w:r>
      <w:proofErr w:type="spellEnd"/>
      <w:r w:rsidRPr="00141518">
        <w:t>.</w:t>
      </w:r>
    </w:p>
    <w:p w14:paraId="5F0D999E" w14:textId="77777777" w:rsidR="00B76209" w:rsidRDefault="00B76209" w:rsidP="00B76209"/>
    <w:p w14:paraId="6CFD7580" w14:textId="06304C36" w:rsidR="00B76209" w:rsidRPr="00433B24" w:rsidRDefault="00B76209" w:rsidP="00B76209">
      <w:proofErr w:type="spellStart"/>
      <w:r>
        <w:t>О</w:t>
      </w:r>
      <w:r w:rsidRPr="00B76209">
        <w:rPr>
          <w:vertAlign w:val="subscript"/>
        </w:rPr>
        <w:t>мес</w:t>
      </w:r>
      <w:proofErr w:type="spellEnd"/>
      <w:r>
        <w:t>=</w:t>
      </w:r>
      <w:r w:rsidR="00DC50C9" w:rsidRPr="00DC50C9">
        <w:t xml:space="preserve"> </w:t>
      </w:r>
      <w:r w:rsidR="00DC50C9">
        <w:t>120</w:t>
      </w:r>
      <w:r w:rsidR="00AE646A">
        <w:t> </w:t>
      </w:r>
      <w:r w:rsidR="00DC50C9">
        <w:t>000</w:t>
      </w:r>
      <w:r w:rsidR="007C0BEE" w:rsidRPr="007C0BEE">
        <w:rPr>
          <w:sz w:val="20"/>
          <w:szCs w:val="20"/>
        </w:rPr>
        <w:t xml:space="preserve"> </w:t>
      </w:r>
      <w:r w:rsidR="00F07F54">
        <w:t>х</w:t>
      </w:r>
      <w:r w:rsidR="007C0BEE">
        <w:t xml:space="preserve"> </w:t>
      </w:r>
      <w:r>
        <w:t>(1+10/100)</w:t>
      </w:r>
      <w:r w:rsidR="00CE6C1A">
        <w:t xml:space="preserve"> </w:t>
      </w:r>
      <w:r w:rsidRPr="005F1682">
        <w:t>=</w:t>
      </w:r>
      <w:r w:rsidR="00CE6C1A" w:rsidRPr="00CE6C1A">
        <w:t xml:space="preserve"> </w:t>
      </w:r>
      <w:r w:rsidR="00CE6C1A" w:rsidRPr="00433B24">
        <w:t>132</w:t>
      </w:r>
      <w:r w:rsidR="00AE646A">
        <w:t> </w:t>
      </w:r>
      <w:r w:rsidR="00CE6C1A" w:rsidRPr="00433B24">
        <w:t>000</w:t>
      </w:r>
    </w:p>
    <w:p w14:paraId="029612A2" w14:textId="33360EA6" w:rsidR="00B76209" w:rsidRDefault="00B76209" w:rsidP="00B76209"/>
    <w:p w14:paraId="3BDCC069" w14:textId="14832319" w:rsidR="00B76209" w:rsidRDefault="00B76209" w:rsidP="00B76209">
      <w:r w:rsidRPr="00B76209">
        <w:t xml:space="preserve">Для работы в рамках проекта привлекался один разработчик со стажем программирования не менее одного года и знанием технологий </w:t>
      </w:r>
      <w:proofErr w:type="spellStart"/>
      <w:r w:rsidRPr="00B76209">
        <w:t>React</w:t>
      </w:r>
      <w:proofErr w:type="spellEnd"/>
      <w:r w:rsidRPr="00B76209">
        <w:t xml:space="preserve">, </w:t>
      </w:r>
      <w:proofErr w:type="spellStart"/>
      <w:r w:rsidRPr="00B76209">
        <w:t>FastAPI</w:t>
      </w:r>
      <w:proofErr w:type="spellEnd"/>
      <w:r w:rsidRPr="00B76209">
        <w:t xml:space="preserve"> и SQL (</w:t>
      </w:r>
      <w:proofErr w:type="spellStart"/>
      <w:r w:rsidRPr="00B76209">
        <w:t>MariaDB</w:t>
      </w:r>
      <w:proofErr w:type="spellEnd"/>
      <w:r w:rsidRPr="00B76209">
        <w:t xml:space="preserve">). Перечень исполнителей, месячные и дневные оклады, продолжительность участия в проекте и рассчитанная основная заработная плата представлены в таблице </w:t>
      </w:r>
      <w:r>
        <w:t>5</w:t>
      </w:r>
      <w:r w:rsidRPr="00B76209">
        <w:t>.</w:t>
      </w:r>
    </w:p>
    <w:p w14:paraId="4D996803" w14:textId="420E7A18" w:rsidR="00B76209" w:rsidRDefault="00B76209" w:rsidP="00B76209">
      <w:r w:rsidRPr="00B76209">
        <w:t xml:space="preserve">Таблица </w:t>
      </w:r>
      <w:r>
        <w:t>5</w:t>
      </w:r>
      <w:r w:rsidRPr="00B76209">
        <w:t xml:space="preserve"> – Месячная заработная плата исполнителя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7"/>
        <w:gridCol w:w="1871"/>
        <w:gridCol w:w="2082"/>
        <w:gridCol w:w="1643"/>
        <w:gridCol w:w="1583"/>
      </w:tblGrid>
      <w:tr w:rsidR="00B76209" w14:paraId="0276C467" w14:textId="1B166DFF" w:rsidTr="00B76209">
        <w:tc>
          <w:tcPr>
            <w:tcW w:w="1837" w:type="dxa"/>
          </w:tcPr>
          <w:p w14:paraId="5C14C89D" w14:textId="52665B10" w:rsidR="00B76209" w:rsidRDefault="00B76209" w:rsidP="006A3460">
            <w:pPr>
              <w:ind w:firstLine="0"/>
              <w:jc w:val="center"/>
            </w:pPr>
            <w:r w:rsidRPr="00141518">
              <w:t>Должность</w:t>
            </w:r>
          </w:p>
        </w:tc>
        <w:tc>
          <w:tcPr>
            <w:tcW w:w="1871" w:type="dxa"/>
          </w:tcPr>
          <w:p w14:paraId="24611F34" w14:textId="0B7F0855" w:rsidR="00B76209" w:rsidRDefault="00B76209" w:rsidP="006A3460">
            <w:pPr>
              <w:ind w:firstLine="0"/>
              <w:jc w:val="center"/>
            </w:pPr>
            <w:r w:rsidRPr="00141518">
              <w:t xml:space="preserve">Месячный </w:t>
            </w:r>
            <w:proofErr w:type="spellStart"/>
            <w:proofErr w:type="gramStart"/>
            <w:r w:rsidRPr="00141518">
              <w:t>оклад,тенге</w:t>
            </w:r>
            <w:proofErr w:type="spellEnd"/>
            <w:proofErr w:type="gramEnd"/>
          </w:p>
        </w:tc>
        <w:tc>
          <w:tcPr>
            <w:tcW w:w="2082" w:type="dxa"/>
          </w:tcPr>
          <w:p w14:paraId="19DA9464" w14:textId="77777777" w:rsidR="00B76209" w:rsidRPr="00141518" w:rsidRDefault="00B76209" w:rsidP="006A3460">
            <w:pPr>
              <w:ind w:firstLine="0"/>
              <w:jc w:val="center"/>
            </w:pPr>
            <w:r w:rsidRPr="00141518">
              <w:t>Дневной</w:t>
            </w:r>
          </w:p>
          <w:p w14:paraId="3CF6E482" w14:textId="717B814A" w:rsidR="00B76209" w:rsidRDefault="00B76209" w:rsidP="006A3460">
            <w:pPr>
              <w:ind w:firstLine="0"/>
              <w:jc w:val="center"/>
            </w:pPr>
            <w:proofErr w:type="spellStart"/>
            <w:proofErr w:type="gramStart"/>
            <w:r w:rsidRPr="00141518">
              <w:t>оклад,тенге</w:t>
            </w:r>
            <w:proofErr w:type="spellEnd"/>
            <w:proofErr w:type="gramEnd"/>
          </w:p>
        </w:tc>
        <w:tc>
          <w:tcPr>
            <w:tcW w:w="1643" w:type="dxa"/>
          </w:tcPr>
          <w:p w14:paraId="66A9282A" w14:textId="131E9011" w:rsidR="00B76209" w:rsidRDefault="00A5745E" w:rsidP="006A3460">
            <w:pPr>
              <w:ind w:firstLine="0"/>
              <w:jc w:val="center"/>
            </w:pPr>
            <w:r w:rsidRPr="00A5745E">
              <w:t>Кол-во дней</w:t>
            </w:r>
          </w:p>
        </w:tc>
        <w:tc>
          <w:tcPr>
            <w:tcW w:w="1583" w:type="dxa"/>
          </w:tcPr>
          <w:p w14:paraId="468686A2" w14:textId="35A8EB75" w:rsidR="00B76209" w:rsidRPr="00141518" w:rsidRDefault="00B76209" w:rsidP="006A3460">
            <w:pPr>
              <w:ind w:firstLine="0"/>
              <w:jc w:val="center"/>
            </w:pPr>
            <w:r w:rsidRPr="00141518">
              <w:t xml:space="preserve">Заработная </w:t>
            </w:r>
            <w:proofErr w:type="spellStart"/>
            <w:proofErr w:type="gramStart"/>
            <w:r w:rsidRPr="00141518">
              <w:t>плата,тенге</w:t>
            </w:r>
            <w:proofErr w:type="spellEnd"/>
            <w:proofErr w:type="gramEnd"/>
          </w:p>
        </w:tc>
      </w:tr>
      <w:tr w:rsidR="00B76209" w14:paraId="7F08954C" w14:textId="31E7DB21" w:rsidTr="00B76209">
        <w:tc>
          <w:tcPr>
            <w:tcW w:w="1837" w:type="dxa"/>
            <w:vAlign w:val="center"/>
          </w:tcPr>
          <w:p w14:paraId="21596189" w14:textId="14BCB066" w:rsidR="00B76209" w:rsidRDefault="00B76209" w:rsidP="00B76209">
            <w:pPr>
              <w:ind w:firstLine="0"/>
            </w:pPr>
            <w:r w:rsidRPr="00141518">
              <w:t>Программист</w:t>
            </w:r>
          </w:p>
        </w:tc>
        <w:tc>
          <w:tcPr>
            <w:tcW w:w="1871" w:type="dxa"/>
          </w:tcPr>
          <w:p w14:paraId="7CFF8E7F" w14:textId="42151AE1" w:rsidR="00B76209" w:rsidRDefault="00DC59E6" w:rsidP="007E4B72">
            <w:pPr>
              <w:ind w:firstLine="0"/>
              <w:jc w:val="center"/>
            </w:pPr>
            <w:r>
              <w:t>132</w:t>
            </w:r>
            <w:r w:rsidR="00AE646A">
              <w:t> </w:t>
            </w:r>
            <w:r>
              <w:t>000</w:t>
            </w:r>
          </w:p>
        </w:tc>
        <w:tc>
          <w:tcPr>
            <w:tcW w:w="2082" w:type="dxa"/>
          </w:tcPr>
          <w:p w14:paraId="730AAB26" w14:textId="412638A3" w:rsidR="00B76209" w:rsidRDefault="00DC50C9" w:rsidP="007E4B72">
            <w:pPr>
              <w:ind w:firstLine="0"/>
              <w:jc w:val="center"/>
            </w:pPr>
            <w:r>
              <w:t>6</w:t>
            </w:r>
            <w:r w:rsidR="00AE646A">
              <w:t> </w:t>
            </w:r>
            <w:r>
              <w:t>286</w:t>
            </w:r>
          </w:p>
        </w:tc>
        <w:tc>
          <w:tcPr>
            <w:tcW w:w="1643" w:type="dxa"/>
          </w:tcPr>
          <w:p w14:paraId="7B54CB4F" w14:textId="2787E7E9" w:rsidR="00B76209" w:rsidRDefault="00B76209" w:rsidP="007E4B72">
            <w:pPr>
              <w:ind w:firstLine="0"/>
              <w:jc w:val="center"/>
            </w:pPr>
            <w:r w:rsidRPr="00141518">
              <w:t>60</w:t>
            </w:r>
          </w:p>
        </w:tc>
        <w:tc>
          <w:tcPr>
            <w:tcW w:w="1583" w:type="dxa"/>
          </w:tcPr>
          <w:p w14:paraId="26CE5882" w14:textId="725797EF" w:rsidR="00B76209" w:rsidRDefault="00DC50C9" w:rsidP="007E4B72">
            <w:pPr>
              <w:ind w:firstLine="0"/>
              <w:jc w:val="center"/>
            </w:pPr>
            <w:r w:rsidRPr="00DC50C9">
              <w:t>377</w:t>
            </w:r>
            <w:r w:rsidR="00AE646A">
              <w:t> </w:t>
            </w:r>
            <w:r w:rsidRPr="00DC50C9">
              <w:t>143</w:t>
            </w:r>
          </w:p>
        </w:tc>
      </w:tr>
    </w:tbl>
    <w:p w14:paraId="406EAF81" w14:textId="295521A7" w:rsidR="00B76209" w:rsidRDefault="00B76209" w:rsidP="00B76209"/>
    <w:p w14:paraId="25B6F02A" w14:textId="73F1DCC9" w:rsidR="00AF29EC" w:rsidRDefault="00AF29EC" w:rsidP="00AF29EC">
      <w:r>
        <w:t>Расчет дополнительной заработной платы</w:t>
      </w:r>
    </w:p>
    <w:p w14:paraId="0A1BB8F6" w14:textId="34C4A947" w:rsidR="00AF29EC" w:rsidRDefault="00AF29EC" w:rsidP="00AF29EC">
      <w:r>
        <w:t xml:space="preserve">Дополнительная заработная плата </w:t>
      </w:r>
      <w:proofErr w:type="spellStart"/>
      <w:proofErr w:type="gramStart"/>
      <w:r w:rsidR="00E56131">
        <w:t>С</w:t>
      </w:r>
      <w:r w:rsidR="00E56131" w:rsidRPr="00BF39A7">
        <w:rPr>
          <w:vertAlign w:val="subscript"/>
        </w:rPr>
        <w:t>з.доп</w:t>
      </w:r>
      <w:proofErr w:type="spellEnd"/>
      <w:proofErr w:type="gramEnd"/>
      <w:r>
        <w:t>, тенге, включает выплаты исполнителю за периоды, не связанные с выполнением непосредственных производственных задач, но предусмотренные трудовым законодательством. К таким выплатам относятся, в частности: оплата ежегодного отпуска, компенсация за неиспользованный отпуск и другие гарантированные выплаты.</w:t>
      </w:r>
    </w:p>
    <w:p w14:paraId="522463A2" w14:textId="7350D19E" w:rsidR="00E56131" w:rsidRDefault="00AF29EC" w:rsidP="00E56131">
      <w:r>
        <w:t>В соответствии с нормативами, размер дополнительной заработной платы принимается равным 10% от основной заработной платы:</w:t>
      </w:r>
    </w:p>
    <w:p w14:paraId="7E86949A" w14:textId="77777777" w:rsidR="00E56131" w:rsidRDefault="00E56131" w:rsidP="00AF29EC"/>
    <w:p w14:paraId="663A9B06" w14:textId="79AFF488" w:rsidR="00E56131" w:rsidRDefault="00E56131" w:rsidP="00E56131">
      <w:pPr>
        <w:ind w:firstLine="0"/>
        <w:jc w:val="center"/>
        <w:rPr>
          <w:vertAlign w:val="subscript"/>
        </w:rPr>
      </w:pPr>
      <w:proofErr w:type="spellStart"/>
      <w:proofErr w:type="gramStart"/>
      <w:r>
        <w:t>С</w:t>
      </w:r>
      <w:r w:rsidRPr="00BF39A7">
        <w:rPr>
          <w:vertAlign w:val="subscript"/>
        </w:rPr>
        <w:t>з.доп</w:t>
      </w:r>
      <w:proofErr w:type="spellEnd"/>
      <w:proofErr w:type="gramEnd"/>
      <w:r>
        <w:t xml:space="preserve">=0.1 </w:t>
      </w:r>
      <w:r w:rsidRPr="00BF39A7">
        <w:rPr>
          <w:sz w:val="20"/>
          <w:szCs w:val="20"/>
        </w:rPr>
        <w:t>х</w:t>
      </w:r>
      <w:r>
        <w:t xml:space="preserve"> </w:t>
      </w:r>
      <w:proofErr w:type="spellStart"/>
      <w:r>
        <w:t>С</w:t>
      </w:r>
      <w:r w:rsidRPr="00BF39A7">
        <w:rPr>
          <w:vertAlign w:val="subscript"/>
        </w:rPr>
        <w:t>з.ос</w:t>
      </w:r>
      <w:r w:rsidR="00A5745E">
        <w:rPr>
          <w:vertAlign w:val="subscript"/>
        </w:rPr>
        <w:t>н</w:t>
      </w:r>
      <w:proofErr w:type="spellEnd"/>
    </w:p>
    <w:p w14:paraId="24D75BDD" w14:textId="407C157A" w:rsidR="00E56131" w:rsidRPr="00E56131" w:rsidRDefault="00E56131" w:rsidP="00E56131">
      <w:pPr>
        <w:jc w:val="right"/>
      </w:pPr>
      <w:r w:rsidRPr="00E56131">
        <w:t>(6)</w:t>
      </w:r>
    </w:p>
    <w:p w14:paraId="2A20A6A8" w14:textId="525E7954" w:rsidR="00E56131" w:rsidRPr="00141518" w:rsidRDefault="00E56131" w:rsidP="00E56131">
      <w:proofErr w:type="spellStart"/>
      <w:proofErr w:type="gramStart"/>
      <w:r>
        <w:t>С</w:t>
      </w:r>
      <w:r>
        <w:rPr>
          <w:vertAlign w:val="subscript"/>
        </w:rPr>
        <w:t>з.доп</w:t>
      </w:r>
      <w:proofErr w:type="spellEnd"/>
      <w:proofErr w:type="gramEnd"/>
      <w:r>
        <w:rPr>
          <w:vertAlign w:val="subscript"/>
        </w:rPr>
        <w:t xml:space="preserve"> </w:t>
      </w:r>
      <w:r>
        <w:t xml:space="preserve">= 0,1 </w:t>
      </w:r>
      <w:r w:rsidRPr="00597886">
        <w:rPr>
          <w:sz w:val="20"/>
          <w:szCs w:val="20"/>
        </w:rPr>
        <w:t xml:space="preserve">х </w:t>
      </w:r>
      <w:r>
        <w:rPr>
          <w:rStyle w:val="mord"/>
        </w:rPr>
        <w:t>377</w:t>
      </w:r>
      <w:r w:rsidR="00AE646A">
        <w:rPr>
          <w:rStyle w:val="mord"/>
        </w:rPr>
        <w:t> </w:t>
      </w:r>
      <w:r>
        <w:rPr>
          <w:rStyle w:val="mord"/>
        </w:rPr>
        <w:t>143</w:t>
      </w:r>
      <w:r>
        <w:t xml:space="preserve"> = </w:t>
      </w:r>
      <w:r>
        <w:rPr>
          <w:rStyle w:val="mord"/>
        </w:rPr>
        <w:t>37</w:t>
      </w:r>
      <w:r w:rsidR="00AE646A">
        <w:rPr>
          <w:rStyle w:val="mord"/>
        </w:rPr>
        <w:t> </w:t>
      </w:r>
      <w:r>
        <w:rPr>
          <w:rStyle w:val="mord"/>
        </w:rPr>
        <w:t>714</w:t>
      </w:r>
    </w:p>
    <w:p w14:paraId="71B92803" w14:textId="77777777" w:rsidR="00E56131" w:rsidRPr="00141518" w:rsidRDefault="00E56131" w:rsidP="00E56131">
      <w:r w:rsidRPr="00141518">
        <w:t>Отчисление с заработной платы</w:t>
      </w:r>
      <w:r w:rsidRPr="00597886">
        <w:t xml:space="preserve"> </w:t>
      </w:r>
      <w:proofErr w:type="spellStart"/>
      <w:proofErr w:type="gramStart"/>
      <w:r w:rsidRPr="00141518">
        <w:t>С</w:t>
      </w:r>
      <w:r w:rsidRPr="00597886">
        <w:rPr>
          <w:vertAlign w:val="subscript"/>
        </w:rPr>
        <w:t>з.отч</w:t>
      </w:r>
      <w:proofErr w:type="gramEnd"/>
      <w:r w:rsidRPr="00141518">
        <w:t>,тенге</w:t>
      </w:r>
      <w:proofErr w:type="spellEnd"/>
      <w:r w:rsidRPr="00141518">
        <w:t>, составит</w:t>
      </w:r>
    </w:p>
    <w:p w14:paraId="0BE59083" w14:textId="77777777" w:rsidR="00433B24" w:rsidRDefault="00433B24" w:rsidP="00AF29EC"/>
    <w:p w14:paraId="1364FCF2" w14:textId="1F92C489" w:rsidR="00433B24" w:rsidRDefault="00433B24" w:rsidP="00433B24">
      <w:pPr>
        <w:jc w:val="center"/>
      </w:pPr>
      <w:proofErr w:type="spellStart"/>
      <w:proofErr w:type="gramStart"/>
      <w:r>
        <w:t>С</w:t>
      </w:r>
      <w:r>
        <w:rPr>
          <w:vertAlign w:val="subscript"/>
        </w:rPr>
        <w:t>з.отч</w:t>
      </w:r>
      <w:proofErr w:type="spellEnd"/>
      <w:proofErr w:type="gramEnd"/>
      <w:r w:rsidR="00BD13AD">
        <w:rPr>
          <w:vertAlign w:val="subscript"/>
        </w:rPr>
        <w:t xml:space="preserve"> </w:t>
      </w:r>
      <w:r>
        <w:t>=</w:t>
      </w:r>
      <w:r w:rsidR="00BD13AD">
        <w:t xml:space="preserve"> </w:t>
      </w:r>
      <w:r>
        <w:t>[(</w:t>
      </w:r>
      <w:proofErr w:type="spellStart"/>
      <w:r>
        <w:t>С</w:t>
      </w:r>
      <w:r>
        <w:rPr>
          <w:vertAlign w:val="subscript"/>
        </w:rPr>
        <w:t>з.осн</w:t>
      </w:r>
      <w:proofErr w:type="spellEnd"/>
      <w:r>
        <w:rPr>
          <w:vertAlign w:val="subscript"/>
        </w:rPr>
        <w:t xml:space="preserve"> </w:t>
      </w:r>
      <w:r>
        <w:t xml:space="preserve">+ </w:t>
      </w:r>
      <w:proofErr w:type="spellStart"/>
      <w:r>
        <w:t>С</w:t>
      </w:r>
      <w:r>
        <w:rPr>
          <w:vertAlign w:val="subscript"/>
        </w:rPr>
        <w:t>з.доп</w:t>
      </w:r>
      <w:proofErr w:type="spellEnd"/>
      <w:r>
        <w:t>)-</w:t>
      </w:r>
      <w:proofErr w:type="spellStart"/>
      <w:r>
        <w:t>С</w:t>
      </w:r>
      <w:r>
        <w:rPr>
          <w:vertAlign w:val="subscript"/>
        </w:rPr>
        <w:t>з.опф</w:t>
      </w:r>
      <w:proofErr w:type="spellEnd"/>
      <w:r>
        <w:t xml:space="preserve">] </w:t>
      </w:r>
      <w:r w:rsidR="00F07F54">
        <w:t>х</w:t>
      </w:r>
      <w:r>
        <w:rPr>
          <w:sz w:val="20"/>
          <w:szCs w:val="20"/>
        </w:rPr>
        <w:t xml:space="preserve"> </w:t>
      </w:r>
      <w:proofErr w:type="spellStart"/>
      <w:r>
        <w:t>Н</w:t>
      </w:r>
      <w:r>
        <w:rPr>
          <w:vertAlign w:val="subscript"/>
        </w:rPr>
        <w:t>отч</w:t>
      </w:r>
      <w:proofErr w:type="spellEnd"/>
      <w:r>
        <w:t>,</w:t>
      </w:r>
    </w:p>
    <w:p w14:paraId="3188A46F" w14:textId="153EF2B4" w:rsidR="00E56131" w:rsidRDefault="00433B24" w:rsidP="00433B24">
      <w:pPr>
        <w:jc w:val="right"/>
      </w:pPr>
      <w:r>
        <w:t>(</w:t>
      </w:r>
      <w:r w:rsidR="00F07F54">
        <w:t>7</w:t>
      </w:r>
      <w:r>
        <w:t>)</w:t>
      </w:r>
    </w:p>
    <w:p w14:paraId="2A19A3E1" w14:textId="68506B6A" w:rsidR="00433B24" w:rsidRDefault="00433B24" w:rsidP="00433B24">
      <w:r>
        <w:lastRenderedPageBreak/>
        <w:t>Где:</w:t>
      </w:r>
    </w:p>
    <w:p w14:paraId="34B0B120" w14:textId="78E52AFA" w:rsidR="00433B24" w:rsidRDefault="00433B24">
      <w:pPr>
        <w:pStyle w:val="a"/>
        <w:numPr>
          <w:ilvl w:val="0"/>
          <w:numId w:val="42"/>
        </w:numPr>
        <w:ind w:left="0" w:firstLine="357"/>
      </w:pPr>
      <w:proofErr w:type="spellStart"/>
      <w:proofErr w:type="gramStart"/>
      <w:r>
        <w:t>С</w:t>
      </w:r>
      <w:r>
        <w:rPr>
          <w:vertAlign w:val="subscript"/>
        </w:rPr>
        <w:t>з.опф</w:t>
      </w:r>
      <w:proofErr w:type="spellEnd"/>
      <w:proofErr w:type="gramEnd"/>
      <w:r>
        <w:t xml:space="preserve"> – отчисления в пенсионный фонд, тенге;</w:t>
      </w:r>
    </w:p>
    <w:p w14:paraId="36F48B0A" w14:textId="235AB88F" w:rsidR="00F07F54" w:rsidRDefault="00433B24">
      <w:pPr>
        <w:pStyle w:val="a"/>
        <w:numPr>
          <w:ilvl w:val="0"/>
          <w:numId w:val="42"/>
        </w:numPr>
        <w:ind w:left="0" w:firstLine="357"/>
      </w:pPr>
      <w:proofErr w:type="spellStart"/>
      <w:r>
        <w:t>Н</w:t>
      </w:r>
      <w:r>
        <w:rPr>
          <w:vertAlign w:val="subscript"/>
        </w:rPr>
        <w:t>отч</w:t>
      </w:r>
      <w:proofErr w:type="spellEnd"/>
      <w:r>
        <w:t xml:space="preserve"> – процент отчислений с заработной платы.</w:t>
      </w:r>
    </w:p>
    <w:p w14:paraId="6A67044A" w14:textId="77777777" w:rsidR="00D9233D" w:rsidRDefault="00D9233D" w:rsidP="00D9233D">
      <w:pPr>
        <w:ind w:firstLine="0"/>
      </w:pPr>
    </w:p>
    <w:p w14:paraId="0ABC3833" w14:textId="62584A2C" w:rsidR="00D9233D" w:rsidRDefault="00F07F54" w:rsidP="005B2011">
      <w:pPr>
        <w:rPr>
          <w:rStyle w:val="mord"/>
        </w:rPr>
      </w:pPr>
      <w:proofErr w:type="spellStart"/>
      <w:proofErr w:type="gramStart"/>
      <w:r>
        <w:t>С</w:t>
      </w:r>
      <w:r>
        <w:rPr>
          <w:vertAlign w:val="subscript"/>
        </w:rPr>
        <w:t>з.отч</w:t>
      </w:r>
      <w:proofErr w:type="spellEnd"/>
      <w:proofErr w:type="gramEnd"/>
      <w:r>
        <w:t xml:space="preserve"> = </w:t>
      </w:r>
      <w:r w:rsidR="00BD13AD">
        <w:t>[(</w:t>
      </w:r>
      <w:r w:rsidR="00BD13AD" w:rsidRPr="00BD13AD">
        <w:t>37</w:t>
      </w:r>
      <w:r w:rsidR="00AE646A">
        <w:t> </w:t>
      </w:r>
      <w:r w:rsidR="00BD13AD" w:rsidRPr="00BD13AD">
        <w:t xml:space="preserve">7143 </w:t>
      </w:r>
      <w:r w:rsidR="00BD13AD">
        <w:t xml:space="preserve">+ </w:t>
      </w:r>
      <w:r w:rsidR="00BD13AD" w:rsidRPr="00BD13AD">
        <w:t>37</w:t>
      </w:r>
      <w:r w:rsidR="00AE646A">
        <w:t> </w:t>
      </w:r>
      <w:r w:rsidR="00BD13AD" w:rsidRPr="00BD13AD">
        <w:t>714</w:t>
      </w:r>
      <w:r w:rsidR="00BD13AD">
        <w:t>)-</w:t>
      </w:r>
      <w:r w:rsidR="00BD13AD" w:rsidRPr="00BD13AD">
        <w:t xml:space="preserve"> </w:t>
      </w:r>
      <w:r w:rsidR="00BD13AD">
        <w:t>41</w:t>
      </w:r>
      <w:r w:rsidR="00AE646A">
        <w:t> </w:t>
      </w:r>
      <w:r w:rsidR="00BD13AD">
        <w:t>486] х</w:t>
      </w:r>
      <w:r w:rsidR="00BD13AD">
        <w:rPr>
          <w:sz w:val="20"/>
          <w:szCs w:val="20"/>
        </w:rPr>
        <w:t xml:space="preserve"> </w:t>
      </w:r>
      <w:r w:rsidR="000F4D08">
        <w:rPr>
          <w:rStyle w:val="mord"/>
        </w:rPr>
        <w:t>0</w:t>
      </w:r>
      <w:r w:rsidR="000F4D08">
        <w:rPr>
          <w:rStyle w:val="mpunct"/>
        </w:rPr>
        <w:t>,</w:t>
      </w:r>
      <w:r w:rsidR="000F4D08">
        <w:rPr>
          <w:rStyle w:val="mord"/>
        </w:rPr>
        <w:t>11</w:t>
      </w:r>
      <w:r w:rsidR="00E227E1">
        <w:rPr>
          <w:rStyle w:val="mord"/>
        </w:rPr>
        <w:t xml:space="preserve"> = </w:t>
      </w:r>
      <w:r w:rsidR="00E227E1" w:rsidRPr="00E227E1">
        <w:rPr>
          <w:rStyle w:val="mord"/>
        </w:rPr>
        <w:t>41</w:t>
      </w:r>
      <w:r w:rsidR="00AE646A">
        <w:rPr>
          <w:rStyle w:val="mord"/>
        </w:rPr>
        <w:t> </w:t>
      </w:r>
      <w:r w:rsidR="00E227E1" w:rsidRPr="00E227E1">
        <w:rPr>
          <w:rStyle w:val="mord"/>
        </w:rPr>
        <w:t>071</w:t>
      </w:r>
    </w:p>
    <w:p w14:paraId="1316D6FC" w14:textId="77777777" w:rsidR="005B2011" w:rsidRPr="00F07F54" w:rsidRDefault="005B2011" w:rsidP="005B2011"/>
    <w:p w14:paraId="15A4C51D" w14:textId="4951E92A" w:rsidR="00F07F54" w:rsidRDefault="00F07F54" w:rsidP="00F07F54">
      <w:r w:rsidRPr="00F07F54">
        <w:t xml:space="preserve">Отчисление в пенсионный фонд </w:t>
      </w:r>
      <w:proofErr w:type="spellStart"/>
      <w:proofErr w:type="gramStart"/>
      <w:r w:rsidR="00A5745E">
        <w:t>С</w:t>
      </w:r>
      <w:r w:rsidR="00A5745E">
        <w:rPr>
          <w:vertAlign w:val="subscript"/>
        </w:rPr>
        <w:t>з.опф</w:t>
      </w:r>
      <w:proofErr w:type="spellEnd"/>
      <w:proofErr w:type="gramEnd"/>
      <w:r w:rsidRPr="00F07F54">
        <w:t>,</w:t>
      </w:r>
      <w:r w:rsidR="00A5745E">
        <w:t xml:space="preserve"> </w:t>
      </w:r>
      <w:r w:rsidRPr="00F07F54">
        <w:t>тенге, определяется по следующей формуле</w:t>
      </w:r>
    </w:p>
    <w:p w14:paraId="2BE11F0A" w14:textId="77777777" w:rsidR="0074102C" w:rsidRDefault="0074102C" w:rsidP="00F07F54"/>
    <w:p w14:paraId="3F4F6121" w14:textId="3766FF2F" w:rsidR="00F07F54" w:rsidRDefault="00F07F54" w:rsidP="0074102C">
      <w:pPr>
        <w:jc w:val="center"/>
      </w:pPr>
      <w:proofErr w:type="spellStart"/>
      <w:proofErr w:type="gramStart"/>
      <w:r>
        <w:t>С</w:t>
      </w:r>
      <w:r>
        <w:rPr>
          <w:vertAlign w:val="subscript"/>
        </w:rPr>
        <w:t>з.о</w:t>
      </w:r>
      <w:r w:rsidR="00A5745E">
        <w:rPr>
          <w:vertAlign w:val="subscript"/>
        </w:rPr>
        <w:t>п</w:t>
      </w:r>
      <w:r>
        <w:rPr>
          <w:vertAlign w:val="subscript"/>
        </w:rPr>
        <w:t>ф</w:t>
      </w:r>
      <w:proofErr w:type="spellEnd"/>
      <w:proofErr w:type="gramEnd"/>
      <w:r>
        <w:t xml:space="preserve">=0.1 </w:t>
      </w:r>
      <w:r>
        <w:rPr>
          <w:sz w:val="20"/>
          <w:szCs w:val="20"/>
        </w:rPr>
        <w:t xml:space="preserve">х </w:t>
      </w:r>
      <w:r>
        <w:t>(</w:t>
      </w:r>
      <w:proofErr w:type="spellStart"/>
      <w:r>
        <w:t>С</w:t>
      </w:r>
      <w:r>
        <w:rPr>
          <w:vertAlign w:val="subscript"/>
        </w:rPr>
        <w:t>з.осн</w:t>
      </w:r>
      <w:r>
        <w:t>+С</w:t>
      </w:r>
      <w:r>
        <w:rPr>
          <w:vertAlign w:val="subscript"/>
        </w:rPr>
        <w:t>з.доп</w:t>
      </w:r>
      <w:proofErr w:type="spellEnd"/>
      <w:r>
        <w:t>)</w:t>
      </w:r>
    </w:p>
    <w:p w14:paraId="28B55BA1" w14:textId="689ED354" w:rsidR="00F07F54" w:rsidRDefault="00F07F54" w:rsidP="00F07F54">
      <w:pPr>
        <w:jc w:val="right"/>
      </w:pPr>
      <w:r>
        <w:t>(8)</w:t>
      </w:r>
    </w:p>
    <w:p w14:paraId="18DBE25B" w14:textId="2136556D" w:rsidR="00F07F54" w:rsidRPr="00F07F54" w:rsidRDefault="00F07F54" w:rsidP="00AE646A">
      <w:pPr>
        <w:jc w:val="left"/>
      </w:pPr>
      <w:proofErr w:type="spellStart"/>
      <w:proofErr w:type="gramStart"/>
      <w:r w:rsidRPr="00F07F54">
        <w:t>С</w:t>
      </w:r>
      <w:r w:rsidRPr="00F07F54">
        <w:rPr>
          <w:vertAlign w:val="subscript"/>
        </w:rPr>
        <w:t>з.опф</w:t>
      </w:r>
      <w:proofErr w:type="spellEnd"/>
      <w:proofErr w:type="gramEnd"/>
      <w:r w:rsidRPr="00F07F54">
        <w:rPr>
          <w:vertAlign w:val="subscript"/>
        </w:rPr>
        <w:t xml:space="preserve"> </w:t>
      </w:r>
      <w:r w:rsidRPr="00F07F54">
        <w:t xml:space="preserve">= 0,1 </w:t>
      </w:r>
      <w:r>
        <w:t>х</w:t>
      </w:r>
      <w:r w:rsidRPr="00F07F54">
        <w:t xml:space="preserve"> (</w:t>
      </w:r>
      <w:r w:rsidR="0074102C" w:rsidRPr="00BD13AD">
        <w:t>377</w:t>
      </w:r>
      <w:r w:rsidR="00AE646A">
        <w:t> </w:t>
      </w:r>
      <w:r w:rsidR="0074102C" w:rsidRPr="00BD13AD">
        <w:t xml:space="preserve">143 </w:t>
      </w:r>
      <w:r w:rsidRPr="00F07F54">
        <w:t xml:space="preserve">+ </w:t>
      </w:r>
      <w:r w:rsidR="0074102C">
        <w:t>37</w:t>
      </w:r>
      <w:r w:rsidR="00AE646A">
        <w:t> </w:t>
      </w:r>
      <w:r w:rsidR="0074102C">
        <w:t>714</w:t>
      </w:r>
      <w:r w:rsidRPr="00F07F54">
        <w:t xml:space="preserve">) = </w:t>
      </w:r>
      <w:r w:rsidR="00E227E1" w:rsidRPr="00E227E1">
        <w:t>41</w:t>
      </w:r>
      <w:r w:rsidR="00AE646A">
        <w:t> </w:t>
      </w:r>
      <w:r w:rsidR="00E227E1" w:rsidRPr="00E227E1">
        <w:t>486</w:t>
      </w:r>
    </w:p>
    <w:p w14:paraId="47CE6BBC" w14:textId="66408FE1" w:rsidR="00581BF3" w:rsidRDefault="00581BF3" w:rsidP="00F07F54"/>
    <w:p w14:paraId="55DC907D" w14:textId="4713304C" w:rsidR="00581BF3" w:rsidRDefault="00581BF3" w:rsidP="00F07F54">
      <w:r>
        <w:t>Затраты на расходные материалы</w:t>
      </w:r>
    </w:p>
    <w:p w14:paraId="4630B697" w14:textId="1C6A4A76" w:rsidR="00581BF3" w:rsidRDefault="00581BF3" w:rsidP="00F07F54">
      <w:r w:rsidRPr="00581BF3">
        <w:t xml:space="preserve">Затраты на расходные материалы включают стоимость необходимых канцелярских и технических принадлежностей, используемых при выполнении работ в рамках проекта. Учитывая характер деятельности (разработка программного обеспечения), объем подобных затрат невелик. Примерный перечень представлен в таблице </w:t>
      </w:r>
      <w:r>
        <w:t>6</w:t>
      </w:r>
      <w:r w:rsidRPr="00581BF3">
        <w:t>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66745" w14:paraId="18214B3F" w14:textId="77777777" w:rsidTr="00666745">
        <w:tc>
          <w:tcPr>
            <w:tcW w:w="1250" w:type="pct"/>
          </w:tcPr>
          <w:p w14:paraId="140699F9" w14:textId="55FA704A" w:rsidR="00666745" w:rsidRDefault="00666745" w:rsidP="00F07F54">
            <w:pPr>
              <w:ind w:firstLine="0"/>
            </w:pPr>
            <w:r w:rsidRPr="00666745">
              <w:t>Наименование</w:t>
            </w:r>
          </w:p>
        </w:tc>
        <w:tc>
          <w:tcPr>
            <w:tcW w:w="1250" w:type="pct"/>
          </w:tcPr>
          <w:p w14:paraId="5C4D9C27" w14:textId="1A6EB87D" w:rsidR="00666745" w:rsidRDefault="00666745" w:rsidP="00F07F54">
            <w:pPr>
              <w:ind w:firstLine="0"/>
            </w:pPr>
            <w:r w:rsidRPr="00666745">
              <w:t xml:space="preserve">Цена, </w:t>
            </w:r>
            <w:proofErr w:type="spellStart"/>
            <w:r w:rsidRPr="00666745">
              <w:t>тг</w:t>
            </w:r>
            <w:proofErr w:type="spellEnd"/>
          </w:p>
        </w:tc>
        <w:tc>
          <w:tcPr>
            <w:tcW w:w="1250" w:type="pct"/>
          </w:tcPr>
          <w:p w14:paraId="286C74F0" w14:textId="1ED5BBDE" w:rsidR="00666745" w:rsidRDefault="00666745" w:rsidP="00F07F54">
            <w:pPr>
              <w:ind w:firstLine="0"/>
            </w:pPr>
            <w:r w:rsidRPr="00666745">
              <w:t xml:space="preserve">Кол-во, </w:t>
            </w:r>
            <w:proofErr w:type="spellStart"/>
            <w:r w:rsidRPr="00666745">
              <w:t>шт</w:t>
            </w:r>
            <w:proofErr w:type="spellEnd"/>
          </w:p>
        </w:tc>
        <w:tc>
          <w:tcPr>
            <w:tcW w:w="1250" w:type="pct"/>
          </w:tcPr>
          <w:p w14:paraId="63CEDCD3" w14:textId="750241DA" w:rsidR="00666745" w:rsidRDefault="00666745" w:rsidP="00F07F54">
            <w:pPr>
              <w:ind w:firstLine="0"/>
            </w:pPr>
            <w:r w:rsidRPr="00666745">
              <w:t xml:space="preserve">Сумма, </w:t>
            </w:r>
            <w:proofErr w:type="spellStart"/>
            <w:r w:rsidRPr="00666745">
              <w:t>тг</w:t>
            </w:r>
            <w:proofErr w:type="spellEnd"/>
          </w:p>
        </w:tc>
      </w:tr>
      <w:tr w:rsidR="00666745" w14:paraId="467A22B9" w14:textId="77777777" w:rsidTr="00666745">
        <w:tc>
          <w:tcPr>
            <w:tcW w:w="1250" w:type="pct"/>
          </w:tcPr>
          <w:p w14:paraId="50506E3A" w14:textId="18449F15" w:rsidR="00666745" w:rsidRDefault="00666745" w:rsidP="00F07F54">
            <w:pPr>
              <w:ind w:firstLine="0"/>
            </w:pPr>
            <w:r w:rsidRPr="00666745">
              <w:t>USB-</w:t>
            </w:r>
            <w:proofErr w:type="spellStart"/>
            <w:r w:rsidRPr="00666745">
              <w:t>флеш</w:t>
            </w:r>
            <w:proofErr w:type="spellEnd"/>
            <w:r w:rsidRPr="00666745">
              <w:t xml:space="preserve"> накопитель</w:t>
            </w:r>
          </w:p>
        </w:tc>
        <w:tc>
          <w:tcPr>
            <w:tcW w:w="1250" w:type="pct"/>
          </w:tcPr>
          <w:p w14:paraId="38A185B5" w14:textId="2BD0794F" w:rsidR="00666745" w:rsidRDefault="00666745" w:rsidP="005B2011">
            <w:pPr>
              <w:ind w:firstLine="0"/>
              <w:jc w:val="center"/>
            </w:pPr>
            <w:r>
              <w:t>3</w:t>
            </w:r>
            <w:r w:rsidR="00AE646A">
              <w:t> </w:t>
            </w:r>
            <w:r>
              <w:t>000</w:t>
            </w:r>
          </w:p>
        </w:tc>
        <w:tc>
          <w:tcPr>
            <w:tcW w:w="1250" w:type="pct"/>
          </w:tcPr>
          <w:p w14:paraId="2793340B" w14:textId="18A8F856" w:rsidR="00666745" w:rsidRDefault="00666745" w:rsidP="005B2011">
            <w:pPr>
              <w:ind w:firstLine="0"/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554041D1" w14:textId="6025F90E" w:rsidR="00666745" w:rsidRDefault="00666745" w:rsidP="005B2011">
            <w:pPr>
              <w:ind w:firstLine="0"/>
              <w:jc w:val="center"/>
            </w:pPr>
            <w:r w:rsidRPr="00666745">
              <w:t>3</w:t>
            </w:r>
            <w:r w:rsidR="00AE646A">
              <w:t> </w:t>
            </w:r>
            <w:r w:rsidRPr="00666745">
              <w:t>000</w:t>
            </w:r>
          </w:p>
        </w:tc>
      </w:tr>
      <w:tr w:rsidR="00666745" w14:paraId="0B5D5A9B" w14:textId="77777777" w:rsidTr="00666745">
        <w:tc>
          <w:tcPr>
            <w:tcW w:w="1250" w:type="pct"/>
          </w:tcPr>
          <w:p w14:paraId="5692F8E2" w14:textId="1D090588" w:rsidR="00666745" w:rsidRDefault="00666745" w:rsidP="00F07F54">
            <w:pPr>
              <w:ind w:firstLine="0"/>
            </w:pPr>
            <w:r w:rsidRPr="00666745">
              <w:t>Записная тетрадь (А5, 96 л.)</w:t>
            </w:r>
          </w:p>
        </w:tc>
        <w:tc>
          <w:tcPr>
            <w:tcW w:w="1250" w:type="pct"/>
          </w:tcPr>
          <w:p w14:paraId="5F62E299" w14:textId="63FF2E34" w:rsidR="00666745" w:rsidRDefault="00666745" w:rsidP="005B2011">
            <w:pPr>
              <w:ind w:firstLine="0"/>
              <w:jc w:val="center"/>
            </w:pPr>
            <w:r>
              <w:t>800</w:t>
            </w:r>
          </w:p>
        </w:tc>
        <w:tc>
          <w:tcPr>
            <w:tcW w:w="1250" w:type="pct"/>
          </w:tcPr>
          <w:p w14:paraId="6F9BE205" w14:textId="4851F098" w:rsidR="00666745" w:rsidRPr="00666745" w:rsidRDefault="00666745" w:rsidP="005B20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0" w:type="pct"/>
          </w:tcPr>
          <w:p w14:paraId="4A3ABCDF" w14:textId="6C3248F6" w:rsidR="00666745" w:rsidRDefault="00666745" w:rsidP="005B2011">
            <w:pPr>
              <w:ind w:firstLine="0"/>
              <w:jc w:val="center"/>
            </w:pPr>
            <w:r>
              <w:t>1</w:t>
            </w:r>
            <w:r w:rsidR="00AE646A">
              <w:t> </w:t>
            </w:r>
            <w:r>
              <w:t>600</w:t>
            </w:r>
          </w:p>
        </w:tc>
      </w:tr>
      <w:tr w:rsidR="00666745" w14:paraId="2238D37B" w14:textId="77777777" w:rsidTr="00666745">
        <w:tc>
          <w:tcPr>
            <w:tcW w:w="1250" w:type="pct"/>
          </w:tcPr>
          <w:p w14:paraId="0F628EFC" w14:textId="7B654540" w:rsidR="00666745" w:rsidRPr="00666745" w:rsidRDefault="00666745" w:rsidP="00F07F54">
            <w:pPr>
              <w:ind w:firstLine="0"/>
            </w:pPr>
            <w:r w:rsidRPr="00666745">
              <w:t>Ручка шариковая</w:t>
            </w:r>
          </w:p>
        </w:tc>
        <w:tc>
          <w:tcPr>
            <w:tcW w:w="1250" w:type="pct"/>
          </w:tcPr>
          <w:p w14:paraId="53141A20" w14:textId="4E9E61E4" w:rsidR="00666745" w:rsidRPr="00666745" w:rsidRDefault="00666745" w:rsidP="005B20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250" w:type="pct"/>
          </w:tcPr>
          <w:p w14:paraId="453B1E3F" w14:textId="2D1E55C0" w:rsidR="00666745" w:rsidRDefault="00666745" w:rsidP="005B20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0" w:type="pct"/>
          </w:tcPr>
          <w:p w14:paraId="0804262A" w14:textId="72E7125B" w:rsidR="00666745" w:rsidRPr="00666745" w:rsidRDefault="00666745" w:rsidP="005B20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666745" w14:paraId="0C1D030A" w14:textId="77777777" w:rsidTr="00666745">
        <w:tc>
          <w:tcPr>
            <w:tcW w:w="3750" w:type="pct"/>
            <w:gridSpan w:val="3"/>
          </w:tcPr>
          <w:p w14:paraId="25BA658B" w14:textId="6CEA5E3B" w:rsidR="00666745" w:rsidRPr="00666745" w:rsidRDefault="00666745" w:rsidP="00F07F54">
            <w:pPr>
              <w:ind w:firstLine="0"/>
            </w:pPr>
            <w:r>
              <w:t>Итого, СРАСХ</w:t>
            </w:r>
          </w:p>
        </w:tc>
        <w:tc>
          <w:tcPr>
            <w:tcW w:w="1250" w:type="pct"/>
          </w:tcPr>
          <w:p w14:paraId="7AD658E3" w14:textId="0D61637C" w:rsidR="00666745" w:rsidRPr="00666745" w:rsidRDefault="00666745" w:rsidP="005B2011">
            <w:pPr>
              <w:ind w:firstLine="0"/>
              <w:jc w:val="center"/>
            </w:pPr>
            <w:r>
              <w:t>5</w:t>
            </w:r>
            <w:r w:rsidR="00AE646A">
              <w:t> </w:t>
            </w:r>
            <w:r>
              <w:t>000</w:t>
            </w:r>
          </w:p>
        </w:tc>
      </w:tr>
    </w:tbl>
    <w:p w14:paraId="34B740AC" w14:textId="3F6E067A" w:rsidR="00666745" w:rsidRDefault="00666745" w:rsidP="00F07F54"/>
    <w:p w14:paraId="7AFB5C72" w14:textId="0D53F23C" w:rsidR="0015333F" w:rsidRDefault="0015333F" w:rsidP="00F07F54">
      <w:r w:rsidRPr="0015333F">
        <w:t>Затраты на обеспечения работ оборудованием</w:t>
      </w:r>
    </w:p>
    <w:p w14:paraId="5D05373B" w14:textId="5955B81F" w:rsidR="0015333F" w:rsidRDefault="0015333F" w:rsidP="0015333F">
      <w:r>
        <w:t>В ходе разработки проекта использовалось оборудование, уже имеющееся в личном пользовании разработчика, а именно — ноутбук, отвечающий техническим требованиям реализации программного обеспечения. В связи с этим приобретение нового оборудования не потребовалось.</w:t>
      </w:r>
    </w:p>
    <w:p w14:paraId="215BE954" w14:textId="5EAA6553" w:rsidR="00666745" w:rsidRDefault="0015333F" w:rsidP="0015333F">
      <w:r>
        <w:t>Для расчётов в смете учитываются только амортизационные отчисления, отражающие частичное изнашивание оборудования в процессе работы над проектом.</w:t>
      </w:r>
    </w:p>
    <w:p w14:paraId="3F995F8A" w14:textId="77777777" w:rsidR="0015333F" w:rsidRDefault="0015333F" w:rsidP="0015333F"/>
    <w:p w14:paraId="7DBF06B2" w14:textId="5CB80E11" w:rsidR="0015333F" w:rsidRDefault="0015333F" w:rsidP="0015333F">
      <w:r w:rsidRPr="0015333F">
        <w:t>Затраты на амортизацию</w:t>
      </w:r>
      <w:r>
        <w:t xml:space="preserve"> оборудования</w:t>
      </w:r>
    </w:p>
    <w:p w14:paraId="67115687" w14:textId="79F316CF" w:rsidR="0015333F" w:rsidRDefault="0015333F" w:rsidP="0015333F">
      <w:r>
        <w:t>В процессе реализации проекта использовался личный ноутбук разработчика, технические характеристики которого соответствуют требованиям по разработке и тестированию программного обеспечения.</w:t>
      </w:r>
    </w:p>
    <w:p w14:paraId="49FE04BB" w14:textId="262FD9C5" w:rsidR="0015333F" w:rsidRDefault="0015333F" w:rsidP="0015333F">
      <w:r>
        <w:lastRenderedPageBreak/>
        <w:t xml:space="preserve">Несмотря на то, что оборудование не приобреталось специально под проект, его частичный износ подлежит учёту через амортизационные отчисления. Амортизационные затраты </w:t>
      </w:r>
      <w:proofErr w:type="spellStart"/>
      <w:r>
        <w:t>С</w:t>
      </w:r>
      <w:r w:rsidRPr="00CE32A7">
        <w:rPr>
          <w:vertAlign w:val="subscript"/>
        </w:rPr>
        <w:t>амор</w:t>
      </w:r>
      <w:r>
        <w:rPr>
          <w:vertAlign w:val="subscript"/>
        </w:rPr>
        <w:t>т</w:t>
      </w:r>
      <w:proofErr w:type="spellEnd"/>
      <w:r>
        <w:t>, тенге, рассчитываются по формуле:</w:t>
      </w:r>
    </w:p>
    <w:p w14:paraId="4D383FEA" w14:textId="51EB7263" w:rsidR="0015333F" w:rsidRDefault="0015333F" w:rsidP="005B2011">
      <w:pPr>
        <w:ind w:firstLine="0"/>
      </w:pPr>
    </w:p>
    <w:p w14:paraId="7BA857F8" w14:textId="26798D7D" w:rsidR="0015333F" w:rsidRDefault="0015333F" w:rsidP="005B2011">
      <w:pPr>
        <w:ind w:firstLine="0"/>
        <w:jc w:val="center"/>
      </w:pPr>
      <w:proofErr w:type="spellStart"/>
      <w:r>
        <w:t>С</w:t>
      </w:r>
      <w:r w:rsidRPr="00CE32A7">
        <w:rPr>
          <w:vertAlign w:val="subscript"/>
        </w:rPr>
        <w:t>амор</w:t>
      </w:r>
      <w:r>
        <w:rPr>
          <w:vertAlign w:val="subscript"/>
        </w:rPr>
        <w:t>т</w:t>
      </w:r>
      <w:proofErr w:type="spellEnd"/>
      <w:r>
        <w:rPr>
          <w:vertAlign w:val="subscript"/>
        </w:rPr>
        <w:t xml:space="preserve"> </w:t>
      </w:r>
      <w:r>
        <w:t xml:space="preserve">= </w:t>
      </w:r>
      <w:proofErr w:type="gramStart"/>
      <w:r>
        <w:t>∑(</w:t>
      </w:r>
      <w:proofErr w:type="spellStart"/>
      <w:proofErr w:type="gramEnd"/>
      <w:r>
        <w:t>С</w:t>
      </w:r>
      <w:r w:rsidRPr="00CE32A7">
        <w:rPr>
          <w:vertAlign w:val="subscript"/>
        </w:rPr>
        <w:t>об</w:t>
      </w:r>
      <w:r w:rsidRPr="00CE32A7">
        <w:rPr>
          <w:vertAlign w:val="subscript"/>
          <w:lang w:val="en-US"/>
        </w:rPr>
        <w:t>i</w:t>
      </w:r>
      <w:proofErr w:type="spellEnd"/>
      <w:r>
        <w:t xml:space="preserve"> х Δ</w:t>
      </w:r>
      <w:r w:rsidRPr="00CE32A7">
        <w:rPr>
          <w:vertAlign w:val="subscript"/>
          <w:lang w:val="en-US"/>
        </w:rPr>
        <w:t>t</w:t>
      </w:r>
      <w:r>
        <w:t>)/</w:t>
      </w:r>
      <w:r>
        <w:rPr>
          <w:lang w:val="en-US"/>
        </w:rPr>
        <w:t>D</w:t>
      </w:r>
      <w:r w:rsidRPr="00CE32A7">
        <w:rPr>
          <w:vertAlign w:val="subscript"/>
        </w:rPr>
        <w:t>раб</w:t>
      </w:r>
      <w:proofErr w:type="spellStart"/>
      <w:r w:rsidRPr="00CE32A7">
        <w:rPr>
          <w:vertAlign w:val="subscript"/>
          <w:lang w:val="en-US"/>
        </w:rPr>
        <w:t>i</w:t>
      </w:r>
      <w:proofErr w:type="spellEnd"/>
      <w:r w:rsidRPr="00141518">
        <w:t>,</w:t>
      </w:r>
    </w:p>
    <w:p w14:paraId="0443B783" w14:textId="0073D913" w:rsidR="0015333F" w:rsidRDefault="0015333F" w:rsidP="0015333F">
      <w:pPr>
        <w:ind w:firstLine="851"/>
        <w:jc w:val="right"/>
      </w:pPr>
      <w:r w:rsidRPr="00141518">
        <w:t>(</w:t>
      </w:r>
      <w:r>
        <w:t>9</w:t>
      </w:r>
      <w:r w:rsidRPr="00141518">
        <w:t>)</w:t>
      </w:r>
    </w:p>
    <w:p w14:paraId="376D6FD7" w14:textId="77777777" w:rsidR="0015333F" w:rsidRDefault="0015333F" w:rsidP="0015333F">
      <w:pPr>
        <w:ind w:firstLine="851"/>
      </w:pPr>
      <w:r>
        <w:t>Г</w:t>
      </w:r>
      <w:r w:rsidRPr="00141518">
        <w:t>де</w:t>
      </w:r>
    </w:p>
    <w:p w14:paraId="781B4810" w14:textId="466F506E" w:rsidR="0015333F" w:rsidRPr="00141518" w:rsidRDefault="0015333F">
      <w:pPr>
        <w:pStyle w:val="a"/>
        <w:numPr>
          <w:ilvl w:val="0"/>
          <w:numId w:val="43"/>
        </w:numPr>
        <w:ind w:left="0" w:firstLine="357"/>
      </w:pPr>
      <w:proofErr w:type="spellStart"/>
      <w:r>
        <w:t>С</w:t>
      </w:r>
      <w:r w:rsidRPr="0015333F">
        <w:rPr>
          <w:vertAlign w:val="subscript"/>
        </w:rPr>
        <w:t>об</w:t>
      </w:r>
      <w:r w:rsidRPr="0015333F">
        <w:rPr>
          <w:vertAlign w:val="subscript"/>
          <w:lang w:val="en-US"/>
        </w:rPr>
        <w:t>i</w:t>
      </w:r>
      <w:proofErr w:type="spellEnd"/>
      <w:r>
        <w:t xml:space="preserve"> </w:t>
      </w:r>
      <w:r w:rsidRPr="00141518">
        <w:t xml:space="preserve">– затраты на приобретения </w:t>
      </w:r>
      <w:r w:rsidRPr="0015333F">
        <w:rPr>
          <w:lang w:val="en-US"/>
        </w:rPr>
        <w:t>I</w:t>
      </w:r>
      <w:r w:rsidRPr="00141518">
        <w:t xml:space="preserve"> - го средства производства,</w:t>
      </w:r>
      <w:r>
        <w:t xml:space="preserve"> </w:t>
      </w:r>
      <w:proofErr w:type="spellStart"/>
      <w:r w:rsidRPr="00141518">
        <w:t>тг</w:t>
      </w:r>
      <w:proofErr w:type="spellEnd"/>
      <w:r w:rsidRPr="00141518">
        <w:t>;</w:t>
      </w:r>
    </w:p>
    <w:p w14:paraId="49A885C6" w14:textId="4CB0412E" w:rsidR="0015333F" w:rsidRPr="00141518" w:rsidRDefault="0015333F">
      <w:pPr>
        <w:pStyle w:val="a"/>
        <w:numPr>
          <w:ilvl w:val="0"/>
          <w:numId w:val="43"/>
        </w:numPr>
        <w:ind w:left="0" w:firstLine="357"/>
      </w:pPr>
      <w:r>
        <w:t>Δ</w:t>
      </w:r>
      <w:r w:rsidRPr="0015333F">
        <w:rPr>
          <w:vertAlign w:val="subscript"/>
          <w:lang w:val="en-US"/>
        </w:rPr>
        <w:t>t</w:t>
      </w:r>
      <w:r w:rsidRPr="00141518">
        <w:t xml:space="preserve"> – время использования </w:t>
      </w:r>
      <w:r w:rsidRPr="0015333F">
        <w:rPr>
          <w:lang w:val="en-US"/>
        </w:rPr>
        <w:t>I</w:t>
      </w:r>
      <w:r>
        <w:t xml:space="preserve"> – го средства производства</w:t>
      </w:r>
      <w:r w:rsidRPr="00141518">
        <w:t>, дни;</w:t>
      </w:r>
    </w:p>
    <w:p w14:paraId="6120CF6D" w14:textId="20C15BDA" w:rsidR="0015333F" w:rsidRPr="00141518" w:rsidRDefault="0015333F">
      <w:pPr>
        <w:pStyle w:val="a"/>
        <w:numPr>
          <w:ilvl w:val="0"/>
          <w:numId w:val="43"/>
        </w:numPr>
        <w:ind w:left="0" w:firstLine="357"/>
      </w:pPr>
      <w:r w:rsidRPr="0015333F">
        <w:rPr>
          <w:lang w:val="en-US"/>
        </w:rPr>
        <w:t>D</w:t>
      </w:r>
      <w:r w:rsidRPr="0015333F">
        <w:rPr>
          <w:vertAlign w:val="subscript"/>
        </w:rPr>
        <w:t>раб</w:t>
      </w:r>
      <w:proofErr w:type="spellStart"/>
      <w:r w:rsidRPr="0015333F">
        <w:rPr>
          <w:vertAlign w:val="subscript"/>
          <w:lang w:val="en-US"/>
        </w:rPr>
        <w:t>i</w:t>
      </w:r>
      <w:proofErr w:type="spellEnd"/>
      <w:r w:rsidRPr="0015333F">
        <w:rPr>
          <w:vertAlign w:val="subscript"/>
        </w:rPr>
        <w:t xml:space="preserve"> </w:t>
      </w:r>
      <w:r w:rsidRPr="00141518">
        <w:t xml:space="preserve">– полный ожидаемый срок эксплуатации </w:t>
      </w:r>
      <w:r w:rsidRPr="0015333F">
        <w:rPr>
          <w:lang w:val="en-US"/>
        </w:rPr>
        <w:t>I</w:t>
      </w:r>
      <w:r w:rsidRPr="00141518">
        <w:t xml:space="preserve"> – го средства производства, дни.</w:t>
      </w:r>
    </w:p>
    <w:p w14:paraId="4BAEFF0F" w14:textId="548E4E98" w:rsidR="003435F2" w:rsidRDefault="0015333F" w:rsidP="005B2011">
      <w:pPr>
        <w:ind w:firstLine="851"/>
      </w:pPr>
      <w:r w:rsidRPr="0015333F">
        <w:t>В качестве амортизируемого оборудования учитывается ноутбук средней стоимости 300</w:t>
      </w:r>
      <w:r w:rsidR="00AE646A">
        <w:t> </w:t>
      </w:r>
      <w:r w:rsidRPr="0015333F">
        <w:t xml:space="preserve">000 </w:t>
      </w:r>
      <w:proofErr w:type="spellStart"/>
      <w:r w:rsidRPr="0015333F">
        <w:t>тг</w:t>
      </w:r>
      <w:proofErr w:type="spellEnd"/>
      <w:r w:rsidRPr="0015333F">
        <w:t>. Срок службы ноутбука принят как 3 года (</w:t>
      </w:r>
      <w:r>
        <w:t>приблизительно</w:t>
      </w:r>
      <w:r w:rsidR="00E21366">
        <w:t xml:space="preserve"> </w:t>
      </w:r>
      <w:r w:rsidRPr="0015333F">
        <w:t>765 рабочих дней). В проекте он использовался 60 рабочих дней. Тогда:</w:t>
      </w:r>
    </w:p>
    <w:p w14:paraId="71502BE9" w14:textId="77777777" w:rsidR="006A3460" w:rsidRDefault="006A3460" w:rsidP="005B2011">
      <w:pPr>
        <w:ind w:firstLine="851"/>
      </w:pPr>
    </w:p>
    <w:p w14:paraId="62FA6B42" w14:textId="7896CA0E" w:rsidR="005B2011" w:rsidRDefault="0015333F" w:rsidP="005B2011">
      <w:pPr>
        <w:ind w:firstLine="851"/>
        <w:rPr>
          <w:rStyle w:val="mord"/>
        </w:rPr>
      </w:pPr>
      <w:proofErr w:type="spellStart"/>
      <w:r>
        <w:t>С</w:t>
      </w:r>
      <w:r>
        <w:rPr>
          <w:vertAlign w:val="subscript"/>
        </w:rPr>
        <w:t>аморт</w:t>
      </w:r>
      <w:proofErr w:type="spellEnd"/>
      <w:r>
        <w:rPr>
          <w:vertAlign w:val="subscript"/>
        </w:rPr>
        <w:t xml:space="preserve"> </w:t>
      </w:r>
      <w:proofErr w:type="gramStart"/>
      <w:r w:rsidRPr="00CE32A7">
        <w:t>=</w:t>
      </w:r>
      <w:r>
        <w:t>(</w:t>
      </w:r>
      <w:proofErr w:type="gramEnd"/>
      <w:r>
        <w:t>(</w:t>
      </w:r>
      <w:r>
        <w:rPr>
          <w:rStyle w:val="mord"/>
        </w:rPr>
        <w:t>300</w:t>
      </w:r>
      <w:r w:rsidR="00AE646A">
        <w:rPr>
          <w:rStyle w:val="mord"/>
        </w:rPr>
        <w:t> </w:t>
      </w:r>
      <w:r>
        <w:rPr>
          <w:rStyle w:val="mord"/>
        </w:rPr>
        <w:t>000</w:t>
      </w:r>
      <w:r w:rsidRPr="00CE32A7">
        <w:t xml:space="preserve"> </w:t>
      </w:r>
      <w:r w:rsidRPr="00CE32A7">
        <w:rPr>
          <w:sz w:val="20"/>
          <w:szCs w:val="20"/>
        </w:rPr>
        <w:t>х</w:t>
      </w:r>
      <w:r>
        <w:t xml:space="preserve"> 60)/(765</w:t>
      </w:r>
      <w:r w:rsidR="003435F2">
        <w:t xml:space="preserve">) = </w:t>
      </w:r>
      <w:r w:rsidR="003435F2">
        <w:rPr>
          <w:rStyle w:val="mord"/>
        </w:rPr>
        <w:t>23</w:t>
      </w:r>
      <w:r w:rsidR="00AE646A">
        <w:rPr>
          <w:rStyle w:val="mord"/>
        </w:rPr>
        <w:t> </w:t>
      </w:r>
      <w:r w:rsidR="003435F2">
        <w:rPr>
          <w:rStyle w:val="mord"/>
        </w:rPr>
        <w:t>529</w:t>
      </w:r>
    </w:p>
    <w:p w14:paraId="531F314E" w14:textId="77777777" w:rsidR="006A3460" w:rsidRDefault="006A3460" w:rsidP="005B2011">
      <w:pPr>
        <w:ind w:firstLine="851"/>
        <w:rPr>
          <w:rStyle w:val="mord"/>
        </w:rPr>
      </w:pPr>
    </w:p>
    <w:p w14:paraId="58DF7217" w14:textId="635AF6D4" w:rsidR="003435F2" w:rsidRDefault="003435F2" w:rsidP="0015333F">
      <w:pPr>
        <w:ind w:firstLine="851"/>
      </w:pPr>
      <w:r w:rsidRPr="003435F2">
        <w:t>Итого, затраты на амортизацию оборудования составляют 23</w:t>
      </w:r>
      <w:r w:rsidR="00AE646A">
        <w:t> </w:t>
      </w:r>
      <w:r w:rsidRPr="003435F2">
        <w:t xml:space="preserve">529 </w:t>
      </w:r>
      <w:proofErr w:type="spellStart"/>
      <w:r w:rsidRPr="003435F2">
        <w:t>тг</w:t>
      </w:r>
      <w:proofErr w:type="spellEnd"/>
      <w:r w:rsidRPr="003435F2">
        <w:t>.</w:t>
      </w:r>
    </w:p>
    <w:p w14:paraId="240134B9" w14:textId="77777777" w:rsidR="006A3460" w:rsidRDefault="006A3460" w:rsidP="0015333F">
      <w:pPr>
        <w:ind w:firstLine="851"/>
      </w:pPr>
    </w:p>
    <w:p w14:paraId="41E0DA33" w14:textId="77777777" w:rsidR="003435F2" w:rsidRDefault="003435F2" w:rsidP="003435F2">
      <w:pPr>
        <w:ind w:firstLine="851"/>
      </w:pPr>
      <w:r>
        <w:t>Затраты на организацию рабочих мест для исполнителей проекта</w:t>
      </w:r>
    </w:p>
    <w:p w14:paraId="5BA9E43C" w14:textId="7E55111B" w:rsidR="003435F2" w:rsidRDefault="003435F2" w:rsidP="003435F2">
      <w:pPr>
        <w:ind w:firstLine="851"/>
      </w:pPr>
      <w:r>
        <w:t>В процессе выполнения проекта разработчик работал в удалённом формате, используя домашнее рабочее место. В связи с этим аренда офисного помещения не потребовалась, а затраты на организацию рабочего места сведены к амортизационным отчислениям оборудования (см. предыдущий раздел).</w:t>
      </w:r>
    </w:p>
    <w:p w14:paraId="5B8BFBA2" w14:textId="34952D68" w:rsidR="003435F2" w:rsidRDefault="0096000B" w:rsidP="003435F2">
      <w:pPr>
        <w:ind w:firstLine="851"/>
      </w:pPr>
      <w:r>
        <w:t>Следовательно</w:t>
      </w:r>
      <w:r w:rsidR="003435F2">
        <w:t xml:space="preserve">, затраты на организацию рабочих мест </w:t>
      </w:r>
      <w:proofErr w:type="spellStart"/>
      <w:r w:rsidR="003435F2">
        <w:t>С</w:t>
      </w:r>
      <w:r w:rsidR="003435F2" w:rsidRPr="00CE32A7">
        <w:rPr>
          <w:vertAlign w:val="subscript"/>
        </w:rPr>
        <w:t>орг</w:t>
      </w:r>
      <w:proofErr w:type="spellEnd"/>
      <w:r w:rsidR="003435F2">
        <w:t xml:space="preserve"> </w:t>
      </w:r>
      <w:r>
        <w:t xml:space="preserve">можно приравнять к </w:t>
      </w:r>
      <w:r w:rsidR="003435F2">
        <w:t>0 тенге.</w:t>
      </w:r>
    </w:p>
    <w:p w14:paraId="2D8B43A3" w14:textId="77777777" w:rsidR="003435F2" w:rsidRDefault="003435F2" w:rsidP="003435F2">
      <w:pPr>
        <w:ind w:firstLine="851"/>
      </w:pPr>
      <w:r>
        <w:t>Затраты на накладные расходы</w:t>
      </w:r>
    </w:p>
    <w:p w14:paraId="52AE8F84" w14:textId="3762483A" w:rsidR="003435F2" w:rsidRDefault="003435F2" w:rsidP="003435F2">
      <w:pPr>
        <w:ind w:firstLine="851"/>
      </w:pPr>
      <w:r>
        <w:t xml:space="preserve">Накладные расходы </w:t>
      </w:r>
      <w:proofErr w:type="spellStart"/>
      <w:r>
        <w:t>С</w:t>
      </w:r>
      <w:r>
        <w:rPr>
          <w:vertAlign w:val="subscript"/>
        </w:rPr>
        <w:t>накл</w:t>
      </w:r>
      <w:proofErr w:type="spellEnd"/>
      <w:r>
        <w:t>, тенге, включают коммунальные услуги, интернет, канцтовары, административные издержки и т.д.</w:t>
      </w:r>
    </w:p>
    <w:p w14:paraId="0DC4A9DA" w14:textId="00597EFE" w:rsidR="003435F2" w:rsidRDefault="003435F2" w:rsidP="003435F2">
      <w:pPr>
        <w:ind w:firstLine="851"/>
      </w:pPr>
      <w:r>
        <w:t>Они рассчитываются как процент от основной заработной платы. В рамках проекта принято значение 60%:</w:t>
      </w:r>
    </w:p>
    <w:p w14:paraId="4CB4BD14" w14:textId="7737036A" w:rsidR="003435F2" w:rsidRDefault="003435F2" w:rsidP="003435F2">
      <w:pPr>
        <w:ind w:firstLine="851"/>
      </w:pPr>
    </w:p>
    <w:p w14:paraId="148AE2A3" w14:textId="3BE6B0A5" w:rsidR="003435F2" w:rsidRDefault="003435F2" w:rsidP="00CC628E">
      <w:pPr>
        <w:ind w:firstLine="0"/>
        <w:jc w:val="center"/>
      </w:pPr>
      <w:proofErr w:type="spellStart"/>
      <w:r>
        <w:t>С</w:t>
      </w:r>
      <w:r>
        <w:rPr>
          <w:vertAlign w:val="subscript"/>
        </w:rPr>
        <w:t>накл</w:t>
      </w:r>
      <w:proofErr w:type="spellEnd"/>
      <w:r w:rsidRPr="00141518">
        <w:t xml:space="preserve"> =</w:t>
      </w:r>
      <w:r>
        <w:t xml:space="preserve"> </w:t>
      </w:r>
      <w:r w:rsidRPr="00141518">
        <w:t>0,6</w:t>
      </w:r>
      <w:r w:rsidR="00CC628E">
        <w:t xml:space="preserve"> х </w:t>
      </w:r>
      <w:proofErr w:type="spellStart"/>
      <w:proofErr w:type="gramStart"/>
      <w:r w:rsidRPr="00141518">
        <w:t>С</w:t>
      </w:r>
      <w:r w:rsidRPr="00DB0B17">
        <w:rPr>
          <w:vertAlign w:val="subscript"/>
        </w:rPr>
        <w:t>з.осн</w:t>
      </w:r>
      <w:proofErr w:type="spellEnd"/>
      <w:proofErr w:type="gramEnd"/>
    </w:p>
    <w:p w14:paraId="23097FE5" w14:textId="60E0FA70" w:rsidR="003435F2" w:rsidRDefault="003435F2" w:rsidP="003435F2">
      <w:pPr>
        <w:ind w:firstLine="851"/>
        <w:jc w:val="right"/>
      </w:pPr>
      <w:r>
        <w:t>(10)</w:t>
      </w:r>
    </w:p>
    <w:p w14:paraId="0B3E0FA3" w14:textId="4DEE8E95" w:rsidR="003435F2" w:rsidRDefault="003435F2" w:rsidP="00AF29EC">
      <w:proofErr w:type="spellStart"/>
      <w:proofErr w:type="gramStart"/>
      <w:r>
        <w:t>С</w:t>
      </w:r>
      <w:r>
        <w:rPr>
          <w:vertAlign w:val="subscript"/>
        </w:rPr>
        <w:t>накл</w:t>
      </w:r>
      <w:proofErr w:type="spellEnd"/>
      <w:r>
        <w:rPr>
          <w:vertAlign w:val="subscript"/>
        </w:rPr>
        <w:t xml:space="preserve"> </w:t>
      </w:r>
      <w:r w:rsidRPr="00BE4A3A">
        <w:t xml:space="preserve"> =</w:t>
      </w:r>
      <w:proofErr w:type="gramEnd"/>
      <w:r w:rsidRPr="00BE4A3A">
        <w:t xml:space="preserve"> </w:t>
      </w:r>
      <w:r>
        <w:t xml:space="preserve">0,6 х </w:t>
      </w:r>
      <w:r w:rsidR="005B2011" w:rsidRPr="00DC50C9">
        <w:t>377</w:t>
      </w:r>
      <w:r w:rsidR="00AE646A">
        <w:t> </w:t>
      </w:r>
      <w:r w:rsidR="005B2011" w:rsidRPr="00DC50C9">
        <w:t>143</w:t>
      </w:r>
      <w:r>
        <w:t xml:space="preserve"> = </w:t>
      </w:r>
      <w:r w:rsidR="005B2011" w:rsidRPr="005B2011">
        <w:t>226</w:t>
      </w:r>
      <w:r w:rsidR="00AE646A">
        <w:t> </w:t>
      </w:r>
      <w:r w:rsidR="005B2011" w:rsidRPr="005B2011">
        <w:t>28</w:t>
      </w:r>
      <w:r w:rsidR="005B2011">
        <w:t>6</w:t>
      </w:r>
    </w:p>
    <w:p w14:paraId="4653A8F5" w14:textId="1285A150" w:rsidR="005B2011" w:rsidRDefault="005B2011" w:rsidP="00AF29EC"/>
    <w:p w14:paraId="1C252DED" w14:textId="77777777" w:rsidR="005B2011" w:rsidRDefault="005B2011" w:rsidP="005B2011">
      <w:r>
        <w:t xml:space="preserve">Суммарные затраты на выполнение проекта </w:t>
      </w:r>
      <w:proofErr w:type="spellStart"/>
      <w:proofErr w:type="gramStart"/>
      <w:r>
        <w:t>К,тенге</w:t>
      </w:r>
      <w:proofErr w:type="spellEnd"/>
      <w:proofErr w:type="gramEnd"/>
      <w:r>
        <w:t>, составят</w:t>
      </w:r>
    </w:p>
    <w:p w14:paraId="1C269B37" w14:textId="6040B7A3" w:rsidR="000C4462" w:rsidRDefault="005B2011" w:rsidP="000C4462">
      <w:r>
        <w:t>К</w:t>
      </w:r>
      <w:r w:rsidR="003D16BD">
        <w:t xml:space="preserve"> </w:t>
      </w:r>
      <w:r>
        <w:t xml:space="preserve">= </w:t>
      </w:r>
      <w:r w:rsidR="003D16BD" w:rsidRPr="003D16BD">
        <w:t>455</w:t>
      </w:r>
      <w:r w:rsidR="00AE646A">
        <w:t> </w:t>
      </w:r>
      <w:r w:rsidR="003D16BD" w:rsidRPr="003D16BD">
        <w:t>928 + 23</w:t>
      </w:r>
      <w:r w:rsidR="00AE646A">
        <w:t> </w:t>
      </w:r>
      <w:r w:rsidR="003D16BD" w:rsidRPr="003D16BD">
        <w:t>529 + 0 + 226</w:t>
      </w:r>
      <w:r w:rsidR="00AE646A">
        <w:t> </w:t>
      </w:r>
      <w:r w:rsidR="003D16BD" w:rsidRPr="003D16BD">
        <w:t>286 + 5</w:t>
      </w:r>
      <w:r w:rsidR="00930777">
        <w:t> </w:t>
      </w:r>
      <w:r w:rsidR="003D16BD" w:rsidRPr="003D16BD">
        <w:t>000 = 710</w:t>
      </w:r>
      <w:r w:rsidR="00AE646A">
        <w:t> </w:t>
      </w:r>
      <w:r w:rsidR="003D16BD" w:rsidRPr="003D16BD">
        <w:t>743</w:t>
      </w:r>
    </w:p>
    <w:p w14:paraId="58483EC8" w14:textId="77777777" w:rsidR="000C4462" w:rsidRDefault="000C4462">
      <w:pPr>
        <w:spacing w:after="160" w:line="279" w:lineRule="auto"/>
        <w:ind w:firstLine="0"/>
        <w:jc w:val="left"/>
      </w:pPr>
      <w:r>
        <w:br w:type="page"/>
      </w:r>
    </w:p>
    <w:p w14:paraId="289610AF" w14:textId="0926BAD0" w:rsidR="000C4462" w:rsidRDefault="000C4462" w:rsidP="000C4462">
      <w:r w:rsidRPr="00B76209">
        <w:lastRenderedPageBreak/>
        <w:t xml:space="preserve">Таблица </w:t>
      </w:r>
      <w:r>
        <w:t xml:space="preserve">7 </w:t>
      </w:r>
      <w:r w:rsidRPr="00B76209">
        <w:t>–</w:t>
      </w:r>
      <w:r>
        <w:t xml:space="preserve"> Итоговая таблица затрат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091"/>
        <w:gridCol w:w="2925"/>
      </w:tblGrid>
      <w:tr w:rsidR="00AE646A" w14:paraId="50D164F4" w14:textId="77777777" w:rsidTr="00AE646A">
        <w:tc>
          <w:tcPr>
            <w:tcW w:w="6091" w:type="dxa"/>
          </w:tcPr>
          <w:p w14:paraId="21AD19F9" w14:textId="6281183D" w:rsidR="00AE646A" w:rsidRDefault="00AE646A" w:rsidP="00AE646A">
            <w:pPr>
              <w:ind w:firstLine="0"/>
              <w:jc w:val="center"/>
            </w:pPr>
            <w:r w:rsidRPr="00AE646A">
              <w:t>Статья затрат</w:t>
            </w:r>
          </w:p>
        </w:tc>
        <w:tc>
          <w:tcPr>
            <w:tcW w:w="2925" w:type="dxa"/>
          </w:tcPr>
          <w:p w14:paraId="08CA37F5" w14:textId="0A3D4A27" w:rsidR="00AE646A" w:rsidRDefault="00AE646A" w:rsidP="00AE646A">
            <w:pPr>
              <w:ind w:firstLine="0"/>
              <w:jc w:val="center"/>
            </w:pPr>
            <w:r w:rsidRPr="00AE646A">
              <w:t>Сумма (</w:t>
            </w:r>
            <w:proofErr w:type="spellStart"/>
            <w:r w:rsidRPr="00AE646A">
              <w:t>тг</w:t>
            </w:r>
            <w:proofErr w:type="spellEnd"/>
            <w:r w:rsidRPr="00AE646A">
              <w:t>)</w:t>
            </w:r>
          </w:p>
        </w:tc>
      </w:tr>
      <w:tr w:rsidR="00AE646A" w14:paraId="52D71D95" w14:textId="77777777" w:rsidTr="00AE646A">
        <w:tc>
          <w:tcPr>
            <w:tcW w:w="6091" w:type="dxa"/>
          </w:tcPr>
          <w:p w14:paraId="0C1AD244" w14:textId="156647B8" w:rsidR="00AE646A" w:rsidRDefault="00AE646A" w:rsidP="00AE646A">
            <w:pPr>
              <w:ind w:firstLine="0"/>
              <w:jc w:val="left"/>
            </w:pPr>
            <w:r w:rsidRPr="00AE646A">
              <w:t>Заработная плата</w:t>
            </w:r>
          </w:p>
        </w:tc>
        <w:tc>
          <w:tcPr>
            <w:tcW w:w="2925" w:type="dxa"/>
          </w:tcPr>
          <w:p w14:paraId="7C012436" w14:textId="33D31597" w:rsidR="00AE646A" w:rsidRDefault="00AE646A" w:rsidP="00AE646A">
            <w:pPr>
              <w:ind w:firstLine="0"/>
              <w:jc w:val="center"/>
            </w:pPr>
            <w:r w:rsidRPr="00AE646A">
              <w:t>455</w:t>
            </w:r>
            <w:r>
              <w:t> </w:t>
            </w:r>
            <w:r w:rsidRPr="00AE646A">
              <w:t>928</w:t>
            </w:r>
          </w:p>
        </w:tc>
      </w:tr>
      <w:tr w:rsidR="00AE646A" w14:paraId="00560A12" w14:textId="77777777" w:rsidTr="00AE646A">
        <w:tc>
          <w:tcPr>
            <w:tcW w:w="6091" w:type="dxa"/>
          </w:tcPr>
          <w:p w14:paraId="2196C19C" w14:textId="2CE9C44B" w:rsidR="00AE646A" w:rsidRDefault="00AE646A" w:rsidP="00AE646A">
            <w:pPr>
              <w:ind w:firstLine="0"/>
              <w:jc w:val="left"/>
            </w:pPr>
            <w:r w:rsidRPr="00AE646A">
              <w:t>Амортизация оборудования</w:t>
            </w:r>
          </w:p>
        </w:tc>
        <w:tc>
          <w:tcPr>
            <w:tcW w:w="2925" w:type="dxa"/>
          </w:tcPr>
          <w:p w14:paraId="2F8E4767" w14:textId="6D2F8FA9" w:rsidR="00AE646A" w:rsidRDefault="00AE646A" w:rsidP="00AE646A">
            <w:pPr>
              <w:ind w:firstLine="0"/>
              <w:jc w:val="center"/>
            </w:pPr>
            <w:r w:rsidRPr="00AE646A">
              <w:t>23</w:t>
            </w:r>
            <w:r>
              <w:t> </w:t>
            </w:r>
            <w:r w:rsidRPr="00AE646A">
              <w:t>529</w:t>
            </w:r>
          </w:p>
        </w:tc>
      </w:tr>
      <w:tr w:rsidR="00AE646A" w14:paraId="218AA3C7" w14:textId="77777777" w:rsidTr="00AE646A">
        <w:tc>
          <w:tcPr>
            <w:tcW w:w="6091" w:type="dxa"/>
          </w:tcPr>
          <w:p w14:paraId="7FCD0B3C" w14:textId="4CB28B73" w:rsidR="00AE646A" w:rsidRDefault="00AE646A" w:rsidP="00AE646A">
            <w:pPr>
              <w:ind w:firstLine="0"/>
              <w:jc w:val="left"/>
            </w:pPr>
            <w:r w:rsidRPr="00AE646A">
              <w:t>Организация рабочего места</w:t>
            </w:r>
          </w:p>
        </w:tc>
        <w:tc>
          <w:tcPr>
            <w:tcW w:w="2925" w:type="dxa"/>
          </w:tcPr>
          <w:p w14:paraId="7834ED90" w14:textId="0E76E187" w:rsidR="00AE646A" w:rsidRDefault="00AE646A" w:rsidP="00AE646A">
            <w:pPr>
              <w:ind w:firstLine="0"/>
              <w:jc w:val="center"/>
            </w:pPr>
            <w:r>
              <w:t>0</w:t>
            </w:r>
          </w:p>
        </w:tc>
      </w:tr>
      <w:tr w:rsidR="00AE646A" w14:paraId="4AC36EB5" w14:textId="77777777" w:rsidTr="00AE646A">
        <w:tc>
          <w:tcPr>
            <w:tcW w:w="6091" w:type="dxa"/>
          </w:tcPr>
          <w:p w14:paraId="5EB9C383" w14:textId="691EB8BA" w:rsidR="00AE646A" w:rsidRDefault="00AE646A" w:rsidP="00AE646A">
            <w:pPr>
              <w:ind w:firstLine="0"/>
              <w:jc w:val="left"/>
            </w:pPr>
            <w:r w:rsidRPr="00AE646A">
              <w:t>Накладные расходы</w:t>
            </w:r>
          </w:p>
        </w:tc>
        <w:tc>
          <w:tcPr>
            <w:tcW w:w="2925" w:type="dxa"/>
          </w:tcPr>
          <w:p w14:paraId="178E579A" w14:textId="2FD93281" w:rsidR="00AE646A" w:rsidRDefault="00AE646A" w:rsidP="00AE646A">
            <w:pPr>
              <w:ind w:firstLine="0"/>
              <w:jc w:val="center"/>
            </w:pPr>
            <w:r>
              <w:t>226 286</w:t>
            </w:r>
          </w:p>
        </w:tc>
      </w:tr>
      <w:tr w:rsidR="00AE646A" w14:paraId="322CF8A1" w14:textId="77777777" w:rsidTr="00AE646A">
        <w:tc>
          <w:tcPr>
            <w:tcW w:w="6091" w:type="dxa"/>
          </w:tcPr>
          <w:p w14:paraId="52AC8FD8" w14:textId="3B2ED56E" w:rsidR="00AE646A" w:rsidRPr="00AE646A" w:rsidRDefault="00AE646A" w:rsidP="00AE646A">
            <w:pPr>
              <w:ind w:firstLine="0"/>
              <w:jc w:val="left"/>
            </w:pPr>
            <w:r w:rsidRPr="00AE646A">
              <w:t>Расходные материалы</w:t>
            </w:r>
          </w:p>
        </w:tc>
        <w:tc>
          <w:tcPr>
            <w:tcW w:w="2925" w:type="dxa"/>
          </w:tcPr>
          <w:p w14:paraId="411733DA" w14:textId="730E065E" w:rsidR="00AE646A" w:rsidRDefault="00AE646A" w:rsidP="00AE646A">
            <w:pPr>
              <w:ind w:firstLine="0"/>
              <w:jc w:val="center"/>
            </w:pPr>
            <w:r w:rsidRPr="00AE646A">
              <w:t>5</w:t>
            </w:r>
            <w:r>
              <w:t> </w:t>
            </w:r>
            <w:r w:rsidRPr="00AE646A">
              <w:t>000</w:t>
            </w:r>
          </w:p>
        </w:tc>
      </w:tr>
      <w:tr w:rsidR="00AE646A" w14:paraId="174B9565" w14:textId="77777777" w:rsidTr="00AE646A">
        <w:tc>
          <w:tcPr>
            <w:tcW w:w="6091" w:type="dxa"/>
          </w:tcPr>
          <w:p w14:paraId="2A2E01C5" w14:textId="4DF58ADD" w:rsidR="00AE646A" w:rsidRPr="00AE646A" w:rsidRDefault="00AE646A" w:rsidP="00AE646A">
            <w:pPr>
              <w:ind w:firstLine="0"/>
              <w:jc w:val="left"/>
            </w:pPr>
            <w:r>
              <w:t>Итого</w:t>
            </w:r>
          </w:p>
        </w:tc>
        <w:tc>
          <w:tcPr>
            <w:tcW w:w="2925" w:type="dxa"/>
          </w:tcPr>
          <w:p w14:paraId="4206BB48" w14:textId="1FB50FC3" w:rsidR="00AE646A" w:rsidRDefault="00AE646A" w:rsidP="00AE646A">
            <w:pPr>
              <w:ind w:firstLine="0"/>
              <w:jc w:val="center"/>
            </w:pPr>
            <w:r w:rsidRPr="00AE646A">
              <w:t>710</w:t>
            </w:r>
            <w:r>
              <w:t> </w:t>
            </w:r>
            <w:r w:rsidRPr="00AE646A">
              <w:t>743</w:t>
            </w:r>
          </w:p>
        </w:tc>
      </w:tr>
    </w:tbl>
    <w:p w14:paraId="2DD976CF" w14:textId="3D4FFB67" w:rsidR="00AE646A" w:rsidRDefault="00AE646A" w:rsidP="000C4462"/>
    <w:p w14:paraId="406C6932" w14:textId="15E39854" w:rsidR="00C6521E" w:rsidRDefault="00C6521E" w:rsidP="00C6521E">
      <w:pPr>
        <w:pStyle w:val="2"/>
      </w:pPr>
      <w:bookmarkStart w:id="19" w:name="_Toc200230899"/>
      <w:r>
        <w:t xml:space="preserve">4.2 </w:t>
      </w:r>
      <w:r w:rsidRPr="00C6521E">
        <w:t>Исследование рынка</w:t>
      </w:r>
      <w:bookmarkEnd w:id="19"/>
    </w:p>
    <w:p w14:paraId="311B4870" w14:textId="7EB6C80D" w:rsidR="00C6521E" w:rsidRDefault="00C6521E" w:rsidP="000C4462"/>
    <w:p w14:paraId="6670A945" w14:textId="77FB80BC" w:rsidR="00C6521E" w:rsidRDefault="00C6521E" w:rsidP="00C6521E">
      <w:r>
        <w:t>Разработка и внедрение систем дистанционного обучения активно развиваются в условиях цифровизации образования и роста спроса на удалённые форматы взаимодействия между преподавателями и обучающимися. Согласно наблюдениям за рынком, в последние годы значительно увеличилось количество образовательных платформ, предлагающих различные уровни функциональности — от простых средств доставки контента до комплексных систем управления обучением (LMS).</w:t>
      </w:r>
    </w:p>
    <w:p w14:paraId="3A342799" w14:textId="77777777" w:rsidR="00C6521E" w:rsidRPr="00C6521E" w:rsidRDefault="00C6521E" w:rsidP="00C6521E">
      <w:pPr>
        <w:rPr>
          <w:rFonts w:eastAsiaTheme="minorEastAsia"/>
          <w:lang w:eastAsia="ja-JP"/>
        </w:rPr>
      </w:pPr>
      <w:r w:rsidRPr="00C6521E">
        <w:t>Наиболее широко используемые в Казахстане и сопредельных странах решения уже были проанализированы ранее (см. п. 1.3):</w:t>
      </w:r>
    </w:p>
    <w:p w14:paraId="624C51BD" w14:textId="4F0CD42A" w:rsidR="00C6521E" w:rsidRDefault="00C6521E">
      <w:pPr>
        <w:pStyle w:val="a"/>
        <w:numPr>
          <w:ilvl w:val="0"/>
          <w:numId w:val="48"/>
        </w:numPr>
        <w:ind w:left="0" w:firstLine="357"/>
      </w:pPr>
      <w:proofErr w:type="spellStart"/>
      <w:r>
        <w:t>OnlineMektep</w:t>
      </w:r>
      <w:proofErr w:type="spellEnd"/>
      <w:r>
        <w:t xml:space="preserve"> (</w:t>
      </w:r>
      <w:proofErr w:type="spellStart"/>
      <w:r>
        <w:t>BilimLand</w:t>
      </w:r>
      <w:proofErr w:type="spellEnd"/>
      <w:r>
        <w:t>)</w:t>
      </w:r>
    </w:p>
    <w:p w14:paraId="3EF6A194" w14:textId="5A7E1260" w:rsidR="00C6521E" w:rsidRDefault="00C6521E">
      <w:pPr>
        <w:pStyle w:val="a"/>
        <w:numPr>
          <w:ilvl w:val="0"/>
          <w:numId w:val="48"/>
        </w:numPr>
        <w:ind w:left="0" w:firstLine="357"/>
      </w:pPr>
      <w:proofErr w:type="spellStart"/>
      <w:r w:rsidRPr="00C6521E">
        <w:t>Kundelik</w:t>
      </w:r>
      <w:proofErr w:type="spellEnd"/>
    </w:p>
    <w:p w14:paraId="352340D6" w14:textId="2E45ACA0" w:rsidR="00C6521E" w:rsidRDefault="00C6521E">
      <w:pPr>
        <w:pStyle w:val="a"/>
        <w:numPr>
          <w:ilvl w:val="0"/>
          <w:numId w:val="48"/>
        </w:numPr>
        <w:ind w:left="0" w:firstLine="357"/>
      </w:pPr>
      <w:r>
        <w:t xml:space="preserve">Google </w:t>
      </w:r>
      <w:r w:rsidR="00A955F0">
        <w:rPr>
          <w:lang w:val="en-US"/>
        </w:rPr>
        <w:t>Classroom</w:t>
      </w:r>
    </w:p>
    <w:p w14:paraId="1EE5C862" w14:textId="1A95314E" w:rsidR="00C6521E" w:rsidRDefault="00C6521E">
      <w:pPr>
        <w:pStyle w:val="a"/>
        <w:numPr>
          <w:ilvl w:val="0"/>
          <w:numId w:val="48"/>
        </w:numPr>
        <w:ind w:left="0" w:firstLine="357"/>
      </w:pPr>
      <w:proofErr w:type="spellStart"/>
      <w:r>
        <w:t>Moodle</w:t>
      </w:r>
      <w:proofErr w:type="spellEnd"/>
    </w:p>
    <w:p w14:paraId="1EA91FB4" w14:textId="77777777" w:rsidR="00C6521E" w:rsidRDefault="00C6521E" w:rsidP="00C6521E">
      <w:r>
        <w:t>Анализ показал, что основными недостатками существующих платформ являются перегруженный интерфейс, высокий порог входа, сложность администрирования и отсутствие адаптации под нужды конкретных образовательных учреждений, особенно в секторе среднего профессионального образования.</w:t>
      </w:r>
    </w:p>
    <w:p w14:paraId="25DED208" w14:textId="5D303D36" w:rsidR="00C6521E" w:rsidRDefault="00C6521E" w:rsidP="00C6521E">
      <w:r>
        <w:t>Разрабатываемый программный комплекс ориентирован на преодоление этих недостатков за счёт:</w:t>
      </w:r>
    </w:p>
    <w:p w14:paraId="6E8D4021" w14:textId="3EC43CAA" w:rsidR="00C6521E" w:rsidRDefault="00C6521E">
      <w:pPr>
        <w:pStyle w:val="a"/>
        <w:numPr>
          <w:ilvl w:val="0"/>
          <w:numId w:val="47"/>
        </w:numPr>
        <w:ind w:left="0" w:firstLine="357"/>
      </w:pPr>
      <w:r>
        <w:t>Простой и понятной архитектуры (см. п. 1.3),</w:t>
      </w:r>
    </w:p>
    <w:p w14:paraId="6AE98A61" w14:textId="15847976" w:rsidR="00C6521E" w:rsidRDefault="00C6521E">
      <w:pPr>
        <w:pStyle w:val="a"/>
        <w:numPr>
          <w:ilvl w:val="0"/>
          <w:numId w:val="47"/>
        </w:numPr>
        <w:ind w:left="0" w:firstLine="357"/>
      </w:pPr>
      <w:r>
        <w:t>Адаптации под специфику локальных учебных программ,</w:t>
      </w:r>
    </w:p>
    <w:p w14:paraId="5B1312A0" w14:textId="74F5AF60" w:rsidR="00C6521E" w:rsidRDefault="00C6521E">
      <w:pPr>
        <w:pStyle w:val="a"/>
        <w:numPr>
          <w:ilvl w:val="0"/>
          <w:numId w:val="47"/>
        </w:numPr>
        <w:ind w:left="0" w:firstLine="357"/>
      </w:pPr>
      <w:r>
        <w:t>Возможности гибкой настройки и управления доступами.</w:t>
      </w:r>
    </w:p>
    <w:p w14:paraId="02ACB87B" w14:textId="77777777" w:rsidR="00386FE9" w:rsidRDefault="00386FE9" w:rsidP="00C6521E">
      <w:r w:rsidRPr="00386FE9">
        <w:t>На основе маркетингового прогноза и анализа аналогичных решений предполагается, что число потенциальных установок может составить не менее 20 в первый год эксплуатации. При дальнейшем развитии платформы и активном продвижении на рынок (включая учреждения среднего профессионального и высшего образования), возможно экспоненциальное увеличение числа инсталляций и рост выручки за счёт расширения функциональности и повышения ценности продукта для клиентов.</w:t>
      </w:r>
    </w:p>
    <w:p w14:paraId="6BB2EAB5" w14:textId="0F49E4B3" w:rsidR="006B3E6E" w:rsidRDefault="004E654F" w:rsidP="00C6521E">
      <w:r w:rsidRPr="004E654F">
        <w:lastRenderedPageBreak/>
        <w:t>Созданная платформа демонстрирует практическую ценность и может быть успешно внедрена в учреждения среднего и высшего профессионального образования.</w:t>
      </w:r>
    </w:p>
    <w:p w14:paraId="20D74E71" w14:textId="77777777" w:rsidR="004E654F" w:rsidRDefault="004E654F" w:rsidP="00C6521E"/>
    <w:p w14:paraId="06EB129C" w14:textId="056F8405" w:rsidR="006B3E6E" w:rsidRDefault="006B3E6E" w:rsidP="006B3E6E">
      <w:pPr>
        <w:pStyle w:val="2"/>
      </w:pPr>
      <w:bookmarkStart w:id="20" w:name="_Toc200230900"/>
      <w:r>
        <w:t>4.3 Прогнозирование прибыли</w:t>
      </w:r>
      <w:bookmarkEnd w:id="20"/>
    </w:p>
    <w:p w14:paraId="22286605" w14:textId="77777777" w:rsidR="005B527B" w:rsidRPr="005B527B" w:rsidRDefault="005B527B" w:rsidP="005B527B"/>
    <w:p w14:paraId="3AE42AC5" w14:textId="7A27985A" w:rsidR="006B3E6E" w:rsidRDefault="00A07C6C" w:rsidP="006B3E6E">
      <w:r>
        <w:t>Изучив</w:t>
      </w:r>
      <w:r w:rsidR="006B3E6E">
        <w:t xml:space="preserve"> затрат</w:t>
      </w:r>
      <w:r>
        <w:t>ы</w:t>
      </w:r>
      <w:r w:rsidR="006B3E6E">
        <w:t xml:space="preserve"> на разработку платформы дистанционного обучения и прогнозируемого объема продаж рассчитаем ориентировочную стоимость одной копии программного обеспечения (ПО), а также ожидаемую прибыль.</w:t>
      </w:r>
    </w:p>
    <w:p w14:paraId="2309E1C0" w14:textId="1749CAE1" w:rsidR="006B3E6E" w:rsidRDefault="006B3E6E" w:rsidP="006B3E6E">
      <w:r>
        <w:t>Стоимость одного комплекта ПО определяется как сумма части затрат на разработку, приходящейся на одну копию, затрат на внедрение и прибыли разработчика. Расчёт ведётся по формуле:</w:t>
      </w:r>
    </w:p>
    <w:p w14:paraId="774AED61" w14:textId="77777777" w:rsidR="006B3E6E" w:rsidRDefault="006B3E6E" w:rsidP="006B3E6E">
      <w:pPr>
        <w:ind w:firstLine="0"/>
        <w:jc w:val="center"/>
      </w:pPr>
    </w:p>
    <w:p w14:paraId="2402C33A" w14:textId="38540E87" w:rsidR="006B3E6E" w:rsidRDefault="006B3E6E" w:rsidP="006B3E6E">
      <w:pPr>
        <w:ind w:firstLine="0"/>
        <w:jc w:val="center"/>
      </w:pPr>
      <w:proofErr w:type="spellStart"/>
      <w:r>
        <w:t>К</w:t>
      </w:r>
      <w:r w:rsidRPr="000904FF">
        <w:rPr>
          <w:vertAlign w:val="subscript"/>
        </w:rPr>
        <w:t>по</w:t>
      </w:r>
      <w:proofErr w:type="spellEnd"/>
      <w:r>
        <w:t xml:space="preserve"> = </w:t>
      </w:r>
      <w:bookmarkStart w:id="21" w:name="_Hlk200219294"/>
      <w:r>
        <w:t>(ΔК</w:t>
      </w:r>
      <w:r w:rsidRPr="00261DF8">
        <w:t xml:space="preserve"> </w:t>
      </w:r>
      <w:r>
        <w:rPr>
          <w:lang w:val="en-US"/>
        </w:rPr>
        <w:t>x</w:t>
      </w:r>
      <w:r w:rsidRPr="00261DF8">
        <w:t xml:space="preserve"> </w:t>
      </w:r>
      <w:proofErr w:type="spellStart"/>
      <w:r>
        <w:t>К</w:t>
      </w:r>
      <w:r w:rsidRPr="000904FF">
        <w:rPr>
          <w:vertAlign w:val="subscript"/>
        </w:rPr>
        <w:t>вн</w:t>
      </w:r>
      <w:proofErr w:type="spellEnd"/>
      <w:r>
        <w:t xml:space="preserve">) </w:t>
      </w:r>
      <w:r w:rsidR="00FC7D26">
        <w:t>х</w:t>
      </w:r>
      <w:r>
        <w:t xml:space="preserve"> (1+ </w:t>
      </w:r>
      <w:r>
        <w:rPr>
          <w:lang w:val="en-US"/>
        </w:rPr>
        <w:t>D</w:t>
      </w:r>
      <w:proofErr w:type="spellStart"/>
      <w:r w:rsidRPr="000904FF">
        <w:rPr>
          <w:vertAlign w:val="subscript"/>
        </w:rPr>
        <w:t>приб</w:t>
      </w:r>
      <w:proofErr w:type="spellEnd"/>
      <w:r>
        <w:t>)</w:t>
      </w:r>
      <w:bookmarkEnd w:id="21"/>
      <w:r>
        <w:t>,</w:t>
      </w:r>
    </w:p>
    <w:p w14:paraId="04F8E2B9" w14:textId="1A39EBA8" w:rsidR="006B3E6E" w:rsidRDefault="006B3E6E" w:rsidP="006B3E6E">
      <w:pPr>
        <w:jc w:val="right"/>
      </w:pPr>
      <w:r>
        <w:t>(</w:t>
      </w:r>
      <w:r w:rsidRPr="00141518">
        <w:t>1</w:t>
      </w:r>
      <w:r w:rsidR="00FC7D26">
        <w:t>1</w:t>
      </w:r>
      <w:r w:rsidRPr="00141518">
        <w:t>)</w:t>
      </w:r>
    </w:p>
    <w:p w14:paraId="654172FD" w14:textId="24299731" w:rsidR="006B3E6E" w:rsidRDefault="006B3E6E" w:rsidP="006B3E6E">
      <w:r>
        <w:t>Где:</w:t>
      </w:r>
    </w:p>
    <w:p w14:paraId="050128A8" w14:textId="36974BBD" w:rsidR="006B3E6E" w:rsidRPr="00141518" w:rsidRDefault="006B3E6E">
      <w:pPr>
        <w:pStyle w:val="a"/>
        <w:numPr>
          <w:ilvl w:val="0"/>
          <w:numId w:val="49"/>
        </w:numPr>
        <w:ind w:left="0" w:firstLine="357"/>
      </w:pPr>
      <w:r>
        <w:t xml:space="preserve">ΔК </w:t>
      </w:r>
      <w:r w:rsidRPr="00141518">
        <w:t>- часть стоимости разработки, приходящаяся на одну копию программы,</w:t>
      </w:r>
      <w:r>
        <w:t xml:space="preserve"> </w:t>
      </w:r>
      <w:proofErr w:type="spellStart"/>
      <w:r w:rsidRPr="00141518">
        <w:t>тг</w:t>
      </w:r>
      <w:proofErr w:type="spellEnd"/>
      <w:r w:rsidRPr="00141518">
        <w:t>;</w:t>
      </w:r>
    </w:p>
    <w:p w14:paraId="18816EBB" w14:textId="42364239" w:rsidR="006B3E6E" w:rsidRPr="00141518" w:rsidRDefault="006B3E6E">
      <w:pPr>
        <w:pStyle w:val="a"/>
        <w:numPr>
          <w:ilvl w:val="0"/>
          <w:numId w:val="49"/>
        </w:numPr>
        <w:ind w:left="0" w:firstLine="357"/>
      </w:pPr>
      <w:proofErr w:type="spellStart"/>
      <w:r>
        <w:t>К</w:t>
      </w:r>
      <w:r w:rsidRPr="006B3E6E">
        <w:rPr>
          <w:vertAlign w:val="subscript"/>
        </w:rPr>
        <w:t>вн</w:t>
      </w:r>
      <w:proofErr w:type="spellEnd"/>
      <w:r>
        <w:t xml:space="preserve"> </w:t>
      </w:r>
      <w:r w:rsidRPr="00141518">
        <w:t>-</w:t>
      </w:r>
      <w:r>
        <w:t xml:space="preserve"> </w:t>
      </w:r>
      <w:r w:rsidRPr="00141518">
        <w:t>стоимость внедрения программы,</w:t>
      </w:r>
      <w:r>
        <w:t xml:space="preserve"> </w:t>
      </w:r>
      <w:proofErr w:type="spellStart"/>
      <w:r w:rsidRPr="00141518">
        <w:t>тг</w:t>
      </w:r>
      <w:proofErr w:type="spellEnd"/>
      <w:r w:rsidRPr="00141518">
        <w:t>;</w:t>
      </w:r>
    </w:p>
    <w:p w14:paraId="3881AA2A" w14:textId="762BA03C" w:rsidR="006B3E6E" w:rsidRPr="005F1682" w:rsidRDefault="006B3E6E">
      <w:pPr>
        <w:pStyle w:val="a"/>
        <w:numPr>
          <w:ilvl w:val="0"/>
          <w:numId w:val="49"/>
        </w:numPr>
        <w:ind w:left="0" w:firstLine="357"/>
      </w:pPr>
      <w:r w:rsidRPr="006B3E6E">
        <w:rPr>
          <w:lang w:val="en-US"/>
        </w:rPr>
        <w:t>D</w:t>
      </w:r>
      <w:proofErr w:type="spellStart"/>
      <w:r w:rsidRPr="006B3E6E">
        <w:rPr>
          <w:vertAlign w:val="subscript"/>
        </w:rPr>
        <w:t>приб</w:t>
      </w:r>
      <w:proofErr w:type="spellEnd"/>
      <w:r w:rsidRPr="00141518">
        <w:t xml:space="preserve"> -</w:t>
      </w:r>
      <w:r>
        <w:t xml:space="preserve"> </w:t>
      </w:r>
      <w:r w:rsidRPr="00141518">
        <w:t>процент прибыли, заложенной в стоимость.</w:t>
      </w:r>
    </w:p>
    <w:p w14:paraId="29CDA846" w14:textId="77777777" w:rsidR="00FC7D26" w:rsidRDefault="00FC7D26" w:rsidP="00FC7D26">
      <w:r>
        <w:t>Расчёт частичной стоимости разработки</w:t>
      </w:r>
    </w:p>
    <w:p w14:paraId="25BDB893" w14:textId="50EA2773" w:rsidR="00FC7D26" w:rsidRDefault="00FC7D26" w:rsidP="00FC7D26">
      <w:r>
        <w:t xml:space="preserve">Исходя из общей стоимости проекта </w:t>
      </w:r>
      <w:r>
        <w:rPr>
          <w:rFonts w:ascii="Cambria Math" w:hAnsi="Cambria Math" w:cs="Cambria Math"/>
        </w:rPr>
        <w:t>𝐾</w:t>
      </w:r>
      <w:r>
        <w:t xml:space="preserve"> = 733 574 тенге и планируемого количества продаж </w:t>
      </w:r>
      <w:r>
        <w:rPr>
          <w:lang w:val="en-US"/>
        </w:rPr>
        <w:t>N</w:t>
      </w:r>
      <w:r w:rsidRPr="005E0311">
        <w:rPr>
          <w:vertAlign w:val="subscript"/>
        </w:rPr>
        <w:t>по</w:t>
      </w:r>
      <w:r w:rsidRPr="00FC7D26">
        <w:t xml:space="preserve"> </w:t>
      </w:r>
      <w:r>
        <w:t>частичная стоимость разработки на одну копию составит:</w:t>
      </w:r>
    </w:p>
    <w:p w14:paraId="41F84B8E" w14:textId="77777777" w:rsidR="00FC7D26" w:rsidRDefault="00FC7D26" w:rsidP="00FC7D26"/>
    <w:p w14:paraId="69ADF057" w14:textId="77777777" w:rsidR="00FC7D26" w:rsidRDefault="00FC7D26" w:rsidP="00FC7D26">
      <w:pPr>
        <w:ind w:firstLine="0"/>
        <w:jc w:val="center"/>
      </w:pPr>
      <w:r>
        <w:t>ΔК=К/</w:t>
      </w:r>
      <w:r>
        <w:rPr>
          <w:lang w:val="en-US"/>
        </w:rPr>
        <w:t>N</w:t>
      </w:r>
      <w:r w:rsidRPr="005E0311">
        <w:rPr>
          <w:vertAlign w:val="subscript"/>
        </w:rPr>
        <w:t>по</w:t>
      </w:r>
      <w:r>
        <w:rPr>
          <w:vertAlign w:val="subscript"/>
        </w:rPr>
        <w:t>,</w:t>
      </w:r>
    </w:p>
    <w:p w14:paraId="4216077C" w14:textId="48E6EFB2" w:rsidR="00FC7D26" w:rsidRDefault="00FC7D26" w:rsidP="00FC7D26">
      <w:pPr>
        <w:jc w:val="right"/>
      </w:pPr>
      <w:r>
        <w:t>(12)</w:t>
      </w:r>
    </w:p>
    <w:p w14:paraId="197E52F8" w14:textId="67197DE4" w:rsidR="00FC7D26" w:rsidRDefault="00FC7D26" w:rsidP="00FC7D26">
      <w:r>
        <w:t xml:space="preserve">ΔК = </w:t>
      </w:r>
      <w:r w:rsidR="00264440">
        <w:rPr>
          <w:rStyle w:val="mord"/>
        </w:rPr>
        <w:t>710 743</w:t>
      </w:r>
      <w:r>
        <w:t xml:space="preserve">/20 = </w:t>
      </w:r>
      <w:r w:rsidR="00264440" w:rsidRPr="00264440">
        <w:rPr>
          <w:rStyle w:val="mord"/>
        </w:rPr>
        <w:t>35</w:t>
      </w:r>
      <w:r w:rsidR="00264440">
        <w:rPr>
          <w:rStyle w:val="mord"/>
        </w:rPr>
        <w:t> </w:t>
      </w:r>
      <w:r w:rsidR="00264440" w:rsidRPr="00264440">
        <w:rPr>
          <w:rStyle w:val="mord"/>
        </w:rPr>
        <w:t>537,15</w:t>
      </w:r>
    </w:p>
    <w:p w14:paraId="51C19A85" w14:textId="28323714" w:rsidR="00FC7D26" w:rsidRPr="00FC7D26" w:rsidRDefault="00FC7D26" w:rsidP="00FC7D26">
      <w:r>
        <w:t>Допустим, стоимость внедрения одной копии оценивается в ноль (внедрение осуществляет сам заказчик), тогда:</w:t>
      </w:r>
    </w:p>
    <w:p w14:paraId="49AE9EEF" w14:textId="6EFAEDB6" w:rsidR="006B3E6E" w:rsidRPr="006B3E6E" w:rsidRDefault="006B3E6E" w:rsidP="006B3E6E">
      <w:proofErr w:type="spellStart"/>
      <w:r>
        <w:t>К</w:t>
      </w:r>
      <w:r w:rsidRPr="000904FF">
        <w:rPr>
          <w:vertAlign w:val="subscript"/>
        </w:rPr>
        <w:t>по</w:t>
      </w:r>
      <w:proofErr w:type="spellEnd"/>
      <w:r>
        <w:t xml:space="preserve"> = </w:t>
      </w:r>
      <w:r w:rsidR="00264440" w:rsidRPr="00264440">
        <w:rPr>
          <w:rStyle w:val="mord"/>
        </w:rPr>
        <w:t>35</w:t>
      </w:r>
      <w:r w:rsidR="00264440">
        <w:rPr>
          <w:rStyle w:val="mord"/>
        </w:rPr>
        <w:t> </w:t>
      </w:r>
      <w:r w:rsidR="00264440" w:rsidRPr="00264440">
        <w:rPr>
          <w:rStyle w:val="mord"/>
        </w:rPr>
        <w:t>537,15</w:t>
      </w:r>
      <w:r w:rsidR="00264440">
        <w:rPr>
          <w:rStyle w:val="mord"/>
        </w:rPr>
        <w:t xml:space="preserve"> </w:t>
      </w:r>
      <w:r>
        <w:rPr>
          <w:rStyle w:val="mbin"/>
          <w:rFonts w:ascii="Cambria Math" w:hAnsi="Cambria Math" w:cs="Cambria Math"/>
        </w:rPr>
        <w:t xml:space="preserve">х 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20</w:t>
      </w:r>
      <w:r>
        <w:rPr>
          <w:rStyle w:val="mclose"/>
        </w:rPr>
        <w:t>)</w:t>
      </w:r>
      <w:r w:rsidR="00264440">
        <w:rPr>
          <w:rStyle w:val="mclose"/>
        </w:rPr>
        <w:t xml:space="preserve"> </w:t>
      </w:r>
      <w:r>
        <w:rPr>
          <w:rStyle w:val="mrel"/>
        </w:rPr>
        <w:t>=</w:t>
      </w:r>
      <w:r w:rsidR="00264440" w:rsidRPr="00264440">
        <w:t xml:space="preserve"> </w:t>
      </w:r>
      <w:r w:rsidR="00264440">
        <w:rPr>
          <w:rStyle w:val="mord"/>
        </w:rPr>
        <w:t>42644</w:t>
      </w:r>
      <w:r w:rsidR="00264440">
        <w:rPr>
          <w:rStyle w:val="mpunct"/>
        </w:rPr>
        <w:t>,</w:t>
      </w:r>
      <w:r w:rsidR="00264440">
        <w:rPr>
          <w:rStyle w:val="mord"/>
        </w:rPr>
        <w:t>58</w:t>
      </w:r>
    </w:p>
    <w:p w14:paraId="3FC38F7E" w14:textId="77777777" w:rsidR="00FC7D26" w:rsidRDefault="00FC7D26" w:rsidP="00FC7D26">
      <w:r>
        <w:t>Расчёт доли прибыли</w:t>
      </w:r>
    </w:p>
    <w:p w14:paraId="4B2F49E4" w14:textId="2DD1D0F4" w:rsidR="00FC7D26" w:rsidRDefault="00FC7D26" w:rsidP="00FC7D26">
      <w:r>
        <w:t>Заложим прибыль в размере 20% от себестоимости, проверим корректность расчёта:</w:t>
      </w:r>
    </w:p>
    <w:p w14:paraId="3371FD49" w14:textId="77777777" w:rsidR="00FC7D26" w:rsidRDefault="00FC7D26" w:rsidP="00FC7D26"/>
    <w:p w14:paraId="605EF9B1" w14:textId="370EB59B" w:rsidR="00FC7D26" w:rsidRDefault="00FC7D26" w:rsidP="00FC7D26">
      <w:pPr>
        <w:ind w:firstLine="0"/>
        <w:jc w:val="center"/>
      </w:pPr>
      <w:r>
        <w:rPr>
          <w:lang w:val="en-US"/>
        </w:rPr>
        <w:t>D</w:t>
      </w:r>
      <w:proofErr w:type="spellStart"/>
      <w:r w:rsidRPr="0078318B">
        <w:rPr>
          <w:vertAlign w:val="subscript"/>
        </w:rPr>
        <w:t>приб</w:t>
      </w:r>
      <w:proofErr w:type="spellEnd"/>
      <w:r w:rsidRPr="00D72F4A">
        <w:t>=</w:t>
      </w:r>
      <w:r>
        <w:t>(</w:t>
      </w:r>
      <w:proofErr w:type="spellStart"/>
      <w:r>
        <w:t>К</w:t>
      </w:r>
      <w:r w:rsidRPr="0078318B">
        <w:rPr>
          <w:vertAlign w:val="subscript"/>
        </w:rPr>
        <w:t>по</w:t>
      </w:r>
      <w:proofErr w:type="spellEnd"/>
      <w:r>
        <w:t>/ΔК-1) х 100</w:t>
      </w:r>
    </w:p>
    <w:p w14:paraId="4A59DE37" w14:textId="45C78497" w:rsidR="00FC7D26" w:rsidRDefault="00FC7D26" w:rsidP="00FC7D26">
      <w:pPr>
        <w:jc w:val="right"/>
      </w:pPr>
      <w:r>
        <w:t>(13)</w:t>
      </w:r>
    </w:p>
    <w:p w14:paraId="123675D1" w14:textId="3391C698" w:rsidR="00FC7D26" w:rsidRDefault="00FC7D26" w:rsidP="00C6521E">
      <w:r>
        <w:rPr>
          <w:lang w:val="en-US"/>
        </w:rPr>
        <w:t>D</w:t>
      </w:r>
      <w:proofErr w:type="spellStart"/>
      <w:r w:rsidRPr="0078318B">
        <w:rPr>
          <w:vertAlign w:val="subscript"/>
        </w:rPr>
        <w:t>приб</w:t>
      </w:r>
      <w:proofErr w:type="spellEnd"/>
      <w:r>
        <w:t xml:space="preserve"> = (</w:t>
      </w:r>
      <w:r w:rsidRPr="00FC7D26">
        <w:t>42</w:t>
      </w:r>
      <w:r>
        <w:t> </w:t>
      </w:r>
      <w:r w:rsidRPr="00FC7D26">
        <w:t>644,58</w:t>
      </w:r>
      <w:r>
        <w:t>/</w:t>
      </w:r>
      <w:r>
        <w:rPr>
          <w:rStyle w:val="mord"/>
        </w:rPr>
        <w:t>35 537</w:t>
      </w:r>
      <w:r>
        <w:rPr>
          <w:rStyle w:val="mpunct"/>
        </w:rPr>
        <w:t>,</w:t>
      </w:r>
      <w:r>
        <w:rPr>
          <w:rStyle w:val="mord"/>
        </w:rPr>
        <w:t>15-1)</w:t>
      </w:r>
      <w:r w:rsidR="00264440">
        <w:rPr>
          <w:rStyle w:val="mord"/>
        </w:rPr>
        <w:t xml:space="preserve"> х 100 =</w:t>
      </w:r>
      <w:r w:rsidR="0001790C" w:rsidRPr="0001790C">
        <w:t xml:space="preserve"> </w:t>
      </w:r>
      <w:r w:rsidR="0001790C">
        <w:t>20%</w:t>
      </w:r>
    </w:p>
    <w:p w14:paraId="7A7C7BA6" w14:textId="4E93FE5C" w:rsidR="0001790C" w:rsidRDefault="0001790C" w:rsidP="00C6521E">
      <w:r>
        <w:t>Расчёт прибыли с учётом НДС</w:t>
      </w:r>
    </w:p>
    <w:p w14:paraId="1E91E9F0" w14:textId="28B399FA" w:rsidR="0001790C" w:rsidRDefault="0001790C" w:rsidP="0001790C">
      <w:r>
        <w:t xml:space="preserve">Если принять ставку НДС как </w:t>
      </w:r>
      <w:proofErr w:type="spellStart"/>
      <w:r>
        <w:t>Н</w:t>
      </w:r>
      <w:r w:rsidRPr="00FE1ED7">
        <w:rPr>
          <w:vertAlign w:val="subscript"/>
        </w:rPr>
        <w:t>ндс</w:t>
      </w:r>
      <w:proofErr w:type="spellEnd"/>
      <w:r>
        <w:t xml:space="preserve"> = 12,</w:t>
      </w:r>
      <w:r w:rsidR="00CF17B1">
        <w:t xml:space="preserve"> </w:t>
      </w:r>
      <w:r>
        <w:t>то прибыль с одной копии составит:</w:t>
      </w:r>
    </w:p>
    <w:p w14:paraId="79439F44" w14:textId="54D936FC" w:rsidR="0001790C" w:rsidRDefault="0001790C" w:rsidP="00C6521E">
      <w:proofErr w:type="spellStart"/>
      <w:r>
        <w:t>С</w:t>
      </w:r>
      <w:r w:rsidRPr="00FE1ED7">
        <w:rPr>
          <w:vertAlign w:val="subscript"/>
        </w:rPr>
        <w:t>приб</w:t>
      </w:r>
      <w:proofErr w:type="spellEnd"/>
      <w:r w:rsidRPr="0001790C">
        <w:t xml:space="preserve"> </w:t>
      </w:r>
      <w:r>
        <w:t>=</w:t>
      </w:r>
      <w:r w:rsidRPr="0001790C">
        <w:t xml:space="preserve"> </w:t>
      </w:r>
      <w:proofErr w:type="spellStart"/>
      <w:r>
        <w:t>К</w:t>
      </w:r>
      <w:r w:rsidRPr="00FE1ED7">
        <w:rPr>
          <w:vertAlign w:val="subscript"/>
        </w:rPr>
        <w:t>по</w:t>
      </w:r>
      <w:proofErr w:type="spellEnd"/>
      <w:r>
        <w:t xml:space="preserve"> х </w:t>
      </w:r>
      <w:r>
        <w:rPr>
          <w:lang w:val="en-US"/>
        </w:rPr>
        <w:t>D</w:t>
      </w:r>
      <w:proofErr w:type="spellStart"/>
      <w:r w:rsidRPr="00FE1ED7">
        <w:rPr>
          <w:vertAlign w:val="subscript"/>
        </w:rPr>
        <w:t>приб</w:t>
      </w:r>
      <w:proofErr w:type="spellEnd"/>
      <w:r>
        <w:t xml:space="preserve"> х (1-Н</w:t>
      </w:r>
      <w:r w:rsidRPr="00FE1ED7">
        <w:rPr>
          <w:vertAlign w:val="subscript"/>
        </w:rPr>
        <w:t>ндс</w:t>
      </w:r>
      <w:r>
        <w:t>),</w:t>
      </w:r>
    </w:p>
    <w:p w14:paraId="6D32D10B" w14:textId="7DE3AA85" w:rsidR="0001790C" w:rsidRDefault="0001790C" w:rsidP="0001790C">
      <w:pPr>
        <w:jc w:val="right"/>
      </w:pPr>
      <w:r>
        <w:lastRenderedPageBreak/>
        <w:t>(14</w:t>
      </w:r>
      <w:r w:rsidRPr="00141518">
        <w:t>)</w:t>
      </w:r>
    </w:p>
    <w:p w14:paraId="2211A402" w14:textId="5CF10B25" w:rsidR="0001790C" w:rsidRPr="004F42E5" w:rsidRDefault="0001790C" w:rsidP="0001790C">
      <w:proofErr w:type="spellStart"/>
      <w:r>
        <w:t>С</w:t>
      </w:r>
      <w:r w:rsidRPr="00FE1ED7">
        <w:rPr>
          <w:vertAlign w:val="subscript"/>
        </w:rPr>
        <w:t>приб</w:t>
      </w:r>
      <w:proofErr w:type="spellEnd"/>
      <w:r>
        <w:t xml:space="preserve"> = </w:t>
      </w:r>
      <w:r>
        <w:rPr>
          <w:rStyle w:val="mord"/>
        </w:rPr>
        <w:t>42644</w:t>
      </w:r>
      <w:r>
        <w:rPr>
          <w:rStyle w:val="mpunct"/>
        </w:rPr>
        <w:t>,</w:t>
      </w:r>
      <w:r>
        <w:rPr>
          <w:rStyle w:val="mord"/>
        </w:rPr>
        <w:t xml:space="preserve">58 </w:t>
      </w:r>
      <w:r>
        <w:rPr>
          <w:rStyle w:val="mord"/>
          <w:lang w:val="en-US"/>
        </w:rPr>
        <w:t>x</w:t>
      </w:r>
      <w:r w:rsidRPr="0001790C">
        <w:rPr>
          <w:rStyle w:val="mord"/>
        </w:rPr>
        <w:t xml:space="preserve"> 0,20 </w:t>
      </w:r>
      <w:r>
        <w:rPr>
          <w:rStyle w:val="mord"/>
          <w:lang w:val="en-US"/>
        </w:rPr>
        <w:t>x</w:t>
      </w:r>
      <w:r w:rsidRPr="0001790C">
        <w:rPr>
          <w:rStyle w:val="mord"/>
        </w:rPr>
        <w:t xml:space="preserve"> (1</w:t>
      </w:r>
      <w:r w:rsidRPr="004F42E5">
        <w:rPr>
          <w:rStyle w:val="mord"/>
        </w:rPr>
        <w:t>-0,</w:t>
      </w:r>
      <w:proofErr w:type="gramStart"/>
      <w:r w:rsidRPr="004F42E5">
        <w:rPr>
          <w:rStyle w:val="mord"/>
        </w:rPr>
        <w:t>12)=</w:t>
      </w:r>
      <w:proofErr w:type="gramEnd"/>
      <w:r w:rsidRPr="004F42E5">
        <w:rPr>
          <w:rStyle w:val="mord"/>
        </w:rPr>
        <w:t>7</w:t>
      </w:r>
      <w:r>
        <w:rPr>
          <w:rStyle w:val="mord"/>
          <w:lang w:val="en-US"/>
        </w:rPr>
        <w:t> </w:t>
      </w:r>
      <w:r w:rsidRPr="004F42E5">
        <w:rPr>
          <w:rStyle w:val="mord"/>
        </w:rPr>
        <w:t>504</w:t>
      </w:r>
    </w:p>
    <w:p w14:paraId="13F31BDD" w14:textId="4882901F" w:rsidR="0001790C" w:rsidRDefault="0001790C" w:rsidP="0001790C">
      <w:r>
        <w:t>Г</w:t>
      </w:r>
      <w:r w:rsidRPr="00141518">
        <w:t>де</w:t>
      </w:r>
      <w:r w:rsidRPr="0012640A">
        <w:t xml:space="preserve"> </w:t>
      </w:r>
      <w:proofErr w:type="spellStart"/>
      <w:r>
        <w:t>Н</w:t>
      </w:r>
      <w:r w:rsidRPr="00FE1ED7">
        <w:rPr>
          <w:vertAlign w:val="subscript"/>
        </w:rPr>
        <w:t>ндс</w:t>
      </w:r>
      <w:proofErr w:type="spellEnd"/>
      <w:r>
        <w:t xml:space="preserve"> </w:t>
      </w:r>
      <w:r w:rsidRPr="00141518">
        <w:t>– процентная ставка налога на добавочную стоимость.</w:t>
      </w:r>
    </w:p>
    <w:p w14:paraId="1585FEBF" w14:textId="77777777" w:rsidR="0001790C" w:rsidRDefault="0001790C" w:rsidP="0001790C">
      <w:r>
        <w:t>Общая прибыль</w:t>
      </w:r>
    </w:p>
    <w:p w14:paraId="53DFC595" w14:textId="26A5D915" w:rsidR="0001790C" w:rsidRDefault="0001790C" w:rsidP="0001790C">
      <w:r>
        <w:t>Общая чистая прибыль от всех установок при налоге на прибыль 20%:</w:t>
      </w:r>
    </w:p>
    <w:p w14:paraId="4385B659" w14:textId="77777777" w:rsidR="00825E41" w:rsidRDefault="00825E41" w:rsidP="0001790C"/>
    <w:p w14:paraId="10311BD1" w14:textId="5145B23E" w:rsidR="0001790C" w:rsidRDefault="0001790C" w:rsidP="00825E41">
      <w:pPr>
        <w:jc w:val="center"/>
      </w:pPr>
      <w:proofErr w:type="spellStart"/>
      <w:r>
        <w:rPr>
          <w:rStyle w:val="mord"/>
        </w:rPr>
        <w:t>С</w:t>
      </w:r>
      <w:r w:rsidRPr="0001790C">
        <w:rPr>
          <w:rStyle w:val="mord"/>
          <w:vertAlign w:val="subscript"/>
        </w:rPr>
        <w:t>расч</w:t>
      </w:r>
      <w:proofErr w:type="spellEnd"/>
      <w:r w:rsidRPr="0001790C">
        <w:rPr>
          <w:rStyle w:val="vlist-s"/>
        </w:rPr>
        <w:t xml:space="preserve"> </w:t>
      </w:r>
      <w:r>
        <w:rPr>
          <w:rStyle w:val="mrel"/>
          <w:rFonts w:eastAsiaTheme="majorEastAsia"/>
        </w:rPr>
        <w:t>=</w:t>
      </w:r>
      <w:r w:rsidRPr="0001790C">
        <w:rPr>
          <w:rStyle w:val="mrel"/>
          <w:rFonts w:eastAsiaTheme="majorEastAsia"/>
        </w:rPr>
        <w:t xml:space="preserve"> </w:t>
      </w:r>
      <w:r>
        <w:rPr>
          <w:rStyle w:val="mopen"/>
        </w:rPr>
        <w:t>(</w:t>
      </w:r>
      <w:proofErr w:type="spellStart"/>
      <w:r>
        <w:rPr>
          <w:rStyle w:val="mord"/>
        </w:rPr>
        <w:t>С</w:t>
      </w:r>
      <w:r w:rsidRPr="0001790C">
        <w:rPr>
          <w:rStyle w:val="mord"/>
          <w:vertAlign w:val="subscript"/>
        </w:rPr>
        <w:t>приб</w:t>
      </w:r>
      <w:proofErr w:type="spellEnd"/>
      <w:r w:rsidRPr="0001790C">
        <w:rPr>
          <w:rStyle w:val="vlist-s"/>
        </w:rPr>
        <w:t xml:space="preserve"> </w:t>
      </w:r>
      <w:r>
        <w:rPr>
          <w:rStyle w:val="mbin"/>
        </w:rPr>
        <w:t>–</w:t>
      </w:r>
      <w:r w:rsidRPr="0001790C">
        <w:rPr>
          <w:rStyle w:val="mbin"/>
        </w:rPr>
        <w:t xml:space="preserve"> </w:t>
      </w:r>
      <w:proofErr w:type="spellStart"/>
      <w:r>
        <w:rPr>
          <w:rStyle w:val="mord"/>
        </w:rPr>
        <w:t>С</w:t>
      </w:r>
      <w:r w:rsidRPr="0001790C">
        <w:rPr>
          <w:rStyle w:val="mord"/>
          <w:vertAlign w:val="subscript"/>
        </w:rPr>
        <w:t>приб</w:t>
      </w:r>
      <w:proofErr w:type="spellEnd"/>
      <w:r w:rsidRPr="0001790C">
        <w:rPr>
          <w:rStyle w:val="vlist-s"/>
        </w:rPr>
        <w:t xml:space="preserve"> </w:t>
      </w:r>
      <w:r>
        <w:rPr>
          <w:rStyle w:val="mbin"/>
          <w:rFonts w:ascii="Cambria Math" w:hAnsi="Cambria Math" w:cs="Cambria Math"/>
          <w:lang w:val="en-US"/>
        </w:rPr>
        <w:t>x</w:t>
      </w:r>
      <w:r w:rsidRPr="0001790C">
        <w:rPr>
          <w:rStyle w:val="mbin"/>
          <w:rFonts w:ascii="Cambria Math" w:hAnsi="Cambria Math" w:cs="Cambria Math"/>
        </w:rPr>
        <w:t xml:space="preserve"> 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20</w:t>
      </w:r>
      <w:r>
        <w:rPr>
          <w:rStyle w:val="mclose"/>
        </w:rPr>
        <w:t>)</w:t>
      </w:r>
      <w:r w:rsidRPr="0001790C">
        <w:rPr>
          <w:rStyle w:val="mbin"/>
          <w:rFonts w:ascii="Cambria Math" w:hAnsi="Cambria Math" w:cs="Cambria Math"/>
        </w:rPr>
        <w:t xml:space="preserve"> </w:t>
      </w:r>
      <w:r>
        <w:rPr>
          <w:rStyle w:val="mbin"/>
          <w:rFonts w:ascii="Cambria Math" w:hAnsi="Cambria Math" w:cs="Cambria Math"/>
          <w:lang w:val="en-US"/>
        </w:rPr>
        <w:t>x</w:t>
      </w:r>
      <w:r w:rsidRPr="0001790C">
        <w:rPr>
          <w:rStyle w:val="mbin"/>
          <w:rFonts w:ascii="Cambria Math" w:hAnsi="Cambria Math" w:cs="Cambria Math"/>
        </w:rPr>
        <w:t xml:space="preserve"> </w:t>
      </w:r>
      <w:r>
        <w:rPr>
          <w:lang w:val="en-US"/>
        </w:rPr>
        <w:t>N</w:t>
      </w:r>
      <w:r w:rsidRPr="005E0311">
        <w:rPr>
          <w:vertAlign w:val="subscript"/>
        </w:rPr>
        <w:t>п</w:t>
      </w:r>
      <w:r>
        <w:rPr>
          <w:vertAlign w:val="subscript"/>
        </w:rPr>
        <w:t>о</w:t>
      </w:r>
    </w:p>
    <w:p w14:paraId="79D3C777" w14:textId="140CE231" w:rsidR="0001790C" w:rsidRDefault="0001790C" w:rsidP="00825E41">
      <w:pPr>
        <w:jc w:val="right"/>
      </w:pPr>
      <w:r>
        <w:t>(15)</w:t>
      </w:r>
    </w:p>
    <w:p w14:paraId="4D4E3FCD" w14:textId="7AF18792" w:rsidR="0001790C" w:rsidRDefault="0001790C" w:rsidP="0001790C">
      <w:pPr>
        <w:rPr>
          <w:rStyle w:val="mord"/>
        </w:rPr>
      </w:pPr>
      <w:proofErr w:type="spellStart"/>
      <w:r>
        <w:rPr>
          <w:rStyle w:val="mord"/>
        </w:rPr>
        <w:t>С</w:t>
      </w:r>
      <w:r w:rsidRPr="0001790C">
        <w:rPr>
          <w:rStyle w:val="mord"/>
          <w:vertAlign w:val="subscript"/>
        </w:rPr>
        <w:t>расч</w:t>
      </w:r>
      <w:proofErr w:type="spellEnd"/>
      <w:r w:rsidRPr="0001790C">
        <w:rPr>
          <w:rStyle w:val="vlist-s"/>
        </w:rPr>
        <w:t xml:space="preserve"> </w:t>
      </w:r>
      <w:r>
        <w:rPr>
          <w:rStyle w:val="mrel"/>
          <w:rFonts w:eastAsiaTheme="majorEastAsia"/>
        </w:rPr>
        <w:t xml:space="preserve">= </w:t>
      </w:r>
      <w:r>
        <w:rPr>
          <w:rStyle w:val="mopen"/>
        </w:rPr>
        <w:t>(</w:t>
      </w:r>
      <w:r>
        <w:rPr>
          <w:rStyle w:val="mord"/>
        </w:rPr>
        <w:t>7 504</w:t>
      </w:r>
      <w:r>
        <w:rPr>
          <w:rStyle w:val="mbin"/>
        </w:rPr>
        <w:t>−</w:t>
      </w:r>
      <w:r w:rsidRPr="004F42E5">
        <w:rPr>
          <w:rStyle w:val="mord"/>
        </w:rPr>
        <w:t>7</w:t>
      </w:r>
      <w:r>
        <w:rPr>
          <w:rStyle w:val="mord"/>
          <w:lang w:val="en-US"/>
        </w:rPr>
        <w:t> </w:t>
      </w:r>
      <w:r w:rsidRPr="004F42E5">
        <w:rPr>
          <w:rStyle w:val="mord"/>
        </w:rPr>
        <w:t>504</w:t>
      </w:r>
      <w:r>
        <w:rPr>
          <w:rStyle w:val="mord"/>
        </w:rPr>
        <w:t xml:space="preserve"> х 0,20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 xml:space="preserve"> х </w:t>
      </w:r>
      <w:r>
        <w:rPr>
          <w:rStyle w:val="mord"/>
        </w:rPr>
        <w:t>20 = 12 0064</w:t>
      </w:r>
    </w:p>
    <w:p w14:paraId="4CDE41F1" w14:textId="77777777" w:rsidR="0001790C" w:rsidRDefault="0001790C" w:rsidP="0001790C">
      <w:r>
        <w:t>Вывод</w:t>
      </w:r>
    </w:p>
    <w:p w14:paraId="1EEAF8D5" w14:textId="67521201" w:rsidR="0001790C" w:rsidRDefault="0001790C" w:rsidP="005B527B">
      <w:r>
        <w:t>При стоимости проекта 710</w:t>
      </w:r>
      <w:r w:rsidR="001A6FBD">
        <w:t> </w:t>
      </w:r>
      <w:r>
        <w:t>743 тенге и реализации 20 копий в первый год стоимость одной копии составит 42</w:t>
      </w:r>
      <w:r w:rsidR="001A6FBD">
        <w:t> </w:t>
      </w:r>
      <w:r>
        <w:t>645 тенге. При этом чистая прибыль от одной установки — около 7</w:t>
      </w:r>
      <w:r w:rsidR="001A6FBD">
        <w:t> </w:t>
      </w:r>
      <w:r>
        <w:t>500 тенге, а суммарная прибыль — порядка 120</w:t>
      </w:r>
      <w:r w:rsidR="001A6FBD">
        <w:t> </w:t>
      </w:r>
      <w:r>
        <w:t>000 тенге. Это подтверждает экономическую обоснованность разработки и наличие финансового потенциала для дальнейшего расширения проекта.</w:t>
      </w:r>
    </w:p>
    <w:p w14:paraId="25B43E01" w14:textId="0628FB65" w:rsidR="005B527B" w:rsidRDefault="005B527B" w:rsidP="005B527B">
      <w:r>
        <w:t>Дополнительные источники дохода</w:t>
      </w:r>
    </w:p>
    <w:p w14:paraId="474F9625" w14:textId="4458B90C" w:rsidR="005B527B" w:rsidRDefault="005B527B" w:rsidP="005B527B">
      <w:r>
        <w:t>Помимо первоначальной стоимости продажи программного обеспечения, возможна реализация постоянной модели монетизации. После внедрения системы можно взимать регулярную плату за техническую поддержку, обновления, хостинг или использование облачной инфраструктуры.</w:t>
      </w:r>
    </w:p>
    <w:p w14:paraId="2DF4531E" w14:textId="1ABFCC71" w:rsidR="005B527B" w:rsidRDefault="005B527B" w:rsidP="005B527B">
      <w:r>
        <w:t>Такая модель обеспечит:</w:t>
      </w:r>
    </w:p>
    <w:p w14:paraId="4B12BEAD" w14:textId="6F9F2D56" w:rsidR="005B527B" w:rsidRDefault="005B527B">
      <w:pPr>
        <w:pStyle w:val="a"/>
        <w:numPr>
          <w:ilvl w:val="0"/>
          <w:numId w:val="50"/>
        </w:numPr>
        <w:ind w:left="0" w:firstLine="357"/>
      </w:pPr>
      <w:r w:rsidRPr="005B527B">
        <w:t>Стабильный поток доходов (ежемесячная или ежегодная подписка);</w:t>
      </w:r>
    </w:p>
    <w:p w14:paraId="489B39F9" w14:textId="1A7D7C04" w:rsidR="005B527B" w:rsidRDefault="005B527B">
      <w:pPr>
        <w:pStyle w:val="a"/>
        <w:numPr>
          <w:ilvl w:val="0"/>
          <w:numId w:val="50"/>
        </w:numPr>
        <w:ind w:left="0" w:firstLine="357"/>
      </w:pPr>
      <w:r w:rsidRPr="005B527B">
        <w:t>Финансирование сопровождения и развития платформы;</w:t>
      </w:r>
    </w:p>
    <w:p w14:paraId="5B0B5315" w14:textId="5EEE4394" w:rsidR="005B527B" w:rsidRDefault="005B527B">
      <w:pPr>
        <w:pStyle w:val="a"/>
        <w:numPr>
          <w:ilvl w:val="0"/>
          <w:numId w:val="50"/>
        </w:numPr>
        <w:ind w:left="0" w:firstLine="357"/>
      </w:pPr>
      <w:r w:rsidRPr="005B527B">
        <w:t>Повышение лояльности клиентов за счёт качественной поддержки;</w:t>
      </w:r>
    </w:p>
    <w:p w14:paraId="75A35AC8" w14:textId="4AB330FE" w:rsidR="005B527B" w:rsidRDefault="005B527B">
      <w:pPr>
        <w:pStyle w:val="a"/>
        <w:numPr>
          <w:ilvl w:val="0"/>
          <w:numId w:val="50"/>
        </w:numPr>
        <w:ind w:left="0" w:firstLine="357"/>
      </w:pPr>
      <w:r w:rsidRPr="005B527B">
        <w:t>Возможность масштабирования и создания новых функциональных блоков как платных дополнений.</w:t>
      </w:r>
    </w:p>
    <w:p w14:paraId="576B4C2D" w14:textId="02035901" w:rsidR="005B527B" w:rsidRDefault="005B527B" w:rsidP="005B527B">
      <w:r>
        <w:t>Предположим, что ежемесячная плата за сопровождение составляет 2</w:t>
      </w:r>
      <w:r w:rsidR="001A6FBD">
        <w:t> </w:t>
      </w:r>
      <w:r>
        <w:t>000 тенге за установку. Тогда за год один клиент принесёт дополнительно:</w:t>
      </w:r>
    </w:p>
    <w:p w14:paraId="64A7081C" w14:textId="227396F3" w:rsidR="005B527B" w:rsidRDefault="005B527B" w:rsidP="005B527B">
      <w:pPr>
        <w:jc w:val="center"/>
      </w:pPr>
      <w:r>
        <w:t>2 000 х 12 =24 000</w:t>
      </w:r>
    </w:p>
    <w:p w14:paraId="772BF9DD" w14:textId="0ED41A1F" w:rsidR="005B527B" w:rsidRDefault="005B527B" w:rsidP="005B527B">
      <w:r>
        <w:t>А при 20 установках годовой доход от сопровождения составит:</w:t>
      </w:r>
    </w:p>
    <w:p w14:paraId="284E6328" w14:textId="705CDF37" w:rsidR="005B527B" w:rsidRDefault="005B527B" w:rsidP="005B527B">
      <w:pPr>
        <w:jc w:val="center"/>
      </w:pPr>
      <w:r>
        <w:t>24 000 х 20 =480 000</w:t>
      </w:r>
    </w:p>
    <w:p w14:paraId="79FADF1D" w14:textId="43ECBCB4" w:rsidR="005B527B" w:rsidRPr="0001790C" w:rsidRDefault="005B527B" w:rsidP="005B527B">
      <w:r w:rsidRPr="005B527B">
        <w:t>Таким образом, дополнительные услуги позволяют почти удвоить первоначальную прибыль и обеспечивают устойчивость проекта в долгосрочной перспективе.</w:t>
      </w:r>
    </w:p>
    <w:p w14:paraId="3DD86154" w14:textId="77777777" w:rsidR="00C64FA4" w:rsidRDefault="00C64FA4">
      <w:pPr>
        <w:spacing w:after="160" w:line="279" w:lineRule="auto"/>
        <w:ind w:firstLine="0"/>
        <w:jc w:val="left"/>
      </w:pPr>
      <w:r>
        <w:br w:type="page"/>
      </w:r>
    </w:p>
    <w:p w14:paraId="41C7ACAF" w14:textId="77777777" w:rsidR="00C64FA4" w:rsidRDefault="00C64FA4" w:rsidP="00C64FA4">
      <w:pPr>
        <w:pStyle w:val="1"/>
      </w:pPr>
      <w:bookmarkStart w:id="22" w:name="_Toc200230901"/>
      <w:r>
        <w:lastRenderedPageBreak/>
        <w:t>Заключение</w:t>
      </w:r>
      <w:bookmarkEnd w:id="22"/>
    </w:p>
    <w:p w14:paraId="293043B1" w14:textId="1A10D55F" w:rsidR="00C64FA4" w:rsidRDefault="00C64FA4" w:rsidP="00C64FA4"/>
    <w:p w14:paraId="31551422" w14:textId="51185B45" w:rsidR="002A714C" w:rsidRDefault="002A714C" w:rsidP="002A714C">
      <w:r>
        <w:t xml:space="preserve">В ходе выполнения дипломной работы по теме «Платформа для дистанционного обучения» была реализована система, направленная на обеспечение устойчивого и удобного образовательного процесса в дистанционном формате. </w:t>
      </w:r>
      <w:r w:rsidR="004E654F" w:rsidRPr="004E654F">
        <w:t>Разработка платформы позволила закрепить полученные в колледже знания и применить их в рамках реального практического проекта</w:t>
      </w:r>
      <w:r>
        <w:t>.</w:t>
      </w:r>
    </w:p>
    <w:p w14:paraId="1229E692" w14:textId="54E438BA" w:rsidR="002A714C" w:rsidRDefault="002A714C" w:rsidP="002A714C">
      <w:r>
        <w:t xml:space="preserve">Целью работы являлось создание интуитивно понятной и технологически гибкой платформы для взаимодействия преподавателей и студентов. В процессе разработки был реализован полный цикл создания веб-приложения — от проектирования интерфейса до организации серверной логики и хранения данных. Для этого использовался современный стек технологий, включающий </w:t>
      </w:r>
      <w:proofErr w:type="spellStart"/>
      <w:r>
        <w:t>React</w:t>
      </w:r>
      <w:proofErr w:type="spellEnd"/>
      <w:r>
        <w:t xml:space="preserve"> JSX на </w:t>
      </w:r>
      <w:proofErr w:type="spellStart"/>
      <w:r>
        <w:t>фронтенде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на бэкенде и </w:t>
      </w:r>
      <w:proofErr w:type="spellStart"/>
      <w:r>
        <w:t>MariaDB</w:t>
      </w:r>
      <w:proofErr w:type="spellEnd"/>
      <w:r>
        <w:t xml:space="preserve"> в качестве системы управления базами данных.</w:t>
      </w:r>
    </w:p>
    <w:p w14:paraId="12D66AEA" w14:textId="61576003" w:rsidR="00C64FA4" w:rsidRDefault="002A714C" w:rsidP="002A714C">
      <w:r>
        <w:t>Выбор именно этих технологий позволил достичь высокой скорости отклика системы, масштабируемости и лёгкости в сопровождении. Разделение проекта на клиентскую и серверную части обеспечило эффективное распределение нагрузки и повысило стабильность работы платформы, что особенно важно в условиях многопользовательской среды.</w:t>
      </w:r>
      <w:r w:rsidR="0096054F">
        <w:t xml:space="preserve"> </w:t>
      </w:r>
      <w:r w:rsidR="00C64FA4">
        <w:t>Созданная система предусматривает:</w:t>
      </w:r>
    </w:p>
    <w:p w14:paraId="63E3AF11" w14:textId="77777777" w:rsidR="004E654F" w:rsidRDefault="004E654F" w:rsidP="00D32AD5">
      <w:pPr>
        <w:pStyle w:val="a"/>
        <w:numPr>
          <w:ilvl w:val="0"/>
          <w:numId w:val="51"/>
        </w:numPr>
        <w:ind w:left="0" w:firstLine="357"/>
      </w:pPr>
      <w:r w:rsidRPr="004E654F">
        <w:t>Платформа реализует разграничение доступа по ролям, включая преподавателей, администраторов и студентов</w:t>
      </w:r>
      <w:r>
        <w:t>;</w:t>
      </w:r>
    </w:p>
    <w:p w14:paraId="6E54E369" w14:textId="152C69CE" w:rsidR="00C64FA4" w:rsidRDefault="00C64FA4" w:rsidP="00D32AD5">
      <w:pPr>
        <w:pStyle w:val="a"/>
        <w:numPr>
          <w:ilvl w:val="0"/>
          <w:numId w:val="51"/>
        </w:numPr>
        <w:ind w:left="0" w:firstLine="357"/>
      </w:pPr>
      <w:r>
        <w:t>Размещение модулей, предметов и учебных материалов (видеоуроки, PDF-документы, тесты);</w:t>
      </w:r>
    </w:p>
    <w:p w14:paraId="6067FDD2" w14:textId="1302343B" w:rsidR="00C64FA4" w:rsidRDefault="00C64FA4" w:rsidP="00D32AD5">
      <w:pPr>
        <w:pStyle w:val="a"/>
        <w:numPr>
          <w:ilvl w:val="0"/>
          <w:numId w:val="51"/>
        </w:numPr>
        <w:ind w:left="0" w:firstLine="357"/>
      </w:pPr>
      <w:r>
        <w:t>Гибкое разграничение доступа;</w:t>
      </w:r>
    </w:p>
    <w:p w14:paraId="4B2A771D" w14:textId="00105621" w:rsidR="00C64FA4" w:rsidRDefault="00C64FA4" w:rsidP="00D32AD5">
      <w:pPr>
        <w:pStyle w:val="a"/>
        <w:numPr>
          <w:ilvl w:val="0"/>
          <w:numId w:val="51"/>
        </w:numPr>
        <w:ind w:left="0" w:firstLine="357"/>
      </w:pPr>
      <w:r>
        <w:t>Панель управления для администраторов и преподавателей;</w:t>
      </w:r>
    </w:p>
    <w:p w14:paraId="19CB30F0" w14:textId="683B6357" w:rsidR="00C64FA4" w:rsidRDefault="00C64FA4" w:rsidP="00D32AD5">
      <w:pPr>
        <w:pStyle w:val="a"/>
        <w:numPr>
          <w:ilvl w:val="0"/>
          <w:numId w:val="51"/>
        </w:numPr>
        <w:ind w:left="0" w:firstLine="357"/>
      </w:pPr>
      <w:r>
        <w:t>Возможность расширения функциональности и интеграции дополнительных сервисов.</w:t>
      </w:r>
    </w:p>
    <w:p w14:paraId="614EE827" w14:textId="77777777" w:rsidR="002A714C" w:rsidRDefault="002A714C" w:rsidP="00C64FA4">
      <w:r w:rsidRPr="002A714C">
        <w:t>В экономической части проекта было рассчитано, что платформа становится финансово устойчивой и прибыльной уже в первый год эксплуатации. Также проведён анализ аналогичных решений, выявлены их слабые стороны и обосновано конкурентное преимущество предлагаемого программного обеспечения.</w:t>
      </w:r>
    </w:p>
    <w:p w14:paraId="57BEC114" w14:textId="25E2D311" w:rsidR="00C64FA4" w:rsidRDefault="002A714C" w:rsidP="00C64FA4">
      <w:r w:rsidRPr="002A714C">
        <w:t>В результате выполненной работы можно сделать вывод, что поставленные цели достигнуты. Разработанная платформа полностью готова к использованию в образовательных организациях, обладает рыночным потенциалом и может стать основой для дальнейшего масштабирования, а также профессионального развития в области веб-разработки.</w:t>
      </w:r>
    </w:p>
    <w:p w14:paraId="091FB9BB" w14:textId="24389170" w:rsidR="0251493E" w:rsidRPr="0015333F" w:rsidRDefault="0251493E" w:rsidP="00C64FA4">
      <w:r w:rsidRPr="009F23E4">
        <w:br w:type="page"/>
      </w:r>
    </w:p>
    <w:p w14:paraId="2124F036" w14:textId="77777777" w:rsidR="70F866AB" w:rsidRPr="009E7B56" w:rsidRDefault="70F866AB" w:rsidP="00AB308E">
      <w:pPr>
        <w:pStyle w:val="1"/>
      </w:pPr>
      <w:bookmarkStart w:id="23" w:name="_Toc200230902"/>
      <w:r w:rsidRPr="009E7B56">
        <w:lastRenderedPageBreak/>
        <w:t>П</w:t>
      </w:r>
      <w:r w:rsidRPr="00AB308E">
        <w:t>риложение</w:t>
      </w:r>
      <w:bookmarkEnd w:id="23"/>
    </w:p>
    <w:p w14:paraId="212000B7" w14:textId="7C6D4384" w:rsidR="70F866AB" w:rsidRDefault="70F866AB" w:rsidP="001B3C32">
      <w:r w:rsidRPr="00AB308E">
        <w:t>Приложение 1. ER-Диаграмма</w:t>
      </w:r>
      <w:r w:rsidRPr="009E7B56">
        <w:br/>
      </w:r>
      <w:r w:rsidR="0074134E" w:rsidRPr="009E7B56">
        <w:rPr>
          <w:noProof/>
        </w:rPr>
        <mc:AlternateContent>
          <mc:Choice Requires="wpg">
            <w:drawing>
              <wp:inline distT="0" distB="0" distL="0" distR="0" wp14:anchorId="3632A7ED" wp14:editId="17CBB1B6">
                <wp:extent cx="7632065" cy="5927090"/>
                <wp:effectExtent l="19050" t="8890" r="16510" b="26670"/>
                <wp:docPr id="197337352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400000">
                          <a:off x="0" y="0"/>
                          <a:ext cx="7632065" cy="5927090"/>
                          <a:chOff x="0" y="0"/>
                          <a:chExt cx="72485" cy="34766"/>
                        </a:xfrm>
                      </wpg:grpSpPr>
                      <wps:wsp>
                        <wps:cNvPr id="1745012162" name="Прямоугольник 1056511148"/>
                        <wps:cNvSpPr>
                          <a:spLocks noChangeArrowheads="1"/>
                        </wps:cNvSpPr>
                        <wps:spPr bwMode="auto">
                          <a:xfrm>
                            <a:off x="0" y="762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1A0110D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0903141" name="Ромб 1120582135"/>
                        <wps:cNvSpPr>
                          <a:spLocks noChangeArrowheads="1"/>
                        </wps:cNvSpPr>
                        <wps:spPr bwMode="auto">
                          <a:xfrm>
                            <a:off x="14573" y="0"/>
                            <a:ext cx="20574" cy="5429"/>
                          </a:xfrm>
                          <a:prstGeom prst="diamond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618A30F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Принадлежит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1383093" name="Прямоугольник 1895110702"/>
                        <wps:cNvSpPr>
                          <a:spLocks noChangeArrowheads="1"/>
                        </wps:cNvSpPr>
                        <wps:spPr bwMode="auto">
                          <a:xfrm>
                            <a:off x="38195" y="762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A290EC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46070962" name="Ромб 1250942357"/>
                        <wps:cNvSpPr>
                          <a:spLocks noChangeArrowheads="1"/>
                        </wps:cNvSpPr>
                        <wps:spPr bwMode="auto">
                          <a:xfrm>
                            <a:off x="52101" y="0"/>
                            <a:ext cx="20384" cy="5429"/>
                          </a:xfrm>
                          <a:prstGeom prst="diamond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811903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Принадлежит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27466282" name="Прямоугольник 1455099617"/>
                        <wps:cNvSpPr>
                          <a:spLocks noChangeArrowheads="1"/>
                        </wps:cNvSpPr>
                        <wps:spPr bwMode="auto">
                          <a:xfrm>
                            <a:off x="56864" y="9525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9E0CFF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0563829" name="Прямоугольник 1421713191"/>
                        <wps:cNvSpPr>
                          <a:spLocks noChangeArrowheads="1"/>
                        </wps:cNvSpPr>
                        <wps:spPr bwMode="auto">
                          <a:xfrm>
                            <a:off x="19478" y="9525"/>
                            <a:ext cx="10859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9E73F2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Предмет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719914" name="Ромб 171223583"/>
                        <wps:cNvSpPr>
                          <a:spLocks noChangeArrowheads="1"/>
                        </wps:cNvSpPr>
                        <wps:spPr bwMode="auto">
                          <a:xfrm>
                            <a:off x="16335" y="15240"/>
                            <a:ext cx="17050" cy="5429"/>
                          </a:xfrm>
                          <a:prstGeom prst="diamond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AB98DD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Содержит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67673414" name="Прямоугольник 2141160691"/>
                        <wps:cNvSpPr>
                          <a:spLocks noChangeArrowheads="1"/>
                        </wps:cNvSpPr>
                        <wps:spPr bwMode="auto">
                          <a:xfrm>
                            <a:off x="19431" y="22098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3795FB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Урок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6535960" name="Ромб 1491384047"/>
                        <wps:cNvSpPr>
                          <a:spLocks noChangeArrowheads="1"/>
                        </wps:cNvSpPr>
                        <wps:spPr bwMode="auto">
                          <a:xfrm>
                            <a:off x="16383" y="29337"/>
                            <a:ext cx="17049" cy="5429"/>
                          </a:xfrm>
                          <a:prstGeom prst="diamond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7759290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Содержит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57781829" name="Ромб 34490197"/>
                        <wps:cNvSpPr>
                          <a:spLocks noChangeArrowheads="1"/>
                        </wps:cNvSpPr>
                        <wps:spPr bwMode="auto">
                          <a:xfrm>
                            <a:off x="35052" y="8763"/>
                            <a:ext cx="17049" cy="5429"/>
                          </a:xfrm>
                          <a:prstGeom prst="diamond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0294F76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Содержит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26161498" name="Прямоугольник 1345863216"/>
                        <wps:cNvSpPr>
                          <a:spLocks noChangeArrowheads="1"/>
                        </wps:cNvSpPr>
                        <wps:spPr bwMode="auto">
                          <a:xfrm>
                            <a:off x="38195" y="30099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D7D65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Тест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54475468" name="Ромб 1665159730"/>
                        <wps:cNvSpPr>
                          <a:spLocks noChangeArrowheads="1"/>
                        </wps:cNvSpPr>
                        <wps:spPr bwMode="auto">
                          <a:xfrm>
                            <a:off x="55435" y="29337"/>
                            <a:ext cx="17050" cy="5429"/>
                          </a:xfrm>
                          <a:prstGeom prst="diamond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846075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Содержит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31122727" name="Прямоугольник 424261160"/>
                        <wps:cNvSpPr>
                          <a:spLocks noChangeArrowheads="1"/>
                        </wps:cNvSpPr>
                        <wps:spPr bwMode="auto">
                          <a:xfrm>
                            <a:off x="58531" y="22098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1623CEF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Вопросы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5460974" name="Прямоугольник 266266464"/>
                        <wps:cNvSpPr>
                          <a:spLocks noChangeArrowheads="1"/>
                        </wps:cNvSpPr>
                        <wps:spPr bwMode="auto">
                          <a:xfrm>
                            <a:off x="1238" y="30099"/>
                            <a:ext cx="10858" cy="3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D9254B" w14:textId="77777777" w:rsidR="001A0388" w:rsidRPr="00AB308E" w:rsidRDefault="001A0388" w:rsidP="00AB308E">
                              <w:pPr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B308E">
                                <w:rPr>
                                  <w:sz w:val="22"/>
                                  <w:szCs w:val="22"/>
                                </w:rPr>
                                <w:t>Результат</w:t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15259787" name="Прямая со стрелкой 1852888963"/>
                        <wps:cNvCnPr>
                          <a:cxnSpLocks noChangeShapeType="1"/>
                        </wps:cNvCnPr>
                        <wps:spPr bwMode="auto">
                          <a:xfrm>
                            <a:off x="10763" y="2571"/>
                            <a:ext cx="3905" cy="9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097076" name="Прямая со стрелкой 9415629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5052" y="2667"/>
                            <a:ext cx="3143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978200" name="Прямая со стрелкой 1850684248"/>
                        <wps:cNvCnPr>
                          <a:cxnSpLocks noChangeShapeType="1"/>
                        </wps:cNvCnPr>
                        <wps:spPr bwMode="auto">
                          <a:xfrm>
                            <a:off x="49149" y="2667"/>
                            <a:ext cx="3238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768227" name="Прямая со стрелкой 67744068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60150" y="7382"/>
                            <a:ext cx="4191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605257" name="Прямая со стрелкой 1301276499"/>
                        <wps:cNvCnPr>
                          <a:cxnSpLocks noChangeShapeType="1"/>
                        </wps:cNvCnPr>
                        <wps:spPr bwMode="auto">
                          <a:xfrm flipH="1">
                            <a:off x="52101" y="11334"/>
                            <a:ext cx="4858" cy="9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5716294" name="Прямая со стрелкой 49640289"/>
                        <wps:cNvCnPr>
                          <a:cxnSpLocks noChangeShapeType="1"/>
                        </wps:cNvCnPr>
                        <wps:spPr bwMode="auto">
                          <a:xfrm flipH="1">
                            <a:off x="30289" y="11430"/>
                            <a:ext cx="5334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514310" name="Прямая со стрелкой 83669703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23812" y="14287"/>
                            <a:ext cx="1810" cy="9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2713860" name="Прямая со стрелкой 163207911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4146" y="21383"/>
                            <a:ext cx="1334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2324519" name="Прямая со стрелкой 178859626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22955" y="27622"/>
                            <a:ext cx="3429" cy="19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3087858" name="Прямая со стрелкой 445767870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92" y="32099"/>
                            <a:ext cx="4191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8112415" name="Прямая со стрелкой 338793116"/>
                        <wps:cNvCnPr>
                          <a:cxnSpLocks noChangeShapeType="1"/>
                        </wps:cNvCnPr>
                        <wps:spPr bwMode="auto">
                          <a:xfrm>
                            <a:off x="33242" y="32004"/>
                            <a:ext cx="4953" cy="9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0556378" name="Прямая со стрелкой 907395397"/>
                        <wps:cNvCnPr>
                          <a:cxnSpLocks noChangeShapeType="1"/>
                        </wps:cNvCnPr>
                        <wps:spPr bwMode="auto">
                          <a:xfrm>
                            <a:off x="49149" y="31813"/>
                            <a:ext cx="6572" cy="19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4148285" name="Прямая со стрелкой 313654511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62388" y="27622"/>
                            <a:ext cx="3143" cy="9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32A7ED" id="Группа 1" o:spid="_x0000_s1026" style="width:600.95pt;height:466.7pt;rotation:90;mso-position-horizontal-relative:char;mso-position-vertical-relative:line" coordsize="72485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">
                <v:rect id="Прямоугольник 1056511148" o:spid="_x0000_s1027" style="position:absolute;top:762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" filled="f" strokecolor="black [3213]" strokeweight="1pt">
                  <v:textbox style="layout-flow:vertical">
                    <w:txbxContent>
                      <w:p w14:paraId="71A0110D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Пользователь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1120582135" o:spid="_x0000_s1028" type="#_x0000_t4" style="position:absolute;left:14573;width:2057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3618A30F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Принадлежит</w:t>
                        </w:r>
                      </w:p>
                    </w:txbxContent>
                  </v:textbox>
                </v:shape>
                <v:rect id="Прямоугольник 1895110702" o:spid="_x0000_s1029" style="position:absolute;left:38195;top:762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74A290EC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Группа</w:t>
                        </w:r>
                      </w:p>
                    </w:txbxContent>
                  </v:textbox>
                </v:rect>
                <v:shape id="Ромб 1250942357" o:spid="_x0000_s1030" type="#_x0000_t4" style="position:absolute;left:52101;width:2038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2F811903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Принадлежит</w:t>
                        </w:r>
                      </w:p>
                    </w:txbxContent>
                  </v:textbox>
                </v:shape>
                <v:rect id="Прямоугольник 1455099617" o:spid="_x0000_s1031" style="position:absolute;left:56864;top:9525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" filled="f" strokecolor="black [3213]" strokeweight="1pt">
                  <v:textbox style="layout-flow:vertical">
                    <w:txbxContent>
                      <w:p w14:paraId="269E0CFF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Модуль</w:t>
                        </w:r>
                      </w:p>
                    </w:txbxContent>
                  </v:textbox>
                </v:rect>
                <v:rect id="Прямоугольник 1421713191" o:spid="_x0000_s1032" style="position:absolute;left:19478;top:9525;width:10859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009E73F2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Предмет</w:t>
                        </w:r>
                      </w:p>
                    </w:txbxContent>
                  </v:textbox>
                </v:rect>
                <v:shape id="Ромб 171223583" o:spid="_x0000_s1033" type="#_x0000_t4" style="position:absolute;left:16335;top:15240;width:17050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01AB98DD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Содержит</w:t>
                        </w:r>
                      </w:p>
                    </w:txbxContent>
                  </v:textbox>
                </v:shape>
                <v:rect id="Прямоугольник 2141160691" o:spid="_x0000_s1034" style="position:absolute;left:19431;top:22098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" filled="f" strokecolor="black [3213]" strokeweight="1pt">
                  <v:textbox style="layout-flow:vertical">
                    <w:txbxContent>
                      <w:p w14:paraId="2E3795FB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Урок</w:t>
                        </w:r>
                      </w:p>
                    </w:txbxContent>
                  </v:textbox>
                </v:rect>
                <v:shape id="Ромб 1491384047" o:spid="_x0000_s1035" type="#_x0000_t4" style="position:absolute;left:16383;top:29337;width:17049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" filled="f" strokecolor="black [3213]" strokeweight="1pt">
                  <v:textbox style="layout-flow:vertical">
                    <w:txbxContent>
                      <w:p w14:paraId="77759290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Содержит</w:t>
                        </w:r>
                      </w:p>
                    </w:txbxContent>
                  </v:textbox>
                </v:shape>
                <v:shape id="Ромб 34490197" o:spid="_x0000_s1036" type="#_x0000_t4" style="position:absolute;left:35052;top:8763;width:17049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" filled="f" strokecolor="black [3213]" strokeweight="1pt">
                  <v:textbox style="layout-flow:vertical">
                    <w:txbxContent>
                      <w:p w14:paraId="20294F76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Содержит</w:t>
                        </w:r>
                      </w:p>
                    </w:txbxContent>
                  </v:textbox>
                </v:shape>
                <v:rect id="Прямоугольник 1345863216" o:spid="_x0000_s1037" style="position:absolute;left:38195;top:30099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2BAD7D65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Тест</w:t>
                        </w:r>
                      </w:p>
                    </w:txbxContent>
                  </v:textbox>
                </v:rect>
                <v:shape id="Ромб 1665159730" o:spid="_x0000_s1038" type="#_x0000_t4" style="position:absolute;left:55435;top:29337;width:17050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" filled="f" strokecolor="black [3213]" strokeweight="1pt">
                  <v:textbox style="layout-flow:vertical">
                    <w:txbxContent>
                      <w:p w14:paraId="3F846075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Содержит</w:t>
                        </w:r>
                      </w:p>
                    </w:txbxContent>
                  </v:textbox>
                </v:shape>
                <v:rect id="Прямоугольник 424261160" o:spid="_x0000_s1039" style="position:absolute;left:58531;top:22098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31623CEF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Вопросы</w:t>
                        </w:r>
                      </w:p>
                    </w:txbxContent>
                  </v:textbox>
                </v:rect>
                <v:rect id="Прямоугольник 266266464" o:spid="_x0000_s1040" style="position:absolute;left:1238;top:30099;width:108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" filled="f" strokecolor="black [3213]" strokeweight="1pt">
                  <v:textbox style="layout-flow:vertical">
                    <w:txbxContent>
                      <w:p w14:paraId="45D9254B" w14:textId="77777777" w:rsidR="001A0388" w:rsidRPr="00AB308E" w:rsidRDefault="001A0388" w:rsidP="00AB308E">
                        <w:pPr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AB308E">
                          <w:rPr>
                            <w:sz w:val="22"/>
                            <w:szCs w:val="22"/>
                          </w:rPr>
                          <w:t>Результат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852888963" o:spid="_x0000_s1041" type="#_x0000_t32" style="position:absolute;left:10763;top:2571;width:3905;height: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" strokecolor="black [3213]" strokeweight=".5pt">
                  <v:stroke joinstyle="miter"/>
                </v:shape>
                <v:shape id="Прямая со стрелкой 941562937" o:spid="_x0000_s1042" type="#_x0000_t32" style="position:absolute;left:35052;top:2667;width:3143;height: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" strokecolor="black [3213]" strokeweight=".5pt">
                  <v:stroke joinstyle="miter"/>
                </v:shape>
                <v:shape id="Прямая со стрелкой 1850684248" o:spid="_x0000_s1043" type="#_x0000_t32" style="position:absolute;left:49149;top:2667;width:3238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" strokecolor="black [3213]" strokeweight=".5pt">
                  <v:stroke joinstyle="miter"/>
                </v:shape>
                <v:shape id="Прямая со стрелкой 677440684" o:spid="_x0000_s1044" type="#_x0000_t32" style="position:absolute;left:60150;top:7382;width:4191;height:95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" strokecolor="black [3213]" strokeweight=".5pt">
                  <v:stroke joinstyle="miter"/>
                </v:shape>
                <v:shape id="Прямая со стрелкой 1301276499" o:spid="_x0000_s1045" type="#_x0000_t32" style="position:absolute;left:52101;top:11334;width:4858;height: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" strokecolor="black [3213]" strokeweight=".5pt">
                  <v:stroke joinstyle="miter"/>
                </v:shape>
                <v:shape id="Прямая со стрелкой 49640289" o:spid="_x0000_s1046" type="#_x0000_t32" style="position:absolute;left:30289;top:11430;width:5334;height: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" strokecolor="black [3213]" strokeweight=".5pt">
                  <v:stroke joinstyle="miter"/>
                </v:shape>
                <v:shape id="Прямая со стрелкой 83669703" o:spid="_x0000_s1047" type="#_x0000_t32" style="position:absolute;left:23812;top:14287;width:1810;height:96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" strokecolor="black [3213]" strokeweight=".5pt">
                  <v:stroke joinstyle="miter"/>
                </v:shape>
                <v:shape id="Прямая со стрелкой 1632079117" o:spid="_x0000_s1048" type="#_x0000_t32" style="position:absolute;left:24146;top:21383;width:1334;height:95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" strokecolor="black [3213]" strokeweight=".5pt">
                  <v:stroke joinstyle="miter"/>
                </v:shape>
                <v:shape id="Прямая со стрелкой 1788596260" o:spid="_x0000_s1049" type="#_x0000_t32" style="position:absolute;left:22955;top:27622;width:3429;height:191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" strokecolor="black [3213]" strokeweight=".5pt">
                  <v:stroke joinstyle="miter"/>
                </v:shape>
                <v:shape id="Прямая со стрелкой 445767870" o:spid="_x0000_s1050" type="#_x0000_t32" style="position:absolute;left:12192;top:32099;width:4191;height: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" strokecolor="black [3213]" strokeweight=".5pt">
                  <v:stroke joinstyle="miter"/>
                </v:shape>
                <v:shape id="Прямая со стрелкой 338793116" o:spid="_x0000_s1051" type="#_x0000_t32" style="position:absolute;left:33242;top:32004;width:4953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" strokecolor="black [3213]" strokeweight=".5pt">
                  <v:stroke joinstyle="miter"/>
                </v:shape>
                <v:shape id="Прямая со стрелкой 907395397" o:spid="_x0000_s1052" type="#_x0000_t32" style="position:absolute;left:49149;top:31813;width:6572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" strokecolor="black [3213]" strokeweight=".5pt">
                  <v:stroke joinstyle="miter"/>
                </v:shape>
                <v:shape id="Прямая со стрелкой 313654511" o:spid="_x0000_s1053" type="#_x0000_t32" style="position:absolute;left:62388;top:27622;width:3143;height:96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" strokecolor="black [3213]" strokeweight=".5pt">
                  <v:stroke joinstyle="miter"/>
                </v:shape>
                <w10:anchorlock/>
              </v:group>
            </w:pict>
          </mc:Fallback>
        </mc:AlternateContent>
      </w:r>
    </w:p>
    <w:sectPr w:rsidR="70F866AB" w:rsidSect="003A060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E2707" w14:textId="77777777" w:rsidR="004D617E" w:rsidRPr="009E7B56" w:rsidRDefault="004D617E" w:rsidP="001B3C32">
      <w:r w:rsidRPr="009E7B56">
        <w:separator/>
      </w:r>
    </w:p>
  </w:endnote>
  <w:endnote w:type="continuationSeparator" w:id="0">
    <w:p w14:paraId="6AD1C102" w14:textId="77777777" w:rsidR="004D617E" w:rsidRPr="009E7B56" w:rsidRDefault="004D617E" w:rsidP="001B3C32">
      <w:r w:rsidRPr="009E7B5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92E42" w14:textId="77777777" w:rsidR="00A66A97" w:rsidRDefault="00A66A97" w:rsidP="001B3C3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4772676"/>
      <w:docPartObj>
        <w:docPartGallery w:val="Page Numbers (Bottom of Page)"/>
        <w:docPartUnique/>
      </w:docPartObj>
    </w:sdtPr>
    <w:sdtContent>
      <w:p w14:paraId="05326E75" w14:textId="15BBA0E5" w:rsidR="00A66A97" w:rsidRDefault="00A66A97" w:rsidP="001B3C32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9E2F6" w14:textId="77777777" w:rsidR="4918A79E" w:rsidRPr="009E7B56" w:rsidRDefault="4918A79E" w:rsidP="001B3C3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F85F2" w14:textId="77777777" w:rsidR="00A66A97" w:rsidRDefault="00A66A97" w:rsidP="001B3C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FF36A" w14:textId="77777777" w:rsidR="004D617E" w:rsidRPr="009E7B56" w:rsidRDefault="004D617E" w:rsidP="001B3C32">
      <w:r w:rsidRPr="009E7B56">
        <w:separator/>
      </w:r>
    </w:p>
  </w:footnote>
  <w:footnote w:type="continuationSeparator" w:id="0">
    <w:p w14:paraId="465DDEAC" w14:textId="77777777" w:rsidR="004D617E" w:rsidRPr="009E7B56" w:rsidRDefault="004D617E" w:rsidP="001B3C32">
      <w:r w:rsidRPr="009E7B5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5AE03" w14:textId="77777777" w:rsidR="00A66A97" w:rsidRDefault="00A66A97" w:rsidP="001B3C3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4ECC45" w:rsidRPr="009E7B56" w14:paraId="3DCFA554" w14:textId="77777777" w:rsidTr="3D4ECC45">
      <w:trPr>
        <w:trHeight w:val="300"/>
      </w:trPr>
      <w:tc>
        <w:tcPr>
          <w:tcW w:w="3005" w:type="dxa"/>
        </w:tcPr>
        <w:p w14:paraId="090EAB81" w14:textId="77777777" w:rsidR="3D4ECC45" w:rsidRPr="009E7B56" w:rsidRDefault="3D4ECC45" w:rsidP="001B3C32">
          <w:pPr>
            <w:pStyle w:val="a4"/>
          </w:pPr>
        </w:p>
      </w:tc>
      <w:tc>
        <w:tcPr>
          <w:tcW w:w="3005" w:type="dxa"/>
        </w:tcPr>
        <w:p w14:paraId="12D63235" w14:textId="77777777" w:rsidR="3D4ECC45" w:rsidRPr="009E7B56" w:rsidRDefault="3D4ECC45" w:rsidP="001B3C32">
          <w:pPr>
            <w:pStyle w:val="a4"/>
          </w:pPr>
        </w:p>
      </w:tc>
      <w:tc>
        <w:tcPr>
          <w:tcW w:w="3005" w:type="dxa"/>
        </w:tcPr>
        <w:p w14:paraId="3E50D387" w14:textId="77777777" w:rsidR="3D4ECC45" w:rsidRPr="009E7B56" w:rsidRDefault="3D4ECC45" w:rsidP="001B3C32">
          <w:pPr>
            <w:pStyle w:val="a4"/>
          </w:pPr>
        </w:p>
      </w:tc>
    </w:tr>
  </w:tbl>
  <w:p w14:paraId="620665B3" w14:textId="77777777" w:rsidR="3D4ECC45" w:rsidRPr="009E7B56" w:rsidRDefault="3D4ECC45" w:rsidP="001B3C3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C240" w14:textId="77777777" w:rsidR="00A66A97" w:rsidRDefault="00A66A97" w:rsidP="001B3C3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294"/>
    <w:multiLevelType w:val="hybridMultilevel"/>
    <w:tmpl w:val="0A36FFD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C51F5"/>
    <w:multiLevelType w:val="hybridMultilevel"/>
    <w:tmpl w:val="B7722C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F502CF"/>
    <w:multiLevelType w:val="hybridMultilevel"/>
    <w:tmpl w:val="3A1E07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10604"/>
    <w:multiLevelType w:val="hybridMultilevel"/>
    <w:tmpl w:val="B95A2E2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27D0772"/>
    <w:multiLevelType w:val="hybridMultilevel"/>
    <w:tmpl w:val="8152CB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41E1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5271F16"/>
    <w:multiLevelType w:val="hybridMultilevel"/>
    <w:tmpl w:val="327040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A918D8"/>
    <w:multiLevelType w:val="hybridMultilevel"/>
    <w:tmpl w:val="A896FF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B21CB7"/>
    <w:multiLevelType w:val="hybridMultilevel"/>
    <w:tmpl w:val="BE50A1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957E74"/>
    <w:multiLevelType w:val="hybridMultilevel"/>
    <w:tmpl w:val="E4D8F4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1C247A"/>
    <w:multiLevelType w:val="hybridMultilevel"/>
    <w:tmpl w:val="3C1A3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BD602C"/>
    <w:multiLevelType w:val="hybridMultilevel"/>
    <w:tmpl w:val="39A6142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04190011">
      <w:start w:val="1"/>
      <w:numFmt w:val="decimal"/>
      <w:lvlText w:val="%7)"/>
      <w:lvlJc w:val="left"/>
      <w:pPr>
        <w:ind w:left="142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972F06"/>
    <w:multiLevelType w:val="hybridMultilevel"/>
    <w:tmpl w:val="61C665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DC135F"/>
    <w:multiLevelType w:val="hybridMultilevel"/>
    <w:tmpl w:val="03726F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957982"/>
    <w:multiLevelType w:val="hybridMultilevel"/>
    <w:tmpl w:val="9A482F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EF4E95"/>
    <w:multiLevelType w:val="hybridMultilevel"/>
    <w:tmpl w:val="C3704E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7B661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A5B2B39"/>
    <w:multiLevelType w:val="hybridMultilevel"/>
    <w:tmpl w:val="B728EB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12FEE"/>
    <w:multiLevelType w:val="hybridMultilevel"/>
    <w:tmpl w:val="1D442D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B5F1B11"/>
    <w:multiLevelType w:val="hybridMultilevel"/>
    <w:tmpl w:val="4F7815E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E4E34E0"/>
    <w:multiLevelType w:val="hybridMultilevel"/>
    <w:tmpl w:val="1D442DD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378471F"/>
    <w:multiLevelType w:val="multilevel"/>
    <w:tmpl w:val="6FEC52A6"/>
    <w:lvl w:ilvl="0">
      <w:start w:val="1"/>
      <w:numFmt w:val="decimal"/>
      <w:pStyle w:val="a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38826FB"/>
    <w:multiLevelType w:val="hybridMultilevel"/>
    <w:tmpl w:val="348E75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B03186"/>
    <w:multiLevelType w:val="hybridMultilevel"/>
    <w:tmpl w:val="5D8654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55C31"/>
    <w:multiLevelType w:val="hybridMultilevel"/>
    <w:tmpl w:val="16C4E1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5E3788E"/>
    <w:multiLevelType w:val="hybridMultilevel"/>
    <w:tmpl w:val="602AA8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5E83AB8"/>
    <w:multiLevelType w:val="hybridMultilevel"/>
    <w:tmpl w:val="BF8007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2F30DB"/>
    <w:multiLevelType w:val="hybridMultilevel"/>
    <w:tmpl w:val="062659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BA30DE5"/>
    <w:multiLevelType w:val="hybridMultilevel"/>
    <w:tmpl w:val="6624F0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4F69A4"/>
    <w:multiLevelType w:val="hybridMultilevel"/>
    <w:tmpl w:val="F3661B3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40705183"/>
    <w:multiLevelType w:val="hybridMultilevel"/>
    <w:tmpl w:val="921A84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48481B"/>
    <w:multiLevelType w:val="hybridMultilevel"/>
    <w:tmpl w:val="0C542F68"/>
    <w:lvl w:ilvl="0" w:tplc="04190011">
      <w:start w:val="1"/>
      <w:numFmt w:val="decimal"/>
      <w:lvlText w:val="%1)"/>
      <w:lvlJc w:val="left"/>
      <w:pPr>
        <w:ind w:left="5606" w:hanging="360"/>
      </w:pPr>
    </w:lvl>
    <w:lvl w:ilvl="1" w:tplc="FFFFFFFF" w:tentative="1">
      <w:start w:val="1"/>
      <w:numFmt w:val="lowerLetter"/>
      <w:lvlText w:val="%2."/>
      <w:lvlJc w:val="left"/>
      <w:pPr>
        <w:ind w:left="6326" w:hanging="360"/>
      </w:pPr>
    </w:lvl>
    <w:lvl w:ilvl="2" w:tplc="FFFFFFFF" w:tentative="1">
      <w:start w:val="1"/>
      <w:numFmt w:val="lowerRoman"/>
      <w:lvlText w:val="%3."/>
      <w:lvlJc w:val="right"/>
      <w:pPr>
        <w:ind w:left="7046" w:hanging="180"/>
      </w:pPr>
    </w:lvl>
    <w:lvl w:ilvl="3" w:tplc="FFFFFFFF" w:tentative="1">
      <w:start w:val="1"/>
      <w:numFmt w:val="decimal"/>
      <w:lvlText w:val="%4."/>
      <w:lvlJc w:val="left"/>
      <w:pPr>
        <w:ind w:left="7766" w:hanging="360"/>
      </w:pPr>
    </w:lvl>
    <w:lvl w:ilvl="4" w:tplc="FFFFFFFF" w:tentative="1">
      <w:start w:val="1"/>
      <w:numFmt w:val="lowerLetter"/>
      <w:lvlText w:val="%5."/>
      <w:lvlJc w:val="left"/>
      <w:pPr>
        <w:ind w:left="8486" w:hanging="360"/>
      </w:pPr>
    </w:lvl>
    <w:lvl w:ilvl="5" w:tplc="FFFFFFFF" w:tentative="1">
      <w:start w:val="1"/>
      <w:numFmt w:val="lowerRoman"/>
      <w:lvlText w:val="%6."/>
      <w:lvlJc w:val="right"/>
      <w:pPr>
        <w:ind w:left="9206" w:hanging="180"/>
      </w:pPr>
    </w:lvl>
    <w:lvl w:ilvl="6" w:tplc="FFFFFFFF" w:tentative="1">
      <w:start w:val="1"/>
      <w:numFmt w:val="decimal"/>
      <w:lvlText w:val="%7."/>
      <w:lvlJc w:val="left"/>
      <w:pPr>
        <w:ind w:left="9926" w:hanging="360"/>
      </w:pPr>
    </w:lvl>
    <w:lvl w:ilvl="7" w:tplc="FFFFFFFF" w:tentative="1">
      <w:start w:val="1"/>
      <w:numFmt w:val="lowerLetter"/>
      <w:lvlText w:val="%8."/>
      <w:lvlJc w:val="left"/>
      <w:pPr>
        <w:ind w:left="10646" w:hanging="360"/>
      </w:pPr>
    </w:lvl>
    <w:lvl w:ilvl="8" w:tplc="FFFFFFFF" w:tentative="1">
      <w:start w:val="1"/>
      <w:numFmt w:val="lowerRoman"/>
      <w:lvlText w:val="%9."/>
      <w:lvlJc w:val="right"/>
      <w:pPr>
        <w:ind w:left="11366" w:hanging="180"/>
      </w:pPr>
    </w:lvl>
  </w:abstractNum>
  <w:abstractNum w:abstractNumId="32" w15:restartNumberingAfterBreak="0">
    <w:nsid w:val="48DF60AD"/>
    <w:multiLevelType w:val="hybridMultilevel"/>
    <w:tmpl w:val="150A6916"/>
    <w:lvl w:ilvl="0" w:tplc="B726BAB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3" w15:restartNumberingAfterBreak="0">
    <w:nsid w:val="4D0166EA"/>
    <w:multiLevelType w:val="hybridMultilevel"/>
    <w:tmpl w:val="CBBEF2AE"/>
    <w:lvl w:ilvl="0" w:tplc="04190011">
      <w:start w:val="1"/>
      <w:numFmt w:val="decimal"/>
      <w:lvlText w:val="%1)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51BC730A"/>
    <w:multiLevelType w:val="hybridMultilevel"/>
    <w:tmpl w:val="B95A2E20"/>
    <w:lvl w:ilvl="0" w:tplc="FFFFFFFF">
      <w:start w:val="1"/>
      <w:numFmt w:val="decimal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54080849"/>
    <w:multiLevelType w:val="hybridMultilevel"/>
    <w:tmpl w:val="F438D2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5CE04F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8476945"/>
    <w:multiLevelType w:val="hybridMultilevel"/>
    <w:tmpl w:val="9E0E1C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9795157"/>
    <w:multiLevelType w:val="hybridMultilevel"/>
    <w:tmpl w:val="6AF260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BC841BE"/>
    <w:multiLevelType w:val="hybridMultilevel"/>
    <w:tmpl w:val="BB8A25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2D55036"/>
    <w:multiLevelType w:val="hybridMultilevel"/>
    <w:tmpl w:val="E78EE7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2E654EC"/>
    <w:multiLevelType w:val="hybridMultilevel"/>
    <w:tmpl w:val="5B5A080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DE37C8F"/>
    <w:multiLevelType w:val="hybridMultilevel"/>
    <w:tmpl w:val="9E70A8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1702E86"/>
    <w:multiLevelType w:val="hybridMultilevel"/>
    <w:tmpl w:val="2C90D8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520283"/>
    <w:multiLevelType w:val="hybridMultilevel"/>
    <w:tmpl w:val="D8D02E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2AF0614"/>
    <w:multiLevelType w:val="hybridMultilevel"/>
    <w:tmpl w:val="F55081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38C152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739B5F16"/>
    <w:multiLevelType w:val="hybridMultilevel"/>
    <w:tmpl w:val="383A84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56732BE"/>
    <w:multiLevelType w:val="hybridMultilevel"/>
    <w:tmpl w:val="B04E12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E1079B5"/>
    <w:multiLevelType w:val="hybridMultilevel"/>
    <w:tmpl w:val="C83E684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E80421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13261019">
    <w:abstractNumId w:val="31"/>
  </w:num>
  <w:num w:numId="2" w16cid:durableId="175194402">
    <w:abstractNumId w:val="9"/>
  </w:num>
  <w:num w:numId="3" w16cid:durableId="335808971">
    <w:abstractNumId w:val="44"/>
  </w:num>
  <w:num w:numId="4" w16cid:durableId="1111163342">
    <w:abstractNumId w:val="46"/>
  </w:num>
  <w:num w:numId="5" w16cid:durableId="303852695">
    <w:abstractNumId w:val="19"/>
  </w:num>
  <w:num w:numId="6" w16cid:durableId="1574272098">
    <w:abstractNumId w:val="13"/>
  </w:num>
  <w:num w:numId="7" w16cid:durableId="478889221">
    <w:abstractNumId w:val="0"/>
  </w:num>
  <w:num w:numId="8" w16cid:durableId="1336299301">
    <w:abstractNumId w:val="50"/>
  </w:num>
  <w:num w:numId="9" w16cid:durableId="22827404">
    <w:abstractNumId w:val="28"/>
  </w:num>
  <w:num w:numId="10" w16cid:durableId="1001011487">
    <w:abstractNumId w:val="5"/>
  </w:num>
  <w:num w:numId="11" w16cid:durableId="1880819776">
    <w:abstractNumId w:val="2"/>
  </w:num>
  <w:num w:numId="12" w16cid:durableId="1530680150">
    <w:abstractNumId w:val="33"/>
  </w:num>
  <w:num w:numId="13" w16cid:durableId="1089470577">
    <w:abstractNumId w:val="11"/>
  </w:num>
  <w:num w:numId="14" w16cid:durableId="1951428190">
    <w:abstractNumId w:val="35"/>
  </w:num>
  <w:num w:numId="15" w16cid:durableId="664238042">
    <w:abstractNumId w:val="25"/>
  </w:num>
  <w:num w:numId="16" w16cid:durableId="996154571">
    <w:abstractNumId w:val="38"/>
  </w:num>
  <w:num w:numId="17" w16cid:durableId="133261498">
    <w:abstractNumId w:val="41"/>
  </w:num>
  <w:num w:numId="18" w16cid:durableId="637300446">
    <w:abstractNumId w:val="8"/>
  </w:num>
  <w:num w:numId="19" w16cid:durableId="508520338">
    <w:abstractNumId w:val="12"/>
  </w:num>
  <w:num w:numId="20" w16cid:durableId="575015612">
    <w:abstractNumId w:val="45"/>
  </w:num>
  <w:num w:numId="21" w16cid:durableId="1098216004">
    <w:abstractNumId w:val="32"/>
  </w:num>
  <w:num w:numId="22" w16cid:durableId="1357198866">
    <w:abstractNumId w:val="10"/>
  </w:num>
  <w:num w:numId="23" w16cid:durableId="1073703777">
    <w:abstractNumId w:val="27"/>
  </w:num>
  <w:num w:numId="24" w16cid:durableId="2101561836">
    <w:abstractNumId w:val="7"/>
  </w:num>
  <w:num w:numId="25" w16cid:durableId="1198395082">
    <w:abstractNumId w:val="4"/>
  </w:num>
  <w:num w:numId="26" w16cid:durableId="1194005302">
    <w:abstractNumId w:val="21"/>
  </w:num>
  <w:num w:numId="27" w16cid:durableId="122820549">
    <w:abstractNumId w:val="15"/>
  </w:num>
  <w:num w:numId="28" w16cid:durableId="496118933">
    <w:abstractNumId w:val="49"/>
  </w:num>
  <w:num w:numId="29" w16cid:durableId="728261135">
    <w:abstractNumId w:val="14"/>
  </w:num>
  <w:num w:numId="30" w16cid:durableId="1779328609">
    <w:abstractNumId w:val="36"/>
  </w:num>
  <w:num w:numId="31" w16cid:durableId="780148541">
    <w:abstractNumId w:val="16"/>
  </w:num>
  <w:num w:numId="32" w16cid:durableId="871460485">
    <w:abstractNumId w:val="17"/>
  </w:num>
  <w:num w:numId="33" w16cid:durableId="1506895536">
    <w:abstractNumId w:val="26"/>
  </w:num>
  <w:num w:numId="34" w16cid:durableId="3924622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8125308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48804852">
    <w:abstractNumId w:val="40"/>
  </w:num>
  <w:num w:numId="37" w16cid:durableId="722095928">
    <w:abstractNumId w:val="42"/>
  </w:num>
  <w:num w:numId="38" w16cid:durableId="2076924861">
    <w:abstractNumId w:val="24"/>
  </w:num>
  <w:num w:numId="39" w16cid:durableId="905380533">
    <w:abstractNumId w:val="6"/>
  </w:num>
  <w:num w:numId="40" w16cid:durableId="1004481405">
    <w:abstractNumId w:val="3"/>
  </w:num>
  <w:num w:numId="41" w16cid:durableId="310211915">
    <w:abstractNumId w:val="34"/>
  </w:num>
  <w:num w:numId="42" w16cid:durableId="242880690">
    <w:abstractNumId w:val="18"/>
  </w:num>
  <w:num w:numId="43" w16cid:durableId="618876735">
    <w:abstractNumId w:val="20"/>
  </w:num>
  <w:num w:numId="44" w16cid:durableId="1573807456">
    <w:abstractNumId w:val="37"/>
  </w:num>
  <w:num w:numId="45" w16cid:durableId="163205522">
    <w:abstractNumId w:val="1"/>
  </w:num>
  <w:num w:numId="46" w16cid:durableId="1061176246">
    <w:abstractNumId w:val="43"/>
  </w:num>
  <w:num w:numId="47" w16cid:durableId="1177425131">
    <w:abstractNumId w:val="22"/>
  </w:num>
  <w:num w:numId="48" w16cid:durableId="498427263">
    <w:abstractNumId w:val="47"/>
  </w:num>
  <w:num w:numId="49" w16cid:durableId="1420172471">
    <w:abstractNumId w:val="29"/>
  </w:num>
  <w:num w:numId="50" w16cid:durableId="577329390">
    <w:abstractNumId w:val="48"/>
  </w:num>
  <w:num w:numId="51" w16cid:durableId="1156804237">
    <w:abstractNumId w:val="3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BF1A888"/>
    <w:rsid w:val="0001790C"/>
    <w:rsid w:val="00031125"/>
    <w:rsid w:val="00031D60"/>
    <w:rsid w:val="0006257C"/>
    <w:rsid w:val="000630D5"/>
    <w:rsid w:val="00064FB8"/>
    <w:rsid w:val="00071E0A"/>
    <w:rsid w:val="00095C66"/>
    <w:rsid w:val="000A275B"/>
    <w:rsid w:val="000B25E8"/>
    <w:rsid w:val="000C4462"/>
    <w:rsid w:val="000C6815"/>
    <w:rsid w:val="000E66FF"/>
    <w:rsid w:val="000F4D08"/>
    <w:rsid w:val="000F60DF"/>
    <w:rsid w:val="0011FF89"/>
    <w:rsid w:val="00126495"/>
    <w:rsid w:val="00136EAE"/>
    <w:rsid w:val="0015333F"/>
    <w:rsid w:val="00153751"/>
    <w:rsid w:val="001545E0"/>
    <w:rsid w:val="00173568"/>
    <w:rsid w:val="00182CD2"/>
    <w:rsid w:val="001A0388"/>
    <w:rsid w:val="001A6FBD"/>
    <w:rsid w:val="001B3C32"/>
    <w:rsid w:val="001C0D49"/>
    <w:rsid w:val="001D1388"/>
    <w:rsid w:val="001D34CD"/>
    <w:rsid w:val="001D6BE8"/>
    <w:rsid w:val="001E4741"/>
    <w:rsid w:val="001F5C11"/>
    <w:rsid w:val="00207475"/>
    <w:rsid w:val="002379EE"/>
    <w:rsid w:val="00244FB0"/>
    <w:rsid w:val="00264440"/>
    <w:rsid w:val="0028141A"/>
    <w:rsid w:val="00282252"/>
    <w:rsid w:val="002920E7"/>
    <w:rsid w:val="002A6E57"/>
    <w:rsid w:val="002A714C"/>
    <w:rsid w:val="002B1799"/>
    <w:rsid w:val="002B5A9F"/>
    <w:rsid w:val="002B6496"/>
    <w:rsid w:val="002C17D4"/>
    <w:rsid w:val="002C73DE"/>
    <w:rsid w:val="002D6F5D"/>
    <w:rsid w:val="002E08D4"/>
    <w:rsid w:val="002E60D2"/>
    <w:rsid w:val="00312DA9"/>
    <w:rsid w:val="0032688C"/>
    <w:rsid w:val="00330DA6"/>
    <w:rsid w:val="003407CE"/>
    <w:rsid w:val="003435F2"/>
    <w:rsid w:val="00347FA1"/>
    <w:rsid w:val="00362225"/>
    <w:rsid w:val="003647C4"/>
    <w:rsid w:val="00367D20"/>
    <w:rsid w:val="00370E8B"/>
    <w:rsid w:val="00373585"/>
    <w:rsid w:val="00380BF4"/>
    <w:rsid w:val="003837DA"/>
    <w:rsid w:val="00386FE9"/>
    <w:rsid w:val="003A015A"/>
    <w:rsid w:val="003A0600"/>
    <w:rsid w:val="003A34F1"/>
    <w:rsid w:val="003A7C41"/>
    <w:rsid w:val="003C29A0"/>
    <w:rsid w:val="003C7649"/>
    <w:rsid w:val="003D16BD"/>
    <w:rsid w:val="003E2BB9"/>
    <w:rsid w:val="003E5F4E"/>
    <w:rsid w:val="003F19E6"/>
    <w:rsid w:val="00407120"/>
    <w:rsid w:val="00414FE8"/>
    <w:rsid w:val="0043175B"/>
    <w:rsid w:val="004323C6"/>
    <w:rsid w:val="00433B24"/>
    <w:rsid w:val="00435B96"/>
    <w:rsid w:val="00441124"/>
    <w:rsid w:val="00454404"/>
    <w:rsid w:val="004644CD"/>
    <w:rsid w:val="0047023F"/>
    <w:rsid w:val="00475D25"/>
    <w:rsid w:val="004807E0"/>
    <w:rsid w:val="004925A7"/>
    <w:rsid w:val="004953BD"/>
    <w:rsid w:val="004D617E"/>
    <w:rsid w:val="004E5DAF"/>
    <w:rsid w:val="004E654F"/>
    <w:rsid w:val="004F0928"/>
    <w:rsid w:val="004F42E5"/>
    <w:rsid w:val="00500E7C"/>
    <w:rsid w:val="005133E4"/>
    <w:rsid w:val="00515F5F"/>
    <w:rsid w:val="005177AF"/>
    <w:rsid w:val="005337D5"/>
    <w:rsid w:val="0055457F"/>
    <w:rsid w:val="00566AB0"/>
    <w:rsid w:val="00572E2C"/>
    <w:rsid w:val="00580B20"/>
    <w:rsid w:val="00581BF3"/>
    <w:rsid w:val="005976F7"/>
    <w:rsid w:val="005B2011"/>
    <w:rsid w:val="005B527B"/>
    <w:rsid w:val="005D1A57"/>
    <w:rsid w:val="005D5D1D"/>
    <w:rsid w:val="005E1E50"/>
    <w:rsid w:val="005E728C"/>
    <w:rsid w:val="006021DF"/>
    <w:rsid w:val="006139B7"/>
    <w:rsid w:val="006148AF"/>
    <w:rsid w:val="00616D61"/>
    <w:rsid w:val="0062042B"/>
    <w:rsid w:val="00621651"/>
    <w:rsid w:val="006440D1"/>
    <w:rsid w:val="0066517F"/>
    <w:rsid w:val="00666745"/>
    <w:rsid w:val="006A3460"/>
    <w:rsid w:val="006B3E6E"/>
    <w:rsid w:val="006D06AB"/>
    <w:rsid w:val="006D0F9D"/>
    <w:rsid w:val="006E06F5"/>
    <w:rsid w:val="006E4375"/>
    <w:rsid w:val="007102FE"/>
    <w:rsid w:val="00712300"/>
    <w:rsid w:val="00715ECD"/>
    <w:rsid w:val="007302A5"/>
    <w:rsid w:val="00731E75"/>
    <w:rsid w:val="007359D9"/>
    <w:rsid w:val="0074102C"/>
    <w:rsid w:val="0074134E"/>
    <w:rsid w:val="007528F4"/>
    <w:rsid w:val="00770258"/>
    <w:rsid w:val="00776BA9"/>
    <w:rsid w:val="00794993"/>
    <w:rsid w:val="007A67F4"/>
    <w:rsid w:val="007C0BEE"/>
    <w:rsid w:val="007D1F11"/>
    <w:rsid w:val="007E0C43"/>
    <w:rsid w:val="007E4B72"/>
    <w:rsid w:val="007F308E"/>
    <w:rsid w:val="0080413A"/>
    <w:rsid w:val="00821887"/>
    <w:rsid w:val="00825E41"/>
    <w:rsid w:val="00827B2C"/>
    <w:rsid w:val="00840F8B"/>
    <w:rsid w:val="00846114"/>
    <w:rsid w:val="00857D37"/>
    <w:rsid w:val="0087067F"/>
    <w:rsid w:val="00876851"/>
    <w:rsid w:val="00877E6C"/>
    <w:rsid w:val="008B5FEA"/>
    <w:rsid w:val="008C387E"/>
    <w:rsid w:val="00927948"/>
    <w:rsid w:val="00930777"/>
    <w:rsid w:val="00942A82"/>
    <w:rsid w:val="00944615"/>
    <w:rsid w:val="00954D86"/>
    <w:rsid w:val="0095A3A3"/>
    <w:rsid w:val="0096000B"/>
    <w:rsid w:val="0096054F"/>
    <w:rsid w:val="0096232F"/>
    <w:rsid w:val="009A5958"/>
    <w:rsid w:val="009E7B56"/>
    <w:rsid w:val="009F23E4"/>
    <w:rsid w:val="009F43E8"/>
    <w:rsid w:val="00A07C6C"/>
    <w:rsid w:val="00A23CE6"/>
    <w:rsid w:val="00A26321"/>
    <w:rsid w:val="00A556A4"/>
    <w:rsid w:val="00A5666B"/>
    <w:rsid w:val="00A5745E"/>
    <w:rsid w:val="00A66A97"/>
    <w:rsid w:val="00A95143"/>
    <w:rsid w:val="00A955F0"/>
    <w:rsid w:val="00AA4BA3"/>
    <w:rsid w:val="00AB308E"/>
    <w:rsid w:val="00AB76F1"/>
    <w:rsid w:val="00AB7F74"/>
    <w:rsid w:val="00AD6AA7"/>
    <w:rsid w:val="00AE482D"/>
    <w:rsid w:val="00AE6296"/>
    <w:rsid w:val="00AE646A"/>
    <w:rsid w:val="00AF29EC"/>
    <w:rsid w:val="00B04484"/>
    <w:rsid w:val="00B120B3"/>
    <w:rsid w:val="00B33636"/>
    <w:rsid w:val="00B374F6"/>
    <w:rsid w:val="00B76209"/>
    <w:rsid w:val="00B80A92"/>
    <w:rsid w:val="00B84170"/>
    <w:rsid w:val="00B86DD5"/>
    <w:rsid w:val="00BB7D50"/>
    <w:rsid w:val="00BD13AD"/>
    <w:rsid w:val="00BF13F2"/>
    <w:rsid w:val="00C061B2"/>
    <w:rsid w:val="00C12A72"/>
    <w:rsid w:val="00C22C94"/>
    <w:rsid w:val="00C52E47"/>
    <w:rsid w:val="00C64FA4"/>
    <w:rsid w:val="00C6521E"/>
    <w:rsid w:val="00C7038A"/>
    <w:rsid w:val="00C70A52"/>
    <w:rsid w:val="00C72572"/>
    <w:rsid w:val="00C7417E"/>
    <w:rsid w:val="00C87BBB"/>
    <w:rsid w:val="00CA18AB"/>
    <w:rsid w:val="00CA3910"/>
    <w:rsid w:val="00CC2476"/>
    <w:rsid w:val="00CC628E"/>
    <w:rsid w:val="00CD45D0"/>
    <w:rsid w:val="00CE31D4"/>
    <w:rsid w:val="00CE5995"/>
    <w:rsid w:val="00CE6C1A"/>
    <w:rsid w:val="00CF17B1"/>
    <w:rsid w:val="00D01610"/>
    <w:rsid w:val="00D10B48"/>
    <w:rsid w:val="00D16EB1"/>
    <w:rsid w:val="00D32AD5"/>
    <w:rsid w:val="00D339ED"/>
    <w:rsid w:val="00D353DE"/>
    <w:rsid w:val="00D35907"/>
    <w:rsid w:val="00D436BE"/>
    <w:rsid w:val="00D50C1B"/>
    <w:rsid w:val="00D9233D"/>
    <w:rsid w:val="00DB0B17"/>
    <w:rsid w:val="00DC50C9"/>
    <w:rsid w:val="00DC59E6"/>
    <w:rsid w:val="00DC790E"/>
    <w:rsid w:val="00DE77A5"/>
    <w:rsid w:val="00DF1181"/>
    <w:rsid w:val="00DF74E4"/>
    <w:rsid w:val="00E20732"/>
    <w:rsid w:val="00E21366"/>
    <w:rsid w:val="00E227E1"/>
    <w:rsid w:val="00E31C0C"/>
    <w:rsid w:val="00E372F7"/>
    <w:rsid w:val="00E54351"/>
    <w:rsid w:val="00E56131"/>
    <w:rsid w:val="00E739FB"/>
    <w:rsid w:val="00E93585"/>
    <w:rsid w:val="00E93E9B"/>
    <w:rsid w:val="00E95C0A"/>
    <w:rsid w:val="00E9673D"/>
    <w:rsid w:val="00EA321E"/>
    <w:rsid w:val="00EA47BA"/>
    <w:rsid w:val="00EA6DA3"/>
    <w:rsid w:val="00EC0ECE"/>
    <w:rsid w:val="00EE788F"/>
    <w:rsid w:val="00EF1EEA"/>
    <w:rsid w:val="00F07F54"/>
    <w:rsid w:val="00F2E2AA"/>
    <w:rsid w:val="00F32836"/>
    <w:rsid w:val="00F43708"/>
    <w:rsid w:val="00F61D4B"/>
    <w:rsid w:val="00F727C2"/>
    <w:rsid w:val="00F95C6D"/>
    <w:rsid w:val="00FC0721"/>
    <w:rsid w:val="00FC7D26"/>
    <w:rsid w:val="00FE0042"/>
    <w:rsid w:val="00FF2934"/>
    <w:rsid w:val="0153E68B"/>
    <w:rsid w:val="019CCE51"/>
    <w:rsid w:val="01AC0BAC"/>
    <w:rsid w:val="021C7C43"/>
    <w:rsid w:val="0251493E"/>
    <w:rsid w:val="036FE356"/>
    <w:rsid w:val="0432DDBD"/>
    <w:rsid w:val="04826D77"/>
    <w:rsid w:val="04977CE1"/>
    <w:rsid w:val="049F994D"/>
    <w:rsid w:val="04D2F4F9"/>
    <w:rsid w:val="04EE254D"/>
    <w:rsid w:val="051894CE"/>
    <w:rsid w:val="052A6E13"/>
    <w:rsid w:val="0685A5BA"/>
    <w:rsid w:val="06A17365"/>
    <w:rsid w:val="06B514A0"/>
    <w:rsid w:val="0729D5B3"/>
    <w:rsid w:val="07C83719"/>
    <w:rsid w:val="07DD1BBE"/>
    <w:rsid w:val="0805968F"/>
    <w:rsid w:val="093AA68D"/>
    <w:rsid w:val="09406E3B"/>
    <w:rsid w:val="0993D0DB"/>
    <w:rsid w:val="09C0345E"/>
    <w:rsid w:val="09E61EE1"/>
    <w:rsid w:val="0A15E2F5"/>
    <w:rsid w:val="0A3BC9CC"/>
    <w:rsid w:val="0A68DD43"/>
    <w:rsid w:val="0A6D77F0"/>
    <w:rsid w:val="0ACC91EE"/>
    <w:rsid w:val="0BA89AEA"/>
    <w:rsid w:val="0BC49181"/>
    <w:rsid w:val="0BDDB514"/>
    <w:rsid w:val="0BF1A888"/>
    <w:rsid w:val="0BFB487E"/>
    <w:rsid w:val="0C0BF025"/>
    <w:rsid w:val="0C5D12E3"/>
    <w:rsid w:val="0CB327B4"/>
    <w:rsid w:val="0CB776B3"/>
    <w:rsid w:val="0CD139CB"/>
    <w:rsid w:val="0CE33359"/>
    <w:rsid w:val="0CE3B8ED"/>
    <w:rsid w:val="0CEA2291"/>
    <w:rsid w:val="0D0DEFE0"/>
    <w:rsid w:val="0D1E5D0E"/>
    <w:rsid w:val="0D4949DF"/>
    <w:rsid w:val="0D98AB46"/>
    <w:rsid w:val="0DBDFBD5"/>
    <w:rsid w:val="0E2EA0AA"/>
    <w:rsid w:val="0E7188D8"/>
    <w:rsid w:val="0E71D299"/>
    <w:rsid w:val="0E77CBEA"/>
    <w:rsid w:val="0E9710F2"/>
    <w:rsid w:val="0EA050CF"/>
    <w:rsid w:val="0ED5C829"/>
    <w:rsid w:val="0F0D6D2B"/>
    <w:rsid w:val="0F62B69B"/>
    <w:rsid w:val="0FF5506D"/>
    <w:rsid w:val="100FCA99"/>
    <w:rsid w:val="10185B9B"/>
    <w:rsid w:val="10215F88"/>
    <w:rsid w:val="10274A35"/>
    <w:rsid w:val="106481EC"/>
    <w:rsid w:val="1070E1B9"/>
    <w:rsid w:val="109C940A"/>
    <w:rsid w:val="10A9FF06"/>
    <w:rsid w:val="10CD140C"/>
    <w:rsid w:val="1101FD1A"/>
    <w:rsid w:val="1116913F"/>
    <w:rsid w:val="1140FEFD"/>
    <w:rsid w:val="11788E8B"/>
    <w:rsid w:val="11DA3D43"/>
    <w:rsid w:val="123B82E4"/>
    <w:rsid w:val="1350DB7B"/>
    <w:rsid w:val="1394DF2F"/>
    <w:rsid w:val="144319EF"/>
    <w:rsid w:val="14C20317"/>
    <w:rsid w:val="14CD4A6F"/>
    <w:rsid w:val="1564E4D9"/>
    <w:rsid w:val="166183D1"/>
    <w:rsid w:val="16BC7905"/>
    <w:rsid w:val="16D4C400"/>
    <w:rsid w:val="17EE3A66"/>
    <w:rsid w:val="17F350A3"/>
    <w:rsid w:val="184FEE66"/>
    <w:rsid w:val="18A2DED4"/>
    <w:rsid w:val="1917C738"/>
    <w:rsid w:val="1989313B"/>
    <w:rsid w:val="19BFFF9E"/>
    <w:rsid w:val="19DBE1AC"/>
    <w:rsid w:val="1A02FF98"/>
    <w:rsid w:val="1A37A72C"/>
    <w:rsid w:val="1ABC6D11"/>
    <w:rsid w:val="1AC13EB2"/>
    <w:rsid w:val="1AC4EC6F"/>
    <w:rsid w:val="1B5758A5"/>
    <w:rsid w:val="1B58F675"/>
    <w:rsid w:val="1B7E1A19"/>
    <w:rsid w:val="1BD8A49B"/>
    <w:rsid w:val="1BDF93D3"/>
    <w:rsid w:val="1DB78E8B"/>
    <w:rsid w:val="1DD26E31"/>
    <w:rsid w:val="1E53B730"/>
    <w:rsid w:val="1E61283C"/>
    <w:rsid w:val="1E6A3835"/>
    <w:rsid w:val="1EC0F2A2"/>
    <w:rsid w:val="1ECB2D91"/>
    <w:rsid w:val="1F1FF6B2"/>
    <w:rsid w:val="1F31A895"/>
    <w:rsid w:val="1F5F7921"/>
    <w:rsid w:val="2059DCDE"/>
    <w:rsid w:val="20A4111B"/>
    <w:rsid w:val="20ECC9B6"/>
    <w:rsid w:val="211E1528"/>
    <w:rsid w:val="214A3BE5"/>
    <w:rsid w:val="21672E98"/>
    <w:rsid w:val="219217D1"/>
    <w:rsid w:val="2208EC93"/>
    <w:rsid w:val="22537C60"/>
    <w:rsid w:val="227152D5"/>
    <w:rsid w:val="23CD28A5"/>
    <w:rsid w:val="23ED548E"/>
    <w:rsid w:val="23F807AC"/>
    <w:rsid w:val="243B71BB"/>
    <w:rsid w:val="25AFDEC0"/>
    <w:rsid w:val="25BB774F"/>
    <w:rsid w:val="26545CF8"/>
    <w:rsid w:val="26811708"/>
    <w:rsid w:val="26A91618"/>
    <w:rsid w:val="26C9BF86"/>
    <w:rsid w:val="26C9FE31"/>
    <w:rsid w:val="26ECFD00"/>
    <w:rsid w:val="273F5890"/>
    <w:rsid w:val="27468506"/>
    <w:rsid w:val="2746F4B3"/>
    <w:rsid w:val="27474613"/>
    <w:rsid w:val="2760653E"/>
    <w:rsid w:val="2770E6DC"/>
    <w:rsid w:val="27775867"/>
    <w:rsid w:val="28343096"/>
    <w:rsid w:val="28458914"/>
    <w:rsid w:val="29D2CF0C"/>
    <w:rsid w:val="2ACAB5A2"/>
    <w:rsid w:val="2AD804BF"/>
    <w:rsid w:val="2B1D2B59"/>
    <w:rsid w:val="2BF56126"/>
    <w:rsid w:val="2C3AF8D9"/>
    <w:rsid w:val="2C91FF2F"/>
    <w:rsid w:val="2CF25C33"/>
    <w:rsid w:val="2D56D4C2"/>
    <w:rsid w:val="2D8FCDA4"/>
    <w:rsid w:val="2DE8BD97"/>
    <w:rsid w:val="2E02C310"/>
    <w:rsid w:val="2E0A39E3"/>
    <w:rsid w:val="2E1900F0"/>
    <w:rsid w:val="2E2AD5F0"/>
    <w:rsid w:val="2E32F0AC"/>
    <w:rsid w:val="2E8D39FD"/>
    <w:rsid w:val="2F196C16"/>
    <w:rsid w:val="3066EEF0"/>
    <w:rsid w:val="30E61182"/>
    <w:rsid w:val="310DBB99"/>
    <w:rsid w:val="311A3334"/>
    <w:rsid w:val="31493CCE"/>
    <w:rsid w:val="3180196E"/>
    <w:rsid w:val="31CB8279"/>
    <w:rsid w:val="31F96D42"/>
    <w:rsid w:val="32187886"/>
    <w:rsid w:val="32748022"/>
    <w:rsid w:val="329C7FC7"/>
    <w:rsid w:val="33419D53"/>
    <w:rsid w:val="3399BBAA"/>
    <w:rsid w:val="33CF2F70"/>
    <w:rsid w:val="33F02D32"/>
    <w:rsid w:val="340083FA"/>
    <w:rsid w:val="348F2A04"/>
    <w:rsid w:val="34CD4DAD"/>
    <w:rsid w:val="34D2AEA4"/>
    <w:rsid w:val="352D287F"/>
    <w:rsid w:val="357F7C59"/>
    <w:rsid w:val="358F0CAB"/>
    <w:rsid w:val="359A97C1"/>
    <w:rsid w:val="35CD9FA7"/>
    <w:rsid w:val="365D07A9"/>
    <w:rsid w:val="3686A807"/>
    <w:rsid w:val="369D3F3E"/>
    <w:rsid w:val="36E3B049"/>
    <w:rsid w:val="37F78E16"/>
    <w:rsid w:val="3817601B"/>
    <w:rsid w:val="3848BA8B"/>
    <w:rsid w:val="385EE20F"/>
    <w:rsid w:val="3897EB69"/>
    <w:rsid w:val="389D15B4"/>
    <w:rsid w:val="38CBDE9E"/>
    <w:rsid w:val="38F62A35"/>
    <w:rsid w:val="38F99B34"/>
    <w:rsid w:val="3904A2D3"/>
    <w:rsid w:val="3946BF2F"/>
    <w:rsid w:val="39AC477F"/>
    <w:rsid w:val="39B913F1"/>
    <w:rsid w:val="39C286B4"/>
    <w:rsid w:val="39EEFFAD"/>
    <w:rsid w:val="3AB10B53"/>
    <w:rsid w:val="3AC6D319"/>
    <w:rsid w:val="3ADED11D"/>
    <w:rsid w:val="3AE8FA56"/>
    <w:rsid w:val="3AEDFB2F"/>
    <w:rsid w:val="3AFD57C5"/>
    <w:rsid w:val="3B01896E"/>
    <w:rsid w:val="3B2D7441"/>
    <w:rsid w:val="3B49E509"/>
    <w:rsid w:val="3C3DBD0B"/>
    <w:rsid w:val="3CDBF342"/>
    <w:rsid w:val="3CDF5C8D"/>
    <w:rsid w:val="3D3909A0"/>
    <w:rsid w:val="3D4ECC45"/>
    <w:rsid w:val="3D9C413C"/>
    <w:rsid w:val="3E078E40"/>
    <w:rsid w:val="3E212CF4"/>
    <w:rsid w:val="3EB8D63A"/>
    <w:rsid w:val="3F4901B4"/>
    <w:rsid w:val="3F65E023"/>
    <w:rsid w:val="3F7039B5"/>
    <w:rsid w:val="3F74CE69"/>
    <w:rsid w:val="3F9FD5EC"/>
    <w:rsid w:val="40845D44"/>
    <w:rsid w:val="4098945A"/>
    <w:rsid w:val="40B066E5"/>
    <w:rsid w:val="40BAABEA"/>
    <w:rsid w:val="41138B81"/>
    <w:rsid w:val="4172713E"/>
    <w:rsid w:val="41971601"/>
    <w:rsid w:val="41E578C0"/>
    <w:rsid w:val="423AA983"/>
    <w:rsid w:val="431F1477"/>
    <w:rsid w:val="440BD69D"/>
    <w:rsid w:val="445AE1A4"/>
    <w:rsid w:val="4466D82A"/>
    <w:rsid w:val="4514EF12"/>
    <w:rsid w:val="457F5B7C"/>
    <w:rsid w:val="45A5369E"/>
    <w:rsid w:val="45C0234F"/>
    <w:rsid w:val="461E9249"/>
    <w:rsid w:val="4698CE99"/>
    <w:rsid w:val="478B9FE8"/>
    <w:rsid w:val="47A12E1A"/>
    <w:rsid w:val="47B1DF9F"/>
    <w:rsid w:val="47EFC2ED"/>
    <w:rsid w:val="480143CD"/>
    <w:rsid w:val="48675F33"/>
    <w:rsid w:val="48A3C9DA"/>
    <w:rsid w:val="48AC0DDE"/>
    <w:rsid w:val="4918A79E"/>
    <w:rsid w:val="491B889D"/>
    <w:rsid w:val="49421E6C"/>
    <w:rsid w:val="4955CDDA"/>
    <w:rsid w:val="4A06CD6B"/>
    <w:rsid w:val="4AEF5674"/>
    <w:rsid w:val="4B93810B"/>
    <w:rsid w:val="4BD5DADC"/>
    <w:rsid w:val="4C1261F9"/>
    <w:rsid w:val="4C435563"/>
    <w:rsid w:val="4C5779CF"/>
    <w:rsid w:val="4C6D82D5"/>
    <w:rsid w:val="4C848AE6"/>
    <w:rsid w:val="4CD5C659"/>
    <w:rsid w:val="4CDA140D"/>
    <w:rsid w:val="4CF9E0C3"/>
    <w:rsid w:val="4D0069E6"/>
    <w:rsid w:val="4DC29981"/>
    <w:rsid w:val="4E20FD75"/>
    <w:rsid w:val="4E4464D3"/>
    <w:rsid w:val="4E8789F2"/>
    <w:rsid w:val="4EC5E498"/>
    <w:rsid w:val="4F41D9F9"/>
    <w:rsid w:val="4F52EBE7"/>
    <w:rsid w:val="4FB7FCDE"/>
    <w:rsid w:val="5013B854"/>
    <w:rsid w:val="50146923"/>
    <w:rsid w:val="504CB723"/>
    <w:rsid w:val="5062F8BA"/>
    <w:rsid w:val="50C0FB4A"/>
    <w:rsid w:val="50E0CDE2"/>
    <w:rsid w:val="510D24BC"/>
    <w:rsid w:val="515138B7"/>
    <w:rsid w:val="517FB14B"/>
    <w:rsid w:val="51E6B1D5"/>
    <w:rsid w:val="5200F4C2"/>
    <w:rsid w:val="52117791"/>
    <w:rsid w:val="5226FC4C"/>
    <w:rsid w:val="52866DFE"/>
    <w:rsid w:val="536DA3C6"/>
    <w:rsid w:val="53C5C546"/>
    <w:rsid w:val="53CAC3AB"/>
    <w:rsid w:val="5415B4A7"/>
    <w:rsid w:val="54179AD8"/>
    <w:rsid w:val="54DDE10F"/>
    <w:rsid w:val="560195F3"/>
    <w:rsid w:val="5622E9AA"/>
    <w:rsid w:val="5638BA64"/>
    <w:rsid w:val="563C1AC3"/>
    <w:rsid w:val="56F3E445"/>
    <w:rsid w:val="573ACAE0"/>
    <w:rsid w:val="573DC21D"/>
    <w:rsid w:val="574DC006"/>
    <w:rsid w:val="575BD860"/>
    <w:rsid w:val="57665EA8"/>
    <w:rsid w:val="57867183"/>
    <w:rsid w:val="57887C6E"/>
    <w:rsid w:val="58055772"/>
    <w:rsid w:val="588A27AD"/>
    <w:rsid w:val="599A2D56"/>
    <w:rsid w:val="5A020824"/>
    <w:rsid w:val="5A5F501F"/>
    <w:rsid w:val="5A6F9559"/>
    <w:rsid w:val="5AD09805"/>
    <w:rsid w:val="5AD7E9AD"/>
    <w:rsid w:val="5B41EBAA"/>
    <w:rsid w:val="5B4DF123"/>
    <w:rsid w:val="5B51F484"/>
    <w:rsid w:val="5BD4DADC"/>
    <w:rsid w:val="5C2259F1"/>
    <w:rsid w:val="5C4F4340"/>
    <w:rsid w:val="5C65FC1C"/>
    <w:rsid w:val="5C7C0418"/>
    <w:rsid w:val="5D240A0F"/>
    <w:rsid w:val="5D83BB0A"/>
    <w:rsid w:val="5DC18407"/>
    <w:rsid w:val="5DF48A11"/>
    <w:rsid w:val="5E3D10D8"/>
    <w:rsid w:val="5E4B8728"/>
    <w:rsid w:val="5E4BB982"/>
    <w:rsid w:val="5E66F0DE"/>
    <w:rsid w:val="5E93B085"/>
    <w:rsid w:val="5EFA8987"/>
    <w:rsid w:val="5F1F2746"/>
    <w:rsid w:val="5FF8BE1F"/>
    <w:rsid w:val="60125753"/>
    <w:rsid w:val="603E3B1E"/>
    <w:rsid w:val="604177EE"/>
    <w:rsid w:val="60661311"/>
    <w:rsid w:val="60673826"/>
    <w:rsid w:val="60815DB3"/>
    <w:rsid w:val="612DCF94"/>
    <w:rsid w:val="614DAABF"/>
    <w:rsid w:val="617387DE"/>
    <w:rsid w:val="61B70816"/>
    <w:rsid w:val="61E5B3B8"/>
    <w:rsid w:val="6208A832"/>
    <w:rsid w:val="6259C15C"/>
    <w:rsid w:val="630AF1CD"/>
    <w:rsid w:val="632FD220"/>
    <w:rsid w:val="63628080"/>
    <w:rsid w:val="63AC8953"/>
    <w:rsid w:val="641E7244"/>
    <w:rsid w:val="642B5C8F"/>
    <w:rsid w:val="644356DC"/>
    <w:rsid w:val="64FFA657"/>
    <w:rsid w:val="651E215F"/>
    <w:rsid w:val="6556AF9B"/>
    <w:rsid w:val="65FA1F78"/>
    <w:rsid w:val="66A0BD1D"/>
    <w:rsid w:val="66F52200"/>
    <w:rsid w:val="671ED2A0"/>
    <w:rsid w:val="674DFA62"/>
    <w:rsid w:val="6768B40D"/>
    <w:rsid w:val="6770AE0D"/>
    <w:rsid w:val="678B35E5"/>
    <w:rsid w:val="67C380F6"/>
    <w:rsid w:val="68665581"/>
    <w:rsid w:val="6941D662"/>
    <w:rsid w:val="69B82C7A"/>
    <w:rsid w:val="69EBEB74"/>
    <w:rsid w:val="6A378680"/>
    <w:rsid w:val="6A54D018"/>
    <w:rsid w:val="6A5A9FFE"/>
    <w:rsid w:val="6A88B0A5"/>
    <w:rsid w:val="6A9FCBAD"/>
    <w:rsid w:val="6ACF2833"/>
    <w:rsid w:val="6AF92F42"/>
    <w:rsid w:val="6B12BF65"/>
    <w:rsid w:val="6B6BF1B7"/>
    <w:rsid w:val="6BE477D6"/>
    <w:rsid w:val="6BEB1F6D"/>
    <w:rsid w:val="6C1A1045"/>
    <w:rsid w:val="6D4312F0"/>
    <w:rsid w:val="6D443CA4"/>
    <w:rsid w:val="6D875764"/>
    <w:rsid w:val="6DDD628F"/>
    <w:rsid w:val="6E030F46"/>
    <w:rsid w:val="6F4FD7F6"/>
    <w:rsid w:val="6F70EB06"/>
    <w:rsid w:val="70A344F1"/>
    <w:rsid w:val="70E4863B"/>
    <w:rsid w:val="70F866AB"/>
    <w:rsid w:val="71033251"/>
    <w:rsid w:val="71174FD3"/>
    <w:rsid w:val="7163938B"/>
    <w:rsid w:val="716A85E7"/>
    <w:rsid w:val="71B4004C"/>
    <w:rsid w:val="71B88937"/>
    <w:rsid w:val="7251E22D"/>
    <w:rsid w:val="725BD0FC"/>
    <w:rsid w:val="726FE08E"/>
    <w:rsid w:val="73279C08"/>
    <w:rsid w:val="7389BA83"/>
    <w:rsid w:val="742B4306"/>
    <w:rsid w:val="743AE981"/>
    <w:rsid w:val="752BAD90"/>
    <w:rsid w:val="7598A4AB"/>
    <w:rsid w:val="75A5FD01"/>
    <w:rsid w:val="75C4A539"/>
    <w:rsid w:val="7613C462"/>
    <w:rsid w:val="767166D3"/>
    <w:rsid w:val="76CB824A"/>
    <w:rsid w:val="772C1EFF"/>
    <w:rsid w:val="77399468"/>
    <w:rsid w:val="7750B07E"/>
    <w:rsid w:val="7755196A"/>
    <w:rsid w:val="77935571"/>
    <w:rsid w:val="77DE87EB"/>
    <w:rsid w:val="78D71575"/>
    <w:rsid w:val="78FD3547"/>
    <w:rsid w:val="7936F8BA"/>
    <w:rsid w:val="796892DD"/>
    <w:rsid w:val="796A2E0B"/>
    <w:rsid w:val="799C8263"/>
    <w:rsid w:val="79F30282"/>
    <w:rsid w:val="7A0F872F"/>
    <w:rsid w:val="7A4453B3"/>
    <w:rsid w:val="7A80E124"/>
    <w:rsid w:val="7B50D3F4"/>
    <w:rsid w:val="7B52ED6A"/>
    <w:rsid w:val="7B8A81E0"/>
    <w:rsid w:val="7BA0933F"/>
    <w:rsid w:val="7BDD2926"/>
    <w:rsid w:val="7BE3098D"/>
    <w:rsid w:val="7C9D4028"/>
    <w:rsid w:val="7D06D25C"/>
    <w:rsid w:val="7D253E69"/>
    <w:rsid w:val="7D3895AF"/>
    <w:rsid w:val="7D4117D1"/>
    <w:rsid w:val="7DCF2BE6"/>
    <w:rsid w:val="7DFC0225"/>
    <w:rsid w:val="7E2468DD"/>
    <w:rsid w:val="7E3329CD"/>
    <w:rsid w:val="7E4EF544"/>
    <w:rsid w:val="7EB9335D"/>
    <w:rsid w:val="7EEAE4EE"/>
    <w:rsid w:val="7EF3BABE"/>
    <w:rsid w:val="7F27A3E5"/>
    <w:rsid w:val="7F36E6D4"/>
    <w:rsid w:val="7F7B9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B0565"/>
  <w15:docId w15:val="{5F2F61A1-B7DD-4CEB-846D-9F8E66C1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B527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uiPriority w:val="9"/>
    <w:qFormat/>
    <w:rsid w:val="001B3C32"/>
    <w:pPr>
      <w:outlineLvl w:val="0"/>
    </w:pPr>
  </w:style>
  <w:style w:type="paragraph" w:styleId="2">
    <w:name w:val="heading 2"/>
    <w:basedOn w:val="1"/>
    <w:next w:val="a0"/>
    <w:uiPriority w:val="9"/>
    <w:unhideWhenUsed/>
    <w:qFormat/>
    <w:rsid w:val="001B3C32"/>
    <w:pPr>
      <w:outlineLvl w:val="1"/>
    </w:pPr>
  </w:style>
  <w:style w:type="paragraph" w:styleId="3">
    <w:name w:val="heading 3"/>
    <w:basedOn w:val="a0"/>
    <w:next w:val="a0"/>
    <w:uiPriority w:val="9"/>
    <w:unhideWhenUsed/>
    <w:qFormat/>
    <w:rsid w:val="0251493E"/>
    <w:pPr>
      <w:keepNext/>
      <w:keepLines/>
      <w:spacing w:before="160" w:after="80"/>
      <w:outlineLvl w:val="2"/>
    </w:pPr>
    <w:rPr>
      <w:rFonts w:eastAsia="Aptos Display" w:cstheme="majorEastAsia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55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16D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1B3C32"/>
    <w:pPr>
      <w:numPr>
        <w:numId w:val="26"/>
      </w:numPr>
      <w:ind w:left="0" w:firstLine="357"/>
      <w:contextualSpacing/>
    </w:pPr>
    <w:rPr>
      <w:rFonts w:eastAsiaTheme="minorEastAsia"/>
      <w:lang w:eastAsia="ja-JP"/>
    </w:rPr>
  </w:style>
  <w:style w:type="paragraph" w:styleId="a4">
    <w:name w:val="header"/>
    <w:basedOn w:val="a0"/>
    <w:uiPriority w:val="99"/>
    <w:unhideWhenUsed/>
    <w:rsid w:val="0251493E"/>
    <w:pPr>
      <w:tabs>
        <w:tab w:val="center" w:pos="4680"/>
        <w:tab w:val="right" w:pos="9360"/>
      </w:tabs>
    </w:pPr>
  </w:style>
  <w:style w:type="paragraph" w:styleId="a5">
    <w:name w:val="footer"/>
    <w:basedOn w:val="a0"/>
    <w:link w:val="a6"/>
    <w:uiPriority w:val="99"/>
    <w:unhideWhenUsed/>
    <w:rsid w:val="0251493E"/>
    <w:pPr>
      <w:tabs>
        <w:tab w:val="center" w:pos="4680"/>
        <w:tab w:val="right" w:pos="9360"/>
      </w:tabs>
    </w:pPr>
  </w:style>
  <w:style w:type="table" w:styleId="a7">
    <w:name w:val="Table Grid"/>
    <w:basedOn w:val="a2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 Spacing"/>
    <w:uiPriority w:val="1"/>
    <w:qFormat/>
    <w:rsid w:val="0044112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Нижний колонтитул Знак"/>
    <w:basedOn w:val="a1"/>
    <w:link w:val="a5"/>
    <w:uiPriority w:val="99"/>
    <w:rsid w:val="003A0600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TOC Heading"/>
    <w:basedOn w:val="1"/>
    <w:next w:val="a0"/>
    <w:uiPriority w:val="39"/>
    <w:unhideWhenUsed/>
    <w:qFormat/>
    <w:rsid w:val="003A0600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20">
    <w:name w:val="toc 2"/>
    <w:basedOn w:val="a0"/>
    <w:next w:val="a0"/>
    <w:autoRedefine/>
    <w:uiPriority w:val="39"/>
    <w:unhideWhenUsed/>
    <w:rsid w:val="00B86DD5"/>
    <w:pPr>
      <w:tabs>
        <w:tab w:val="right" w:leader="dot" w:pos="9016"/>
      </w:tabs>
    </w:pPr>
  </w:style>
  <w:style w:type="paragraph" w:styleId="10">
    <w:name w:val="toc 1"/>
    <w:basedOn w:val="a0"/>
    <w:next w:val="a0"/>
    <w:autoRedefine/>
    <w:uiPriority w:val="39"/>
    <w:unhideWhenUsed/>
    <w:rsid w:val="003A0600"/>
    <w:pPr>
      <w:tabs>
        <w:tab w:val="right" w:leader="dot" w:pos="9016"/>
      </w:tabs>
      <w:ind w:firstLine="357"/>
    </w:pPr>
  </w:style>
  <w:style w:type="character" w:styleId="aa">
    <w:name w:val="Hyperlink"/>
    <w:basedOn w:val="a1"/>
    <w:uiPriority w:val="99"/>
    <w:unhideWhenUsed/>
    <w:rsid w:val="003A0600"/>
    <w:rPr>
      <w:color w:val="467886" w:themeColor="hyperlink"/>
      <w:u w:val="single"/>
    </w:rPr>
  </w:style>
  <w:style w:type="character" w:customStyle="1" w:styleId="40">
    <w:name w:val="Заголовок 4 Знак"/>
    <w:basedOn w:val="a1"/>
    <w:link w:val="4"/>
    <w:uiPriority w:val="9"/>
    <w:semiHidden/>
    <w:rsid w:val="00A556A4"/>
    <w:rPr>
      <w:rFonts w:asciiTheme="majorHAnsi" w:eastAsiaTheme="majorEastAsia" w:hAnsiTheme="majorHAnsi" w:cstheme="majorBidi"/>
      <w:i/>
      <w:iCs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616D6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mrel">
    <w:name w:val="mrel"/>
    <w:basedOn w:val="a1"/>
    <w:rsid w:val="00B76209"/>
  </w:style>
  <w:style w:type="character" w:customStyle="1" w:styleId="mord">
    <w:name w:val="mord"/>
    <w:basedOn w:val="a1"/>
    <w:rsid w:val="00B76209"/>
  </w:style>
  <w:style w:type="character" w:customStyle="1" w:styleId="mbin">
    <w:name w:val="mbin"/>
    <w:basedOn w:val="a1"/>
    <w:rsid w:val="00B76209"/>
  </w:style>
  <w:style w:type="character" w:customStyle="1" w:styleId="mpunct">
    <w:name w:val="mpunct"/>
    <w:basedOn w:val="a1"/>
    <w:rsid w:val="00E56131"/>
  </w:style>
  <w:style w:type="character" w:customStyle="1" w:styleId="vlist-s">
    <w:name w:val="vlist-s"/>
    <w:basedOn w:val="a1"/>
    <w:rsid w:val="00433B24"/>
  </w:style>
  <w:style w:type="character" w:customStyle="1" w:styleId="mopen">
    <w:name w:val="mopen"/>
    <w:basedOn w:val="a1"/>
    <w:rsid w:val="00433B24"/>
  </w:style>
  <w:style w:type="character" w:customStyle="1" w:styleId="mclose">
    <w:name w:val="mclose"/>
    <w:basedOn w:val="a1"/>
    <w:rsid w:val="00433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diagramDrawing" Target="diagrams/drawing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Layout" Target="diagrams/layout1.xml"/><Relationship Id="rId22" Type="http://schemas.openxmlformats.org/officeDocument/2006/relationships/header" Target="head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DB1779-5D9A-4304-A46A-4B9221A270DE}" type="doc">
      <dgm:prSet loTypeId="urn:microsoft.com/office/officeart/2005/8/layout/process2" loCatId="process" qsTypeId="urn:microsoft.com/office/officeart/2005/8/quickstyle/simple3" qsCatId="simple" csTypeId="urn:microsoft.com/office/officeart/2005/8/colors/accent1_2" csCatId="accent1" phldr="1"/>
      <dgm:spPr/>
    </dgm:pt>
    <dgm:pt modelId="{F283A91D-8E44-4CE6-A200-B2234AD2CD15}">
      <dgm:prSet phldrT="[Текст]"/>
      <dgm:spPr/>
      <dgm:t>
        <a:bodyPr/>
        <a:lstStyle/>
        <a:p>
          <a:r>
            <a:rPr lang="ru-RU"/>
            <a:t>Пользователь (браузер)</a:t>
          </a:r>
        </a:p>
      </dgm:t>
    </dgm:pt>
    <dgm:pt modelId="{EA6657BE-4BCE-4B73-B7FD-40EF87339B66}" type="parTrans" cxnId="{245B0192-022B-4598-B9E3-2184DEAF448B}">
      <dgm:prSet/>
      <dgm:spPr/>
      <dgm:t>
        <a:bodyPr/>
        <a:lstStyle/>
        <a:p>
          <a:endParaRPr lang="ru-RU"/>
        </a:p>
      </dgm:t>
    </dgm:pt>
    <dgm:pt modelId="{C2D4BDAE-8F23-47A2-9798-E4CF172EB7FA}" type="sibTrans" cxnId="{245B0192-022B-4598-B9E3-2184DEAF448B}">
      <dgm:prSet/>
      <dgm:spPr/>
      <dgm:t>
        <a:bodyPr/>
        <a:lstStyle/>
        <a:p>
          <a:endParaRPr lang="ru-RU"/>
        </a:p>
      </dgm:t>
    </dgm:pt>
    <dgm:pt modelId="{33A55545-16FA-48CB-86FF-A8F02AA271C3}">
      <dgm:prSet phldrT="[Текст]"/>
      <dgm:spPr/>
      <dgm:t>
        <a:bodyPr/>
        <a:lstStyle/>
        <a:p>
          <a:r>
            <a:rPr lang="en-US"/>
            <a:t>React (Vite, JS/JSX)</a:t>
          </a:r>
          <a:endParaRPr lang="ru-RU"/>
        </a:p>
      </dgm:t>
    </dgm:pt>
    <dgm:pt modelId="{84417C10-E6CA-4C91-853A-2BAF46D75267}" type="parTrans" cxnId="{CF77826E-AA77-421D-95E6-654B7612776B}">
      <dgm:prSet/>
      <dgm:spPr/>
      <dgm:t>
        <a:bodyPr/>
        <a:lstStyle/>
        <a:p>
          <a:endParaRPr lang="ru-RU"/>
        </a:p>
      </dgm:t>
    </dgm:pt>
    <dgm:pt modelId="{A0942161-B6FC-4292-B758-62647F136F70}" type="sibTrans" cxnId="{CF77826E-AA77-421D-95E6-654B7612776B}">
      <dgm:prSet/>
      <dgm:spPr/>
      <dgm:t>
        <a:bodyPr/>
        <a:lstStyle/>
        <a:p>
          <a:r>
            <a:rPr lang="en-US"/>
            <a:t>HTTP</a:t>
          </a:r>
          <a:endParaRPr lang="ru-RU"/>
        </a:p>
      </dgm:t>
    </dgm:pt>
    <dgm:pt modelId="{75163E6A-8F92-459A-8209-6697C85CC318}">
      <dgm:prSet phldrT="[Текст]"/>
      <dgm:spPr/>
      <dgm:t>
        <a:bodyPr/>
        <a:lstStyle/>
        <a:p>
          <a:r>
            <a:rPr lang="en-US"/>
            <a:t>REST API (FastAPI</a:t>
          </a:r>
          <a:r>
            <a:rPr lang="en-US" altLang="ja-JP"/>
            <a:t>)</a:t>
          </a:r>
          <a:endParaRPr lang="ru-RU"/>
        </a:p>
      </dgm:t>
    </dgm:pt>
    <dgm:pt modelId="{3419168D-EB28-4366-867E-DA335A3BE049}" type="parTrans" cxnId="{25881E2A-83F6-4409-9908-04F6441EAFDF}">
      <dgm:prSet/>
      <dgm:spPr/>
      <dgm:t>
        <a:bodyPr/>
        <a:lstStyle/>
        <a:p>
          <a:endParaRPr lang="ru-RU"/>
        </a:p>
      </dgm:t>
    </dgm:pt>
    <dgm:pt modelId="{B68213F3-98D0-4D70-AABE-BBC2CD7F5EE8}" type="sibTrans" cxnId="{25881E2A-83F6-4409-9908-04F6441EAFDF}">
      <dgm:prSet/>
      <dgm:spPr/>
      <dgm:t>
        <a:bodyPr/>
        <a:lstStyle/>
        <a:p>
          <a:endParaRPr lang="ru-RU"/>
        </a:p>
      </dgm:t>
    </dgm:pt>
    <dgm:pt modelId="{F218B095-E21F-423D-99F8-4B433A0536D6}">
      <dgm:prSet phldrT="[Текст]"/>
      <dgm:spPr/>
      <dgm:t>
        <a:bodyPr/>
        <a:lstStyle/>
        <a:p>
          <a:r>
            <a:rPr lang="ru-RU"/>
            <a:t>СУБД </a:t>
          </a:r>
          <a:r>
            <a:rPr lang="en-US"/>
            <a:t>MariaDB 10.2</a:t>
          </a:r>
          <a:endParaRPr lang="ru-RU"/>
        </a:p>
      </dgm:t>
    </dgm:pt>
    <dgm:pt modelId="{87AF5E7A-8A9B-4820-9094-8707DC76157E}" type="parTrans" cxnId="{CF97567C-3BC5-4E3C-8742-DE7DF0238FFC}">
      <dgm:prSet/>
      <dgm:spPr/>
      <dgm:t>
        <a:bodyPr/>
        <a:lstStyle/>
        <a:p>
          <a:endParaRPr lang="ru-RU"/>
        </a:p>
      </dgm:t>
    </dgm:pt>
    <dgm:pt modelId="{5D4EEA6F-EF50-4BF4-AEFC-8E7F44CB573A}" type="sibTrans" cxnId="{CF97567C-3BC5-4E3C-8742-DE7DF0238FFC}">
      <dgm:prSet/>
      <dgm:spPr/>
      <dgm:t>
        <a:bodyPr/>
        <a:lstStyle/>
        <a:p>
          <a:endParaRPr lang="ru-RU"/>
        </a:p>
      </dgm:t>
    </dgm:pt>
    <dgm:pt modelId="{1528DAEF-3F96-4F01-9727-94F161E5577D}" type="pres">
      <dgm:prSet presAssocID="{BADB1779-5D9A-4304-A46A-4B9221A270DE}" presName="linearFlow" presStyleCnt="0">
        <dgm:presLayoutVars>
          <dgm:resizeHandles val="exact"/>
        </dgm:presLayoutVars>
      </dgm:prSet>
      <dgm:spPr/>
    </dgm:pt>
    <dgm:pt modelId="{B6996CFD-F487-4690-BAF3-6633540E6EB2}" type="pres">
      <dgm:prSet presAssocID="{F283A91D-8E44-4CE6-A200-B2234AD2CD15}" presName="node" presStyleLbl="node1" presStyleIdx="0" presStyleCnt="4">
        <dgm:presLayoutVars>
          <dgm:bulletEnabled val="1"/>
        </dgm:presLayoutVars>
      </dgm:prSet>
      <dgm:spPr/>
    </dgm:pt>
    <dgm:pt modelId="{03F3163A-47A2-4D01-92B2-E55060D79208}" type="pres">
      <dgm:prSet presAssocID="{C2D4BDAE-8F23-47A2-9798-E4CF172EB7FA}" presName="sibTrans" presStyleLbl="sibTrans2D1" presStyleIdx="0" presStyleCnt="3" custScaleY="303745"/>
      <dgm:spPr/>
    </dgm:pt>
    <dgm:pt modelId="{703E863E-C4AB-46BF-9E59-FEC697561A50}" type="pres">
      <dgm:prSet presAssocID="{C2D4BDAE-8F23-47A2-9798-E4CF172EB7FA}" presName="connectorText" presStyleLbl="sibTrans2D1" presStyleIdx="0" presStyleCnt="3"/>
      <dgm:spPr/>
    </dgm:pt>
    <dgm:pt modelId="{A25A9740-AA56-4AEB-BF3C-32F3C4C96FFE}" type="pres">
      <dgm:prSet presAssocID="{33A55545-16FA-48CB-86FF-A8F02AA271C3}" presName="node" presStyleLbl="node1" presStyleIdx="1" presStyleCnt="4">
        <dgm:presLayoutVars>
          <dgm:bulletEnabled val="1"/>
        </dgm:presLayoutVars>
      </dgm:prSet>
      <dgm:spPr/>
    </dgm:pt>
    <dgm:pt modelId="{7259120B-E281-4E0F-BAE0-3F4F075E9963}" type="pres">
      <dgm:prSet presAssocID="{A0942161-B6FC-4292-B758-62647F136F70}" presName="sibTrans" presStyleLbl="sibTrans2D1" presStyleIdx="1" presStyleCnt="3" custScaleY="303745"/>
      <dgm:spPr/>
    </dgm:pt>
    <dgm:pt modelId="{886579B4-4408-4A5B-93CC-2B4C8C9A5F35}" type="pres">
      <dgm:prSet presAssocID="{A0942161-B6FC-4292-B758-62647F136F70}" presName="connectorText" presStyleLbl="sibTrans2D1" presStyleIdx="1" presStyleCnt="3"/>
      <dgm:spPr/>
    </dgm:pt>
    <dgm:pt modelId="{53A012EA-6F0B-4F4B-82DA-B1F2BF25EF65}" type="pres">
      <dgm:prSet presAssocID="{75163E6A-8F92-459A-8209-6697C85CC318}" presName="node" presStyleLbl="node1" presStyleIdx="2" presStyleCnt="4">
        <dgm:presLayoutVars>
          <dgm:bulletEnabled val="1"/>
        </dgm:presLayoutVars>
      </dgm:prSet>
      <dgm:spPr/>
    </dgm:pt>
    <dgm:pt modelId="{3C8826BA-412C-4F26-A23B-CBFAB171C8F7}" type="pres">
      <dgm:prSet presAssocID="{B68213F3-98D0-4D70-AABE-BBC2CD7F5EE8}" presName="sibTrans" presStyleLbl="sibTrans2D1" presStyleIdx="2" presStyleCnt="3" custScaleY="303745"/>
      <dgm:spPr/>
    </dgm:pt>
    <dgm:pt modelId="{4CBE4AD4-3222-4211-8974-502AE8DB40D9}" type="pres">
      <dgm:prSet presAssocID="{B68213F3-98D0-4D70-AABE-BBC2CD7F5EE8}" presName="connectorText" presStyleLbl="sibTrans2D1" presStyleIdx="2" presStyleCnt="3"/>
      <dgm:spPr/>
    </dgm:pt>
    <dgm:pt modelId="{3F58BD68-5DDF-4793-8A83-E9ACD38A3230}" type="pres">
      <dgm:prSet presAssocID="{F218B095-E21F-423D-99F8-4B433A0536D6}" presName="node" presStyleLbl="node1" presStyleIdx="3" presStyleCnt="4">
        <dgm:presLayoutVars>
          <dgm:bulletEnabled val="1"/>
        </dgm:presLayoutVars>
      </dgm:prSet>
      <dgm:spPr/>
    </dgm:pt>
  </dgm:ptLst>
  <dgm:cxnLst>
    <dgm:cxn modelId="{5552AE03-0906-42F7-879A-59D669D08ABA}" type="presOf" srcId="{A0942161-B6FC-4292-B758-62647F136F70}" destId="{7259120B-E281-4E0F-BAE0-3F4F075E9963}" srcOrd="0" destOrd="0" presId="urn:microsoft.com/office/officeart/2005/8/layout/process2"/>
    <dgm:cxn modelId="{8FB48711-455E-4387-A06A-888454065AA4}" type="presOf" srcId="{BADB1779-5D9A-4304-A46A-4B9221A270DE}" destId="{1528DAEF-3F96-4F01-9727-94F161E5577D}" srcOrd="0" destOrd="0" presId="urn:microsoft.com/office/officeart/2005/8/layout/process2"/>
    <dgm:cxn modelId="{25881E2A-83F6-4409-9908-04F6441EAFDF}" srcId="{BADB1779-5D9A-4304-A46A-4B9221A270DE}" destId="{75163E6A-8F92-459A-8209-6697C85CC318}" srcOrd="2" destOrd="0" parTransId="{3419168D-EB28-4366-867E-DA335A3BE049}" sibTransId="{B68213F3-98D0-4D70-AABE-BBC2CD7F5EE8}"/>
    <dgm:cxn modelId="{D9449B3F-5E8A-4EB5-8BD4-FDAF6FA91E73}" type="presOf" srcId="{F218B095-E21F-423D-99F8-4B433A0536D6}" destId="{3F58BD68-5DDF-4793-8A83-E9ACD38A3230}" srcOrd="0" destOrd="0" presId="urn:microsoft.com/office/officeart/2005/8/layout/process2"/>
    <dgm:cxn modelId="{CF77826E-AA77-421D-95E6-654B7612776B}" srcId="{BADB1779-5D9A-4304-A46A-4B9221A270DE}" destId="{33A55545-16FA-48CB-86FF-A8F02AA271C3}" srcOrd="1" destOrd="0" parTransId="{84417C10-E6CA-4C91-853A-2BAF46D75267}" sibTransId="{A0942161-B6FC-4292-B758-62647F136F70}"/>
    <dgm:cxn modelId="{A1E69B79-387F-45AC-97E0-3C703ED0A930}" type="presOf" srcId="{B68213F3-98D0-4D70-AABE-BBC2CD7F5EE8}" destId="{3C8826BA-412C-4F26-A23B-CBFAB171C8F7}" srcOrd="0" destOrd="0" presId="urn:microsoft.com/office/officeart/2005/8/layout/process2"/>
    <dgm:cxn modelId="{CF97567C-3BC5-4E3C-8742-DE7DF0238FFC}" srcId="{BADB1779-5D9A-4304-A46A-4B9221A270DE}" destId="{F218B095-E21F-423D-99F8-4B433A0536D6}" srcOrd="3" destOrd="0" parTransId="{87AF5E7A-8A9B-4820-9094-8707DC76157E}" sibTransId="{5D4EEA6F-EF50-4BF4-AEFC-8E7F44CB573A}"/>
    <dgm:cxn modelId="{603A4B7D-0053-425E-A9F0-9EAFB0E0D439}" type="presOf" srcId="{B68213F3-98D0-4D70-AABE-BBC2CD7F5EE8}" destId="{4CBE4AD4-3222-4211-8974-502AE8DB40D9}" srcOrd="1" destOrd="0" presId="urn:microsoft.com/office/officeart/2005/8/layout/process2"/>
    <dgm:cxn modelId="{245B0192-022B-4598-B9E3-2184DEAF448B}" srcId="{BADB1779-5D9A-4304-A46A-4B9221A270DE}" destId="{F283A91D-8E44-4CE6-A200-B2234AD2CD15}" srcOrd="0" destOrd="0" parTransId="{EA6657BE-4BCE-4B73-B7FD-40EF87339B66}" sibTransId="{C2D4BDAE-8F23-47A2-9798-E4CF172EB7FA}"/>
    <dgm:cxn modelId="{B2F6ECD6-79D9-4E57-BC75-24063912DEAD}" type="presOf" srcId="{33A55545-16FA-48CB-86FF-A8F02AA271C3}" destId="{A25A9740-AA56-4AEB-BF3C-32F3C4C96FFE}" srcOrd="0" destOrd="0" presId="urn:microsoft.com/office/officeart/2005/8/layout/process2"/>
    <dgm:cxn modelId="{FB8AD4D8-AAC6-4B77-B75A-0493D9727767}" type="presOf" srcId="{C2D4BDAE-8F23-47A2-9798-E4CF172EB7FA}" destId="{703E863E-C4AB-46BF-9E59-FEC697561A50}" srcOrd="1" destOrd="0" presId="urn:microsoft.com/office/officeart/2005/8/layout/process2"/>
    <dgm:cxn modelId="{07EB78DB-6C41-45AC-A2D9-1A6FFA79F00C}" type="presOf" srcId="{F283A91D-8E44-4CE6-A200-B2234AD2CD15}" destId="{B6996CFD-F487-4690-BAF3-6633540E6EB2}" srcOrd="0" destOrd="0" presId="urn:microsoft.com/office/officeart/2005/8/layout/process2"/>
    <dgm:cxn modelId="{50909ADD-9C86-4D6D-A908-86B4ADBDCB48}" type="presOf" srcId="{75163E6A-8F92-459A-8209-6697C85CC318}" destId="{53A012EA-6F0B-4F4B-82DA-B1F2BF25EF65}" srcOrd="0" destOrd="0" presId="urn:microsoft.com/office/officeart/2005/8/layout/process2"/>
    <dgm:cxn modelId="{90F12DE1-CE9C-4929-B40E-A5E03BA75CA5}" type="presOf" srcId="{C2D4BDAE-8F23-47A2-9798-E4CF172EB7FA}" destId="{03F3163A-47A2-4D01-92B2-E55060D79208}" srcOrd="0" destOrd="0" presId="urn:microsoft.com/office/officeart/2005/8/layout/process2"/>
    <dgm:cxn modelId="{B5A756ED-E333-449A-8767-98F6D8CBD405}" type="presOf" srcId="{A0942161-B6FC-4292-B758-62647F136F70}" destId="{886579B4-4408-4A5B-93CC-2B4C8C9A5F35}" srcOrd="1" destOrd="0" presId="urn:microsoft.com/office/officeart/2005/8/layout/process2"/>
    <dgm:cxn modelId="{5D141F57-374A-402C-B45D-6AD5D83F4366}" type="presParOf" srcId="{1528DAEF-3F96-4F01-9727-94F161E5577D}" destId="{B6996CFD-F487-4690-BAF3-6633540E6EB2}" srcOrd="0" destOrd="0" presId="urn:microsoft.com/office/officeart/2005/8/layout/process2"/>
    <dgm:cxn modelId="{0AD7FC44-6CA8-4D06-AB2F-EECD2B506BEF}" type="presParOf" srcId="{1528DAEF-3F96-4F01-9727-94F161E5577D}" destId="{03F3163A-47A2-4D01-92B2-E55060D79208}" srcOrd="1" destOrd="0" presId="urn:microsoft.com/office/officeart/2005/8/layout/process2"/>
    <dgm:cxn modelId="{C7121E3A-0F0E-45B7-B6A9-144D00E49DAF}" type="presParOf" srcId="{03F3163A-47A2-4D01-92B2-E55060D79208}" destId="{703E863E-C4AB-46BF-9E59-FEC697561A50}" srcOrd="0" destOrd="0" presId="urn:microsoft.com/office/officeart/2005/8/layout/process2"/>
    <dgm:cxn modelId="{459EDE36-63B3-43AA-80B0-628A47225BF8}" type="presParOf" srcId="{1528DAEF-3F96-4F01-9727-94F161E5577D}" destId="{A25A9740-AA56-4AEB-BF3C-32F3C4C96FFE}" srcOrd="2" destOrd="0" presId="urn:microsoft.com/office/officeart/2005/8/layout/process2"/>
    <dgm:cxn modelId="{8545C5F0-474B-4462-88FC-1985E92DC4FD}" type="presParOf" srcId="{1528DAEF-3F96-4F01-9727-94F161E5577D}" destId="{7259120B-E281-4E0F-BAE0-3F4F075E9963}" srcOrd="3" destOrd="0" presId="urn:microsoft.com/office/officeart/2005/8/layout/process2"/>
    <dgm:cxn modelId="{4049637C-5998-40B1-8917-B6DD8CDFE1C7}" type="presParOf" srcId="{7259120B-E281-4E0F-BAE0-3F4F075E9963}" destId="{886579B4-4408-4A5B-93CC-2B4C8C9A5F35}" srcOrd="0" destOrd="0" presId="urn:microsoft.com/office/officeart/2005/8/layout/process2"/>
    <dgm:cxn modelId="{589B4D28-C193-406E-93AC-3D74416B55B9}" type="presParOf" srcId="{1528DAEF-3F96-4F01-9727-94F161E5577D}" destId="{53A012EA-6F0B-4F4B-82DA-B1F2BF25EF65}" srcOrd="4" destOrd="0" presId="urn:microsoft.com/office/officeart/2005/8/layout/process2"/>
    <dgm:cxn modelId="{059F56E8-5328-4E3D-ADA8-2E2B0CCC24C2}" type="presParOf" srcId="{1528DAEF-3F96-4F01-9727-94F161E5577D}" destId="{3C8826BA-412C-4F26-A23B-CBFAB171C8F7}" srcOrd="5" destOrd="0" presId="urn:microsoft.com/office/officeart/2005/8/layout/process2"/>
    <dgm:cxn modelId="{8F74B617-C070-4D6E-9CF0-1B4E2A053A2F}" type="presParOf" srcId="{3C8826BA-412C-4F26-A23B-CBFAB171C8F7}" destId="{4CBE4AD4-3222-4211-8974-502AE8DB40D9}" srcOrd="0" destOrd="0" presId="urn:microsoft.com/office/officeart/2005/8/layout/process2"/>
    <dgm:cxn modelId="{7B976826-E043-446C-92D0-EC14CE90CDFE}" type="presParOf" srcId="{1528DAEF-3F96-4F01-9727-94F161E5577D}" destId="{3F58BD68-5DDF-4793-8A83-E9ACD38A3230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996CFD-F487-4690-BAF3-6633540E6EB2}">
      <dsp:nvSpPr>
        <dsp:cNvPr id="0" name=""/>
        <dsp:cNvSpPr/>
      </dsp:nvSpPr>
      <dsp:spPr>
        <a:xfrm>
          <a:off x="1910630" y="2023"/>
          <a:ext cx="1665139" cy="7526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Пользователь (браузер)</a:t>
          </a:r>
        </a:p>
      </dsp:txBody>
      <dsp:txXfrm>
        <a:off x="1932673" y="24066"/>
        <a:ext cx="1621053" cy="708519"/>
      </dsp:txXfrm>
    </dsp:sp>
    <dsp:sp modelId="{03F3163A-47A2-4D01-92B2-E55060D79208}">
      <dsp:nvSpPr>
        <dsp:cNvPr id="0" name=""/>
        <dsp:cNvSpPr/>
      </dsp:nvSpPr>
      <dsp:spPr>
        <a:xfrm rot="5400000">
          <a:off x="2602086" y="428429"/>
          <a:ext cx="282226" cy="10287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-5400000">
        <a:off x="2434589" y="801666"/>
        <a:ext cx="617220" cy="197558"/>
      </dsp:txXfrm>
    </dsp:sp>
    <dsp:sp modelId="{A25A9740-AA56-4AEB-BF3C-32F3C4C96FFE}">
      <dsp:nvSpPr>
        <dsp:cNvPr id="0" name=""/>
        <dsp:cNvSpPr/>
      </dsp:nvSpPr>
      <dsp:spPr>
        <a:xfrm>
          <a:off x="1910630" y="1130930"/>
          <a:ext cx="1665139" cy="7526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React (Vite, JS/JSX)</a:t>
          </a:r>
          <a:endParaRPr lang="ru-RU" sz="1800" kern="1200"/>
        </a:p>
      </dsp:txBody>
      <dsp:txXfrm>
        <a:off x="1932673" y="1152973"/>
        <a:ext cx="1621053" cy="708519"/>
      </dsp:txXfrm>
    </dsp:sp>
    <dsp:sp modelId="{7259120B-E281-4E0F-BAE0-3F4F075E9963}">
      <dsp:nvSpPr>
        <dsp:cNvPr id="0" name=""/>
        <dsp:cNvSpPr/>
      </dsp:nvSpPr>
      <dsp:spPr>
        <a:xfrm rot="5400000">
          <a:off x="2602086" y="1557337"/>
          <a:ext cx="282226" cy="10287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HTTP</a:t>
          </a:r>
          <a:endParaRPr lang="ru-RU" sz="1400" kern="1200"/>
        </a:p>
      </dsp:txBody>
      <dsp:txXfrm rot="-5400000">
        <a:off x="2434589" y="1930574"/>
        <a:ext cx="617220" cy="197558"/>
      </dsp:txXfrm>
    </dsp:sp>
    <dsp:sp modelId="{53A012EA-6F0B-4F4B-82DA-B1F2BF25EF65}">
      <dsp:nvSpPr>
        <dsp:cNvPr id="0" name=""/>
        <dsp:cNvSpPr/>
      </dsp:nvSpPr>
      <dsp:spPr>
        <a:xfrm>
          <a:off x="1910630" y="2259838"/>
          <a:ext cx="1665139" cy="7526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REST API (FastAPI</a:t>
          </a:r>
          <a:r>
            <a:rPr lang="en-US" altLang="ja-JP" sz="1800" kern="1200"/>
            <a:t>)</a:t>
          </a:r>
          <a:endParaRPr lang="ru-RU" sz="1800" kern="1200"/>
        </a:p>
      </dsp:txBody>
      <dsp:txXfrm>
        <a:off x="1932673" y="2281881"/>
        <a:ext cx="1621053" cy="708519"/>
      </dsp:txXfrm>
    </dsp:sp>
    <dsp:sp modelId="{3C8826BA-412C-4F26-A23B-CBFAB171C8F7}">
      <dsp:nvSpPr>
        <dsp:cNvPr id="0" name=""/>
        <dsp:cNvSpPr/>
      </dsp:nvSpPr>
      <dsp:spPr>
        <a:xfrm rot="5400000">
          <a:off x="2602086" y="2686245"/>
          <a:ext cx="282226" cy="10287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-5400000">
        <a:off x="2434589" y="3059482"/>
        <a:ext cx="617220" cy="197558"/>
      </dsp:txXfrm>
    </dsp:sp>
    <dsp:sp modelId="{3F58BD68-5DDF-4793-8A83-E9ACD38A3230}">
      <dsp:nvSpPr>
        <dsp:cNvPr id="0" name=""/>
        <dsp:cNvSpPr/>
      </dsp:nvSpPr>
      <dsp:spPr>
        <a:xfrm>
          <a:off x="1910630" y="3388746"/>
          <a:ext cx="1665139" cy="7526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СУБД </a:t>
          </a:r>
          <a:r>
            <a:rPr lang="en-US" sz="1800" kern="1200"/>
            <a:t>MariaDB 10.2</a:t>
          </a:r>
          <a:endParaRPr lang="ru-RU" sz="1800" kern="1200"/>
        </a:p>
      </dsp:txBody>
      <dsp:txXfrm>
        <a:off x="1932673" y="3410789"/>
        <a:ext cx="1621053" cy="7085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08570-D36B-4C55-A5B7-D7B1676AE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35</Pages>
  <Words>8344</Words>
  <Characters>47565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Алимбаев</dc:creator>
  <cp:keywords/>
  <dc:description/>
  <cp:lastModifiedBy>Рустам Алимбаев</cp:lastModifiedBy>
  <cp:revision>14</cp:revision>
  <dcterms:created xsi:type="dcterms:W3CDTF">2025-06-07T18:14:00Z</dcterms:created>
  <dcterms:modified xsi:type="dcterms:W3CDTF">2025-06-13T07:11:00Z</dcterms:modified>
</cp:coreProperties>
</file>