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FD316" w14:textId="3ED87D69" w:rsidR="00654E3D" w:rsidRDefault="00A4600B" w:rsidP="00A4600B">
      <w:pPr>
        <w:pStyle w:val="Nzev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Pracovní plán projektu</w:t>
      </w:r>
      <w:r w:rsidR="00FC7401">
        <w:rPr>
          <w:rFonts w:eastAsia="Times New Roman"/>
          <w:lang w:eastAsia="cs-CZ"/>
        </w:rPr>
        <w:t>:</w:t>
      </w:r>
    </w:p>
    <w:p w14:paraId="124FF10D" w14:textId="0FA357AA" w:rsidR="00FC7401" w:rsidRDefault="00FC7401" w:rsidP="00352319">
      <w:pPr>
        <w:pStyle w:val="Odstavecseseznamem"/>
        <w:numPr>
          <w:ilvl w:val="0"/>
          <w:numId w:val="1"/>
        </w:numPr>
        <w:tabs>
          <w:tab w:val="left" w:pos="6237"/>
          <w:tab w:val="left" w:pos="7797"/>
        </w:tabs>
        <w:rPr>
          <w:lang w:eastAsia="cs-CZ"/>
        </w:rPr>
      </w:pPr>
      <w:r>
        <w:rPr>
          <w:lang w:eastAsia="cs-CZ"/>
        </w:rPr>
        <w:t xml:space="preserve">Vytvoření pracovního prostředí + GitHub </w:t>
      </w:r>
      <w:r w:rsidR="00F06606">
        <w:rPr>
          <w:lang w:eastAsia="cs-CZ"/>
        </w:rPr>
        <w:t>r</w:t>
      </w:r>
      <w:r w:rsidR="009D1C12">
        <w:rPr>
          <w:lang w:eastAsia="cs-CZ"/>
        </w:rPr>
        <w:t>epository</w:t>
      </w:r>
      <w:r>
        <w:rPr>
          <w:lang w:eastAsia="cs-CZ"/>
        </w:rPr>
        <w:tab/>
        <w:t>Honza</w:t>
      </w:r>
      <w:r w:rsidR="00352319">
        <w:rPr>
          <w:lang w:eastAsia="cs-CZ"/>
        </w:rPr>
        <w:t xml:space="preserve"> </w:t>
      </w:r>
      <w:r w:rsidR="00352319">
        <w:rPr>
          <w:lang w:eastAsia="cs-CZ"/>
        </w:rPr>
        <w:tab/>
        <w:t>hotovo</w:t>
      </w:r>
    </w:p>
    <w:p w14:paraId="57039F74" w14:textId="5372F730" w:rsidR="00FC7401" w:rsidRDefault="00C93CFA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Vytvoření základních formulářů</w:t>
      </w:r>
      <w:r w:rsidR="00FC7401">
        <w:rPr>
          <w:lang w:eastAsia="cs-CZ"/>
        </w:rPr>
        <w:tab/>
      </w:r>
      <w:r>
        <w:rPr>
          <w:lang w:eastAsia="cs-CZ"/>
        </w:rPr>
        <w:t>Honza</w:t>
      </w:r>
      <w:r w:rsidR="00352319">
        <w:rPr>
          <w:lang w:eastAsia="cs-CZ"/>
        </w:rPr>
        <w:tab/>
      </w:r>
      <w:r w:rsidR="00352319">
        <w:rPr>
          <w:lang w:eastAsia="cs-CZ"/>
        </w:rPr>
        <w:tab/>
      </w:r>
    </w:p>
    <w:p w14:paraId="342902FF" w14:textId="4FBE5002" w:rsidR="00C93CFA" w:rsidRDefault="00352319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Dokončení designu formuláře Login</w:t>
      </w:r>
      <w:r w:rsidR="00C93CFA">
        <w:rPr>
          <w:lang w:eastAsia="cs-CZ"/>
        </w:rPr>
        <w:tab/>
        <w:t>XX</w:t>
      </w:r>
    </w:p>
    <w:p w14:paraId="53102ED9" w14:textId="5575F646" w:rsidR="00352319" w:rsidRDefault="00352319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Vytvoření hlavního formuláře</w:t>
      </w:r>
    </w:p>
    <w:p w14:paraId="1C666386" w14:textId="779EB9F4" w:rsidR="00352319" w:rsidRDefault="00352319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Navržení základní struktury tříd</w:t>
      </w:r>
    </w:p>
    <w:p w14:paraId="1F50D08F" w14:textId="2E47CC18" w:rsidR="002F6C57" w:rsidRDefault="002F6C57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Základní funkčnosti</w:t>
      </w:r>
    </w:p>
    <w:p w14:paraId="435367AA" w14:textId="58A0B76B" w:rsidR="002F6C57" w:rsidRDefault="002F6C57" w:rsidP="002F6C57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Otestování</w:t>
      </w:r>
    </w:p>
    <w:p w14:paraId="28A97158" w14:textId="7A60F09D" w:rsidR="002F6C57" w:rsidRDefault="002F6C57" w:rsidP="002F6C57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Přidání doplňujících funkcí</w:t>
      </w:r>
    </w:p>
    <w:p w14:paraId="73FBBD01" w14:textId="5BB6E1E4" w:rsidR="002F6C57" w:rsidRDefault="002F6C57" w:rsidP="002F6C57">
      <w:pPr>
        <w:pStyle w:val="Odstavecseseznamem"/>
        <w:numPr>
          <w:ilvl w:val="0"/>
          <w:numId w:val="1"/>
        </w:numPr>
        <w:pBdr>
          <w:bottom w:val="single" w:sz="12" w:space="1" w:color="auto"/>
        </w:pBdr>
        <w:tabs>
          <w:tab w:val="left" w:pos="6237"/>
        </w:tabs>
        <w:rPr>
          <w:lang w:eastAsia="cs-CZ"/>
        </w:rPr>
      </w:pPr>
      <w:r>
        <w:rPr>
          <w:lang w:eastAsia="cs-CZ"/>
        </w:rPr>
        <w:t>Testovací režim</w:t>
      </w:r>
    </w:p>
    <w:p w14:paraId="63F2F24B" w14:textId="4856B103" w:rsidR="006123CB" w:rsidRPr="00FC7401" w:rsidRDefault="006123CB" w:rsidP="006123CB">
      <w:pPr>
        <w:tabs>
          <w:tab w:val="left" w:pos="6237"/>
        </w:tabs>
        <w:rPr>
          <w:lang w:eastAsia="cs-CZ"/>
        </w:rPr>
      </w:pPr>
      <w:r>
        <w:rPr>
          <w:lang w:eastAsia="cs-CZ"/>
        </w:rPr>
        <w:t>Vyhotovení celého projektu: Honza Boťa</w:t>
      </w:r>
    </w:p>
    <w:sectPr w:rsidR="006123CB" w:rsidRPr="00FC7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36FDD"/>
    <w:multiLevelType w:val="hybridMultilevel"/>
    <w:tmpl w:val="834CA1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EF"/>
    <w:rsid w:val="001D42EF"/>
    <w:rsid w:val="002F6C57"/>
    <w:rsid w:val="00352319"/>
    <w:rsid w:val="006123CB"/>
    <w:rsid w:val="00654E3D"/>
    <w:rsid w:val="009D1C12"/>
    <w:rsid w:val="00A4600B"/>
    <w:rsid w:val="00C93CFA"/>
    <w:rsid w:val="00F06606"/>
    <w:rsid w:val="00F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9295"/>
  <w15:chartTrackingRefBased/>
  <w15:docId w15:val="{865175C9-1AEA-496D-9BBB-BBFB62C3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46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46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FC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4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596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1079059338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1838231603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724793245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Boťa Jan</dc:creator>
  <cp:keywords/>
  <dc:description/>
  <cp:lastModifiedBy>Jan Boťa</cp:lastModifiedBy>
  <cp:revision>9</cp:revision>
  <dcterms:created xsi:type="dcterms:W3CDTF">2020-10-02T10:51:00Z</dcterms:created>
  <dcterms:modified xsi:type="dcterms:W3CDTF">2020-11-03T04:06:00Z</dcterms:modified>
</cp:coreProperties>
</file>