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24192" w14:textId="77777777" w:rsidR="001D42EF" w:rsidRPr="00D34B72" w:rsidRDefault="001D42EF" w:rsidP="00D34B72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D34B72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konzolový nebo WPF program, který bude simulovat funkce banky.</w:t>
      </w:r>
    </w:p>
    <w:p w14:paraId="034A77E1" w14:textId="77777777"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Banka vede svým klientům účty, které jsou buď depozitní (spořicí) nebo kreditní (úvěrové).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Na spořicí účty klienti vkládají své peníze za účelem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zhodnocení(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to je vyjádřené úrokovou sazbou spořicího účtu) a mohou z nich vybírat, jen pokud je jejich zůstatek kladný.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Spořicí účet může mít svou variantu pro studenty. Ten má omezenou velikost jednorázového výběru, jinak se chová stejně, jako obyčejný spořicí účet.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Úroky z vkladů banka svým klientům připisuje na konci měsíce.</w:t>
      </w:r>
    </w:p>
    <w:p w14:paraId="5AE5A431" w14:textId="77777777"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Z úvěrových účtů mohou klienti vybírat peníze do výše úvěrového rámce a s úročením, které určí banka (tedy mohou jít "do mínusu"). Vkládáním peněz na úvěrový účet splácí svůj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dluh(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jistinu a úroky) bance.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Na všechny účty je možné vkládat a vybírat z nich, pokud to aktuální stav účtu nebo úvěrový limit dovoluje.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>Navrhněte třídy pro depozitní, studentský a úvěrový účet. Atributy tříd implementujte jako vlastnosti, rozvažte jejich dostupnost z ostatních tříd.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Některé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funkce(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např. připisování úroků na konci měsíce) jsou závislé na čase. Navrhněte mechanismus pro testování těchto funkcí.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V metodě </w:t>
      </w:r>
      <w:proofErr w:type="spellStart"/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Main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(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) vytvořte instance depozitních, úvěrových a studentských účtů. Vytvořte pole těchto účtů, proveďte na nich vklady a </w:t>
      </w:r>
      <w:proofErr w:type="gram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výběry</w:t>
      </w:r>
      <w:proofErr w:type="gram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a nakonec vypište aktuální stav těchto účtů.</w:t>
      </w:r>
    </w:p>
    <w:p w14:paraId="36D8C126" w14:textId="77777777" w:rsidR="001D42EF" w:rsidRPr="001D42EF" w:rsidRDefault="001D42EF" w:rsidP="001D42EF">
      <w:pPr>
        <w:shd w:val="clear" w:color="auto" w:fill="FFFFFF"/>
        <w:spacing w:line="240" w:lineRule="auto"/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</w:pP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Vytvořte projekt, který bude zahrnovat simulátor banky.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Promyslete si dělbu práce na projektu a vytvořte dokument, který bude fungovat jako pracovní plán projektu. Buďte připraveni na jeho změny, dokument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společně se zdrojovým kódem.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Projekt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verzujte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na GitHubu a dohodněte se ve skupině, kdo bude za společné úložiště zodpovědný jako administrátor.</w:t>
      </w:r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br/>
        <w:t xml:space="preserve">Nastudujte si principy spolupráce v GitHubu a spolupráci na společné </w:t>
      </w:r>
      <w:proofErr w:type="spellStart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>repository</w:t>
      </w:r>
      <w:proofErr w:type="spellEnd"/>
      <w:r w:rsidRPr="001D42EF">
        <w:rPr>
          <w:rFonts w:ascii="Clear Sans" w:eastAsia="Times New Roman" w:hAnsi="Clear Sans" w:cs="Times New Roman"/>
          <w:color w:val="000000"/>
          <w:sz w:val="23"/>
          <w:szCs w:val="23"/>
          <w:lang w:eastAsia="cs-CZ"/>
        </w:rPr>
        <w:t xml:space="preserve"> si nejdříve vyzkoušejte na cvičném projektu.</w:t>
      </w:r>
    </w:p>
    <w:p w14:paraId="34769503" w14:textId="77777777" w:rsidR="00654E3D" w:rsidRDefault="00654E3D"/>
    <w:sectPr w:rsidR="00654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ear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415CF"/>
    <w:multiLevelType w:val="hybridMultilevel"/>
    <w:tmpl w:val="A072E656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654E3D"/>
    <w:rsid w:val="00D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6812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2</cp:revision>
  <dcterms:created xsi:type="dcterms:W3CDTF">2020-10-02T10:51:00Z</dcterms:created>
  <dcterms:modified xsi:type="dcterms:W3CDTF">2020-10-22T22:12:00Z</dcterms:modified>
</cp:coreProperties>
</file>