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7D8DF" w14:textId="1584D4C4" w:rsidR="00781DB2" w:rsidRDefault="00C130F7" w:rsidP="00C130F7">
      <w:pPr>
        <w:pStyle w:val="Nadpis1"/>
      </w:pPr>
      <w:r>
        <w:t>DNS – souhrn pro OPS4</w:t>
      </w:r>
    </w:p>
    <w:p w14:paraId="42C2741E" w14:textId="4642C698" w:rsidR="00C130F7" w:rsidRDefault="00C130F7" w:rsidP="00C130F7">
      <w:r>
        <w:t>Jaký je primární účel DNS?</w:t>
      </w:r>
    </w:p>
    <w:p w14:paraId="0AC98984" w14:textId="77777777" w:rsidR="00A64B11" w:rsidRDefault="00A64B11" w:rsidP="00C130F7"/>
    <w:p w14:paraId="761FEA19" w14:textId="18A82DF1" w:rsidR="00C130F7" w:rsidRDefault="00C130F7" w:rsidP="00C130F7">
      <w:r>
        <w:t>Doplňte názvy a význam nejdůležitějších typů DNS záznamů: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940"/>
      </w:tblGrid>
      <w:tr w:rsidR="00C130F7" w:rsidRPr="00C130F7" w14:paraId="69827059" w14:textId="77777777" w:rsidTr="00C130F7">
        <w:trPr>
          <w:jc w:val="center"/>
        </w:trPr>
        <w:tc>
          <w:tcPr>
            <w:tcW w:w="2122" w:type="dxa"/>
          </w:tcPr>
          <w:p w14:paraId="2A65319D" w14:textId="6D0A2783" w:rsidR="00C130F7" w:rsidRPr="00C130F7" w:rsidRDefault="00C130F7" w:rsidP="00C130F7">
            <w:pPr>
              <w:jc w:val="center"/>
              <w:rPr>
                <w:b/>
                <w:bCs/>
              </w:rPr>
            </w:pPr>
            <w:r w:rsidRPr="00C130F7">
              <w:rPr>
                <w:b/>
                <w:bCs/>
              </w:rPr>
              <w:t>Název</w:t>
            </w:r>
          </w:p>
        </w:tc>
        <w:tc>
          <w:tcPr>
            <w:tcW w:w="6940" w:type="dxa"/>
          </w:tcPr>
          <w:p w14:paraId="072D221D" w14:textId="4F1B2ABB" w:rsidR="00C130F7" w:rsidRPr="00C130F7" w:rsidRDefault="00C130F7" w:rsidP="00C130F7">
            <w:pPr>
              <w:jc w:val="center"/>
              <w:rPr>
                <w:b/>
                <w:bCs/>
              </w:rPr>
            </w:pPr>
            <w:r w:rsidRPr="00C130F7">
              <w:rPr>
                <w:b/>
                <w:bCs/>
              </w:rPr>
              <w:t>Význam</w:t>
            </w:r>
          </w:p>
        </w:tc>
      </w:tr>
      <w:tr w:rsidR="00C130F7" w14:paraId="4507CDA4" w14:textId="77777777" w:rsidTr="00C130F7">
        <w:trPr>
          <w:jc w:val="center"/>
        </w:trPr>
        <w:tc>
          <w:tcPr>
            <w:tcW w:w="2122" w:type="dxa"/>
          </w:tcPr>
          <w:p w14:paraId="4C1D00EA" w14:textId="0E9D4ABE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0FB8F125" w14:textId="77777777" w:rsidR="00C130F7" w:rsidRDefault="00C130F7" w:rsidP="00C130F7">
            <w:pPr>
              <w:jc w:val="center"/>
            </w:pPr>
          </w:p>
        </w:tc>
      </w:tr>
      <w:tr w:rsidR="00C130F7" w14:paraId="293003DB" w14:textId="77777777" w:rsidTr="00C130F7">
        <w:trPr>
          <w:jc w:val="center"/>
        </w:trPr>
        <w:tc>
          <w:tcPr>
            <w:tcW w:w="2122" w:type="dxa"/>
          </w:tcPr>
          <w:p w14:paraId="5768E511" w14:textId="7777777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6E28AADE" w14:textId="77777777" w:rsidR="00C130F7" w:rsidRDefault="00C130F7" w:rsidP="00C130F7">
            <w:pPr>
              <w:jc w:val="center"/>
            </w:pPr>
          </w:p>
        </w:tc>
      </w:tr>
      <w:tr w:rsidR="00C130F7" w14:paraId="717F8FA3" w14:textId="77777777" w:rsidTr="00C130F7">
        <w:trPr>
          <w:jc w:val="center"/>
        </w:trPr>
        <w:tc>
          <w:tcPr>
            <w:tcW w:w="2122" w:type="dxa"/>
          </w:tcPr>
          <w:p w14:paraId="3210B01E" w14:textId="7777777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45413448" w14:textId="77777777" w:rsidR="00C130F7" w:rsidRDefault="00C130F7" w:rsidP="00C130F7">
            <w:pPr>
              <w:jc w:val="center"/>
            </w:pPr>
          </w:p>
        </w:tc>
      </w:tr>
      <w:tr w:rsidR="00C130F7" w14:paraId="0B7F1044" w14:textId="77777777" w:rsidTr="00C130F7">
        <w:trPr>
          <w:jc w:val="center"/>
        </w:trPr>
        <w:tc>
          <w:tcPr>
            <w:tcW w:w="2122" w:type="dxa"/>
          </w:tcPr>
          <w:p w14:paraId="45B6461E" w14:textId="7777777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7CACC7EF" w14:textId="77777777" w:rsidR="00C130F7" w:rsidRDefault="00C130F7" w:rsidP="00C130F7">
            <w:pPr>
              <w:jc w:val="center"/>
            </w:pPr>
          </w:p>
        </w:tc>
      </w:tr>
      <w:tr w:rsidR="00C130F7" w14:paraId="2212E3B0" w14:textId="77777777" w:rsidTr="00C130F7">
        <w:trPr>
          <w:jc w:val="center"/>
        </w:trPr>
        <w:tc>
          <w:tcPr>
            <w:tcW w:w="2122" w:type="dxa"/>
          </w:tcPr>
          <w:p w14:paraId="249FBEAC" w14:textId="7777777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1F628848" w14:textId="77777777" w:rsidR="00C130F7" w:rsidRDefault="00C130F7" w:rsidP="00C130F7">
            <w:pPr>
              <w:jc w:val="center"/>
            </w:pPr>
          </w:p>
        </w:tc>
      </w:tr>
      <w:tr w:rsidR="00C130F7" w14:paraId="4AB8227E" w14:textId="77777777" w:rsidTr="00C130F7">
        <w:trPr>
          <w:jc w:val="center"/>
        </w:trPr>
        <w:tc>
          <w:tcPr>
            <w:tcW w:w="2122" w:type="dxa"/>
          </w:tcPr>
          <w:p w14:paraId="49B58CE3" w14:textId="7777777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54EAB1E9" w14:textId="77777777" w:rsidR="00C130F7" w:rsidRDefault="00C130F7" w:rsidP="00C130F7">
            <w:pPr>
              <w:jc w:val="center"/>
            </w:pPr>
          </w:p>
        </w:tc>
      </w:tr>
      <w:tr w:rsidR="00C130F7" w14:paraId="3F4D910D" w14:textId="77777777" w:rsidTr="00C130F7">
        <w:trPr>
          <w:jc w:val="center"/>
        </w:trPr>
        <w:tc>
          <w:tcPr>
            <w:tcW w:w="2122" w:type="dxa"/>
          </w:tcPr>
          <w:p w14:paraId="1510165D" w14:textId="557211C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2536B86A" w14:textId="77777777" w:rsidR="00C130F7" w:rsidRDefault="00C130F7" w:rsidP="00C130F7">
            <w:pPr>
              <w:jc w:val="center"/>
            </w:pPr>
          </w:p>
        </w:tc>
      </w:tr>
      <w:tr w:rsidR="00C130F7" w14:paraId="2606AB8A" w14:textId="77777777" w:rsidTr="00C130F7">
        <w:trPr>
          <w:jc w:val="center"/>
        </w:trPr>
        <w:tc>
          <w:tcPr>
            <w:tcW w:w="2122" w:type="dxa"/>
          </w:tcPr>
          <w:p w14:paraId="3A0EC4B6" w14:textId="7777777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639D565A" w14:textId="77777777" w:rsidR="00C130F7" w:rsidRDefault="00C130F7" w:rsidP="00C130F7">
            <w:pPr>
              <w:jc w:val="center"/>
            </w:pPr>
          </w:p>
        </w:tc>
      </w:tr>
      <w:tr w:rsidR="00C130F7" w14:paraId="05C85887" w14:textId="77777777" w:rsidTr="00C130F7">
        <w:trPr>
          <w:jc w:val="center"/>
        </w:trPr>
        <w:tc>
          <w:tcPr>
            <w:tcW w:w="2122" w:type="dxa"/>
          </w:tcPr>
          <w:p w14:paraId="68EF95BC" w14:textId="77777777" w:rsidR="00C130F7" w:rsidRDefault="00C130F7" w:rsidP="00C130F7">
            <w:pPr>
              <w:jc w:val="center"/>
            </w:pPr>
          </w:p>
        </w:tc>
        <w:tc>
          <w:tcPr>
            <w:tcW w:w="6940" w:type="dxa"/>
          </w:tcPr>
          <w:p w14:paraId="4A504DE0" w14:textId="77777777" w:rsidR="00C130F7" w:rsidRDefault="00C130F7" w:rsidP="00C130F7">
            <w:pPr>
              <w:jc w:val="center"/>
            </w:pPr>
          </w:p>
        </w:tc>
      </w:tr>
    </w:tbl>
    <w:p w14:paraId="06F7295B" w14:textId="77777777" w:rsidR="00C130F7" w:rsidRDefault="00C130F7" w:rsidP="00C130F7"/>
    <w:p w14:paraId="3CC135FE" w14:textId="70AD4DB0" w:rsidR="00C130F7" w:rsidRDefault="00C130F7" w:rsidP="00C130F7">
      <w:r>
        <w:t>Na jakém portu operuje DNS? Proč je DNS zvláštní ohledně TCP/UDP?</w:t>
      </w:r>
    </w:p>
    <w:p w14:paraId="438A56BE" w14:textId="77777777" w:rsidR="00A64B11" w:rsidRDefault="00A64B11" w:rsidP="00C130F7"/>
    <w:p w14:paraId="0A8CB1B4" w14:textId="2D2E8FF7" w:rsidR="00C130F7" w:rsidRDefault="00C130F7" w:rsidP="00C130F7">
      <w:r>
        <w:t xml:space="preserve">Co to je </w:t>
      </w:r>
      <w:proofErr w:type="spellStart"/>
      <w:r>
        <w:t>root</w:t>
      </w:r>
      <w:proofErr w:type="spellEnd"/>
      <w:r>
        <w:t xml:space="preserve"> server (někdy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server)? Kolik jich je?</w:t>
      </w:r>
    </w:p>
    <w:p w14:paraId="6E55C182" w14:textId="77777777" w:rsidR="00A64B11" w:rsidRDefault="00A64B11" w:rsidP="00C130F7"/>
    <w:p w14:paraId="2FB34583" w14:textId="39CDEEC0" w:rsidR="00C130F7" w:rsidRDefault="00C130F7" w:rsidP="00C130F7">
      <w:r>
        <w:t xml:space="preserve">Kdo spravuje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servery?</w:t>
      </w:r>
      <w:r w:rsidR="00A64B11">
        <w:t xml:space="preserve"> Kdo spravuje přidělování domén v česku?</w:t>
      </w:r>
    </w:p>
    <w:p w14:paraId="33D5F58F" w14:textId="78472B1B" w:rsidR="00A64B11" w:rsidRDefault="00A64B11" w:rsidP="00C130F7"/>
    <w:p w14:paraId="5D4D9342" w14:textId="180BE7AC" w:rsidR="00A64B11" w:rsidRDefault="00A64B11" w:rsidP="00C130F7">
      <w:r>
        <w:t xml:space="preserve">Co obsahuje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file</w:t>
      </w:r>
      <w:proofErr w:type="spellEnd"/>
      <w:r>
        <w:t>?</w:t>
      </w:r>
    </w:p>
    <w:p w14:paraId="1BC37333" w14:textId="77777777" w:rsidR="00A64B11" w:rsidRDefault="00A64B11" w:rsidP="00C130F7"/>
    <w:p w14:paraId="23E3134F" w14:textId="323A45A4" w:rsidR="00C130F7" w:rsidRDefault="00C130F7" w:rsidP="00C130F7">
      <w:r>
        <w:t>Co to je FQDN? Uveďte nějakou jako příklad:</w:t>
      </w:r>
    </w:p>
    <w:p w14:paraId="008E847E" w14:textId="77777777" w:rsidR="00A64B11" w:rsidRDefault="00A64B11" w:rsidP="00C130F7"/>
    <w:p w14:paraId="5D7EAA61" w14:textId="767D7611" w:rsidR="00A64B11" w:rsidRDefault="00A64B11" w:rsidP="00C130F7">
      <w:r>
        <w:t>Rozeberte vámi svolenou FQDN na jednotlivé části a popište je:</w:t>
      </w:r>
    </w:p>
    <w:p w14:paraId="46274F08" w14:textId="6D0FB7A7" w:rsidR="00A64B11" w:rsidRDefault="00A64B11" w:rsidP="00C130F7"/>
    <w:p w14:paraId="0F056207" w14:textId="39318E2A" w:rsidR="00A64B11" w:rsidRDefault="00A64B11" w:rsidP="00C130F7">
      <w:r>
        <w:t>Co to je rekurzivní DNS dotaz?</w:t>
      </w:r>
    </w:p>
    <w:p w14:paraId="3D27C104" w14:textId="3924958A" w:rsidR="00A64B11" w:rsidRDefault="00A64B11" w:rsidP="00C130F7"/>
    <w:p w14:paraId="4B8995DD" w14:textId="1806FA58" w:rsidR="00A64B11" w:rsidRDefault="00A64B11" w:rsidP="00C130F7">
      <w:r>
        <w:t xml:space="preserve">Co to je doména druhého řádu (second-level </w:t>
      </w:r>
      <w:proofErr w:type="spellStart"/>
      <w:r>
        <w:t>domain</w:t>
      </w:r>
      <w:proofErr w:type="spellEnd"/>
      <w:r>
        <w:t>)? Uveďte příklady.</w:t>
      </w:r>
    </w:p>
    <w:p w14:paraId="55F5152B" w14:textId="5EBECC99" w:rsidR="00A64B11" w:rsidRDefault="00A64B11" w:rsidP="00C130F7"/>
    <w:p w14:paraId="58BBE01F" w14:textId="4AA012D8" w:rsidR="00A64B11" w:rsidRDefault="00A64B11" w:rsidP="00C130F7">
      <w:r>
        <w:t xml:space="preserve">Co to je sekundární DNS server (v případě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zone</w:t>
      </w:r>
      <w:proofErr w:type="spellEnd"/>
      <w:r>
        <w:t>)?</w:t>
      </w:r>
    </w:p>
    <w:p w14:paraId="12BA3E9D" w14:textId="31D59E6C" w:rsidR="00A64B11" w:rsidRDefault="00A64B11" w:rsidP="00C130F7"/>
    <w:p w14:paraId="177876C0" w14:textId="5CC818DC" w:rsidR="00A64B11" w:rsidRDefault="00A64B11" w:rsidP="00C130F7">
      <w:r>
        <w:t xml:space="preserve">Co to je DNS </w:t>
      </w:r>
      <w:proofErr w:type="spellStart"/>
      <w:r>
        <w:t>cache</w:t>
      </w:r>
      <w:proofErr w:type="spellEnd"/>
      <w:r>
        <w:t>? Kde je?</w:t>
      </w:r>
    </w:p>
    <w:p w14:paraId="46D7FF46" w14:textId="0C14EF0B" w:rsidR="00A64B11" w:rsidRDefault="00A64B11" w:rsidP="00C130F7">
      <w:r w:rsidRPr="00A64B11">
        <w:lastRenderedPageBreak/>
        <w:t>Který příkaz použiji, pokud chci znát DNS záznamy ve vyrovnávací paměti (</w:t>
      </w:r>
      <w:proofErr w:type="spellStart"/>
      <w:r w:rsidRPr="00A64B11">
        <w:t>cache</w:t>
      </w:r>
      <w:proofErr w:type="spellEnd"/>
      <w:r w:rsidRPr="00A64B11">
        <w:t>) počítače s OS Windows?</w:t>
      </w:r>
    </w:p>
    <w:p w14:paraId="1A23353E" w14:textId="53BE407F" w:rsidR="00A64B11" w:rsidRDefault="00A64B11" w:rsidP="00C130F7"/>
    <w:p w14:paraId="05C80BC7" w14:textId="254FEF41" w:rsidR="00A64B11" w:rsidRDefault="00A64B11" w:rsidP="00C130F7">
      <w:r>
        <w:t>Jaký příkaz/program použijete na Linuxu pro hledání DNS záznamů? Uveďte i příklad použití</w:t>
      </w:r>
    </w:p>
    <w:p w14:paraId="0DFB29BA" w14:textId="777C76B2" w:rsidR="00A64B11" w:rsidRDefault="00A64B11" w:rsidP="00C130F7"/>
    <w:p w14:paraId="7CE2785B" w14:textId="53C94626" w:rsidR="00A64B11" w:rsidRDefault="00A64B11" w:rsidP="00C130F7">
      <w:r>
        <w:t>Popište, jak využít příkaz v </w:t>
      </w:r>
      <w:proofErr w:type="spellStart"/>
      <w:r w:rsidR="005F547D">
        <w:t>power</w:t>
      </w:r>
      <w:r>
        <w:t>shellu</w:t>
      </w:r>
      <w:proofErr w:type="spellEnd"/>
      <w:r>
        <w:t xml:space="preserve"> </w:t>
      </w:r>
      <w:proofErr w:type="spellStart"/>
      <w:r>
        <w:t>Resolve-DnsName</w:t>
      </w:r>
      <w:proofErr w:type="spellEnd"/>
      <w:r>
        <w:t xml:space="preserve"> (popište i výstupy, přepínání…)</w:t>
      </w:r>
    </w:p>
    <w:p w14:paraId="27B1C269" w14:textId="697BECFD" w:rsidR="005F547D" w:rsidRDefault="005F547D" w:rsidP="00C130F7"/>
    <w:p w14:paraId="063E3C10" w14:textId="259B7769" w:rsidR="005F547D" w:rsidRDefault="005F547D" w:rsidP="00C130F7">
      <w:r>
        <w:t xml:space="preserve">Kdy použiju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flushdns</w:t>
      </w:r>
      <w:proofErr w:type="spellEnd"/>
      <w:r>
        <w:t>?</w:t>
      </w:r>
    </w:p>
    <w:p w14:paraId="5840C73E" w14:textId="48287608" w:rsidR="005F547D" w:rsidRDefault="005F547D" w:rsidP="00C130F7"/>
    <w:p w14:paraId="5344E8F2" w14:textId="50D5200C" w:rsidR="005F547D" w:rsidRPr="00C130F7" w:rsidRDefault="005F547D" w:rsidP="00C130F7">
      <w:r>
        <w:t>Co je údaj TTL u DNS záznamů?</w:t>
      </w:r>
    </w:p>
    <w:sectPr w:rsidR="005F547D" w:rsidRPr="00C130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F7"/>
    <w:rsid w:val="005F547D"/>
    <w:rsid w:val="00781DB2"/>
    <w:rsid w:val="00A64B11"/>
    <w:rsid w:val="00C1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052C"/>
  <w15:chartTrackingRefBased/>
  <w15:docId w15:val="{169B3902-FE7C-4E87-BD1C-4FA979C2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13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13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Mkatabulky">
    <w:name w:val="Table Grid"/>
    <w:basedOn w:val="Normlntabulka"/>
    <w:uiPriority w:val="39"/>
    <w:rsid w:val="00C1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148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Bohac@infis.cz</dc:creator>
  <cp:keywords/>
  <dc:description/>
  <cp:lastModifiedBy>Bohac@infis.cz</cp:lastModifiedBy>
  <cp:revision>1</cp:revision>
  <dcterms:created xsi:type="dcterms:W3CDTF">2025-10-07T08:03:00Z</dcterms:created>
  <dcterms:modified xsi:type="dcterms:W3CDTF">2025-10-07T08:55:00Z</dcterms:modified>
</cp:coreProperties>
</file>