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E9" w:rsidRPr="0031672F" w:rsidRDefault="006C1D2D" w:rsidP="00151885">
      <w:bookmarkStart w:id="0" w:name="_GoBack"/>
      <w:bookmarkEnd w:id="0"/>
      <w:r w:rsidRPr="0031672F">
        <w:t>Napište 1TD v dif</w:t>
      </w:r>
      <w:r w:rsidR="005B6487" w:rsidRPr="0031672F">
        <w:t>erenciálním</w:t>
      </w:r>
      <w:r w:rsidR="00880545" w:rsidRPr="0031672F">
        <w:t xml:space="preserve"> tvaru. Co je to kruhový děj?</w:t>
      </w:r>
      <w:r w:rsidR="00586D3C" w:rsidRPr="0031672F">
        <w:t xml:space="preserve"> </w:t>
      </w:r>
      <w:r w:rsidR="00D722A0" w:rsidRPr="0031672F">
        <w:t>4</w:t>
      </w:r>
      <w:r w:rsidR="00586D3C" w:rsidRPr="0031672F">
        <w:t>x</w:t>
      </w:r>
    </w:p>
    <w:p w:rsidR="005B6487" w:rsidRPr="0031672F" w:rsidRDefault="005B6487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Z rovnice PV^(kappa) = konstanta odvoďte TV^(kappa - 1) = konstanta</w:t>
      </w:r>
    </w:p>
    <w:p w:rsidR="005B6487" w:rsidRPr="0031672F" w:rsidRDefault="005B6487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Napište Fourierův zákon</w:t>
      </w:r>
    </w:p>
    <w:p w:rsidR="00206326" w:rsidRPr="0031672F" w:rsidRDefault="0020632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Jaký je vztah mezi střední kinetickou energií molekul id</w:t>
      </w:r>
      <w:r w:rsidR="007A190C" w:rsidRPr="0031672F">
        <w:rPr>
          <w:rFonts w:eastAsiaTheme="minorEastAsia" w:cstheme="minorHAnsi"/>
        </w:rPr>
        <w:t>.</w:t>
      </w:r>
      <w:r w:rsidRPr="0031672F">
        <w:rPr>
          <w:rFonts w:eastAsiaTheme="minorEastAsia" w:cstheme="minorHAnsi"/>
        </w:rPr>
        <w:t xml:space="preserve"> plynu a jeho vnitřní energií?</w:t>
      </w:r>
      <w:r w:rsidR="007A190C" w:rsidRPr="0031672F">
        <w:rPr>
          <w:rFonts w:eastAsiaTheme="minorEastAsia" w:cstheme="minorHAnsi"/>
        </w:rPr>
        <w:t xml:space="preserve"> 2x</w:t>
      </w:r>
    </w:p>
    <w:p w:rsidR="00F97070" w:rsidRPr="0031672F" w:rsidRDefault="00813679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Napište Boltzmannův rozdělovací zákon pro energie</w:t>
      </w:r>
      <w:r w:rsidR="002224C5" w:rsidRPr="0031672F">
        <w:rPr>
          <w:rFonts w:cstheme="minorHAnsi"/>
        </w:rPr>
        <w:t>. 2x</w:t>
      </w:r>
    </w:p>
    <w:p w:rsidR="00813679" w:rsidRPr="0031672F" w:rsidRDefault="00813679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Dokažte, že pro nevodiče je vlnové číslo reálné</w:t>
      </w:r>
    </w:p>
    <w:p w:rsidR="00AE28B5" w:rsidRPr="0031672F" w:rsidRDefault="00AE28B5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 základě znalosti Maxwellových rovnic v dif. tvaru ukažte, že v případě rovinné harmonické vlny jsou vektory intenzity el. pole a mag. indukce a vlnový vektor vzájemně kolmé.</w:t>
      </w:r>
      <w:r w:rsidR="0015397D" w:rsidRPr="0031672F">
        <w:rPr>
          <w:rFonts w:cstheme="minorHAnsi"/>
        </w:rPr>
        <w:t xml:space="preserve"> </w:t>
      </w:r>
      <w:r w:rsidR="000D2D06" w:rsidRPr="0031672F">
        <w:rPr>
          <w:rFonts w:cstheme="minorHAnsi"/>
        </w:rPr>
        <w:t>3</w:t>
      </w:r>
      <w:r w:rsidR="0015397D" w:rsidRPr="0031672F">
        <w:rPr>
          <w:rFonts w:cstheme="minorHAnsi"/>
        </w:rPr>
        <w:t>x</w:t>
      </w:r>
    </w:p>
    <w:p w:rsidR="00215F2A" w:rsidRPr="0031672F" w:rsidRDefault="0090267E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Napište vztah pro Brewsterův úhel</w:t>
      </w:r>
      <w:r w:rsidR="00634411" w:rsidRPr="0031672F">
        <w:rPr>
          <w:rFonts w:cstheme="minorHAnsi"/>
        </w:rPr>
        <w:t xml:space="preserve">. 1x Odvoďte vztah pro Brewsterův úhel. </w:t>
      </w:r>
      <w:r w:rsidR="00D722A0" w:rsidRPr="0031672F">
        <w:rPr>
          <w:rFonts w:cstheme="minorHAnsi"/>
        </w:rPr>
        <w:t>2</w:t>
      </w:r>
      <w:r w:rsidR="00634411" w:rsidRPr="0031672F">
        <w:rPr>
          <w:rFonts w:cstheme="minorHAnsi"/>
        </w:rPr>
        <w:t>x</w:t>
      </w:r>
    </w:p>
    <w:p w:rsidR="0090267E" w:rsidRPr="0031672F" w:rsidRDefault="0090267E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Odvoďte vlnovou rovnici struny. O jaký druh vlnění se jedná? Napiště vztah pro rychlost šíření vln na struně.</w:t>
      </w:r>
    </w:p>
    <w:p w:rsidR="0087580B" w:rsidRPr="0031672F" w:rsidRDefault="0087580B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Jak zní Fermatův princip? Na základě Fermatova principu odvoďte zákon odrazu.</w:t>
      </w:r>
      <w:r w:rsidR="00754B38" w:rsidRPr="0031672F">
        <w:rPr>
          <w:rFonts w:cstheme="minorHAnsi"/>
        </w:rPr>
        <w:t xml:space="preserve"> </w:t>
      </w:r>
      <w:r w:rsidR="00D722A0" w:rsidRPr="0031672F">
        <w:rPr>
          <w:rFonts w:cstheme="minorHAnsi"/>
        </w:rPr>
        <w:t>4</w:t>
      </w:r>
      <w:r w:rsidR="00634411" w:rsidRPr="0031672F">
        <w:rPr>
          <w:rFonts w:cstheme="minorHAnsi"/>
        </w:rPr>
        <w:t>x</w:t>
      </w:r>
    </w:p>
    <w:p w:rsidR="00B472D0" w:rsidRPr="0031672F" w:rsidRDefault="004D694C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Odvoďte podmínku pro kruhovou polarizaci elektromagnetické vlny</w:t>
      </w:r>
      <w:r w:rsidR="007A190C" w:rsidRPr="0031672F">
        <w:rPr>
          <w:rFonts w:cstheme="minorHAnsi"/>
        </w:rPr>
        <w:t>. 2x</w:t>
      </w:r>
    </w:p>
    <w:p w:rsidR="00B472D0" w:rsidRPr="0031672F" w:rsidRDefault="00B472D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Stefan-Boltzmannův zákon AČT, zakreslete průběh</w:t>
      </w:r>
      <w:r w:rsidR="00586D3C" w:rsidRPr="0031672F">
        <w:rPr>
          <w:rFonts w:eastAsiaTheme="minorEastAsia" w:cstheme="minorHAnsi"/>
        </w:rPr>
        <w:t>. 2x</w:t>
      </w:r>
    </w:p>
    <w:p w:rsidR="004D694C" w:rsidRPr="0031672F" w:rsidRDefault="00B24C2F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Napište vlnovou funkci pro volnou částici a napište ji odpovídající Schrödingerovu rovnici</w:t>
      </w:r>
      <w:r w:rsidR="00B506A9" w:rsidRPr="0031672F">
        <w:rPr>
          <w:rFonts w:cstheme="minorHAnsi"/>
        </w:rPr>
        <w:t xml:space="preserve">. </w:t>
      </w:r>
      <w:r w:rsidR="00844689" w:rsidRPr="0031672F">
        <w:rPr>
          <w:rFonts w:cstheme="minorHAnsi"/>
        </w:rPr>
        <w:t>3</w:t>
      </w:r>
      <w:r w:rsidR="00B506A9" w:rsidRPr="0031672F">
        <w:rPr>
          <w:rFonts w:cstheme="minorHAnsi"/>
        </w:rPr>
        <w:t>x</w:t>
      </w:r>
    </w:p>
    <w:p w:rsidR="0062042C" w:rsidRPr="0031672F" w:rsidRDefault="0062042C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Napište Bohrovu podmínku a vysvětlete, čeho se týká</w:t>
      </w:r>
      <w:r w:rsidR="00E0172E" w:rsidRPr="0031672F">
        <w:rPr>
          <w:rFonts w:cstheme="minorHAnsi"/>
        </w:rPr>
        <w:t>. 3</w:t>
      </w:r>
      <w:r w:rsidR="007A190C" w:rsidRPr="0031672F">
        <w:rPr>
          <w:rFonts w:cstheme="minorHAnsi"/>
        </w:rPr>
        <w:t>x</w:t>
      </w:r>
    </w:p>
    <w:p w:rsidR="00D14D60" w:rsidRPr="0031672F" w:rsidRDefault="00D14D60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Napište relaci vyjadřující podmínku pro energii fotonu, jež musí mít, abychom pozorovali přeměnu na elektronový pár</w:t>
      </w:r>
      <w:r w:rsidR="00385606" w:rsidRPr="0031672F">
        <w:rPr>
          <w:rFonts w:cstheme="minorHAnsi"/>
        </w:rPr>
        <w:t xml:space="preserve"> (elektron pozitron)</w:t>
      </w:r>
    </w:p>
    <w:p w:rsidR="00385606" w:rsidRPr="0031672F" w:rsidRDefault="00586D3C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Nakreslete p-V digram pro ideální Carnotův cyklus a popište jednotlivé děje, ze kterých se sestává</w:t>
      </w:r>
      <w:r w:rsidR="006C1D2D" w:rsidRPr="0031672F">
        <w:rPr>
          <w:rFonts w:cstheme="minorHAnsi"/>
        </w:rPr>
        <w:t xml:space="preserve">. </w:t>
      </w:r>
      <w:r w:rsidRPr="0031672F">
        <w:rPr>
          <w:rFonts w:cstheme="minorHAnsi"/>
        </w:rPr>
        <w:t>4</w:t>
      </w:r>
      <w:r w:rsidR="006C1D2D" w:rsidRPr="0031672F">
        <w:rPr>
          <w:rFonts w:cstheme="minorHAnsi"/>
        </w:rPr>
        <w:t>x</w:t>
      </w:r>
    </w:p>
    <w:p w:rsidR="007C664A" w:rsidRPr="0031672F" w:rsidRDefault="007C664A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Napište zákony zachování energie pro elektromagnetické vlnění v diferenciálním tvaru v místech prostoru, kde nepůsobí zdroje a prostředí je nevodivé</w:t>
      </w:r>
    </w:p>
    <w:p w:rsidR="007C664A" w:rsidRPr="0031672F" w:rsidRDefault="007C664A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Jak je definice entalpie?</w:t>
      </w:r>
    </w:p>
    <w:p w:rsidR="003A3C2F" w:rsidRPr="00C23F5B" w:rsidRDefault="003A3C2F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 xml:space="preserve">Odvoďte vztah pro změnu kmitočtu fotonu při jeho šíření z výšky H k zemskému povrchu, </w:t>
      </w:r>
      <w:r w:rsidR="00C23F5B" w:rsidRPr="00C23F5B">
        <w:rPr>
          <w:rFonts w:eastAsiaTheme="minorEastAsia"/>
        </w:rPr>
        <w:t>pakliže uvažujeme homogenní tíhové pole.</w:t>
      </w:r>
    </w:p>
    <w:p w:rsidR="00171181" w:rsidRPr="0031672F" w:rsidRDefault="00171181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 xml:space="preserve">Napište Schrödingerovu rovnici ve stacionárním </w:t>
      </w:r>
      <w:r w:rsidR="00C125C0" w:rsidRPr="0031672F">
        <w:rPr>
          <w:rFonts w:cstheme="minorHAnsi"/>
        </w:rPr>
        <w:t xml:space="preserve">(čas. nez.) </w:t>
      </w:r>
      <w:r w:rsidRPr="0031672F">
        <w:rPr>
          <w:rFonts w:cstheme="minorHAnsi"/>
        </w:rPr>
        <w:t>tvaru.</w:t>
      </w:r>
      <w:r w:rsidR="001A6836" w:rsidRPr="0031672F">
        <w:rPr>
          <w:rFonts w:cstheme="minorHAnsi"/>
        </w:rPr>
        <w:t xml:space="preserve"> </w:t>
      </w:r>
      <w:r w:rsidR="002224C5" w:rsidRPr="0031672F">
        <w:rPr>
          <w:rFonts w:cstheme="minorHAnsi"/>
        </w:rPr>
        <w:t>3</w:t>
      </w:r>
      <w:r w:rsidR="001A6836" w:rsidRPr="0031672F">
        <w:rPr>
          <w:rFonts w:cstheme="minorHAnsi"/>
        </w:rPr>
        <w:t>x</w:t>
      </w:r>
    </w:p>
    <w:p w:rsidR="00171181" w:rsidRPr="0031672F" w:rsidRDefault="00171181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podmínku pro (úplný) totální odraz</w:t>
      </w:r>
      <w:r w:rsidR="002224C5" w:rsidRPr="0031672F">
        <w:rPr>
          <w:rFonts w:eastAsiaTheme="minorEastAsia" w:cstheme="minorHAnsi"/>
        </w:rPr>
        <w:t xml:space="preserve">. </w:t>
      </w:r>
      <w:r w:rsidR="00754B38" w:rsidRPr="0031672F">
        <w:rPr>
          <w:rFonts w:eastAsiaTheme="minorEastAsia" w:cstheme="minorHAnsi"/>
        </w:rPr>
        <w:t>4</w:t>
      </w:r>
      <w:r w:rsidR="0012264A" w:rsidRPr="0031672F">
        <w:rPr>
          <w:rFonts w:eastAsiaTheme="minorEastAsia" w:cstheme="minorHAnsi"/>
        </w:rPr>
        <w:t>x</w:t>
      </w:r>
    </w:p>
    <w:p w:rsidR="00171181" w:rsidRPr="0031672F" w:rsidRDefault="00171181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zní Fermatův princip? Odvoďte na jeho základě zákon lomu</w:t>
      </w:r>
      <w:r w:rsidR="00833946" w:rsidRPr="0031672F">
        <w:rPr>
          <w:rFonts w:eastAsiaTheme="minorEastAsia" w:cstheme="minorHAnsi"/>
        </w:rPr>
        <w:t xml:space="preserve"> (Snellův zákon)</w:t>
      </w:r>
      <w:r w:rsidRPr="0031672F">
        <w:rPr>
          <w:rFonts w:eastAsiaTheme="minorEastAsia" w:cstheme="minorHAnsi"/>
        </w:rPr>
        <w:t>.</w:t>
      </w:r>
      <w:r w:rsidR="00BF036D" w:rsidRPr="0031672F">
        <w:rPr>
          <w:rFonts w:eastAsiaTheme="minorEastAsia" w:cstheme="minorHAnsi"/>
        </w:rPr>
        <w:t xml:space="preserve"> </w:t>
      </w:r>
      <w:r w:rsidR="00833946" w:rsidRPr="0031672F">
        <w:rPr>
          <w:rFonts w:eastAsiaTheme="minorEastAsia" w:cstheme="minorHAnsi"/>
        </w:rPr>
        <w:t>10</w:t>
      </w:r>
      <w:r w:rsidR="00BF036D" w:rsidRPr="0031672F">
        <w:rPr>
          <w:rFonts w:eastAsiaTheme="minorEastAsia" w:cstheme="minorHAnsi"/>
        </w:rPr>
        <w:t>x</w:t>
      </w:r>
    </w:p>
    <w:p w:rsidR="003F0343" w:rsidRPr="0031672F" w:rsidRDefault="003F0343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Definujte účinnost stroje na bázi Carnotova cyklu</w:t>
      </w:r>
      <w:r w:rsidR="006E6542" w:rsidRPr="0031672F">
        <w:rPr>
          <w:rFonts w:eastAsiaTheme="minorEastAsia" w:cstheme="minorHAnsi"/>
        </w:rPr>
        <w:t xml:space="preserve"> </w:t>
      </w:r>
      <w:r w:rsidR="00147CAE" w:rsidRPr="0031672F">
        <w:rPr>
          <w:rFonts w:eastAsiaTheme="minorEastAsia" w:cstheme="minorHAnsi"/>
        </w:rPr>
        <w:t>3</w:t>
      </w:r>
      <w:r w:rsidR="006E6542" w:rsidRPr="0031672F">
        <w:rPr>
          <w:rFonts w:eastAsiaTheme="minorEastAsia" w:cstheme="minorHAnsi"/>
        </w:rPr>
        <w:t>x</w:t>
      </w:r>
    </w:p>
    <w:p w:rsidR="0047286B" w:rsidRPr="0031672F" w:rsidRDefault="0047286B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Popište a vysvětlete radiaci Beta</w:t>
      </w:r>
      <w:r w:rsidR="00754B38" w:rsidRPr="0031672F">
        <w:rPr>
          <w:rFonts w:eastAsiaTheme="minorEastAsia" w:cstheme="minorHAnsi"/>
        </w:rPr>
        <w:t>, elektronový záchyt</w:t>
      </w:r>
      <w:r w:rsidR="00B506A9" w:rsidRPr="0031672F">
        <w:rPr>
          <w:rFonts w:eastAsiaTheme="minorEastAsia" w:cstheme="minorHAnsi"/>
        </w:rPr>
        <w:t xml:space="preserve">. </w:t>
      </w:r>
      <w:r w:rsidR="00754B38" w:rsidRPr="0031672F">
        <w:rPr>
          <w:rFonts w:eastAsiaTheme="minorEastAsia" w:cstheme="minorHAnsi"/>
        </w:rPr>
        <w:t>3</w:t>
      </w:r>
      <w:r w:rsidR="00B506A9" w:rsidRPr="0031672F">
        <w:rPr>
          <w:rFonts w:eastAsiaTheme="minorEastAsia" w:cstheme="minorHAnsi"/>
        </w:rPr>
        <w:t>x</w:t>
      </w:r>
    </w:p>
    <w:p w:rsidR="009661F6" w:rsidRPr="009661F6" w:rsidRDefault="009661F6" w:rsidP="001410F7">
      <w:pPr>
        <w:pStyle w:val="Bezmezer"/>
        <w:numPr>
          <w:ilvl w:val="0"/>
          <w:numId w:val="2"/>
        </w:numPr>
      </w:pPr>
      <w:r w:rsidRPr="009661F6">
        <w:t>Jaké základní interakce rozlišujeme, uspořádejte je podle velikosti a dosahu. Co jsou to leptony? Jaké známe? 5x</w:t>
      </w:r>
    </w:p>
    <w:p w:rsidR="00F83400" w:rsidRPr="0031672F" w:rsidRDefault="00F8340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 xml:space="preserve">Popište stimulovanou, spontánní emisi a absorpci fotonu. </w:t>
      </w:r>
      <w:r w:rsidR="000D2D06" w:rsidRPr="0031672F">
        <w:rPr>
          <w:rFonts w:eastAsiaTheme="minorEastAsia" w:cstheme="minorHAnsi"/>
        </w:rPr>
        <w:t>5</w:t>
      </w:r>
      <w:r w:rsidR="0059150D" w:rsidRPr="0031672F">
        <w:rPr>
          <w:rFonts w:eastAsiaTheme="minorEastAsia" w:cstheme="minorHAnsi"/>
        </w:rPr>
        <w:t>x</w:t>
      </w:r>
    </w:p>
    <w:p w:rsidR="00453AAD" w:rsidRPr="0031672F" w:rsidRDefault="00453AA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vlnovou rovnici pro akustický tlak.</w:t>
      </w:r>
      <w:r w:rsidR="00BB3A35" w:rsidRPr="0031672F">
        <w:rPr>
          <w:rFonts w:eastAsiaTheme="minorEastAsia" w:cstheme="minorHAnsi"/>
        </w:rPr>
        <w:t xml:space="preserve"> </w:t>
      </w:r>
      <w:r w:rsidR="0015397D" w:rsidRPr="0031672F">
        <w:rPr>
          <w:rFonts w:eastAsiaTheme="minorEastAsia" w:cstheme="minorHAnsi"/>
        </w:rPr>
        <w:t>5</w:t>
      </w:r>
      <w:r w:rsidR="001D1857" w:rsidRPr="0031672F">
        <w:rPr>
          <w:rFonts w:eastAsiaTheme="minorEastAsia" w:cstheme="minorHAnsi"/>
        </w:rPr>
        <w:t>x</w:t>
      </w:r>
    </w:p>
    <w:p w:rsidR="00C82501" w:rsidRPr="0031672F" w:rsidRDefault="00576EDA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d'Alembertovo řešení vlnové rovnice</w:t>
      </w:r>
    </w:p>
    <w:p w:rsidR="00576EDA" w:rsidRPr="0031672F" w:rsidRDefault="00576EDA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vztah mezi grupovou a fázovou rychlostí.</w:t>
      </w:r>
      <w:r w:rsidR="00586D3C" w:rsidRPr="0031672F">
        <w:rPr>
          <w:rFonts w:eastAsiaTheme="minorEastAsia" w:cstheme="minorHAnsi"/>
        </w:rPr>
        <w:t xml:space="preserve"> 2x</w:t>
      </w:r>
    </w:p>
    <w:p w:rsidR="00C707A3" w:rsidRPr="0031672F" w:rsidRDefault="002A2C3F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standardní podmínky, které musí splňovat</w:t>
      </w:r>
      <w:r w:rsidR="00FE56C8">
        <w:rPr>
          <w:rFonts w:eastAsiaTheme="minorEastAsia" w:cstheme="minorHAnsi"/>
        </w:rPr>
        <w:t xml:space="preserve"> vlnová funkce. Napište Bornovu </w:t>
      </w:r>
      <w:r w:rsidR="00FE56C8" w:rsidRPr="00FE56C8">
        <w:rPr>
          <w:rFonts w:eastAsiaTheme="minorEastAsia"/>
        </w:rPr>
        <w:t>pravděpodobnostní interpretaci vlnové funkce. 2x</w:t>
      </w:r>
    </w:p>
    <w:p w:rsidR="00E340BE" w:rsidRPr="001410F7" w:rsidRDefault="00754B38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operátory základních fyzikálních veličin známých z klasické mechaniky. 2x</w:t>
      </w:r>
    </w:p>
    <w:p w:rsidR="00E340BE" w:rsidRPr="0031672F" w:rsidRDefault="00E340BE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Heisenbergovy relace neurčitosti.</w:t>
      </w:r>
      <w:r w:rsidR="00B506A9" w:rsidRPr="0031672F">
        <w:rPr>
          <w:rFonts w:eastAsiaTheme="minorEastAsia" w:cstheme="minorHAnsi"/>
        </w:rPr>
        <w:t xml:space="preserve"> </w:t>
      </w:r>
      <w:r w:rsidR="00844689" w:rsidRPr="0031672F">
        <w:rPr>
          <w:rFonts w:eastAsiaTheme="minorEastAsia" w:cstheme="minorHAnsi"/>
        </w:rPr>
        <w:t>3</w:t>
      </w:r>
      <w:r w:rsidR="00B506A9" w:rsidRPr="0031672F">
        <w:rPr>
          <w:rFonts w:eastAsiaTheme="minorEastAsia" w:cstheme="minorHAnsi"/>
        </w:rPr>
        <w:t>x</w:t>
      </w:r>
    </w:p>
    <w:p w:rsidR="000A4849" w:rsidRPr="0031672F" w:rsidRDefault="000A4849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znění Pauliho vylučovacího principu pro elektrony v atomech. Napište všechna kvantová čísla, popište je a uveďte</w:t>
      </w:r>
      <w:r w:rsidR="00C3477A">
        <w:rPr>
          <w:rFonts w:eastAsiaTheme="minorEastAsia" w:cstheme="minorHAnsi"/>
        </w:rPr>
        <w:t>,</w:t>
      </w:r>
      <w:r w:rsidRPr="0031672F">
        <w:rPr>
          <w:rFonts w:eastAsiaTheme="minorEastAsia" w:cstheme="minorHAnsi"/>
        </w:rPr>
        <w:t xml:space="preserve"> jakých hodnot mohou nabývat.</w:t>
      </w:r>
      <w:r w:rsidR="001A6836" w:rsidRPr="0031672F">
        <w:rPr>
          <w:rFonts w:eastAsiaTheme="minorEastAsia" w:cstheme="minorHAnsi"/>
        </w:rPr>
        <w:t xml:space="preserve"> </w:t>
      </w:r>
      <w:r w:rsidR="0015397D" w:rsidRPr="0031672F">
        <w:rPr>
          <w:rFonts w:eastAsiaTheme="minorEastAsia" w:cstheme="minorHAnsi"/>
        </w:rPr>
        <w:t>5</w:t>
      </w:r>
      <w:r w:rsidR="001A6836" w:rsidRPr="0031672F">
        <w:rPr>
          <w:rFonts w:eastAsiaTheme="minorEastAsia" w:cstheme="minorHAnsi"/>
        </w:rPr>
        <w:t>x</w:t>
      </w:r>
    </w:p>
    <w:p w:rsidR="000A4849" w:rsidRPr="001410F7" w:rsidRDefault="000A4849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vztah popisující Maxwellovo-Boltzmannovo rozdělení rychlostí ideálního plynu. Průběh zachyťte na obrázku.</w:t>
      </w:r>
      <w:r w:rsidR="00754B38" w:rsidRPr="0031672F">
        <w:rPr>
          <w:rFonts w:eastAsiaTheme="minorEastAsia" w:cstheme="minorHAnsi"/>
        </w:rPr>
        <w:t xml:space="preserve"> </w:t>
      </w:r>
      <w:r w:rsidR="00D722A0" w:rsidRPr="0031672F">
        <w:rPr>
          <w:rFonts w:eastAsiaTheme="minorEastAsia" w:cstheme="minorHAnsi"/>
        </w:rPr>
        <w:t>5</w:t>
      </w:r>
      <w:r w:rsidR="00BB3A35" w:rsidRPr="0031672F">
        <w:rPr>
          <w:rFonts w:eastAsiaTheme="minorEastAsia" w:cstheme="minorHAnsi"/>
        </w:rPr>
        <w:t>x</w:t>
      </w:r>
    </w:p>
    <w:p w:rsidR="001D1857" w:rsidRPr="0031672F" w:rsidRDefault="001D1857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je definována tepelná účinnost, nakreslete a popište principiální schéma tepelného motoru.</w:t>
      </w:r>
      <w:r w:rsidR="00BB3A35" w:rsidRPr="0031672F">
        <w:rPr>
          <w:rFonts w:eastAsiaTheme="minorEastAsia" w:cstheme="minorHAnsi"/>
        </w:rPr>
        <w:t xml:space="preserve"> 2x</w:t>
      </w:r>
    </w:p>
    <w:p w:rsidR="001D1857" w:rsidRPr="0031672F" w:rsidRDefault="001D1857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vztah mezi geometrickou a optickou dráhou</w:t>
      </w:r>
      <w:r w:rsidR="000D2D06" w:rsidRPr="0031672F">
        <w:rPr>
          <w:rFonts w:eastAsiaTheme="minorEastAsia" w:cstheme="minorHAnsi"/>
        </w:rPr>
        <w:t>.</w:t>
      </w:r>
    </w:p>
    <w:p w:rsidR="0012264A" w:rsidRPr="0031672F" w:rsidRDefault="001A683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Boltzmannův vztah pro entropii.</w:t>
      </w:r>
      <w:r w:rsidR="006E72F7" w:rsidRPr="0031672F">
        <w:rPr>
          <w:rFonts w:eastAsiaTheme="minorEastAsia" w:cstheme="minorHAnsi"/>
        </w:rPr>
        <w:t xml:space="preserve"> 2x</w:t>
      </w:r>
    </w:p>
    <w:p w:rsidR="001A6836" w:rsidRPr="0031672F" w:rsidRDefault="001A683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obecný vztah pro Dopplerův jev.</w:t>
      </w:r>
      <w:r w:rsidR="006E72F7" w:rsidRPr="0031672F">
        <w:rPr>
          <w:rFonts w:eastAsiaTheme="minorEastAsia" w:cstheme="minorHAnsi"/>
        </w:rPr>
        <w:t xml:space="preserve"> 2x</w:t>
      </w:r>
    </w:p>
    <w:p w:rsidR="007A190C" w:rsidRPr="0031672F" w:rsidRDefault="00D04D47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D</w:t>
      </w:r>
      <w:r w:rsidR="00F57DBE" w:rsidRPr="0031672F">
        <w:rPr>
          <w:rFonts w:eastAsiaTheme="minorEastAsia" w:cstheme="minorHAnsi"/>
        </w:rPr>
        <w:t>okažte</w:t>
      </w:r>
      <w:r>
        <w:rPr>
          <w:rFonts w:eastAsiaTheme="minorEastAsia" w:cstheme="minorHAnsi"/>
        </w:rPr>
        <w:t>,</w:t>
      </w:r>
      <w:r w:rsidR="00F57DBE" w:rsidRPr="0031672F">
        <w:rPr>
          <w:rFonts w:eastAsiaTheme="minorEastAsia" w:cstheme="minorHAnsi"/>
        </w:rPr>
        <w:t xml:space="preserve"> že hustota volného náboje časem klesá + maxwell</w:t>
      </w:r>
    </w:p>
    <w:p w:rsidR="007A190C" w:rsidRPr="0031672F" w:rsidRDefault="007A190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vztah pro poločas rozpadu jádra atomu.</w:t>
      </w:r>
      <w:r w:rsidR="00E0172E" w:rsidRPr="0031672F">
        <w:rPr>
          <w:rFonts w:eastAsiaTheme="minorEastAsia" w:cstheme="minorHAnsi"/>
        </w:rPr>
        <w:t xml:space="preserve"> 2x</w:t>
      </w:r>
    </w:p>
    <w:p w:rsidR="00F244C0" w:rsidRPr="0031672F" w:rsidRDefault="00F244C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lastRenderedPageBreak/>
        <w:t>Napište definiční vztah pro Poyntingův vektor.</w:t>
      </w:r>
      <w:r w:rsidR="00E0172E" w:rsidRPr="0031672F">
        <w:rPr>
          <w:rFonts w:eastAsiaTheme="minorEastAsia" w:cstheme="minorHAnsi"/>
        </w:rPr>
        <w:t xml:space="preserve"> </w:t>
      </w:r>
      <w:r w:rsidR="0015397D" w:rsidRPr="0031672F">
        <w:rPr>
          <w:rFonts w:eastAsiaTheme="minorEastAsia" w:cstheme="minorHAnsi"/>
        </w:rPr>
        <w:t>3</w:t>
      </w:r>
      <w:r w:rsidR="00E0172E" w:rsidRPr="0031672F">
        <w:rPr>
          <w:rFonts w:eastAsiaTheme="minorEastAsia" w:cstheme="minorHAnsi"/>
        </w:rPr>
        <w:t>x</w:t>
      </w:r>
    </w:p>
    <w:p w:rsidR="00F244C0" w:rsidRPr="0031672F" w:rsidRDefault="00F244C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Van der Waalsovu stavovou rovnici.</w:t>
      </w:r>
      <w:r w:rsidR="00E0172E" w:rsidRPr="0031672F">
        <w:rPr>
          <w:rFonts w:eastAsiaTheme="minorEastAsia" w:cstheme="minorHAnsi"/>
        </w:rPr>
        <w:t xml:space="preserve"> 2x</w:t>
      </w:r>
    </w:p>
    <w:p w:rsidR="00F244C0" w:rsidRPr="0031672F" w:rsidRDefault="006E6542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stavovou rovnici pro ideální plyn.</w:t>
      </w:r>
      <w:r w:rsidR="00147CAE" w:rsidRPr="0031672F">
        <w:rPr>
          <w:rFonts w:eastAsiaTheme="minorEastAsia" w:cstheme="minorHAnsi"/>
        </w:rPr>
        <w:t xml:space="preserve"> </w:t>
      </w:r>
      <w:r w:rsidR="0015397D" w:rsidRPr="0031672F">
        <w:rPr>
          <w:rFonts w:eastAsiaTheme="minorEastAsia" w:cstheme="minorHAnsi"/>
        </w:rPr>
        <w:t>3</w:t>
      </w:r>
      <w:r w:rsidR="00147CAE" w:rsidRPr="0031672F">
        <w:rPr>
          <w:rFonts w:eastAsiaTheme="minorEastAsia" w:cstheme="minorHAnsi"/>
        </w:rPr>
        <w:t>x</w:t>
      </w:r>
    </w:p>
    <w:p w:rsidR="00033D6B" w:rsidRPr="001410F7" w:rsidRDefault="006E6542" w:rsidP="001410F7">
      <w:pPr>
        <w:pStyle w:val="Bezmezer"/>
        <w:numPr>
          <w:ilvl w:val="0"/>
          <w:numId w:val="2"/>
        </w:numPr>
        <w:rPr>
          <w:rFonts w:eastAsiaTheme="minorEastAsia"/>
        </w:rPr>
      </w:pPr>
      <w:r w:rsidRPr="0031672F">
        <w:rPr>
          <w:rFonts w:eastAsiaTheme="minorEastAsia" w:cstheme="minorHAnsi"/>
        </w:rPr>
        <w:t xml:space="preserve">Jakou fázovou a grupovou rychlost zjistíme u vlny, které odpovídá disperzní relace </w:t>
      </w:r>
      <w:r w:rsidR="00A232BA" w:rsidRPr="005F503E">
        <w:rPr>
          <w:rFonts w:eastAsiaTheme="minorEastAsia" w:cstheme="minorHAnsi"/>
        </w:rPr>
        <w:t>ω</w:t>
      </w:r>
      <w:r w:rsidR="00A232BA" w:rsidRPr="005F503E">
        <w:rPr>
          <w:rFonts w:eastAsiaTheme="minorEastAsia"/>
        </w:rPr>
        <w:t xml:space="preserve">=ak+bk^3? Jaký je tvar vlnové rovnice odpovídající této disperzní relaci? </w:t>
      </w:r>
      <w:r w:rsidR="00A232BA" w:rsidRPr="005F503E">
        <w:rPr>
          <w:rFonts w:eastAsiaTheme="minorEastAsia"/>
          <w:color w:val="FF0000"/>
        </w:rPr>
        <w:t xml:space="preserve"> </w:t>
      </w:r>
      <w:r w:rsidR="00A232BA" w:rsidRPr="005F503E">
        <w:rPr>
          <w:rFonts w:eastAsiaTheme="minorEastAsia"/>
        </w:rPr>
        <w:t>2x</w:t>
      </w:r>
    </w:p>
    <w:p w:rsidR="006916DF" w:rsidRPr="0031672F" w:rsidRDefault="006916DF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vlnovou rovnici pro akustickou rychlost</w:t>
      </w:r>
      <w:r w:rsidR="00147CAE" w:rsidRPr="0031672F">
        <w:rPr>
          <w:rFonts w:eastAsiaTheme="minorEastAsia" w:cstheme="minorHAnsi"/>
        </w:rPr>
        <w:t xml:space="preserve"> </w:t>
      </w:r>
      <w:r w:rsidR="000D2D06" w:rsidRPr="0031672F">
        <w:rPr>
          <w:rFonts w:eastAsiaTheme="minorEastAsia" w:cstheme="minorHAnsi"/>
        </w:rPr>
        <w:t>4</w:t>
      </w:r>
      <w:r w:rsidR="00147CAE" w:rsidRPr="0031672F">
        <w:rPr>
          <w:rFonts w:eastAsiaTheme="minorEastAsia" w:cstheme="minorHAnsi"/>
        </w:rPr>
        <w:t>x</w:t>
      </w:r>
    </w:p>
    <w:p w:rsidR="001857AF" w:rsidRPr="0031672F" w:rsidRDefault="001857AF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Odvoďte a napište zobrazovací rovnici kulového zrcadla</w:t>
      </w:r>
      <w:r w:rsidR="00844689" w:rsidRPr="0031672F">
        <w:rPr>
          <w:rFonts w:cstheme="minorHAnsi"/>
        </w:rPr>
        <w:t xml:space="preserve"> 2x</w:t>
      </w:r>
    </w:p>
    <w:p w:rsidR="00283EA2" w:rsidRPr="0031672F" w:rsidRDefault="00283EA2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Napište Planckův vyzařovací zákon, nakreslete průběh.</w:t>
      </w:r>
      <w:r w:rsidR="00844689" w:rsidRPr="0031672F">
        <w:rPr>
          <w:rFonts w:cstheme="minorHAnsi"/>
        </w:rPr>
        <w:t xml:space="preserve"> </w:t>
      </w:r>
      <w:r w:rsidR="00816A84" w:rsidRPr="0031672F">
        <w:rPr>
          <w:rFonts w:cstheme="minorHAnsi"/>
        </w:rPr>
        <w:t>3</w:t>
      </w:r>
      <w:r w:rsidR="00844689" w:rsidRPr="0031672F">
        <w:rPr>
          <w:rFonts w:cstheme="minorHAnsi"/>
        </w:rPr>
        <w:t>x</w:t>
      </w:r>
    </w:p>
    <w:p w:rsidR="00B506A9" w:rsidRPr="0031672F" w:rsidRDefault="00B506A9" w:rsidP="0031672F">
      <w:pPr>
        <w:pStyle w:val="Bezmezer"/>
        <w:numPr>
          <w:ilvl w:val="0"/>
          <w:numId w:val="2"/>
        </w:numPr>
        <w:rPr>
          <w:rFonts w:cstheme="minorHAnsi"/>
        </w:rPr>
      </w:pPr>
      <w:r w:rsidRPr="0031672F">
        <w:rPr>
          <w:rFonts w:cstheme="minorHAnsi"/>
        </w:rPr>
        <w:t>Popište získávání energie slučováním jader</w:t>
      </w:r>
      <w:r w:rsidR="00844689" w:rsidRPr="0031672F">
        <w:rPr>
          <w:rFonts w:cstheme="minorHAnsi"/>
        </w:rPr>
        <w:t>. 2x</w:t>
      </w:r>
    </w:p>
    <w:p w:rsidR="00D04D47" w:rsidRPr="00D04D47" w:rsidRDefault="00D04D47" w:rsidP="00D04D47">
      <w:pPr>
        <w:pStyle w:val="Bezmezer"/>
        <w:numPr>
          <w:ilvl w:val="0"/>
          <w:numId w:val="2"/>
        </w:numPr>
      </w:pPr>
      <w:r w:rsidRPr="00D04D47">
        <w:t>Napište Schredingerovu rovnici pro atom vodíku. Ukažte, které operátory spolu komutují a jaké jsou jejich vlastní hodnoty, jakých hodnot mohou nabývat? 2x</w:t>
      </w:r>
    </w:p>
    <w:p w:rsidR="00BB3A35" w:rsidRPr="0031672F" w:rsidRDefault="00077E4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Ukažte</w:t>
      </w:r>
      <w:r w:rsidR="00BE21A1">
        <w:rPr>
          <w:rFonts w:eastAsiaTheme="minorEastAsia" w:cstheme="minorHAnsi"/>
        </w:rPr>
        <w:t>,</w:t>
      </w:r>
      <w:r w:rsidRPr="0031672F">
        <w:rPr>
          <w:rFonts w:eastAsiaTheme="minorEastAsia" w:cstheme="minorHAnsi"/>
        </w:rPr>
        <w:t xml:space="preserve"> že částice se šíří grupovou rychlostí.</w:t>
      </w:r>
    </w:p>
    <w:p w:rsidR="00C125C0" w:rsidRPr="0031672F" w:rsidRDefault="00BB3A35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Schrödingerovu rovnici v</w:t>
      </w:r>
      <w:r w:rsidR="00C125C0" w:rsidRPr="0031672F">
        <w:rPr>
          <w:rFonts w:eastAsiaTheme="minorEastAsia" w:cstheme="minorHAnsi"/>
        </w:rPr>
        <w:t> </w:t>
      </w:r>
      <w:r w:rsidRPr="0031672F">
        <w:rPr>
          <w:rFonts w:eastAsiaTheme="minorEastAsia" w:cstheme="minorHAnsi"/>
        </w:rPr>
        <w:t>nestacionárním</w:t>
      </w:r>
      <w:r w:rsidR="00C125C0" w:rsidRPr="0031672F">
        <w:rPr>
          <w:rFonts w:eastAsiaTheme="minorEastAsia" w:cstheme="minorHAnsi"/>
        </w:rPr>
        <w:t xml:space="preserve"> (časovém)</w:t>
      </w:r>
      <w:r w:rsidRPr="0031672F">
        <w:rPr>
          <w:rFonts w:eastAsiaTheme="minorEastAsia" w:cstheme="minorHAnsi"/>
        </w:rPr>
        <w:t xml:space="preserve"> tvaru.</w:t>
      </w:r>
    </w:p>
    <w:p w:rsidR="002224C5" w:rsidRPr="0031672F" w:rsidRDefault="002224C5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Popište a vysvětlete radioaktivitu α.</w:t>
      </w:r>
      <w:r w:rsidR="00844689" w:rsidRPr="0031672F">
        <w:rPr>
          <w:rFonts w:eastAsiaTheme="minorEastAsia" w:cstheme="minorHAnsi"/>
        </w:rPr>
        <w:t xml:space="preserve"> </w:t>
      </w:r>
      <w:r w:rsidR="00FA6C0A" w:rsidRPr="0031672F">
        <w:rPr>
          <w:rFonts w:eastAsiaTheme="minorEastAsia" w:cstheme="minorHAnsi"/>
        </w:rPr>
        <w:t>3</w:t>
      </w:r>
      <w:r w:rsidR="00844689" w:rsidRPr="0031672F">
        <w:rPr>
          <w:rFonts w:eastAsiaTheme="minorEastAsia" w:cstheme="minorHAnsi"/>
        </w:rPr>
        <w:t>x</w:t>
      </w:r>
    </w:p>
    <w:p w:rsidR="002224C5" w:rsidRPr="0031672F" w:rsidRDefault="006E72F7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rovnici adiabaty.</w:t>
      </w:r>
    </w:p>
    <w:p w:rsidR="00E0172E" w:rsidRPr="0031672F" w:rsidRDefault="00E0172E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Odhadněte vzdálenost mezi molekulam</w:t>
      </w:r>
      <w:r w:rsidR="00085F00" w:rsidRPr="0031672F">
        <w:rPr>
          <w:rFonts w:eastAsiaTheme="minorEastAsia" w:cstheme="minorHAnsi"/>
        </w:rPr>
        <w:t>i</w:t>
      </w:r>
      <w:r w:rsidRPr="0031672F">
        <w:rPr>
          <w:rFonts w:eastAsiaTheme="minorEastAsia" w:cstheme="minorHAnsi"/>
        </w:rPr>
        <w:t xml:space="preserve"> plynu za standardních podmínek.</w:t>
      </w:r>
    </w:p>
    <w:p w:rsidR="00E0172E" w:rsidRPr="0031672F" w:rsidRDefault="00E0172E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zní I. Postulát termodynamiky?</w:t>
      </w:r>
      <w:r w:rsidR="00D722A0" w:rsidRPr="0031672F">
        <w:rPr>
          <w:rFonts w:eastAsiaTheme="minorEastAsia" w:cstheme="minorHAnsi"/>
        </w:rPr>
        <w:t xml:space="preserve"> 2x</w:t>
      </w:r>
    </w:p>
    <w:p w:rsidR="00E0172E" w:rsidRPr="0031672F" w:rsidRDefault="00E0172E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Mayerův vztah.</w:t>
      </w:r>
      <w:r w:rsidR="00D722A0" w:rsidRPr="0031672F">
        <w:rPr>
          <w:rFonts w:eastAsiaTheme="minorEastAsia" w:cstheme="minorHAnsi"/>
        </w:rPr>
        <w:t xml:space="preserve"> </w:t>
      </w:r>
      <w:r w:rsidR="000D2D06" w:rsidRPr="0031672F">
        <w:rPr>
          <w:rFonts w:eastAsiaTheme="minorEastAsia" w:cstheme="minorHAnsi"/>
        </w:rPr>
        <w:t>3</w:t>
      </w:r>
      <w:r w:rsidR="00D722A0" w:rsidRPr="0031672F">
        <w:rPr>
          <w:rFonts w:eastAsiaTheme="minorEastAsia" w:cstheme="minorHAnsi"/>
        </w:rPr>
        <w:t>x</w:t>
      </w:r>
    </w:p>
    <w:p w:rsidR="00B359B4" w:rsidRPr="0031672F" w:rsidRDefault="00B359B4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na základě Ekvipartičního teorému molární tepelnou kapacitu při konstantním objemu ideálního jednoatomového plynu.</w:t>
      </w:r>
      <w:r w:rsidR="00754B38" w:rsidRPr="0031672F">
        <w:rPr>
          <w:rFonts w:eastAsiaTheme="minorEastAsia" w:cstheme="minorHAnsi"/>
        </w:rPr>
        <w:t xml:space="preserve"> </w:t>
      </w:r>
      <w:r w:rsidR="00D722A0" w:rsidRPr="0031672F">
        <w:rPr>
          <w:rFonts w:eastAsiaTheme="minorEastAsia" w:cstheme="minorHAnsi"/>
        </w:rPr>
        <w:t>3</w:t>
      </w:r>
      <w:r w:rsidR="00754B38" w:rsidRPr="0031672F">
        <w:rPr>
          <w:rFonts w:eastAsiaTheme="minorEastAsia" w:cstheme="minorHAnsi"/>
        </w:rPr>
        <w:t>x</w:t>
      </w:r>
    </w:p>
    <w:p w:rsidR="00B46444" w:rsidRPr="0031672F" w:rsidRDefault="00615A71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obecné řešení vlnové rovnice.</w:t>
      </w:r>
      <w:r w:rsidR="00D722A0" w:rsidRPr="0031672F">
        <w:rPr>
          <w:rFonts w:eastAsiaTheme="minorEastAsia" w:cstheme="minorHAnsi"/>
        </w:rPr>
        <w:t xml:space="preserve"> 2x</w:t>
      </w:r>
    </w:p>
    <w:p w:rsidR="00615A71" w:rsidRPr="0031672F" w:rsidRDefault="00615A71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Co chápeme pod pojmem disperze? Jak vypadá obecný zápis disperzní relace?</w:t>
      </w:r>
      <w:r w:rsidR="000D2D06" w:rsidRPr="0031672F">
        <w:rPr>
          <w:rFonts w:eastAsiaTheme="minorEastAsia" w:cstheme="minorHAnsi"/>
        </w:rPr>
        <w:t xml:space="preserve"> 3</w:t>
      </w:r>
      <w:r w:rsidR="00D722A0" w:rsidRPr="0031672F">
        <w:rPr>
          <w:rFonts w:eastAsiaTheme="minorEastAsia" w:cstheme="minorHAnsi"/>
        </w:rPr>
        <w:t>x</w:t>
      </w:r>
    </w:p>
    <w:p w:rsidR="00683C0B" w:rsidRPr="0031672F" w:rsidRDefault="00683C0B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Jaký je rozdíl mezi akustickou rychlostí a rychlostí šíření</w:t>
      </w:r>
      <w:r w:rsidR="00D722A0" w:rsidRPr="0031672F">
        <w:rPr>
          <w:rFonts w:eastAsiaTheme="minorEastAsia" w:cstheme="minorHAnsi"/>
        </w:rPr>
        <w:t xml:space="preserve"> akustické</w:t>
      </w:r>
      <w:r w:rsidRPr="0031672F">
        <w:rPr>
          <w:rFonts w:eastAsiaTheme="minorEastAsia" w:cstheme="minorHAnsi"/>
        </w:rPr>
        <w:t xml:space="preserve"> vlny. </w:t>
      </w:r>
      <w:r w:rsidR="00D722A0" w:rsidRPr="0031672F">
        <w:rPr>
          <w:rFonts w:eastAsiaTheme="minorEastAsia" w:cstheme="minorHAnsi"/>
        </w:rPr>
        <w:t>2x</w:t>
      </w:r>
    </w:p>
    <w:p w:rsidR="00A83D9C" w:rsidRPr="0031672F" w:rsidRDefault="00A83D9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Poyntingovu bilanční rovnici v diferenciálním tvaru.</w:t>
      </w:r>
      <w:r w:rsidR="00D722A0" w:rsidRPr="0031672F">
        <w:rPr>
          <w:rFonts w:eastAsiaTheme="minorEastAsia" w:cstheme="minorHAnsi"/>
        </w:rPr>
        <w:t xml:space="preserve"> </w:t>
      </w:r>
      <w:r w:rsidR="000D2D06" w:rsidRPr="0031672F">
        <w:rPr>
          <w:rFonts w:eastAsiaTheme="minorEastAsia" w:cstheme="minorHAnsi"/>
        </w:rPr>
        <w:t>3</w:t>
      </w:r>
      <w:r w:rsidR="00D722A0" w:rsidRPr="0031672F">
        <w:rPr>
          <w:rFonts w:eastAsiaTheme="minorEastAsia" w:cstheme="minorHAnsi"/>
        </w:rPr>
        <w:t>x</w:t>
      </w:r>
    </w:p>
    <w:p w:rsidR="00634411" w:rsidRPr="0031672F" w:rsidRDefault="00634411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Co chápeme pod pojmem difrakce vlny?</w:t>
      </w:r>
      <w:r w:rsidR="00D722A0" w:rsidRPr="0031672F">
        <w:rPr>
          <w:rFonts w:eastAsiaTheme="minorEastAsia" w:cstheme="minorHAnsi"/>
        </w:rPr>
        <w:t xml:space="preserve"> 2x</w:t>
      </w:r>
    </w:p>
    <w:p w:rsidR="006C1D2D" w:rsidRPr="0031672F" w:rsidRDefault="006C1D2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z Maxwellových rovnic telegrafní rovnici pro intenzitu elektrického pole. Za jakých podmínek přejde telegrafní rovnice v kanonickou vlnovou?</w:t>
      </w:r>
      <w:r w:rsidR="00586D3C" w:rsidRPr="0031672F">
        <w:rPr>
          <w:rFonts w:eastAsiaTheme="minorEastAsia" w:cstheme="minorHAnsi"/>
        </w:rPr>
        <w:t xml:space="preserve"> 3x</w:t>
      </w:r>
    </w:p>
    <w:p w:rsidR="00044C48" w:rsidRPr="0031672F" w:rsidRDefault="005C0A43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Popište a vysvětlete radiaktivitu γ.</w:t>
      </w:r>
      <w:r w:rsidR="00586D3C" w:rsidRPr="0031672F">
        <w:rPr>
          <w:rFonts w:eastAsiaTheme="minorEastAsia" w:cstheme="minorHAnsi"/>
        </w:rPr>
        <w:t xml:space="preserve"> 2x</w:t>
      </w:r>
    </w:p>
    <w:p w:rsidR="00044C48" w:rsidRPr="0031672F" w:rsidRDefault="00044C48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Popište metodu získávání jaderné energie štěpením jádra.</w:t>
      </w:r>
      <w:r w:rsidR="00586D3C" w:rsidRPr="0031672F">
        <w:rPr>
          <w:rFonts w:eastAsiaTheme="minorEastAsia" w:cstheme="minorHAnsi"/>
        </w:rPr>
        <w:t xml:space="preserve"> 2x</w:t>
      </w:r>
    </w:p>
    <w:p w:rsidR="009D4B73" w:rsidRPr="0031672F" w:rsidRDefault="009D4B73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definiční vztahy pro fázovou a grupovou rychlost.</w:t>
      </w:r>
    </w:p>
    <w:p w:rsidR="00F83400" w:rsidRPr="0031672F" w:rsidRDefault="0059150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Co to je fotoelektrický jev? Napište vztah pro kinetickou energii emitovaných elektronů. Odvoďte</w:t>
      </w:r>
      <w:r w:rsidR="00147CAE" w:rsidRPr="0031672F">
        <w:rPr>
          <w:rFonts w:eastAsiaTheme="minorEastAsia" w:cstheme="minorHAnsi"/>
        </w:rPr>
        <w:t xml:space="preserve"> vztah mezi</w:t>
      </w:r>
      <w:r w:rsidRPr="0031672F">
        <w:rPr>
          <w:rFonts w:eastAsiaTheme="minorEastAsia" w:cstheme="minorHAnsi"/>
        </w:rPr>
        <w:t xml:space="preserve"> hybností fotonu a vlnovou délkou elektromagnetické vlny.</w:t>
      </w:r>
      <w:r w:rsidR="00D722A0" w:rsidRPr="0031672F">
        <w:rPr>
          <w:rFonts w:eastAsiaTheme="minorEastAsia" w:cstheme="minorHAnsi"/>
        </w:rPr>
        <w:t xml:space="preserve"> 2x</w:t>
      </w:r>
    </w:p>
    <w:p w:rsidR="00754B38" w:rsidRPr="0031672F" w:rsidRDefault="00844689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je definován standardní model vesmíru?</w:t>
      </w:r>
    </w:p>
    <w:p w:rsidR="00956DF5" w:rsidRPr="0031672F" w:rsidRDefault="00754B38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Vztah mezi akustickým tlakem a akustickou rychlostí rovinné postupné vlny.</w:t>
      </w:r>
    </w:p>
    <w:p w:rsidR="00A12ACA" w:rsidRPr="0031672F" w:rsidRDefault="00754B38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Planckův vyzařovací zákon absolutně černého tělesa, zakreslete jeho průběh a z Planckova vyzařovacího zákona odvoďte Raygleighův-Jeansův a Wienův vyzařovací zákon. Co chápeme pod pojmem ultrafialová katastrofa? V čem se lišil přístup při odvození Raygleighova-Jeansova a Planckova vyzařovacího zákona?</w:t>
      </w:r>
      <w:r w:rsidR="00586D3C" w:rsidRPr="0031672F">
        <w:rPr>
          <w:rFonts w:eastAsiaTheme="minorEastAsia" w:cstheme="minorHAnsi"/>
        </w:rPr>
        <w:t xml:space="preserve"> 2x</w:t>
      </w:r>
    </w:p>
    <w:p w:rsidR="00D54843" w:rsidRPr="0031672F" w:rsidRDefault="00683C0B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Pomocí antisymetrické funkce vysvětlete Pauliho vylučovací princip. Jaké je jeho znění pro elektrony v atomech?</w:t>
      </w:r>
    </w:p>
    <w:p w:rsidR="00683C0B" w:rsidRPr="0031672F" w:rsidRDefault="00683C0B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je definován akustický tlak, akustická rychlost? Jak se počítá hladina akustického tlaku?</w:t>
      </w:r>
      <w:r w:rsidR="0015397D" w:rsidRPr="0031672F">
        <w:rPr>
          <w:rFonts w:eastAsiaTheme="minorEastAsia" w:cstheme="minorHAnsi"/>
        </w:rPr>
        <w:t xml:space="preserve"> </w:t>
      </w:r>
      <w:r w:rsidR="000D2D06" w:rsidRPr="0031672F">
        <w:rPr>
          <w:rFonts w:eastAsiaTheme="minorEastAsia" w:cstheme="minorHAnsi"/>
        </w:rPr>
        <w:t>4</w:t>
      </w:r>
      <w:r w:rsidR="0015397D" w:rsidRPr="0031672F">
        <w:rPr>
          <w:rFonts w:eastAsiaTheme="minorEastAsia" w:cstheme="minorHAnsi"/>
        </w:rPr>
        <w:t>x</w:t>
      </w:r>
    </w:p>
    <w:p w:rsidR="00D54843" w:rsidRPr="0031672F" w:rsidRDefault="00683C0B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Jaký</w:t>
      </w:r>
      <w:r w:rsidR="00754B38" w:rsidRPr="0031672F">
        <w:rPr>
          <w:rFonts w:eastAsiaTheme="minorEastAsia" w:cstheme="minorHAnsi"/>
        </w:rPr>
        <w:t xml:space="preserve"> byl hlavní nedostatek planetárního modelu atomu? Jak zní Bohrovy postuláty?</w:t>
      </w:r>
    </w:p>
    <w:p w:rsidR="00586D3C" w:rsidRPr="0031672F" w:rsidRDefault="00586D3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vztah pro vlnovou délku materiálových vln a napište vztah mezi obvodem dovolených kruhových drah v Bohrově modelu atomu a vlnovou délkou materiálové vlny.</w:t>
      </w:r>
    </w:p>
    <w:p w:rsidR="00754B38" w:rsidRPr="0031672F" w:rsidRDefault="00586D3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Jakými předpoklady je definován ideální plyn.</w:t>
      </w:r>
    </w:p>
    <w:p w:rsidR="00586D3C" w:rsidRPr="0031672F" w:rsidRDefault="00586D3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Clausiovu-Clapeyronovu rovnici.</w:t>
      </w:r>
      <w:r w:rsidR="000D2D06" w:rsidRPr="0031672F">
        <w:rPr>
          <w:rFonts w:eastAsiaTheme="minorEastAsia" w:cstheme="minorHAnsi"/>
        </w:rPr>
        <w:t xml:space="preserve"> 2x</w:t>
      </w:r>
    </w:p>
    <w:p w:rsidR="00586D3C" w:rsidRPr="0031672F" w:rsidRDefault="00586D3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Jaký je vztah mezi grupovou a fázovou rychlostí pro bezdisperzní prostředí?</w:t>
      </w:r>
      <w:r w:rsidR="0015397D" w:rsidRPr="0031672F">
        <w:rPr>
          <w:rFonts w:eastAsiaTheme="minorEastAsia" w:cstheme="minorHAnsi"/>
        </w:rPr>
        <w:t xml:space="preserve"> </w:t>
      </w:r>
      <w:r w:rsidR="000D2D06" w:rsidRPr="0031672F">
        <w:rPr>
          <w:rFonts w:eastAsiaTheme="minorEastAsia" w:cstheme="minorHAnsi"/>
        </w:rPr>
        <w:t>3</w:t>
      </w:r>
      <w:r w:rsidR="0015397D" w:rsidRPr="0031672F">
        <w:rPr>
          <w:rFonts w:eastAsiaTheme="minorEastAsia" w:cstheme="minorHAnsi"/>
        </w:rPr>
        <w:t>x</w:t>
      </w:r>
    </w:p>
    <w:p w:rsidR="00586D3C" w:rsidRPr="0031672F" w:rsidRDefault="00586D3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 xml:space="preserve">Napište </w:t>
      </w:r>
      <w:r w:rsidR="00833946" w:rsidRPr="0031672F">
        <w:rPr>
          <w:rFonts w:eastAsiaTheme="minorEastAsia" w:cstheme="minorHAnsi"/>
        </w:rPr>
        <w:t>soustavu linearizovaných rovnic</w:t>
      </w:r>
      <w:r w:rsidRPr="0031672F">
        <w:rPr>
          <w:rFonts w:eastAsiaTheme="minorEastAsia" w:cstheme="minorHAnsi"/>
        </w:rPr>
        <w:t xml:space="preserve"> popisující akustické vlny V ideální tekutině.</w:t>
      </w:r>
      <w:r w:rsidR="0015397D" w:rsidRPr="0031672F">
        <w:rPr>
          <w:rFonts w:eastAsiaTheme="minorEastAsia" w:cstheme="minorHAnsi"/>
        </w:rPr>
        <w:t xml:space="preserve"> 2x</w:t>
      </w:r>
    </w:p>
    <w:p w:rsidR="00CD6703" w:rsidRPr="0031672F" w:rsidRDefault="00586D3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 xml:space="preserve">Jak je zaveden index lomu pro nemagnetická prostředí? Vyjádřete index lomu pomocí relativní </w:t>
      </w:r>
    </w:p>
    <w:p w:rsidR="00586D3C" w:rsidRPr="0031672F" w:rsidRDefault="00586D3C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Huygensův-Fresnelův princip.</w:t>
      </w:r>
    </w:p>
    <w:p w:rsidR="00586D3C" w:rsidRPr="0031672F" w:rsidRDefault="00586D3C" w:rsidP="0031672F">
      <w:pPr>
        <w:pStyle w:val="Bezmezer"/>
        <w:ind w:left="720"/>
        <w:rPr>
          <w:rFonts w:eastAsiaTheme="minorEastAsia" w:cstheme="minorHAnsi"/>
          <w:b/>
          <w:color w:val="FF0000"/>
        </w:rPr>
      </w:pPr>
      <w:r w:rsidRPr="0031672F">
        <w:rPr>
          <w:rFonts w:eastAsiaTheme="minorEastAsia" w:cstheme="minorHAnsi"/>
          <w:b/>
          <w:color w:val="FF0000"/>
        </w:rPr>
        <w:t>Oldies 2010</w:t>
      </w:r>
      <w:r w:rsidR="0015397D" w:rsidRPr="0031672F">
        <w:rPr>
          <w:rFonts w:eastAsiaTheme="minorEastAsia" w:cstheme="minorHAnsi"/>
          <w:b/>
          <w:color w:val="FF0000"/>
        </w:rPr>
        <w:t xml:space="preserve"> a starší</w:t>
      </w:r>
    </w:p>
    <w:p w:rsidR="00586D3C" w:rsidRPr="0031672F" w:rsidRDefault="00D722A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lastRenderedPageBreak/>
        <w:t>Odvoďte vlastní kmitočty pro rezonátor délky L řešením vlnové rovnice pro vlny při znalosti okrajových podmínek: v(x=0)=0, v(x=L)=0</w:t>
      </w:r>
    </w:p>
    <w:p w:rsidR="00D722A0" w:rsidRPr="0031672F" w:rsidRDefault="00D722A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Co to je paraxiální aproximace?</w:t>
      </w:r>
    </w:p>
    <w:p w:rsidR="00D722A0" w:rsidRPr="0031672F" w:rsidRDefault="00D722A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matematickou formulaci Poissonova zákona.</w:t>
      </w:r>
    </w:p>
    <w:p w:rsidR="00D722A0" w:rsidRPr="0031672F" w:rsidRDefault="00D722A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Šíří se v tekutinách vlna podélná či příčná?</w:t>
      </w:r>
    </w:p>
    <w:p w:rsidR="00D722A0" w:rsidRPr="0031672F" w:rsidRDefault="00D722A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vztah mezi tlakem a teplotou pro izochorický děj.</w:t>
      </w:r>
    </w:p>
    <w:p w:rsidR="00D722A0" w:rsidRPr="0031672F" w:rsidRDefault="00D722A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vztah pro hybnost a energii fotonu.</w:t>
      </w:r>
    </w:p>
    <w:p w:rsidR="00D722A0" w:rsidRPr="0031672F" w:rsidRDefault="00D722A0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kanonický tvar vlnové rovnice.</w:t>
      </w:r>
    </w:p>
    <w:p w:rsidR="0015397D" w:rsidRPr="0031672F" w:rsidRDefault="0015397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vlnovou rovnici kulové vlny.</w:t>
      </w:r>
    </w:p>
    <w:p w:rsidR="0015397D" w:rsidRPr="0031672F" w:rsidRDefault="0015397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Určete nejpravděpodobnější rychlost molekul ideálního plynu pro danou teplotu</w:t>
      </w:r>
    </w:p>
    <w:p w:rsidR="00586D3C" w:rsidRPr="0031672F" w:rsidRDefault="0015397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Popište Bohrův model atomu a odvoďte vztah pro hladiny energie atomu vodíku na základě tohoto modelu.</w:t>
      </w:r>
    </w:p>
    <w:p w:rsidR="0015397D" w:rsidRPr="0031672F" w:rsidRDefault="0015397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Jaké rozlišujeme způsoby přenosu energie do či ze soustavy? Popište je.</w:t>
      </w:r>
    </w:p>
    <w:p w:rsidR="0015397D" w:rsidRPr="0031672F" w:rsidRDefault="0015397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vztah definující tepelnou kapacitu.</w:t>
      </w:r>
    </w:p>
    <w:p w:rsidR="0015397D" w:rsidRPr="0031672F" w:rsidRDefault="0015397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vztah pro tepelnou účinnost spolu s vysvětlujícím obrázkem.</w:t>
      </w:r>
    </w:p>
    <w:p w:rsidR="0015397D" w:rsidRPr="0031672F" w:rsidRDefault="0015397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Jaké skupenské přeměny rozlišujeme?</w:t>
      </w:r>
    </w:p>
    <w:p w:rsidR="0015397D" w:rsidRPr="0031672F" w:rsidRDefault="0015397D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 xml:space="preserve">Napište obecné řešení vlnové rovnice pro kulové vlny. 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disperzní relaci pro elektromagnetickou vlnu ve vodivém prostředí.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Co chápeme pod pojmem polarizace elektromagnetické vlny?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se mění fáze elektromagnetické vlny při odrazu na opticky hustším prostředí?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V čem spočívá interpretace vlnové funkce, která je řešením Schr</w:t>
      </w:r>
      <w:r w:rsidRPr="0031672F">
        <w:rPr>
          <w:rFonts w:cstheme="minorHAnsi"/>
        </w:rPr>
        <w:t>ödingerovy rovnice? Napište kalibrační podmínku pro vlnovou funkci.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Pomocí pásovové teorie vysvětlete rozdílné chování vodičů, izolantů a polovodičů.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převodní vztah mezi Celsiovou a termodynamickou (Kelvinovou) stupnicí.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zní Třetí termodynamický zákon?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vztah pro topný faktor spolu s vysvětlujícím obrázkem.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je definovaná Poissonova konstanta?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znění první a druhé Carnotovy věty.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Jak je definovaná optická dráha?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Napište za jakých podmínek je možné použít optickou (paprskovou) optiku.</w:t>
      </w:r>
    </w:p>
    <w:p w:rsidR="000D2D06" w:rsidRPr="0031672F" w:rsidRDefault="000D2D06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Odvoďte přenosovou matici pro volné šíření paprsku homogenním prostředím.</w:t>
      </w:r>
    </w:p>
    <w:p w:rsidR="00FA6C0A" w:rsidRPr="0031672F" w:rsidRDefault="00FA6C0A" w:rsidP="0031672F">
      <w:pPr>
        <w:pStyle w:val="Bezmezer"/>
        <w:numPr>
          <w:ilvl w:val="0"/>
          <w:numId w:val="2"/>
        </w:numPr>
        <w:rPr>
          <w:rFonts w:eastAsiaTheme="minorEastAsia" w:cstheme="minorHAnsi"/>
        </w:rPr>
      </w:pPr>
      <w:r w:rsidRPr="0031672F">
        <w:rPr>
          <w:rFonts w:eastAsiaTheme="minorEastAsia" w:cstheme="minorHAnsi"/>
        </w:rPr>
        <w:t>Co jsou to fermiony a bosony?</w:t>
      </w:r>
    </w:p>
    <w:sectPr w:rsidR="00FA6C0A" w:rsidRPr="00316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14AE"/>
    <w:multiLevelType w:val="hybridMultilevel"/>
    <w:tmpl w:val="FC2820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73AF2"/>
    <w:multiLevelType w:val="hybridMultilevel"/>
    <w:tmpl w:val="E190E0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1D"/>
    <w:rsid w:val="0000072D"/>
    <w:rsid w:val="00025C6D"/>
    <w:rsid w:val="00033D6B"/>
    <w:rsid w:val="00044C48"/>
    <w:rsid w:val="0006682E"/>
    <w:rsid w:val="0007292A"/>
    <w:rsid w:val="00077E46"/>
    <w:rsid w:val="00085F00"/>
    <w:rsid w:val="000A4849"/>
    <w:rsid w:val="000B68E4"/>
    <w:rsid w:val="000D2D06"/>
    <w:rsid w:val="0012264A"/>
    <w:rsid w:val="001410F7"/>
    <w:rsid w:val="00147CAE"/>
    <w:rsid w:val="00151885"/>
    <w:rsid w:val="0015397D"/>
    <w:rsid w:val="00171181"/>
    <w:rsid w:val="001857AF"/>
    <w:rsid w:val="00196356"/>
    <w:rsid w:val="001A6836"/>
    <w:rsid w:val="001B5DE5"/>
    <w:rsid w:val="001D1857"/>
    <w:rsid w:val="001F49AF"/>
    <w:rsid w:val="001F68E8"/>
    <w:rsid w:val="00206326"/>
    <w:rsid w:val="00215F2A"/>
    <w:rsid w:val="002224C5"/>
    <w:rsid w:val="00243CC7"/>
    <w:rsid w:val="00277949"/>
    <w:rsid w:val="00283EA2"/>
    <w:rsid w:val="002A2C3F"/>
    <w:rsid w:val="002D76A4"/>
    <w:rsid w:val="0031672F"/>
    <w:rsid w:val="00372A98"/>
    <w:rsid w:val="00385606"/>
    <w:rsid w:val="00392D00"/>
    <w:rsid w:val="003A3C2F"/>
    <w:rsid w:val="003F0343"/>
    <w:rsid w:val="00402EE1"/>
    <w:rsid w:val="0045202C"/>
    <w:rsid w:val="00453AAD"/>
    <w:rsid w:val="0047286B"/>
    <w:rsid w:val="004757C8"/>
    <w:rsid w:val="004A6DCC"/>
    <w:rsid w:val="004D694C"/>
    <w:rsid w:val="004E1634"/>
    <w:rsid w:val="004F008A"/>
    <w:rsid w:val="005034E0"/>
    <w:rsid w:val="00516084"/>
    <w:rsid w:val="00560AB1"/>
    <w:rsid w:val="00576EDA"/>
    <w:rsid w:val="00586D3C"/>
    <w:rsid w:val="0059150D"/>
    <w:rsid w:val="0059574D"/>
    <w:rsid w:val="005B3897"/>
    <w:rsid w:val="005B6487"/>
    <w:rsid w:val="005C0A43"/>
    <w:rsid w:val="005F503E"/>
    <w:rsid w:val="00615A71"/>
    <w:rsid w:val="0062042C"/>
    <w:rsid w:val="00620CFF"/>
    <w:rsid w:val="00625B89"/>
    <w:rsid w:val="00634411"/>
    <w:rsid w:val="006649EF"/>
    <w:rsid w:val="00683C0B"/>
    <w:rsid w:val="006916DF"/>
    <w:rsid w:val="00693444"/>
    <w:rsid w:val="006B24E3"/>
    <w:rsid w:val="006C1D2D"/>
    <w:rsid w:val="006E6542"/>
    <w:rsid w:val="006E72F7"/>
    <w:rsid w:val="006F4046"/>
    <w:rsid w:val="00754B38"/>
    <w:rsid w:val="007A190C"/>
    <w:rsid w:val="007C664A"/>
    <w:rsid w:val="00813679"/>
    <w:rsid w:val="00816A84"/>
    <w:rsid w:val="00833946"/>
    <w:rsid w:val="00844689"/>
    <w:rsid w:val="008465D4"/>
    <w:rsid w:val="00846EF8"/>
    <w:rsid w:val="008502A8"/>
    <w:rsid w:val="00860A5E"/>
    <w:rsid w:val="0087580B"/>
    <w:rsid w:val="00880545"/>
    <w:rsid w:val="008B67F4"/>
    <w:rsid w:val="008C552D"/>
    <w:rsid w:val="008E2A2D"/>
    <w:rsid w:val="0090267E"/>
    <w:rsid w:val="00903ADA"/>
    <w:rsid w:val="00923397"/>
    <w:rsid w:val="009538A5"/>
    <w:rsid w:val="00956DF5"/>
    <w:rsid w:val="009661F6"/>
    <w:rsid w:val="009D4B73"/>
    <w:rsid w:val="00A03ECD"/>
    <w:rsid w:val="00A12ACA"/>
    <w:rsid w:val="00A232BA"/>
    <w:rsid w:val="00A83D9C"/>
    <w:rsid w:val="00AA0ED6"/>
    <w:rsid w:val="00AD1848"/>
    <w:rsid w:val="00AE28B5"/>
    <w:rsid w:val="00B24C2F"/>
    <w:rsid w:val="00B359B4"/>
    <w:rsid w:val="00B46444"/>
    <w:rsid w:val="00B472D0"/>
    <w:rsid w:val="00B47EE9"/>
    <w:rsid w:val="00B506A9"/>
    <w:rsid w:val="00B752DA"/>
    <w:rsid w:val="00BB3A35"/>
    <w:rsid w:val="00BE21A1"/>
    <w:rsid w:val="00BF036D"/>
    <w:rsid w:val="00BF1028"/>
    <w:rsid w:val="00BF5540"/>
    <w:rsid w:val="00C125C0"/>
    <w:rsid w:val="00C13A5B"/>
    <w:rsid w:val="00C172C3"/>
    <w:rsid w:val="00C23F5B"/>
    <w:rsid w:val="00C3477A"/>
    <w:rsid w:val="00C465BE"/>
    <w:rsid w:val="00C707A3"/>
    <w:rsid w:val="00C82501"/>
    <w:rsid w:val="00CA47E2"/>
    <w:rsid w:val="00CA6A61"/>
    <w:rsid w:val="00CA6CB5"/>
    <w:rsid w:val="00CA7195"/>
    <w:rsid w:val="00CD6703"/>
    <w:rsid w:val="00D04D47"/>
    <w:rsid w:val="00D14D60"/>
    <w:rsid w:val="00D54843"/>
    <w:rsid w:val="00D722A0"/>
    <w:rsid w:val="00DB04ED"/>
    <w:rsid w:val="00DB0AD0"/>
    <w:rsid w:val="00DB2A45"/>
    <w:rsid w:val="00DD4F85"/>
    <w:rsid w:val="00DE42BC"/>
    <w:rsid w:val="00DF6241"/>
    <w:rsid w:val="00E0172E"/>
    <w:rsid w:val="00E03409"/>
    <w:rsid w:val="00E10A80"/>
    <w:rsid w:val="00E27FD0"/>
    <w:rsid w:val="00E340BE"/>
    <w:rsid w:val="00E6731D"/>
    <w:rsid w:val="00ED2420"/>
    <w:rsid w:val="00ED52AB"/>
    <w:rsid w:val="00F244C0"/>
    <w:rsid w:val="00F419CA"/>
    <w:rsid w:val="00F57DBE"/>
    <w:rsid w:val="00F6342A"/>
    <w:rsid w:val="00F83400"/>
    <w:rsid w:val="00F97070"/>
    <w:rsid w:val="00FA6C0A"/>
    <w:rsid w:val="00FA7642"/>
    <w:rsid w:val="00FC7984"/>
    <w:rsid w:val="00FE56C8"/>
    <w:rsid w:val="00F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80545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0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054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B6487"/>
    <w:pPr>
      <w:ind w:left="720"/>
      <w:contextualSpacing/>
    </w:pPr>
  </w:style>
  <w:style w:type="paragraph" w:styleId="Bezmezer">
    <w:name w:val="No Spacing"/>
    <w:uiPriority w:val="1"/>
    <w:qFormat/>
    <w:rsid w:val="00F97070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8339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80545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0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054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B6487"/>
    <w:pPr>
      <w:ind w:left="720"/>
      <w:contextualSpacing/>
    </w:pPr>
  </w:style>
  <w:style w:type="paragraph" w:styleId="Bezmezer">
    <w:name w:val="No Spacing"/>
    <w:uiPriority w:val="1"/>
    <w:qFormat/>
    <w:rsid w:val="00F97070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833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1169</Words>
  <Characters>6901</Characters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2017-02-16T14:39:00Z</dcterms:created>
  <dcterms:modified xsi:type="dcterms:W3CDTF">2017-02-16T14:39:00Z</dcterms:modified>
</cp:coreProperties>
</file>