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Materiály jsou získány z disku přírodovědy :D snad to k něčemu bude haha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