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470947265625" w:right="0" w:firstLine="0"/>
        <w:jc w:val="left"/>
        <w:rPr>
          <w:rFonts w:ascii="Arial" w:cs="Arial" w:eastAsia="Arial" w:hAnsi="Arial"/>
          <w:b w:val="0"/>
          <w:i w:val="0"/>
          <w:smallCaps w:val="0"/>
          <w:strike w:val="0"/>
          <w:color w:val="000000"/>
          <w:sz w:val="12.154399871826172"/>
          <w:szCs w:val="12.154399871826172"/>
          <w:u w:val="none"/>
          <w:shd w:fill="auto" w:val="clear"/>
          <w:vertAlign w:val="baseline"/>
        </w:rPr>
      </w:pPr>
      <w:r w:rsidDel="00000000" w:rsidR="00000000" w:rsidRPr="00000000">
        <w:rPr>
          <w:rFonts w:ascii="Arial" w:cs="Arial" w:eastAsia="Arial" w:hAnsi="Arial"/>
          <w:b w:val="0"/>
          <w:i w:val="0"/>
          <w:smallCaps w:val="0"/>
          <w:strike w:val="0"/>
          <w:color w:val="000000"/>
          <w:sz w:val="31.880599975585938"/>
          <w:szCs w:val="31.880599975585938"/>
          <w:u w:val="none"/>
          <w:shd w:fill="auto" w:val="clear"/>
          <w:vertAlign w:val="baseline"/>
          <w:rtl w:val="0"/>
        </w:rPr>
        <w:t xml:space="preserve">Gareth James </w:t>
      </w:r>
      <w:r w:rsidDel="00000000" w:rsidR="00000000" w:rsidRPr="00000000">
        <w:rPr>
          <w:rFonts w:ascii="Arial" w:cs="Arial" w:eastAsia="Arial" w:hAnsi="Arial"/>
          <w:b w:val="0"/>
          <w:i w:val="0"/>
          <w:smallCaps w:val="0"/>
          <w:strike w:val="0"/>
          <w:color w:val="000000"/>
          <w:sz w:val="20.25733311971029"/>
          <w:szCs w:val="20.2573331197102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1.880599975585938"/>
          <w:szCs w:val="31.880599975585938"/>
          <w:u w:val="none"/>
          <w:shd w:fill="auto" w:val="clear"/>
          <w:vertAlign w:val="baseline"/>
          <w:rtl w:val="0"/>
        </w:rPr>
        <w:t xml:space="preserve">Daniela Witten </w:t>
      </w:r>
      <w:r w:rsidDel="00000000" w:rsidR="00000000" w:rsidRPr="00000000">
        <w:rPr>
          <w:rFonts w:ascii="Arial" w:cs="Arial" w:eastAsia="Arial" w:hAnsi="Arial"/>
          <w:b w:val="0"/>
          <w:i w:val="0"/>
          <w:smallCaps w:val="0"/>
          <w:strike w:val="0"/>
          <w:color w:val="000000"/>
          <w:sz w:val="12.154399871826172"/>
          <w:szCs w:val="12.15439987182617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6888427734375" w:right="0" w:firstLine="0"/>
        <w:jc w:val="left"/>
        <w:rPr>
          <w:rFonts w:ascii="Arial" w:cs="Arial" w:eastAsia="Arial" w:hAnsi="Arial"/>
          <w:b w:val="0"/>
          <w:i w:val="0"/>
          <w:smallCaps w:val="0"/>
          <w:strike w:val="0"/>
          <w:color w:val="000000"/>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000000"/>
          <w:sz w:val="31.880599975585938"/>
          <w:szCs w:val="31.880599975585938"/>
          <w:u w:val="none"/>
          <w:shd w:fill="auto" w:val="clear"/>
          <w:vertAlign w:val="baseline"/>
          <w:rtl w:val="0"/>
        </w:rPr>
        <w:t xml:space="preserve">Trevor Hastie </w:t>
      </w:r>
      <w:r w:rsidDel="00000000" w:rsidR="00000000" w:rsidRPr="00000000">
        <w:rPr>
          <w:rFonts w:ascii="Arial" w:cs="Arial" w:eastAsia="Arial" w:hAnsi="Arial"/>
          <w:b w:val="0"/>
          <w:i w:val="0"/>
          <w:smallCaps w:val="0"/>
          <w:strike w:val="0"/>
          <w:color w:val="000000"/>
          <w:sz w:val="20.25733311971029"/>
          <w:szCs w:val="20.2573331197102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1.880599975585938"/>
          <w:szCs w:val="31.880599975585938"/>
          <w:u w:val="none"/>
          <w:shd w:fill="auto" w:val="clear"/>
          <w:vertAlign w:val="baseline"/>
          <w:rtl w:val="0"/>
        </w:rPr>
        <w:t xml:space="preserve">Robert Tibshirani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7978515625" w:line="214.11439418792725" w:lineRule="auto"/>
        <w:ind w:left="272.96409606933594" w:right="826.7742919921875" w:firstLine="1.673736572265625"/>
        <w:jc w:val="left"/>
        <w:rPr>
          <w:rFonts w:ascii="Arial" w:cs="Arial" w:eastAsia="Arial" w:hAnsi="Arial"/>
          <w:b w:val="0"/>
          <w:i w:val="0"/>
          <w:smallCaps w:val="0"/>
          <w:strike w:val="0"/>
          <w:color w:val="000000"/>
          <w:sz w:val="55.79099655151367"/>
          <w:szCs w:val="55.79099655151367"/>
          <w:u w:val="none"/>
          <w:shd w:fill="auto" w:val="clear"/>
          <w:vertAlign w:val="baseline"/>
        </w:rPr>
      </w:pPr>
      <w:r w:rsidDel="00000000" w:rsidR="00000000" w:rsidRPr="00000000">
        <w:rPr>
          <w:rFonts w:ascii="Arial" w:cs="Arial" w:eastAsia="Arial" w:hAnsi="Arial"/>
          <w:b w:val="0"/>
          <w:i w:val="0"/>
          <w:smallCaps w:val="0"/>
          <w:strike w:val="0"/>
          <w:color w:val="000000"/>
          <w:sz w:val="55.79099655151367"/>
          <w:szCs w:val="55.79099655151367"/>
          <w:u w:val="none"/>
          <w:shd w:fill="auto" w:val="clear"/>
          <w:vertAlign w:val="baseline"/>
          <w:rtl w:val="0"/>
        </w:rPr>
        <w:t xml:space="preserve">An Introduction to Statistical Learning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676513671875" w:line="240" w:lineRule="auto"/>
        <w:ind w:left="273.4423065185547" w:right="0" w:firstLine="0"/>
        <w:jc w:val="left"/>
        <w:rPr>
          <w:rFonts w:ascii="Arial" w:cs="Arial" w:eastAsia="Arial" w:hAnsi="Arial"/>
          <w:b w:val="0"/>
          <w:i w:val="0"/>
          <w:smallCaps w:val="0"/>
          <w:strike w:val="0"/>
          <w:color w:val="000000"/>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000000"/>
          <w:sz w:val="35.8656005859375"/>
          <w:szCs w:val="35.8656005859375"/>
          <w:u w:val="none"/>
          <w:shd w:fill="auto" w:val="clear"/>
          <w:vertAlign w:val="baseline"/>
          <w:rtl w:val="0"/>
        </w:rPr>
        <w:t xml:space="preserve">with Applications in 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8427734375" w:line="240" w:lineRule="auto"/>
        <w:ind w:left="277.7061462402344" w:right="0" w:firstLine="0"/>
        <w:jc w:val="left"/>
        <w:rPr>
          <w:rFonts w:ascii="Arial" w:cs="Arial" w:eastAsia="Arial" w:hAnsi="Arial"/>
          <w:b w:val="0"/>
          <w:i w:val="0"/>
          <w:smallCaps w:val="0"/>
          <w:strike w:val="0"/>
          <w:color w:val="000000"/>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000000"/>
          <w:sz w:val="27.895198822021484"/>
          <w:szCs w:val="27.895198822021484"/>
          <w:u w:val="none"/>
          <w:shd w:fill="auto" w:val="clear"/>
          <w:vertAlign w:val="baseline"/>
          <w:rtl w:val="0"/>
        </w:rPr>
        <w:t xml:space="preserve">Second Edition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0164794921875" w:line="240" w:lineRule="auto"/>
        <w:ind w:left="266.1457061767578" w:right="0" w:firstLine="0"/>
        <w:jc w:val="left"/>
        <w:rPr>
          <w:rFonts w:ascii="Arial" w:cs="Arial" w:eastAsia="Arial" w:hAnsi="Arial"/>
          <w:b w:val="0"/>
          <w:i w:val="0"/>
          <w:smallCaps w:val="0"/>
          <w:strike w:val="0"/>
          <w:color w:val="000000"/>
          <w:sz w:val="63.760799407958984"/>
          <w:szCs w:val="63.760799407958984"/>
          <w:u w:val="none"/>
          <w:shd w:fill="auto" w:val="clear"/>
          <w:vertAlign w:val="baseline"/>
        </w:rPr>
      </w:pPr>
      <w:r w:rsidDel="00000000" w:rsidR="00000000" w:rsidRPr="00000000">
        <w:rPr>
          <w:rFonts w:ascii="Arial" w:cs="Arial" w:eastAsia="Arial" w:hAnsi="Arial"/>
          <w:b w:val="0"/>
          <w:i w:val="0"/>
          <w:smallCaps w:val="0"/>
          <w:strike w:val="0"/>
          <w:color w:val="000000"/>
          <w:sz w:val="63.760799407958984"/>
          <w:szCs w:val="63.760799407958984"/>
          <w:u w:val="none"/>
          <w:shd w:fill="auto" w:val="clear"/>
          <w:vertAlign w:val="baseline"/>
          <w:rtl w:val="0"/>
        </w:rPr>
        <w:t xml:space="preserve">123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8.23486328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To our parents: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25537109375" w:line="474.0362548828125" w:lineRule="auto"/>
        <w:ind w:left="1544.4586181640625" w:right="2681.49414062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Alison and Michael James Chiara Nappi and Edward Witten Valerie and Patrick Hastie Vera and Sami Tibshirani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640380859375" w:line="240" w:lineRule="auto"/>
        <w:ind w:left="2249.7747802734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and to our families: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25537109375" w:line="474.03611183166504" w:lineRule="auto"/>
        <w:ind w:left="1594.1183471679688" w:right="2724.127807617187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Michael, Daniel, and Catherine Tessa, Theo, Otto, and Ari Samantha, Timothy, and Lynda Charlie, Ryan, Julie, and Cheryl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59872436523438" w:right="0" w:firstLine="0"/>
        <w:jc w:val="left"/>
        <w:rPr>
          <w:rFonts w:ascii="Arial" w:cs="Arial" w:eastAsia="Arial" w:hAnsi="Arial"/>
          <w:b w:val="0"/>
          <w:i w:val="0"/>
          <w:smallCaps w:val="0"/>
          <w:strike w:val="0"/>
          <w:color w:val="0069b4"/>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69b4"/>
          <w:sz w:val="41.32500076293945"/>
          <w:szCs w:val="41.32500076293945"/>
          <w:u w:val="none"/>
          <w:shd w:fill="auto" w:val="clear"/>
          <w:vertAlign w:val="baseline"/>
          <w:rtl w:val="0"/>
        </w:rPr>
        <w:t xml:space="preserve">Preface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07666015625" w:line="239.9051570892334" w:lineRule="auto"/>
        <w:ind w:left="11.357345581054688" w:right="1175.279541015625" w:firstLine="7.571640014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Statistical learning refers to a set of tools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making sense of complex datasets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recent years, we have seen a staggering increase in the scale and scope of data collection across virtually all areas of science and industry. As a result, statistical learning has become a critical toolkit for anyone who wishes to understand data — and as more and more of today’s jobs involve data, this means that statistical learning is fast becoming a critical toolkit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everyone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562915802002" w:lineRule="auto"/>
        <w:ind w:left="11.556625366210938" w:right="1190.2557373046875" w:firstLine="206.63261413574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first books on statistical learning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Elements of Statisti cal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(ESL, by Hastie, Tibshirani, and Friedman) — was published in 2001, with a second edition in 2009. ESL has become a popular text not only in statistics but also in related fields. One of the reasons for ESL’s popularity is its relatively accessible style. But ESL is best-suited for indi viduals with advanced training in the mathematical sciences.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448474884033" w:lineRule="auto"/>
        <w:ind w:left="11.556625366210938" w:right="1192.8076171875" w:firstLine="207.2303771972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 Introduction to Statistical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(ISL) arose from the clear need for a broader and less technical treatment of the key topics in statistical learning. The intention behind ISL is to concentrate more on the applica tions of the methods and less on the mathematical details. Beginning with Chapter 2, each chapter in ISL contains a lab illustrating how to implement the statistical learning methods seen in that chapter using the popular sta tistical software package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labs provide the reader with valuable hands-on experience.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91650390625" w:line="239.90824699401855" w:lineRule="auto"/>
        <w:ind w:left="11.357345581054688" w:right="1194.705810546875" w:firstLine="201.252822875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ISL is appropriate for advanced undergraduates or master’s students in Statistics or related quantitative fields, or for individuals in other disciplines who wish to use statistical learning tools to analyze their data. It can be used as a textbook for a course spanning two semesters.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8424072265625" w:line="240" w:lineRule="auto"/>
        <w:ind w:left="0" w:right="1191.6754150390625" w:firstLine="0"/>
        <w:jc w:val="right"/>
        <w:rPr>
          <w:rFonts w:ascii="Arial" w:cs="Arial" w:eastAsia="Arial" w:hAnsi="Arial"/>
          <w:b w:val="0"/>
          <w:i w:val="0"/>
          <w:smallCaps w:val="0"/>
          <w:strike w:val="0"/>
          <w:color w:val="000000"/>
          <w:sz w:val="17.939973831176758"/>
          <w:szCs w:val="17.939973831176758"/>
          <w:u w:val="none"/>
          <w:shd w:fill="auto" w:val="clear"/>
          <w:vertAlign w:val="baseline"/>
        </w:rPr>
      </w:pPr>
      <w:r w:rsidDel="00000000" w:rsidR="00000000" w:rsidRPr="00000000">
        <w:rPr>
          <w:rFonts w:ascii="Arial" w:cs="Arial" w:eastAsia="Arial" w:hAnsi="Arial"/>
          <w:b w:val="0"/>
          <w:i w:val="0"/>
          <w:smallCaps w:val="0"/>
          <w:strike w:val="0"/>
          <w:color w:val="000000"/>
          <w:sz w:val="17.939973831176758"/>
          <w:szCs w:val="17.939973831176758"/>
          <w:u w:val="none"/>
          <w:shd w:fill="auto" w:val="clear"/>
          <w:vertAlign w:val="baseline"/>
          <w:rtl w:val="0"/>
        </w:rPr>
        <w:t xml:space="preserve">vii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viii Preface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595817565918" w:lineRule="auto"/>
        <w:ind w:left="11.556625366210938" w:right="1191.92260742187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edition of ISL covered a number of important topics, including sparse methods for classification and regression, decision trees, boosting, support vector machines, and clustering. Since it was published in 2013, it has become a mainstay of undergraduate and graduate classrooms across the United States and worldwide, as well as a key reference book for data scientists.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703105926514" w:lineRule="auto"/>
        <w:ind w:left="11.556625366210938" w:right="1193.43017578125" w:firstLine="201.053543090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second edition of ISL, we have greatly expanded the set of topics covered. In particular, the second edition includes new chapters on deep learning (Chapter 10), survival analysis (Chapter 11), and multiple testing (Chapter 13). We have also substantially expanded some chapters that were part of the first edition: among other updates, we now include treatments of naive Bayes and generalized linear models in Chapter 4, Bayesian addi tive regression trees in Chapter 8, and matrix completion in Chapter 12. Furthermore, we have updated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code throughout the labs to ensure that the results that they produce agree with recent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releases.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595817565918" w:lineRule="auto"/>
        <w:ind w:left="11.556625366210938" w:right="1194.512939453125" w:firstLine="199.0609741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are grateful to these readers for providing valuable comments on the first edition of this book: Pallavi Basu, Alexandra Chouldechova, Patrick Danaher, Will Fithian, Luella Fu, Sam Gross, Max Grazier G’Sell, Court ney Paulson, Xinghao Qiao, Elisa Sheng, Noah Simon, Kean Ming Tan, Xin Lu Tan. We thank these readers for helpful input on the second edi tion of this book: Alan Agresti, Iain Carmichael, Yiqun Chen, Erin Craig, Daisy Ding, Lucy Gao, Ismael Lemhadri, Bryan Martin, Anna Neufeld, Ge off Tims, Carsten Voelkmann, Steve Yadlowsky, and James Zou. We also thank Anna Neufeld for her assistance in reformatting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code through out this book. We are immensely grateful to Balasubramanian “Naras” Narasimhan for his assistance on both editions of this textbook.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172386169434" w:lineRule="auto"/>
        <w:ind w:left="11.556625366210938" w:right="1194.3145751953125" w:firstLine="201.053543090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has been an honor and a privilege for us to see the considerable impact that the first edition of ISL has had on the way in which statistical learning is practiced, both in and out of the academic setting. We hope that this new edition will continue to give today’s and tomorrow’s applied statisticians and data scientists the tools they need for success in a data-driven world.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946899414062" w:line="542.0515823364258" w:lineRule="auto"/>
        <w:ind w:left="5461.1419677734375" w:right="1186.900634765625" w:hanging="4729.773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It’s tough to make predictions, especially about the future.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-Yogi Berra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0685119628906"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Contents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877685546875" w:line="457.44958877563477" w:lineRule="auto"/>
        <w:ind w:left="24.707260131835938" w:right="1200.111083984375" w:hanging="9.165573120117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Preface vii 1 Introduction 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376953125" w:line="243.4287929534912" w:lineRule="auto"/>
        <w:ind w:left="19.128189086914062" w:right="1190.99548339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Statistical Learning 15 2.1 What Is Statistical Learning? . . . . . . . . . . . . . . . . . 15 2.1.1 Why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17 2.1.2 How Do We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21 2.1.3 The Trade-Off Between Prediction Accuracy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806640625" w:line="243.42355728149414" w:lineRule="auto"/>
        <w:ind w:left="834.6737670898438" w:right="1195.6842041015625" w:firstLine="695.8058166503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Model Interpretability . . . . . . . . . . . . . . 24 2.1.4 Supervised Versus Unsupervised Learning . . . . . 26 2.1.5 Regression Versus Classification Problems . . . . . 28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03662109375" w:line="243.42724800109863" w:lineRule="auto"/>
        <w:ind w:left="834.6737670898438" w:right="1192.7130126953125" w:hanging="518.06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Assessing Model Accuracy . . . . . . . . . . . . . . . . . . 29 2.2.1 Measuring the Quality of Fit . . . . . . . . . . . . 29 2.2.2 The Bias-Variance Trade-Off . . . . . . . . . . . . . 33 2.2.3 The Classification Setting . . . . . . . . . . . . . . 37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7314453125" w:line="243.42681884765625" w:lineRule="auto"/>
        <w:ind w:left="316.61346435546875" w:right="1192.7136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Lab: Introduction to R . . . . . . . . . . . . . . . . . . . . 42 2.3.1 Basic Commands . . . . . . . . . . . . . . . . . . . 43 2.3.2 Graphics . . . . . . . . . . . . . . . . . . . . . . . . 45 2.3.3 Indexing Data . . . . . . . . . . . . . . . . . . . . . 47 2.3.4 Loading Data . . . . . . . . . . . . . . . . . . . . . 48 2.3.5 Additional Graphical and Numerical Summaries . . 50 2.4 Exercises . . . . . . . . . . . . . . . . . . . . . . . . . . . . 52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4779052734375" w:line="243.42679023742676" w:lineRule="auto"/>
        <w:ind w:left="17.334976196289062" w:right="1195.9100341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Linear Regression 59 3.1 Simple Linear Regression . . . . . . . . . . . . . . . . . . . 60 3.1.1 Estimating the Coefficients . . . . . . . . . . . . . 61 3.1.2 Assessing the Accuracy of the Coefficient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72216796875" w:line="243.42933654785156" w:lineRule="auto"/>
        <w:ind w:left="315.0194549560547" w:right="1197.893676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Estimates . . . . . . . . . . . . . . . . . . . . . . . 63 3.1.3 Assessing the Accuracy of the Model . . . . . . . . 68 3.2 Multiple Linear Regression . . . . . . . . . . . . . . . . . . 71 3.2.1 Estimating the Regression Coefficients . . . . . . . 72 3.2.2 Some Important Questions . . . . . . . . . . . . . . 75 3.3 Other Considerations in the Regression Model . . . . . . . 83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609619140625" w:line="240" w:lineRule="auto"/>
        <w:ind w:left="0" w:right="1195.9381103515625" w:firstLine="0"/>
        <w:jc w:val="right"/>
        <w:rPr>
          <w:rFonts w:ascii="Arial" w:cs="Arial" w:eastAsia="Arial" w:hAnsi="Arial"/>
          <w:b w:val="0"/>
          <w:i w:val="0"/>
          <w:smallCaps w:val="0"/>
          <w:strike w:val="0"/>
          <w:color w:val="000000"/>
          <w:sz w:val="17.939973831176758"/>
          <w:szCs w:val="17.939973831176758"/>
          <w:u w:val="none"/>
          <w:shd w:fill="auto" w:val="clear"/>
          <w:vertAlign w:val="baseline"/>
        </w:rPr>
      </w:pPr>
      <w:r w:rsidDel="00000000" w:rsidR="00000000" w:rsidRPr="00000000">
        <w:rPr>
          <w:rFonts w:ascii="Arial" w:cs="Arial" w:eastAsia="Arial" w:hAnsi="Arial"/>
          <w:b w:val="0"/>
          <w:i w:val="0"/>
          <w:smallCaps w:val="0"/>
          <w:strike w:val="0"/>
          <w:color w:val="000000"/>
          <w:sz w:val="17.939973831176758"/>
          <w:szCs w:val="17.939973831176758"/>
          <w:u w:val="none"/>
          <w:shd w:fill="auto" w:val="clear"/>
          <w:vertAlign w:val="baseline"/>
          <w:rtl w:val="0"/>
        </w:rPr>
        <w:t xml:space="preserve">ix</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144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CONTENTS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40.77496528625488" w:lineRule="auto"/>
        <w:ind w:left="833.0796813964844" w:right="1192.514648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3.3.1 Qualitative Predictors . . . . . . . . . . . . . . . . 83 3.3.2 Extensions of the Linear Model . . . . . . . . . . . 87 3.3.3 Potential Problems . . . . . . . . . . . . . . . . . . 92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02734375" w:line="240.76455116271973" w:lineRule="auto"/>
        <w:ind w:left="315.0194549560547" w:right="1198.69567871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The Marketing Plan . . . . . . . . . . . . . . . . . . . . . . 103 3.5 Comparison of Linear Regression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-Nearest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5" w:line="240.77610969543457" w:lineRule="auto"/>
        <w:ind w:left="315.0194549560547" w:right="1195.7019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Neighbors . . . . . . . . . . . . . . . . . . . . . . . . . . . . 105 3.6 Lab: Linear Regression . . . . . . . . . . . . . . . . . . . . 110 3.6.1 Libraries . . . . . . . . . . . . . . . . . . . . . . . . 110 3.6.2 Simple Linear Regression . . . . . . . . . . . . . . . 111 3.6.3 Multiple Linear Regression . . . . . . . . . . . . . . 114 3.6.4 Interaction Terms . . . . . . . . . . . . . . . . . . . 116 3.6.5 Non-linear Transformations of the Predictors . . . 116 3.6.6 Qualitative Predictors . . . . . . . . . . . . . . . . 119 3.6.7 Writing Functions . . . . . . . . . . . . . . . . . . . 120 3.7 Exercises . . . . . . . . . . . . . . . . . . . . . . . . . . . . 121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08056640625" w:line="240.77147483825684" w:lineRule="auto"/>
        <w:ind w:left="312.22991943359375" w:right="1195.7110595703125" w:hanging="298.08303833007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Classification 129 4.1 An Overview of Classification . . . . . . . . . . . . . . . . . 130 4.2 Why Not Linear Regression? . . . . . . . . . . . . . . . . . 131 4.3 Logistic Regression . . . . . . . . . . . . . . . . . . . . . . 133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77496528625488" w:lineRule="auto"/>
        <w:ind w:left="830.2902221679688" w:right="1192.9125976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4.3.1 The Logistic Model . . . . . . . . . . . . . . . . . . 133 4.3.2 Estimating the Regression Coefficients . . . . . . . 135 4.3.3 Making Predictions . . . . . . . . . . . . . . . . . . 136 4.3.4 Multiple Logistic Regression . . . . . . . . . . . . . 137 4.3.5 Multinomial Logistic Regression . . . . . . . . . . . 140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55078125" w:line="240.77479362487793" w:lineRule="auto"/>
        <w:ind w:left="830.2902221679688" w:right="1196.1114501953125" w:hanging="518.06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 Generative Models for Classification . . . . . . . . . . . . . 141 4.4.1 Linear Discriminant Analysis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 . . . . . . 142 4.4.2 Linear Discriminant Analysis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 . . . . . 145 4.4.3 Quadratic Discriminant Analysis . . . . . . . . . . 152 4.4.4 Naive Bayes . . . . . . . . . . . . . . . . . . . . . . 153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240.77427864074707" w:lineRule="auto"/>
        <w:ind w:left="830.2902221679688" w:right="1197.8936767578125" w:hanging="518.06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 A Comparison of Classification Methods . . . . . . . . . . 158 4.5.1 An Analytical Comparison . . . . . . . . . . . . . . 158 4.5.2 An Empirical Comparison . . . . . . . . . . . . . . 161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46630859375" w:line="240.7778549194336" w:lineRule="auto"/>
        <w:ind w:left="830.2902221679688" w:right="1192.1160888671875" w:hanging="518.06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 Generalized Linear Models . . . . . . . . . . . . . . . . . . 164 4.6.1 Linear Regression on the Bikeshare Data . . . . . . 164 4.6.2 Poisson Regression on the Bikeshare Data . . . . . 167 4.6.3 Generalized Linear Models in Greater Generality . 170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7109375" w:line="240.77588081359863" w:lineRule="auto"/>
        <w:ind w:left="830.2902221679688" w:right="1192.91259765625" w:hanging="518.06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4.7 Lab: Classification Methods . . . . . . . . . . . . . . . . . . 171 4.7.1 The Stock Market Data . . . . . . . . . . . . . . . 171 4.7.2 Logistic Regression . . . . . . . . . . . . . . . . . . 172 4.7.3 Linear Discriminant Analysis . . . . . . . . . . . . 177 4.7.4 Quadratic Discriminant Analysis . . . . . . . . . . 179 4.7.5 Naive Bayes . . . . . . . . . . . . . . . . . . . . . . 180 4.7.6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-Nearest Neighbors . . . . . . . . . . . . . . . . . 181 4.7.7 Poisson Regression . . . . . . . . . . . . . . . . . . 185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2.1893310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CONTENTS xi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40" w:lineRule="auto"/>
        <w:ind w:left="312.229919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Exercises . . . . . . . . . . . . . . . . . . . . . . . . . . . . 189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32763671875" w:line="242.20982551574707" w:lineRule="auto"/>
        <w:ind w:left="316.61346435546875" w:right="1189.7332763671875" w:hanging="297.4852752685547"/>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Resampling Methods 197 5.1 Cross-Validation . . . . . . . . . . . . . . . . . . . . . . . . 198 5.1.1 The Validation Set Approach . . . . . . . . . . . . 198 5.1.2 Leave-One-Out Cross-Validation . . . . . . . . . . 200 5.1.3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 Cross-Validation . . . . . . . . . . . . . . . 203 5.1.4 Bias-Variance Trade-Off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830078125" w:line="242.2122573852539" w:lineRule="auto"/>
        <w:ind w:left="316.61346435546875" w:right="1195.10437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Cross-Validation . . . . . . . . . . . . . . . . . . . 205 5.1.5 Cross-Validation on Classification Problems . . . . 206 5.2 The Bootstrap . . . . . . . . . . . . . . . . . . . . . . . . . 209 5.3 Lab: Cross-Validation and the Bootstrap . . . . . . . . . . 212 5.3.1 The Validation Set Approach . . . . . . . . . . . . 213 5.3.2 Leave-One-Out Cross-Validation . . . . . . . . . . 214 5.3.3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 Cross-Validation . . . . . . . . . . . . . . . 215 5.3.4 The Bootstrap . . . . . . . . . . . . . . . . . . . . 216 5.4 Exercises . . . . . . . . . . . . . . . . . . . . . . . . . . . . 219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766845703125" w:line="242.2123146057129" w:lineRule="auto"/>
        <w:ind w:left="17.334976196289062" w:right="1192.31506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Linear Model Selection and Regularization 225 6.1 Subset Selection . . . . . . . . . . . . . . . . . . . . . . . . 227 6.1.1 Best Subset Selection . . . . . . . . . . . . . . . . . 227 6.1.2 Stepwise Selection . . . . . . . . . . . . . . . . . . 229 6.1.3 Choosing the Optimal Model . . . . . . . . . . . . 232 6.2 Shrinkage Methods . . . . . . . . . . . . . . . . . . . . . . 237 6.2.1 Ridge Regression . . . . . . . . . . . . . . . . . . . 237 6.2.2 The Lasso . . . . . . . . . . . . . . . . . . . . . . . 241 6.2.3 Selecting the Tuning Parameter . . . . . . . . . . . 250 6.3 Dimension Reduction Methods . . . . . . . . . . . . . . . . 251 6.3.1 Principal Components Regression . . . . . . . . . . 252 6.3.2 Partial Least Squares . . . . . . . . . . . . . . . . . 259 6.4 Considerations in High Dimensions . . . . . . . . . . . . . 261 6.4.1 High-Dimensional Data . . . . . . . . . . . . . . . . 261 6.4.2 What Goes Wrong in High Dimensions? . . . . . . 262 6.4.3 Regression in High Dimensions . . . . . . . . . . . 264 6.4.4 Interpreting Results in High Dimensions . . . . . . 266 6.5 Lab: Linear Models and Regularization Methods . . . . . . 267 6.5.1 Subset Selection Methods . . . . . . . . . . . . . . 267 6.5.2 Ridge Regression and the Lasso . . . . . . . . . . . 274 6.5.3 PCR and PLS Regression . . . . . . . . . . . . . . 279 6.6 Exercises . . . . . . . . . . . . . . . . . . . . . . . . . . . . 282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7607421875" w:line="242.2159481048584" w:lineRule="auto"/>
        <w:ind w:left="317.8089904785156" w:right="1196.1053466796875" w:hanging="297.285995483398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Moving Beyond Linearity 289 7.1 Polynomial Regression . . . . . . . . . . . . . . . . . . . . . 290 7.2 Step Functions . . . . . . . . . . . . . . . . . . . . . . . . . 292 7.3 Basis Functions . . . . . . . . . . . . . . . . . . . . . . . . 294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144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xii CONTENTS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41.57230377197266" w:lineRule="auto"/>
        <w:ind w:left="835.8692932128906" w:right="1192.5146484375" w:hanging="518.06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 Regression Splines . . . . . . . . . . . . . . . . . . . . . . . 295 7.4.1 Piecewise Polynomials . . . . . . . . . . . . . . . . 295 7.4.2 Constraints and Splines . . . . . . . . . . . . . . . 295 7.4.3 The Spline Basis Representation . . . . . . . . . . 297 7.4.4 Choosing the Number and Locations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775390625" w:line="241.5721607208252" w:lineRule="auto"/>
        <w:ind w:left="317.8089904785156" w:right="1192.11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Knots . . . . . . . . . . . . . . . . . . . . . . 298 7.4.5 Comparison to Polynomial Regression . . . . . . . 300 7.5 Smoothing Splines . . . . . . . . . . . . . . . . . . . . . . . 301 7.5.1 An Overview of Smoothing Splines . . . . . . . . . 301 7.5.2 Choosing the Smoothing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302 7.6 Local Regression . . . . . . . . . . . . . . . . . . . . . . . . 304 7.7 Generalized Additive Models . . . . . . . . . . . . . . . . . 306 7.7.1 GAMs for Regression Problems . . . . . . . . . . . 307 7.7.2 GAMs for Classification Problems . . . . . . . . . . 310 7.8 Lab: Non-linear Modeling . . . . . . . . . . . . . . . . . . . 311 7.8.1 Polynomial Regression and Step Functions . . . . . 312 7.8.2 Splines . . . . . . . . . . . . . . . . . . . . . . . . . 317 7.8.3 GAMs . . . . . . . . . . . . . . . . . . . . . . . . . 318 7.9 Exercises . . . . . . . . . . . . . . . . . . . . . . . . . . . . 321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71484375" w:line="241.57167434692383" w:lineRule="auto"/>
        <w:ind w:left="17.334976196289062" w:right="1189.53430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Tree-Based Methods 327 8.1 The Basics of Decision Trees . . . . . . . . . . . . . . . . . 327 8.1.1 Regression Trees . . . . . . . . . . . . . . . . . . . 328 8.1.2 Classification Trees . . . . . . . . . . . . . . . . . . 335 8.1.3 Trees Versus Linear Models . . . . . . . . . . . . . 338 8.1.4 Advantages and Disadvantages of Trees . . . . . . 339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7109375" w:line="241.29295349121094" w:lineRule="auto"/>
        <w:ind w:left="315.0194549560547" w:right="1197.29614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8.2 Bagging, Random Forests, Boosting, and Bayesian Additive Regression Trees . . . . . . . . . . . . . . . . . . . . . . . . 340 8.2.1 Bagging . . . . . . . . . . . . . . . . . . . . . . . . 340 8.2.2 Random Forests . . . . . . . . . . . . . . . . . . . . 343 8.2.3 Boosting . . . . . . . . . . . . . . . . . . . . . . . . 345 8.2.4 Bayesian Additive Regression Trees . . . . . . . . . 348 8.2.5 Summary of Tree Ensemble Methods . . . . . . . . 351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41.57044410705566" w:lineRule="auto"/>
        <w:ind w:left="315.0194549560547" w:right="1191.71752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8.3 Lab: Decision Trees . . . . . . . . . . . . . . . . . . . . . . 353 8.3.1 Fitting Classification Trees . . . . . . . . . . . . . . 353 8.3.2 Fitting Regression Trees . . . . . . . . . . . . . . . 356 8.3.3 Bagging and Random Forests . . . . . . . . . . . . 357 8.3.4 Boosting . . . . . . . . . . . . . . . . . . . . . . . . 359 8.3.5 Bayesian Additive Regression Trees . . . . . . . . . 360 8.4 Exercises . . . . . . . . . . . . . . . . . . . . . . . . . . . . 361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928466796875" w:line="241.57376289367676" w:lineRule="auto"/>
        <w:ind w:left="17.334976196289062" w:right="1190.13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Support Vector Machines 367 9.1 Maximal Margin Classifier . . . . . . . . . . . . . . . . . . 368 9.1.1 What Is a Hyperplane? . . . . . . . . . . . . . . . . 368 9.1.2 Classification Using a Separating Hyperplane . . . 369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2991943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CONTENTS xiii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40.77496528625488" w:lineRule="auto"/>
        <w:ind w:left="833.0796813964844" w:right="1197.495117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9.1.3 The Maximal Margin Classifier . . . . . . . . . . . 371 9.1.4 Construction of the Maximal Margin Classifier . . 372 9.1.5 The Non-separable Case . . . . . . . . . . . . . . . 373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02734375" w:line="240.77433586120605" w:lineRule="auto"/>
        <w:ind w:left="833.0796813964844" w:right="1198.2928466796875" w:hanging="518.060226440429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 Support Vector Classifiers . . . . . . . . . . . . . . . . . . . 373 9.2.1 Overview of the Support Vector Classifier . . . . . 373 9.2.2 Details of the Support Vector Classifier . . . . . . . 375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771484375" w:line="240.78414916992188" w:lineRule="auto"/>
        <w:ind w:left="315.0194549560547" w:right="1198.69567871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 Support Vector Machines . . . . . . . . . . . . . . . . . . . 379 9.3.1 Classification with Non-Linear Decision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8515625" w:line="240.77496528625488" w:lineRule="auto"/>
        <w:ind w:left="833.0796813964844" w:right="1197.29736328125" w:firstLine="696.2043762207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Boundaries . . . . . . . . . . . . . . . . . . . . . . 379 9.3.2 The Support Vector Machine . . . . . . . . . . . . 380 9.3.3 An Application to the Heart Disease Data . . . . . 383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55078125" w:line="240.77496528625488" w:lineRule="auto"/>
        <w:ind w:left="833.0796813964844" w:right="1199.4940185546875" w:hanging="518.060226440429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 SVMs with More than Two Classes . . . . . . . . . . . . . 385 9.4.1 One-Versus-One Classification . . . . . . . . . . . . 385 9.4.2 One-Versus-All Classification . . . . . . . . . . . . 385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02734375" w:line="240.77330589294434" w:lineRule="auto"/>
        <w:ind w:left="315.0194549560547" w:right="1195.303344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 Relationship to Logistic Regression . . . . . . . . . . . . . 386 9.6 Lab: Support Vector Machines . . . . . . . . . . . . . . . . 388 9.6.1 Support Vector Classifier . . . . . . . . . . . . . . . 389 9.6.2 Support Vector Machine . . . . . . . . . . . . . . . 392 9.6.3 ROC Curves . . . . . . . . . . . . . . . . . . . . . . 394 9.6.4 SVM with Multiple Classes . . . . . . . . . . . . . 396 9.6.5 Application to Gene Expression Data . . . . . . . . 396 9.7 Exercises . . . . . . . . . . . . . . . . . . . . . . . . . . . . 398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171875" w:line="240.77802658081055" w:lineRule="auto"/>
        <w:ind w:left="324.3843078613281" w:right="1193.3154296875" w:hanging="299.67704772949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Deep Learning 403 10.1 Single Layer Neural Networks . . . . . . . . . . . . . . . . 404 10.2 Multilayer Neural Networks . . . . . . . . . . . . . . . . . . 407 10.3 Convolutional Neural Networks . . . . . . . . . . . . . . . . 411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8330078125" w:line="240.77445030212402" w:lineRule="auto"/>
        <w:ind w:left="842.4446105957031" w:right="1192.51403808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10.3.1 Convolution Layers . . . . . . . . . . . . . . . . . . 412 10.3.2 Pooling Layers . . . . . . . . . . . . . . . . . . . . 415 10.3.3 Architecture of a Convolutional Neural Network . . 415 10.3.4 Data Augmentation . . . . . . . . . . . . . . . . . . 417 10.3.5 Results Using a Pretrained Classifier . . . . . . . . 417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240.774507522583" w:lineRule="auto"/>
        <w:ind w:left="324.3843078613281" w:right="1192.7136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10.4 Document Classification . . . . . . . . . . . . . . . . . . . . 419 10.5 Recurrent Neural Networks . . . . . . . . . . . . . . . . . . 421 10.5.1 Sequential Models for Document Classification . . 424 10.5.2 Time Series Forecasting . . . . . . . . . . . . . . . 427 10.5.3 Summary of RNNs . . . . . . . . . . . . . . . . . . 431 10.6 When to Use Deep Learning . . . . . . . . . . . . . . . . . 432 10.7 Fitting a Neural Network . . . . . . . . . . . . . . . . . . . 434 10.7.1 Backpropagation . . . . . . . . . . . . . . . . . . . 435 10.7.2 Regularization and Stochastic Gradient Descent . . 436 10.7.3 Dropout Learning . . . . . . . . . . . . . . . . . . . 438 10.7.4 Network Tuning . . . . . . . . . . . . . . . . . . . . 438 10.8 Interpolation and Double Descent . . . . . . . . . . . . . . 439 10.9 Lab: Deep Learning . . . . . . . . . . . . . . . . . . . . . . 443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144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xiv CONTENTS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41.50392532348633" w:lineRule="auto"/>
        <w:ind w:left="324.3843078613281" w:right="1195.30456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10.9.1 A Single Layer Network on the Hitters Data . . . . 443 10.9.2 A Multilayer Network on the MNIST Digit Data . 445 10.9.3 Convolutional Neural Networks . . . . . . . . . . . 448 10.9.4 Using Pretrained CNN Models . . . . . . . . . . . 451 10.9.5 IMDb Document Classification . . . . . . . . . . . 452 10.9.6 Recurrent Neural Networks . . . . . . . . . . . . . 454 10.10 Exercises . . . . . . . . . . . . . . . . . . . . . . . . . . . . 458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6591796875" w:line="241.50283813476562" w:lineRule="auto"/>
        <w:ind w:left="324.3843078613281" w:right="1196.1053466796875" w:hanging="299.67704772949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Survival Analysis and Censored Data 461 11.1 Survival and Censoring Times . . . . . . . . . . . . . . . . 462 11.2 A Closer Look at Censoring . . . . . . . . . . . . . . . . . . 463 11.3 The Kaplan-Meier Survival Curve . . . . . . . . . . . . . . 464 11.4 The Log-Rank Test . . . . . . . . . . . . . . . . . . . . . . 466 11.5 Regression Models With a Survival Response . . . . . . . . 469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490234375" w:line="241.50718688964844" w:lineRule="auto"/>
        <w:ind w:left="842.4446105957031" w:right="1198.092651367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11.5.1 The Hazard Function . . . . . . . . . . . . . . . . . 469 11.5.2 Proportional Hazards . . . . . . . . . . . . . . . . . 471 11.5.3 Example: Brain Cancer Data . . . . . . . . . . . . 475 11.5.4 Example: Publication Data . . . . . . . . . . . . . 475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85546875" w:line="241.5054988861084" w:lineRule="auto"/>
        <w:ind w:left="324.3843078613281" w:right="1192.51342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11.6 Shrinkage for the Cox Model . . . . . . . . . . . . . . . . . 478 11.7 Additional Topics . . . . . . . . . . . . . . . . . . . . . . . 480 11.7.1 Area Under the Curve for Survival Analysis . . . . 480 11.7.2 Choice of Time Scale . . . . . . . . . . . . . . . . . 481 11.7.3 Time-Dependent Covariates . . . . . . . . . . . . . 481 11.7.4 Checking the Proportional Hazards Assumption . . 482 11.7.5 Survival Trees . . . . . . . . . . . . . . . . . . . . . 482 11.8 Lab: Survival Analysis . . . . . . . . . . . . . . . . . . . . . 483 11.8.1 Brain Cancer Data . . . . . . . . . . . . . . . . . . 483 11.8.2 Publication Data . . . . . . . . . . . . . . . . . . . 486 11.8.3 Call Center Data . . . . . . . . . . . . . . . . . . . 487 11.9 Exercises . . . . . . . . . . . . . . . . . . . . . . . . . . . . 490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2724609375" w:line="241.50701522827148" w:lineRule="auto"/>
        <w:ind w:left="324.3843078613281" w:right="1190.52978515625" w:hanging="299.67704772949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Unsupervised Learning 497 12.1 The Challenge of Unsupervised Learning . . . . . . . . . . 497 12.2 Principal Components Analysis . . . . . . . . . . . . . . . . 498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69189453125" w:line="241.5018653869629" w:lineRule="auto"/>
        <w:ind w:left="842.4446105957031" w:right="1192.114868164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12.2.1 What Are Principal Components? . . . . . . . . . . 499 12.2.2 Another Interpretation of Principal Components . 503 12.2.3 The Proportion of Variance Explained . . . . . . . 505 12.2.4 More on PCA . . . . . . . . . . . . . . . . . . . . . 507 12.2.5 Other Uses for Principal Components . . . . . . . . 510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96435546875" w:line="241.50690078735352" w:lineRule="auto"/>
        <w:ind w:left="324.3843078613281" w:right="1192.1490478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 Missing Values and Matrix Completion . . . . . . . . . . . 510 12.4 Clustering Methods . . . . . . . . . . . . . . . . . . . . . . 516 12.4.1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Clustering . . . . . . . . . . . . . . . . . 517 12.4.2 Hierarchical Clustering . . . . . . . . . . . . . . . . 521 12.4.3 Practical Issues in Clustering . . . . . . . . . . . . 530 12.5 Lab: Unsupervised Learning . . . . . . . . . . . . . . . . . 532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5721435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CONTENTS xv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71741104126" w:lineRule="auto"/>
        <w:ind w:left="324.3843078613281" w:right="1198.491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12.5.1 Principal Components Analysis . . . . . . . . . . . 532 12.5.2 Matrix Completion . . . . . . . . . . . . . . . . . . 535 12.5.3 Clustering . . . . . . . . . . . . . . . . . . . . . . . 538 12.5.4 NCI60 Data Example . . . . . . . . . . . . . . . . . 542 12.6 Exercises . . . . . . . . . . . . . . . . . . . . . . . . . . . . 548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9423828125" w:line="239.90562915802002" w:lineRule="auto"/>
        <w:ind w:left="24.707260131835938" w:right="1194.905395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Multiple Testing 553 13.1 A Quick Review of Hypothesis Testing . . . . . . . . . . . 554 13.1.1 Testing a Hypothesis . . . . . . . . . . . . . . . . . 555 13.1.2 Type I and Type II Errors . . . . . . . . . . . . . . 559 13.2 The Challenge of Multiple Testing . . . . . . . . . . . . . . 560 13.3 The Family-Wise Error Rate . . . . . . . . . . . . . . . . . 561 13.3.1 What is the Family-Wise Error Rate? . . . . . . . 562 13.3.2 Approaches to Control the Family-Wise Error Rate 564 13.3.3 Trade-Off Between the FWER and Power . . . . . 570 13.4 The False Discovery Rate . . . . . . . . . . . . . . . . . . . 571 13.4.1 Intuition for the False Discovery Rate . . . . . . . 571 13.4.2 The Benjamini-Hochberg Procedure . . . . . . . . 573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687370300293" w:lineRule="auto"/>
        <w:ind w:left="324.3843078613281" w:right="1194.874877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13.5 A Re-Sampling Approach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and False Discovery Rates . . . . . . . . . . . . . . . . . . . . . . . . . . . . . . 575 13.5.1 A Re-Sampling Approach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 . . . . . 576 13.5.2 A Re-Sampling Approach to the False Discovery Rate578 13.5.3 When Are Re-Sampling Approaches Useful? . . . . 581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39.90620136260986" w:lineRule="auto"/>
        <w:ind w:left="324.3843078613281" w:right="1197.495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13.6 Lab: Multiple Testing . . . . . . . . . . . . . . . . . . . . . 582 13.6.1 Review of Hypothesis Tests . . . . . . . . . . . . . 582 13.6.2 The Family-Wise Error Rate . . . . . . . . . . . . . 583 13.6.3 The False Discovery Rate . . . . . . . . . . . . . . 586 13.6.4 A Re-Sampling Approach . . . . . . . . . . . . . . 588 13.7 Exercises . . . . . . . . . . . . . . . . . . . . . . . . . . . . 591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905029296875" w:line="240" w:lineRule="auto"/>
        <w:ind w:left="313.22616577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3320" w:w="8780" w:orient="portrait"/>
          <w:pgMar w:bottom="425.7628631591797" w:top="432.708740234375" w:left="810.894775390625" w:right="320.618286132812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Index 597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0703125" w:line="240" w:lineRule="auto"/>
        <w:ind w:left="0" w:right="0" w:firstLine="0"/>
        <w:jc w:val="left"/>
        <w:rPr>
          <w:rFonts w:ascii="Arial" w:cs="Arial" w:eastAsia="Arial" w:hAnsi="Arial"/>
          <w:b w:val="0"/>
          <w:i w:val="0"/>
          <w:smallCaps w:val="0"/>
          <w:strike w:val="0"/>
          <w:color w:val="0069b4"/>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69b4"/>
          <w:sz w:val="49.57400131225586"/>
          <w:szCs w:val="49.57400131225586"/>
          <w:u w:val="none"/>
          <w:shd w:fill="auto" w:val="clear"/>
          <w:vertAlign w:val="baseline"/>
          <w:rtl w:val="0"/>
        </w:rPr>
        <w:t xml:space="preserve">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2119140625" w:line="240" w:lineRule="auto"/>
        <w:ind w:left="0" w:right="0" w:firstLine="0"/>
        <w:jc w:val="left"/>
        <w:rPr>
          <w:rFonts w:ascii="Arial" w:cs="Arial" w:eastAsia="Arial" w:hAnsi="Arial"/>
          <w:b w:val="0"/>
          <w:i w:val="0"/>
          <w:smallCaps w:val="0"/>
          <w:strike w:val="0"/>
          <w:color w:val="0069b4"/>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69b4"/>
          <w:sz w:val="41.32500076293945"/>
          <w:szCs w:val="41.32500076293945"/>
          <w:u w:val="none"/>
          <w:shd w:fill="auto" w:val="clear"/>
          <w:vertAlign w:val="baseline"/>
          <w:rtl w:val="0"/>
        </w:rPr>
        <w:t xml:space="preserve">Introduction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864990234375" w:line="240" w:lineRule="auto"/>
        <w:ind w:left="0"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An Overview of Statistical Learning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sectPr>
          <w:type w:val="continuous"/>
          <w:pgSz w:h="13320" w:w="8780" w:orient="portrait"/>
          <w:pgMar w:bottom="425.7628631591797" w:top="432.708740234375" w:left="827.5602722167969" w:right="950.8935546875" w:header="0" w:footer="720"/>
          <w:cols w:equalWidth="0" w:num="2">
            <w:col w:space="0" w:w="3520"/>
            <w:col w:space="0" w:w="3520"/>
          </w:cols>
        </w:sect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Pr>
        <w:drawing>
          <wp:inline distB="19050" distT="19050" distL="19050" distR="19050">
            <wp:extent cx="396697" cy="39669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6697" cy="39669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405517578125" w:line="239.9063014984131" w:lineRule="auto"/>
        <w:ind w:left="11.556625366210938" w:right="1175.5914306640625" w:firstLine="10.95886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Statistical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a vast set of tools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understanding 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tools can be classified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supervised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unsupervised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Broadly speaking, supervised statistical learning involves building a statistical model for pre dicting, or estimating,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Problems of this nature occur in fields as diverse as business, medicine, astrophysics, and public policy. With unsupervised statistical learning, there are inputs but no supervising output; nevertheless we can learn relationships and struc ture from such data. To provide an illustration of some applications of statistical learning, we briefly discuss three real-world data sets that are considered in this book.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5870361328125" w:line="240" w:lineRule="auto"/>
        <w:ind w:left="57.26539611816406"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Wage Data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73974609375" w:line="239.906587600708" w:lineRule="auto"/>
        <w:ind w:left="11.357345581054688" w:right="1179.5703125" w:firstLine="1.9925689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application (which we refer to as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throughout this book), we examine a number of factors that relate to wages for a group of men from the Atlantic region of the United States. In particular, we wish to understand the association between an employee’s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well as the calendar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his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Consider, for example, the left-hand panel of Figure 1.1, which displays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of the individu als in the data set. There is evidence that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increases with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then decreases again after approximately age 60. The blue line, which provides an estimate of the average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given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makes this trend clearer.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082336425781" w:line="240" w:lineRule="auto"/>
        <w:ind w:left="23.521270751953125" w:right="0" w:firstLine="0"/>
        <w:jc w:val="left"/>
        <w:rPr>
          <w:rFonts w:ascii="Times" w:cs="Times" w:eastAsia="Times" w:hAnsi="Times"/>
          <w:b w:val="0"/>
          <w:i w:val="0"/>
          <w:smallCaps w:val="0"/>
          <w:strike w:val="0"/>
          <w:color w:val="1e1e1b"/>
          <w:sz w:val="17"/>
          <w:szCs w:val="17"/>
          <w:u w:val="none"/>
          <w:shd w:fill="auto" w:val="clear"/>
          <w:vertAlign w:val="baseline"/>
        </w:rPr>
      </w:pP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 Springer Science+Business Media, LLC, part of Springer Nature 2021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8.834228515625" w:firstLine="0"/>
        <w:jc w:val="right"/>
        <w:rPr>
          <w:rFonts w:ascii="Arial" w:cs="Arial" w:eastAsia="Arial" w:hAnsi="Arial"/>
          <w:b w:val="0"/>
          <w:i w:val="0"/>
          <w:smallCaps w:val="0"/>
          <w:strike w:val="0"/>
          <w:color w:val="000000"/>
          <w:sz w:val="17.939973831176758"/>
          <w:szCs w:val="17.939973831176758"/>
          <w:u w:val="none"/>
          <w:shd w:fill="auto" w:val="clear"/>
          <w:vertAlign w:val="baseline"/>
        </w:rPr>
      </w:pPr>
      <w:r w:rsidDel="00000000" w:rsidR="00000000" w:rsidRPr="00000000">
        <w:rPr>
          <w:rFonts w:ascii="Arial" w:cs="Arial" w:eastAsia="Arial" w:hAnsi="Arial"/>
          <w:b w:val="0"/>
          <w:i w:val="0"/>
          <w:smallCaps w:val="0"/>
          <w:strike w:val="0"/>
          <w:color w:val="000000"/>
          <w:sz w:val="17.939973831176758"/>
          <w:szCs w:val="17.939973831176758"/>
          <w:u w:val="none"/>
          <w:shd w:fill="auto" w:val="clear"/>
          <w:vertAlign w:val="baseline"/>
          <w:rtl w:val="0"/>
        </w:rPr>
        <w:t xml:space="preserve">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789184570312" w:line="235.05406379699707" w:lineRule="auto"/>
        <w:ind w:left="18.591461181640625" w:right="1950.3662109375" w:firstLine="3.909759521484375"/>
        <w:jc w:val="left"/>
        <w:rPr>
          <w:rFonts w:ascii="Times" w:cs="Times" w:eastAsia="Times" w:hAnsi="Times"/>
          <w:b w:val="0"/>
          <w:i w:val="0"/>
          <w:smallCaps w:val="0"/>
          <w:strike w:val="0"/>
          <w:color w:val="0000ff"/>
          <w:sz w:val="17"/>
          <w:szCs w:val="17"/>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G. James et al., </w:t>
      </w:r>
      <w:r w:rsidDel="00000000" w:rsidR="00000000" w:rsidRPr="00000000">
        <w:rPr>
          <w:rFonts w:ascii="Arial" w:cs="Arial" w:eastAsia="Arial" w:hAnsi="Arial"/>
          <w:b w:val="0"/>
          <w:i w:val="0"/>
          <w:smallCaps w:val="0"/>
          <w:strike w:val="0"/>
          <w:color w:val="1e1e1b"/>
          <w:sz w:val="17"/>
          <w:szCs w:val="17"/>
          <w:u w:val="none"/>
          <w:shd w:fill="auto" w:val="clear"/>
          <w:vertAlign w:val="baseline"/>
          <w:rtl w:val="0"/>
        </w:rPr>
        <w:t xml:space="preserve">An Introduction to Statistical Learning</w:t>
      </w: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 Springer Texts in Statistics, </w:t>
      </w:r>
      <w:r w:rsidDel="00000000" w:rsidR="00000000" w:rsidRPr="00000000">
        <w:rPr>
          <w:rFonts w:ascii="Times" w:cs="Times" w:eastAsia="Times" w:hAnsi="Times"/>
          <w:b w:val="0"/>
          <w:i w:val="0"/>
          <w:smallCaps w:val="0"/>
          <w:strike w:val="0"/>
          <w:color w:val="0000ff"/>
          <w:sz w:val="17"/>
          <w:szCs w:val="17"/>
          <w:u w:val="none"/>
          <w:shd w:fill="auto" w:val="clear"/>
          <w:vertAlign w:val="baseline"/>
          <w:rtl w:val="0"/>
        </w:rPr>
        <w:t xml:space="preserve">https://doi.org/10.1007/978-1-0716-1418-1_1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5.1025009155273"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1. Introduction </w:t>
      </w: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 30</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6059570312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 30</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6059570312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sectPr>
          <w:type w:val="continuous"/>
          <w:pgSz w:h="13320" w:w="8780" w:orient="portrait"/>
          <w:pgMar w:bottom="425.7628631591797" w:top="432.708740234375" w:left="827.8113555908203" w:right="3006.59423828125" w:header="0" w:footer="720"/>
          <w:cols w:equalWidth="0" w:num="3">
            <w:col w:space="0" w:w="1660"/>
            <w:col w:space="0" w:w="1660"/>
            <w:col w:space="0" w:w="1660"/>
          </w:cols>
        </w:sectPr>
      </w:pP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 30</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7202148437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Wag</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897460937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510742187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707153320312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2003 2006 2009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20 40 60 80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Wag</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73242187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Wag</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897460937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54687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510742187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07617187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22.33491102854411"/>
          <w:szCs w:val="22.33491102854411"/>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89916992187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sectPr>
          <w:type w:val="continuous"/>
          <w:pgSz w:h="13320" w:w="8780" w:orient="portrait"/>
          <w:pgMar w:bottom="425.7628631591797" w:top="432.708740234375" w:left="843.486328125" w:right="1694.76318359375" w:header="0" w:footer="720"/>
          <w:cols w:equalWidth="0" w:num="3">
            <w:col w:space="0" w:w="2100"/>
            <w:col w:space="0" w:w="2100"/>
            <w:col w:space="0" w:w="2100"/>
          </w:cols>
        </w:sectPr>
      </w:pP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12345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4594726562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Age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Year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sectPr>
          <w:type w:val="continuous"/>
          <w:pgSz w:h="13320" w:w="8780" w:orient="portrait"/>
          <w:pgMar w:bottom="425.7628631591797" w:top="432.708740234375" w:left="1965.882568359375" w:right="1734.4317626953125" w:header="0" w:footer="720"/>
          <w:cols w:equalWidth="0" w:num="3">
            <w:col w:space="0" w:w="1700"/>
            <w:col w:space="0" w:w="1700"/>
            <w:col w:space="0" w:w="1700"/>
          </w:cols>
        </w:sectPr>
      </w:pP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Education Level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05517578125" w:line="243.43597412109375" w:lineRule="auto"/>
        <w:ind w:left="3.466949462890625" w:right="1160.2386474609375" w:firstLine="11.83563232421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1.1.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which contains income survey information for men from the central Atlantic region of the United States.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On average,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increases with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until about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years of age, at which point it begins to decline.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Center: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There is a slow but steady increase of approximately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 the average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2003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2009</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Boxplots displaying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education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indicating the lowest level (no high school diploma)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highest level (an advanced graduate degree). On average,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increases with the level of education.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916015625" w:line="239.9084186553955" w:lineRule="auto"/>
        <w:ind w:left="13.34991455078125" w:right="1192.5286865234375" w:firstLine="5.57907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an employee’s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can use this curve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it is also clear from Figure 1.1 that there is a significant amount of vari ability associated with this average value, and so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alone is unlikely to provide an accurate prediction of a particular man’s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39.9044704437256" w:lineRule="auto"/>
        <w:ind w:left="11.357345581054688" w:right="1178.263549804687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also have information regarding each employee’s education level and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earned. The center and right-hand panels of Figure 1.1, which display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function of both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dicate that both of these factors are associated with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Wages increase by approximately $10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in a roughly linear (or straight-line) fashion, between 2003 and 2009, though this rise is very slight relative to the vari ability in the data. Wages are also typically greater for individuals with higher education levels: men with the lowest education level (1) tend to have substantially lower wages than those with the highest education level (5). Clearly, the most accurate prediction of a given man’s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obtained by combining his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his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Chapter 3, we discuss linear regression, which can be used to predict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this data set. Ideally, we should predict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way that accounts for the non-linear relationship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Chapter 7, we discuss a class of approaches for addressing this problem.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09375" w:line="240" w:lineRule="auto"/>
        <w:ind w:left="0" w:right="0" w:firstLine="0"/>
        <w:jc w:val="left"/>
        <w:rPr>
          <w:rFonts w:ascii="Arial" w:cs="Arial" w:eastAsia="Arial" w:hAnsi="Arial"/>
          <w:b w:val="0"/>
          <w:i w:val="0"/>
          <w:smallCaps w:val="0"/>
          <w:strike w:val="0"/>
          <w:color w:val="000000"/>
          <w:sz w:val="13.144489288330078"/>
          <w:szCs w:val="13.144489288330078"/>
          <w:u w:val="none"/>
          <w:shd w:fill="auto" w:val="clear"/>
          <w:vertAlign w:val="baseline"/>
        </w:rPr>
      </w:pPr>
      <w:r w:rsidDel="00000000" w:rsidR="00000000" w:rsidRPr="00000000">
        <w:rPr>
          <w:rFonts w:ascii="Arial" w:cs="Arial" w:eastAsia="Arial" w:hAnsi="Arial"/>
          <w:b w:val="0"/>
          <w:i w:val="0"/>
          <w:smallCaps w:val="0"/>
          <w:strike w:val="0"/>
          <w:color w:val="000000"/>
          <w:sz w:val="21.907482147216797"/>
          <w:szCs w:val="21.907482147216797"/>
          <w:u w:val="none"/>
          <w:shd w:fill="auto" w:val="clear"/>
          <w:vertAlign w:val="subscript"/>
          <w:rtl w:val="0"/>
        </w:rPr>
        <w:t xml:space="preserve">Percentage change in S&amp;</w:t>
      </w:r>
      <w:r w:rsidDel="00000000" w:rsidR="00000000" w:rsidRPr="00000000">
        <w:rPr>
          <w:rFonts w:ascii="Arial" w:cs="Arial" w:eastAsia="Arial" w:hAnsi="Arial"/>
          <w:b w:val="0"/>
          <w:i w:val="0"/>
          <w:smallCaps w:val="0"/>
          <w:strike w:val="0"/>
          <w:color w:val="000000"/>
          <w:sz w:val="13.144489288330078"/>
          <w:szCs w:val="13.144489288330078"/>
          <w:u w:val="none"/>
          <w:shd w:fill="auto" w:val="clear"/>
          <w:vertAlign w:val="baseline"/>
          <w:rtl w:val="0"/>
        </w:rPr>
        <w:t xml:space="preserve">P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 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53320312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 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5083007812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 2</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411132812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 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361.3765239715576"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525947888692222"/>
          <w:szCs w:val="17.52594788869222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7.525947888692222"/>
          <w:szCs w:val="17.52594788869222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4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4453125" w:line="240" w:lineRule="auto"/>
        <w:ind w:left="0" w:right="0" w:firstLine="0"/>
        <w:jc w:val="left"/>
        <w:rPr>
          <w:rFonts w:ascii="Arial" w:cs="Arial" w:eastAsia="Arial" w:hAnsi="Arial"/>
          <w:b w:val="1"/>
          <w:i w:val="0"/>
          <w:smallCaps w:val="0"/>
          <w:strike w:val="0"/>
          <w:color w:val="000000"/>
          <w:sz w:val="13.144489288330078"/>
          <w:szCs w:val="13.144489288330078"/>
          <w:u w:val="none"/>
          <w:shd w:fill="auto" w:val="clear"/>
          <w:vertAlign w:val="baseline"/>
        </w:rPr>
      </w:pPr>
      <w:r w:rsidDel="00000000" w:rsidR="00000000" w:rsidRPr="00000000">
        <w:rPr>
          <w:rFonts w:ascii="Arial" w:cs="Arial" w:eastAsia="Arial" w:hAnsi="Arial"/>
          <w:b w:val="1"/>
          <w:i w:val="0"/>
          <w:smallCaps w:val="0"/>
          <w:strike w:val="0"/>
          <w:color w:val="000000"/>
          <w:sz w:val="13.144489288330078"/>
          <w:szCs w:val="13.144489288330078"/>
          <w:u w:val="none"/>
          <w:shd w:fill="auto" w:val="clear"/>
          <w:vertAlign w:val="baseline"/>
          <w:rtl w:val="0"/>
        </w:rPr>
        <w:t xml:space="preserve">Yesterday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888427734375" w:line="277.39145278930664" w:lineRule="auto"/>
        <w:ind w:left="0" w:right="0" w:firstLine="0"/>
        <w:jc w:val="left"/>
        <w:rPr>
          <w:rFonts w:ascii="Arial" w:cs="Arial" w:eastAsia="Arial" w:hAnsi="Arial"/>
          <w:b w:val="0"/>
          <w:i w:val="0"/>
          <w:smallCaps w:val="0"/>
          <w:strike w:val="0"/>
          <w:color w:val="000000"/>
          <w:sz w:val="13.144489288330078"/>
          <w:szCs w:val="13.144489288330078"/>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Down Up </w:t>
      </w:r>
      <w:r w:rsidDel="00000000" w:rsidR="00000000" w:rsidRPr="00000000">
        <w:rPr>
          <w:rFonts w:ascii="Arial" w:cs="Arial" w:eastAsia="Arial" w:hAnsi="Arial"/>
          <w:b w:val="0"/>
          <w:i w:val="0"/>
          <w:smallCaps w:val="0"/>
          <w:strike w:val="0"/>
          <w:color w:val="000000"/>
          <w:sz w:val="13.144489288330078"/>
          <w:szCs w:val="13.144489288330078"/>
          <w:u w:val="none"/>
          <w:shd w:fill="auto" w:val="clear"/>
          <w:vertAlign w:val="baseline"/>
          <w:rtl w:val="0"/>
        </w:rPr>
        <w:t xml:space="preserve">Today’s Direction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09375" w:line="240" w:lineRule="auto"/>
        <w:ind w:left="0" w:right="0" w:firstLine="0"/>
        <w:jc w:val="left"/>
        <w:rPr>
          <w:rFonts w:ascii="Arial" w:cs="Arial" w:eastAsia="Arial" w:hAnsi="Arial"/>
          <w:b w:val="0"/>
          <w:i w:val="0"/>
          <w:smallCaps w:val="0"/>
          <w:strike w:val="0"/>
          <w:color w:val="000000"/>
          <w:sz w:val="13.144489288330078"/>
          <w:szCs w:val="13.144489288330078"/>
          <w:u w:val="none"/>
          <w:shd w:fill="auto" w:val="clear"/>
          <w:vertAlign w:val="baseline"/>
        </w:rPr>
      </w:pPr>
      <w:r w:rsidDel="00000000" w:rsidR="00000000" w:rsidRPr="00000000">
        <w:rPr>
          <w:rFonts w:ascii="Arial" w:cs="Arial" w:eastAsia="Arial" w:hAnsi="Arial"/>
          <w:b w:val="0"/>
          <w:i w:val="0"/>
          <w:smallCaps w:val="0"/>
          <w:strike w:val="0"/>
          <w:color w:val="000000"/>
          <w:sz w:val="21.907482147216797"/>
          <w:szCs w:val="21.907482147216797"/>
          <w:u w:val="none"/>
          <w:shd w:fill="auto" w:val="clear"/>
          <w:vertAlign w:val="subscript"/>
          <w:rtl w:val="0"/>
        </w:rPr>
        <w:t xml:space="preserve">Percentage change in S&amp;</w:t>
      </w:r>
      <w:r w:rsidDel="00000000" w:rsidR="00000000" w:rsidRPr="00000000">
        <w:rPr>
          <w:rFonts w:ascii="Arial" w:cs="Arial" w:eastAsia="Arial" w:hAnsi="Arial"/>
          <w:b w:val="0"/>
          <w:i w:val="0"/>
          <w:smallCaps w:val="0"/>
          <w:strike w:val="0"/>
          <w:color w:val="000000"/>
          <w:sz w:val="13.144489288330078"/>
          <w:szCs w:val="13.144489288330078"/>
          <w:u w:val="none"/>
          <w:shd w:fill="auto" w:val="clear"/>
          <w:vertAlign w:val="baseline"/>
          <w:rtl w:val="0"/>
        </w:rPr>
        <w:t xml:space="preserve">P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6987304687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 6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53320312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 4</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5083007812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 2</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411132812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 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361.3765239715576"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525947888692222"/>
          <w:szCs w:val="17.52594788869222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7.525947888692222"/>
          <w:szCs w:val="17.52594788869222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4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3.144489288330078"/>
          <w:szCs w:val="13.144489288330078"/>
          <w:u w:val="none"/>
          <w:shd w:fill="auto" w:val="clear"/>
          <w:vertAlign w:val="baseline"/>
        </w:rPr>
      </w:pPr>
      <w:r w:rsidDel="00000000" w:rsidR="00000000" w:rsidRPr="00000000">
        <w:rPr>
          <w:rFonts w:ascii="Arial" w:cs="Arial" w:eastAsia="Arial" w:hAnsi="Arial"/>
          <w:b w:val="1"/>
          <w:i w:val="0"/>
          <w:smallCaps w:val="0"/>
          <w:strike w:val="0"/>
          <w:color w:val="000000"/>
          <w:sz w:val="13.144489288330078"/>
          <w:szCs w:val="13.144489288330078"/>
          <w:u w:val="none"/>
          <w:shd w:fill="auto" w:val="clear"/>
          <w:vertAlign w:val="baseline"/>
          <w:rtl w:val="0"/>
        </w:rPr>
        <w:t xml:space="preserve">Two Days Previous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88842773437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Down Up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23828125" w:line="240" w:lineRule="auto"/>
        <w:ind w:left="0" w:right="0" w:firstLine="0"/>
        <w:jc w:val="left"/>
        <w:rPr>
          <w:rFonts w:ascii="Arial" w:cs="Arial" w:eastAsia="Arial" w:hAnsi="Arial"/>
          <w:b w:val="0"/>
          <w:i w:val="0"/>
          <w:smallCaps w:val="0"/>
          <w:strike w:val="0"/>
          <w:color w:val="000000"/>
          <w:sz w:val="13.144489288330078"/>
          <w:szCs w:val="13.144489288330078"/>
          <w:u w:val="none"/>
          <w:shd w:fill="auto" w:val="clear"/>
          <w:vertAlign w:val="baseline"/>
        </w:rPr>
      </w:pPr>
      <w:r w:rsidDel="00000000" w:rsidR="00000000" w:rsidRPr="00000000">
        <w:rPr>
          <w:rFonts w:ascii="Arial" w:cs="Arial" w:eastAsia="Arial" w:hAnsi="Arial"/>
          <w:b w:val="0"/>
          <w:i w:val="0"/>
          <w:smallCaps w:val="0"/>
          <w:strike w:val="0"/>
          <w:color w:val="000000"/>
          <w:sz w:val="13.144489288330078"/>
          <w:szCs w:val="13.144489288330078"/>
          <w:u w:val="none"/>
          <w:shd w:fill="auto" w:val="clear"/>
          <w:vertAlign w:val="baseline"/>
          <w:rtl w:val="0"/>
        </w:rPr>
        <w:t xml:space="preserve">Today’s Direction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09375" w:line="240" w:lineRule="auto"/>
        <w:ind w:left="0" w:right="0" w:firstLine="0"/>
        <w:jc w:val="left"/>
        <w:rPr>
          <w:rFonts w:ascii="Arial" w:cs="Arial" w:eastAsia="Arial" w:hAnsi="Arial"/>
          <w:b w:val="0"/>
          <w:i w:val="0"/>
          <w:smallCaps w:val="0"/>
          <w:strike w:val="0"/>
          <w:color w:val="000000"/>
          <w:sz w:val="13.144489288330078"/>
          <w:szCs w:val="13.144489288330078"/>
          <w:u w:val="none"/>
          <w:shd w:fill="auto" w:val="clear"/>
          <w:vertAlign w:val="baseline"/>
        </w:rPr>
      </w:pPr>
      <w:r w:rsidDel="00000000" w:rsidR="00000000" w:rsidRPr="00000000">
        <w:rPr>
          <w:rFonts w:ascii="Arial" w:cs="Arial" w:eastAsia="Arial" w:hAnsi="Arial"/>
          <w:b w:val="0"/>
          <w:i w:val="0"/>
          <w:smallCaps w:val="0"/>
          <w:strike w:val="0"/>
          <w:color w:val="000000"/>
          <w:sz w:val="21.907482147216797"/>
          <w:szCs w:val="21.907482147216797"/>
          <w:u w:val="none"/>
          <w:shd w:fill="auto" w:val="clear"/>
          <w:vertAlign w:val="subscript"/>
          <w:rtl w:val="0"/>
        </w:rPr>
        <w:t xml:space="preserve">Percentage change in S&amp;</w:t>
      </w:r>
      <w:r w:rsidDel="00000000" w:rsidR="00000000" w:rsidRPr="00000000">
        <w:rPr>
          <w:rFonts w:ascii="Arial" w:cs="Arial" w:eastAsia="Arial" w:hAnsi="Arial"/>
          <w:b w:val="0"/>
          <w:i w:val="0"/>
          <w:smallCaps w:val="0"/>
          <w:strike w:val="0"/>
          <w:color w:val="000000"/>
          <w:sz w:val="13.144489288330078"/>
          <w:szCs w:val="13.144489288330078"/>
          <w:u w:val="none"/>
          <w:shd w:fill="auto" w:val="clear"/>
          <w:vertAlign w:val="baseline"/>
          <w:rtl w:val="0"/>
        </w:rPr>
        <w:t xml:space="preserve">P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Introduction 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4453125" w:line="240" w:lineRule="auto"/>
        <w:ind w:left="0" w:right="0" w:firstLine="0"/>
        <w:jc w:val="left"/>
        <w:rPr>
          <w:rFonts w:ascii="Arial" w:cs="Arial" w:eastAsia="Arial" w:hAnsi="Arial"/>
          <w:b w:val="1"/>
          <w:i w:val="0"/>
          <w:smallCaps w:val="0"/>
          <w:strike w:val="0"/>
          <w:color w:val="000000"/>
          <w:sz w:val="13.144489288330078"/>
          <w:szCs w:val="13.144489288330078"/>
          <w:u w:val="none"/>
          <w:shd w:fill="auto" w:val="clear"/>
          <w:vertAlign w:val="baseline"/>
        </w:rPr>
      </w:pPr>
      <w:r w:rsidDel="00000000" w:rsidR="00000000" w:rsidRPr="00000000">
        <w:rPr>
          <w:rFonts w:ascii="Arial" w:cs="Arial" w:eastAsia="Arial" w:hAnsi="Arial"/>
          <w:b w:val="1"/>
          <w:i w:val="0"/>
          <w:smallCaps w:val="0"/>
          <w:strike w:val="0"/>
          <w:color w:val="000000"/>
          <w:sz w:val="13.144489288330078"/>
          <w:szCs w:val="13.144489288330078"/>
          <w:u w:val="none"/>
          <w:shd w:fill="auto" w:val="clear"/>
          <w:vertAlign w:val="baseline"/>
          <w:rtl w:val="0"/>
        </w:rPr>
        <w:t xml:space="preserve">Three Days Previous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438476562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 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53320312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 4</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5083007812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 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411132812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 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525947888692222"/>
          <w:szCs w:val="17.52594788869222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03491210937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525947888692222"/>
          <w:szCs w:val="17.52594788869222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4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592773437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Down Up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23828125" w:line="240" w:lineRule="auto"/>
        <w:ind w:left="0" w:right="0" w:firstLine="0"/>
        <w:jc w:val="left"/>
        <w:rPr>
          <w:rFonts w:ascii="Arial" w:cs="Arial" w:eastAsia="Arial" w:hAnsi="Arial"/>
          <w:b w:val="0"/>
          <w:i w:val="0"/>
          <w:smallCaps w:val="0"/>
          <w:strike w:val="0"/>
          <w:color w:val="000000"/>
          <w:sz w:val="13.144489288330078"/>
          <w:szCs w:val="13.144489288330078"/>
          <w:u w:val="none"/>
          <w:shd w:fill="auto" w:val="clear"/>
          <w:vertAlign w:val="baseline"/>
        </w:rPr>
        <w:sectPr>
          <w:type w:val="continuous"/>
          <w:pgSz w:h="13320" w:w="8780" w:orient="portrait"/>
          <w:pgMar w:bottom="425.7628631591797" w:top="432.708740234375" w:left="833.6508178710938" w:right="1514.385986328125" w:header="0" w:footer="720"/>
          <w:cols w:equalWidth="0" w:num="8">
            <w:col w:space="0" w:w="820"/>
            <w:col w:space="0" w:w="820"/>
            <w:col w:space="0" w:w="820"/>
            <w:col w:space="0" w:w="820"/>
            <w:col w:space="0" w:w="820"/>
            <w:col w:space="0" w:w="820"/>
            <w:col w:space="0" w:w="820"/>
            <w:col w:space="0" w:w="820"/>
          </w:cols>
        </w:sectPr>
      </w:pPr>
      <w:r w:rsidDel="00000000" w:rsidR="00000000" w:rsidRPr="00000000">
        <w:rPr>
          <w:rFonts w:ascii="Arial" w:cs="Arial" w:eastAsia="Arial" w:hAnsi="Arial"/>
          <w:b w:val="0"/>
          <w:i w:val="0"/>
          <w:smallCaps w:val="0"/>
          <w:strike w:val="0"/>
          <w:color w:val="000000"/>
          <w:sz w:val="13.144489288330078"/>
          <w:szCs w:val="13.144489288330078"/>
          <w:u w:val="none"/>
          <w:shd w:fill="auto" w:val="clear"/>
          <w:vertAlign w:val="baseline"/>
          <w:rtl w:val="0"/>
        </w:rPr>
        <w:t xml:space="preserve">Today’s Direction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35546875" w:line="243.43603134155273" w:lineRule="auto"/>
        <w:ind w:left="3.466949462890625" w:right="1180.2655029296875" w:firstLine="11.83563232421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1.2.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Boxplots of the previous day’s percentage change in the S&amp;P index for the days for which the market increased or decreased, obtained from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Smarket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Center and 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Same as left panel, but the percentage changes for 2 and 3 days previous are shown.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953125" w:line="240" w:lineRule="auto"/>
        <w:ind w:left="24.986343383789062"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Stock Market Data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482807159424" w:lineRule="auto"/>
        <w:ind w:left="11.357345581054688" w:right="1175.16601562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involves predicting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continuous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quantitative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value. This is often referred to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However, in certain cases we may instead wish to predict a non-numerical value—that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categorical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For example, in Chapter 4 we examine a stock market data set that contains the daily movements in the Standard &amp; Poor’s 500 (S&amp;P) stock index over a 5-year period between 2001 and 2005. We refer to this as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Smarket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The goal is to predict whether the index will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increase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decrease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given day, using the past 5 days’ percentage changes in the index. Here the statistical learning problem does not involve predicting a numerical value. Instead it involves predicting whether a given day’s stock market performance will fall into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bucket or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Down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bucket. This is known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A model that could accurately predict the direction in which the market will move would be very useful!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52685546875" w:line="239.90601539611816" w:lineRule="auto"/>
        <w:ind w:left="11.357345581054688" w:right="1194.51416015625" w:firstLine="202.8468322753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left-hand panel of Figure 1.2 displays two boxplots of the previous day’s percentage changes in the stock index: one for the 648 days for which the market increased on the subsequent day, and one for the 602 days for which the market decreased. The two plots look almost identical, suggest ing that there is no simple strategy for using yesterday’s movement in the S&amp;P to predict today’s returns. The remaining panels, which display box plots for the percentage changes 2 and 3 days previous to today, similarly indicate little association between past and present returns. Of course, this lack of pattern is to be expected: in the presence of strong correlations be tween successive days’ returns, one could adopt a simple trading strategy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13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1. Introduction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0625" w:line="240" w:lineRule="auto"/>
        <w:ind w:left="2150.8050537109375" w:right="0" w:firstLine="0"/>
        <w:jc w:val="left"/>
        <w:rPr>
          <w:rFonts w:ascii="Arial" w:cs="Arial" w:eastAsia="Arial" w:hAnsi="Arial"/>
          <w:b w:val="0"/>
          <w:i w:val="0"/>
          <w:smallCaps w:val="0"/>
          <w:strike w:val="0"/>
          <w:color w:val="000000"/>
          <w:sz w:val="13.26864242553711"/>
          <w:szCs w:val="13.26864242553711"/>
          <w:u w:val="none"/>
          <w:shd w:fill="auto" w:val="clear"/>
          <w:vertAlign w:val="baseline"/>
        </w:rPr>
      </w:pPr>
      <w:r w:rsidDel="00000000" w:rsidR="00000000" w:rsidRPr="00000000">
        <w:rPr>
          <w:rFonts w:ascii="Arial" w:cs="Arial" w:eastAsia="Arial" w:hAnsi="Arial"/>
          <w:b w:val="0"/>
          <w:i w:val="0"/>
          <w:smallCaps w:val="0"/>
          <w:strike w:val="0"/>
          <w:color w:val="000000"/>
          <w:sz w:val="22.11440404256185"/>
          <w:szCs w:val="22.11440404256185"/>
          <w:u w:val="none"/>
          <w:shd w:fill="auto" w:val="clear"/>
          <w:vertAlign w:val="subscript"/>
          <w:rtl w:val="0"/>
        </w:rPr>
        <w:t xml:space="preserve"> 0.5</w:t>
      </w:r>
      <w:r w:rsidDel="00000000" w:rsidR="00000000" w:rsidRPr="00000000">
        <w:rPr>
          <w:rFonts w:ascii="Arial" w:cs="Arial" w:eastAsia="Arial" w:hAnsi="Arial"/>
          <w:b w:val="0"/>
          <w:i w:val="0"/>
          <w:smallCaps w:val="0"/>
          <w:strike w:val="0"/>
          <w:color w:val="000000"/>
          <w:sz w:val="13.26864242553711"/>
          <w:szCs w:val="13.26864242553711"/>
          <w:u w:val="none"/>
          <w:shd w:fill="auto" w:val="clear"/>
          <w:vertAlign w:val="baseline"/>
          <w:rtl w:val="0"/>
        </w:rPr>
        <w:t xml:space="preserve">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9.7036743164062" w:right="0" w:firstLine="0"/>
        <w:jc w:val="left"/>
        <w:rPr>
          <w:rFonts w:ascii="Arial" w:cs="Arial" w:eastAsia="Arial" w:hAnsi="Arial"/>
          <w:b w:val="0"/>
          <w:i w:val="0"/>
          <w:smallCaps w:val="0"/>
          <w:strike w:val="0"/>
          <w:color w:val="000000"/>
          <w:sz w:val="13.26864242553711"/>
          <w:szCs w:val="13.26864242553711"/>
          <w:u w:val="none"/>
          <w:shd w:fill="auto" w:val="clear"/>
          <w:vertAlign w:val="baseline"/>
        </w:rPr>
      </w:pPr>
      <w:r w:rsidDel="00000000" w:rsidR="00000000" w:rsidRPr="00000000">
        <w:rPr>
          <w:rFonts w:ascii="Arial" w:cs="Arial" w:eastAsia="Arial" w:hAnsi="Arial"/>
          <w:b w:val="0"/>
          <w:i w:val="0"/>
          <w:smallCaps w:val="0"/>
          <w:strike w:val="0"/>
          <w:color w:val="000000"/>
          <w:sz w:val="22.11440404256185"/>
          <w:szCs w:val="22.11440404256185"/>
          <w:u w:val="none"/>
          <w:shd w:fill="auto" w:val="clear"/>
          <w:vertAlign w:val="subscript"/>
          <w:rtl w:val="0"/>
        </w:rPr>
        <w:t xml:space="preserve">Predicted Probabilit</w:t>
      </w:r>
      <w:r w:rsidDel="00000000" w:rsidR="00000000" w:rsidRPr="00000000">
        <w:rPr>
          <w:rFonts w:ascii="Arial" w:cs="Arial" w:eastAsia="Arial" w:hAnsi="Arial"/>
          <w:b w:val="0"/>
          <w:i w:val="0"/>
          <w:smallCaps w:val="0"/>
          <w:strike w:val="0"/>
          <w:color w:val="000000"/>
          <w:sz w:val="13.26864242553711"/>
          <w:szCs w:val="13.26864242553711"/>
          <w:u w:val="none"/>
          <w:shd w:fill="auto" w:val="clear"/>
          <w:vertAlign w:val="baseline"/>
          <w:rtl w:val="0"/>
        </w:rPr>
        <w:t xml:space="preserve">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0.8050537109375" w:right="0" w:firstLine="0"/>
        <w:jc w:val="left"/>
        <w:rPr>
          <w:rFonts w:ascii="Arial" w:cs="Arial" w:eastAsia="Arial" w:hAnsi="Arial"/>
          <w:b w:val="0"/>
          <w:i w:val="0"/>
          <w:smallCaps w:val="0"/>
          <w:strike w:val="0"/>
          <w:color w:val="000000"/>
          <w:sz w:val="13.26864242553711"/>
          <w:szCs w:val="13.26864242553711"/>
          <w:u w:val="none"/>
          <w:shd w:fill="auto" w:val="clear"/>
          <w:vertAlign w:val="baseline"/>
        </w:rPr>
      </w:pPr>
      <w:r w:rsidDel="00000000" w:rsidR="00000000" w:rsidRPr="00000000">
        <w:rPr>
          <w:rFonts w:ascii="Arial" w:cs="Arial" w:eastAsia="Arial" w:hAnsi="Arial"/>
          <w:b w:val="0"/>
          <w:i w:val="0"/>
          <w:smallCaps w:val="0"/>
          <w:strike w:val="0"/>
          <w:color w:val="000000"/>
          <w:sz w:val="22.11440404256185"/>
          <w:szCs w:val="22.11440404256185"/>
          <w:u w:val="none"/>
          <w:shd w:fill="auto" w:val="clear"/>
          <w:vertAlign w:val="subscript"/>
          <w:rtl w:val="0"/>
        </w:rPr>
        <w:t xml:space="preserve"> 0.5</w:t>
      </w:r>
      <w:r w:rsidDel="00000000" w:rsidR="00000000" w:rsidRPr="00000000">
        <w:rPr>
          <w:rFonts w:ascii="Arial" w:cs="Arial" w:eastAsia="Arial" w:hAnsi="Arial"/>
          <w:b w:val="0"/>
          <w:i w:val="0"/>
          <w:smallCaps w:val="0"/>
          <w:strike w:val="0"/>
          <w:color w:val="000000"/>
          <w:sz w:val="13.26864242553711"/>
          <w:szCs w:val="13.26864242553711"/>
          <w:u w:val="none"/>
          <w:shd w:fill="auto" w:val="clear"/>
          <w:vertAlign w:val="baseline"/>
          <w:rtl w:val="0"/>
        </w:rPr>
        <w:t xml:space="preserve">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1630859375" w:line="240" w:lineRule="auto"/>
        <w:ind w:left="2150.8050537109375" w:right="0" w:firstLine="0"/>
        <w:jc w:val="left"/>
        <w:rPr>
          <w:rFonts w:ascii="Arial" w:cs="Arial" w:eastAsia="Arial" w:hAnsi="Arial"/>
          <w:b w:val="0"/>
          <w:i w:val="0"/>
          <w:smallCaps w:val="0"/>
          <w:strike w:val="0"/>
          <w:color w:val="000000"/>
          <w:sz w:val="13.26864242553711"/>
          <w:szCs w:val="13.26864242553711"/>
          <w:u w:val="none"/>
          <w:shd w:fill="auto" w:val="clear"/>
          <w:vertAlign w:val="baseline"/>
        </w:rPr>
      </w:pPr>
      <w:r w:rsidDel="00000000" w:rsidR="00000000" w:rsidRPr="00000000">
        <w:rPr>
          <w:rFonts w:ascii="Arial" w:cs="Arial" w:eastAsia="Arial" w:hAnsi="Arial"/>
          <w:b w:val="0"/>
          <w:i w:val="0"/>
          <w:smallCaps w:val="0"/>
          <w:strike w:val="0"/>
          <w:color w:val="000000"/>
          <w:sz w:val="22.11440404256185"/>
          <w:szCs w:val="22.11440404256185"/>
          <w:u w:val="none"/>
          <w:shd w:fill="auto" w:val="clear"/>
          <w:vertAlign w:val="subscript"/>
          <w:rtl w:val="0"/>
        </w:rPr>
        <w:t xml:space="preserve"> 0.4</w:t>
      </w:r>
      <w:r w:rsidDel="00000000" w:rsidR="00000000" w:rsidRPr="00000000">
        <w:rPr>
          <w:rFonts w:ascii="Arial" w:cs="Arial" w:eastAsia="Arial" w:hAnsi="Arial"/>
          <w:b w:val="0"/>
          <w:i w:val="0"/>
          <w:smallCaps w:val="0"/>
          <w:strike w:val="0"/>
          <w:color w:val="000000"/>
          <w:sz w:val="13.26864242553711"/>
          <w:szCs w:val="13.26864242553711"/>
          <w:u w:val="none"/>
          <w:shd w:fill="auto" w:val="clear"/>
          <w:vertAlign w:val="baseline"/>
          <w:rtl w:val="0"/>
        </w:rPr>
        <w:t xml:space="preserve">8</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17529296875" w:line="240" w:lineRule="auto"/>
        <w:ind w:left="2150.8050537109375" w:right="0" w:firstLine="0"/>
        <w:jc w:val="left"/>
        <w:rPr>
          <w:rFonts w:ascii="Arial" w:cs="Arial" w:eastAsia="Arial" w:hAnsi="Arial"/>
          <w:b w:val="0"/>
          <w:i w:val="0"/>
          <w:smallCaps w:val="0"/>
          <w:strike w:val="0"/>
          <w:color w:val="000000"/>
          <w:sz w:val="13.26864242553711"/>
          <w:szCs w:val="13.26864242553711"/>
          <w:u w:val="none"/>
          <w:shd w:fill="auto" w:val="clear"/>
          <w:vertAlign w:val="baseline"/>
        </w:rPr>
      </w:pPr>
      <w:r w:rsidDel="00000000" w:rsidR="00000000" w:rsidRPr="00000000">
        <w:rPr>
          <w:rFonts w:ascii="Arial" w:cs="Arial" w:eastAsia="Arial" w:hAnsi="Arial"/>
          <w:b w:val="0"/>
          <w:i w:val="0"/>
          <w:smallCaps w:val="0"/>
          <w:strike w:val="0"/>
          <w:color w:val="000000"/>
          <w:sz w:val="22.11440404256185"/>
          <w:szCs w:val="22.11440404256185"/>
          <w:u w:val="none"/>
          <w:shd w:fill="auto" w:val="clear"/>
          <w:vertAlign w:val="subscript"/>
          <w:rtl w:val="0"/>
        </w:rPr>
        <w:t xml:space="preserve">0.4</w:t>
      </w:r>
      <w:r w:rsidDel="00000000" w:rsidR="00000000" w:rsidRPr="00000000">
        <w:rPr>
          <w:rFonts w:ascii="Arial" w:cs="Arial" w:eastAsia="Arial" w:hAnsi="Arial"/>
          <w:b w:val="0"/>
          <w:i w:val="0"/>
          <w:smallCaps w:val="0"/>
          <w:strike w:val="0"/>
          <w:color w:val="000000"/>
          <w:sz w:val="13.26864242553711"/>
          <w:szCs w:val="13.26864242553711"/>
          <w:u w:val="none"/>
          <w:shd w:fill="auto" w:val="clear"/>
          <w:vertAlign w:val="baseline"/>
          <w:rtl w:val="0"/>
        </w:rPr>
        <w:t xml:space="preserve">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51708984375" w:line="240" w:lineRule="auto"/>
        <w:ind w:left="2868.1524658203125" w:right="0" w:firstLine="0"/>
        <w:jc w:val="left"/>
        <w:rPr>
          <w:rFonts w:ascii="Arial" w:cs="Arial" w:eastAsia="Arial" w:hAnsi="Arial"/>
          <w:b w:val="0"/>
          <w:i w:val="0"/>
          <w:smallCaps w:val="0"/>
          <w:strike w:val="0"/>
          <w:color w:val="000000"/>
          <w:sz w:val="13.26864242553711"/>
          <w:szCs w:val="13.26864242553711"/>
          <w:u w:val="none"/>
          <w:shd w:fill="auto" w:val="clear"/>
          <w:vertAlign w:val="baseline"/>
        </w:rPr>
      </w:pPr>
      <w:r w:rsidDel="00000000" w:rsidR="00000000" w:rsidRPr="00000000">
        <w:rPr>
          <w:rFonts w:ascii="Arial" w:cs="Arial" w:eastAsia="Arial" w:hAnsi="Arial"/>
          <w:b w:val="0"/>
          <w:i w:val="0"/>
          <w:smallCaps w:val="0"/>
          <w:strike w:val="0"/>
          <w:color w:val="000000"/>
          <w:sz w:val="13.26864242553711"/>
          <w:szCs w:val="13.26864242553711"/>
          <w:u w:val="none"/>
          <w:shd w:fill="auto" w:val="clear"/>
          <w:vertAlign w:val="baseline"/>
          <w:rtl w:val="0"/>
        </w:rPr>
        <w:t xml:space="preserve">Down Up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880615234375" w:line="240" w:lineRule="auto"/>
        <w:ind w:left="3024.9880981445312" w:right="0" w:firstLine="0"/>
        <w:jc w:val="left"/>
        <w:rPr>
          <w:rFonts w:ascii="Arial" w:cs="Arial" w:eastAsia="Arial" w:hAnsi="Arial"/>
          <w:b w:val="0"/>
          <w:i w:val="0"/>
          <w:smallCaps w:val="0"/>
          <w:strike w:val="0"/>
          <w:color w:val="000000"/>
          <w:sz w:val="13.26864242553711"/>
          <w:szCs w:val="13.26864242553711"/>
          <w:u w:val="none"/>
          <w:shd w:fill="auto" w:val="clear"/>
          <w:vertAlign w:val="baseline"/>
        </w:rPr>
      </w:pPr>
      <w:r w:rsidDel="00000000" w:rsidR="00000000" w:rsidRPr="00000000">
        <w:rPr>
          <w:rFonts w:ascii="Arial" w:cs="Arial" w:eastAsia="Arial" w:hAnsi="Arial"/>
          <w:b w:val="0"/>
          <w:i w:val="0"/>
          <w:smallCaps w:val="0"/>
          <w:strike w:val="0"/>
          <w:color w:val="000000"/>
          <w:sz w:val="13.26864242553711"/>
          <w:szCs w:val="13.26864242553711"/>
          <w:u w:val="none"/>
          <w:shd w:fill="auto" w:val="clear"/>
          <w:vertAlign w:val="baseline"/>
          <w:rtl w:val="0"/>
        </w:rPr>
        <w:t xml:space="preserve">Today’s Direction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737548828125" w:line="243.43125343322754" w:lineRule="auto"/>
        <w:ind w:left="10.640106201171875" w:right="1165.003662109375" w:firstLine="4.66247558593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1.3.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We fit a quadratic discriminant analysis model to the subset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Smarket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corresponding to the 2001–2004 time period, and predicted the probability of a stock market decrease using the 2005 data. On average, the predicted probability of decrease is higher for the days in which the market does decrease. Based on these results, we are able to correctly predict the direction of movement in the market 60% of the time.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51708984375" w:line="239.90198135375977" w:lineRule="auto"/>
        <w:ind w:left="11.556625366210938" w:right="1181.561889648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generate profits from the market. Nevertheless, in Chapter 4, we explore these data using several different statistical learning methods. Interestingly, there are hints of some weak trends in the data that suggest that, at least for this 5-year period, it is possible to correctly predict the direction of movement in the market approximately 60% of the time (Figure 1.3).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4306640625" w:line="240" w:lineRule="auto"/>
        <w:ind w:left="43.15826416015625"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Gene Expression Data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411281585693" w:lineRule="auto"/>
        <w:ind w:left="11.556625366210938" w:right="1192.920532226562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previous two applications illustrate data sets with both input and output variables. However, another important class of problems involves situations in which we only observe input variables, with no corresponding output. For example, in a marketing setting, we might have demographic information for a number of current or potential customers. We may wish to understand which types of customers are similar to each other by grouping individuals according to their observed characteristics. This is known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Unlike in the previous examples, here we are not trying to predict an output variable.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6587600708" w:lineRule="auto"/>
        <w:ind w:left="11.556625366210938" w:right="1194.0167236328125" w:firstLine="199.060974121093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devote Chapter 12 to a discussion of statistical learning methods for problems in which no natural output variable is available. We consider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NCI60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which consists of 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830 gene expression measurements for each of 64 cancer cell lines. Instead of predicting a particular output variable, we are interested in determining whether there are groups, or clusters, among the cell lines based on their gene expression measurements. This is a difficult question to address, in part because there are thousands of gene expression measurements per cell line, making it hard to visualize the data.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012939453125" w:line="240" w:lineRule="auto"/>
        <w:ind w:left="0" w:right="0" w:firstLine="0"/>
        <w:jc w:val="left"/>
        <w:rPr>
          <w:rFonts w:ascii="Arial" w:cs="Arial" w:eastAsia="Arial" w:hAnsi="Arial"/>
          <w:b w:val="0"/>
          <w:i w:val="0"/>
          <w:smallCaps w:val="0"/>
          <w:strike w:val="0"/>
          <w:color w:val="1e1e1b"/>
          <w:sz w:val="10.715768814086914"/>
          <w:szCs w:val="10.715768814086914"/>
          <w:u w:val="none"/>
          <w:shd w:fill="auto" w:val="clear"/>
          <w:vertAlign w:val="baseline"/>
        </w:rPr>
      </w:pPr>
      <w:r w:rsidDel="00000000" w:rsidR="00000000" w:rsidRPr="00000000">
        <w:rPr>
          <w:rFonts w:ascii="Arial" w:cs="Arial" w:eastAsia="Arial" w:hAnsi="Arial"/>
          <w:b w:val="0"/>
          <w:i w:val="1"/>
          <w:smallCaps w:val="0"/>
          <w:strike w:val="0"/>
          <w:color w:val="1e1e1b"/>
          <w:sz w:val="14.287696838378906"/>
          <w:szCs w:val="14.287696838378906"/>
          <w:u w:val="none"/>
          <w:shd w:fill="auto" w:val="clear"/>
          <w:vertAlign w:val="baseline"/>
          <w:rtl w:val="0"/>
        </w:rPr>
        <w:t xml:space="preserve">Z</w:t>
      </w:r>
      <w:r w:rsidDel="00000000" w:rsidR="00000000" w:rsidRPr="00000000">
        <w:rPr>
          <w:rFonts w:ascii="Arial" w:cs="Arial" w:eastAsia="Arial" w:hAnsi="Arial"/>
          <w:b w:val="0"/>
          <w:i w:val="0"/>
          <w:smallCaps w:val="0"/>
          <w:strike w:val="0"/>
          <w:color w:val="1e1e1b"/>
          <w:sz w:val="17.85961469014486"/>
          <w:szCs w:val="17.8596146901448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e1e1b"/>
          <w:sz w:val="10.715768814086914"/>
          <w:szCs w:val="10.71576881408691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755959510803223"/>
          <w:szCs w:val="10.755959510803223"/>
          <w:u w:val="none"/>
          <w:shd w:fill="auto" w:val="clear"/>
          <w:vertAlign w:val="baseline"/>
        </w:rPr>
      </w:pPr>
      <w:r w:rsidDel="00000000" w:rsidR="00000000" w:rsidRPr="00000000">
        <w:rPr>
          <w:rFonts w:ascii="Arial" w:cs="Arial" w:eastAsia="Arial" w:hAnsi="Arial"/>
          <w:b w:val="0"/>
          <w:i w:val="0"/>
          <w:smallCaps w:val="0"/>
          <w:strike w:val="0"/>
          <w:color w:val="000000"/>
          <w:sz w:val="17.92659918467204"/>
          <w:szCs w:val="17.92659918467204"/>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0.755959510803223"/>
          <w:szCs w:val="10.755959510803223"/>
          <w:u w:val="none"/>
          <w:shd w:fill="auto" w:val="clear"/>
          <w:vertAlign w:val="baseline"/>
          <w:rtl w:val="0"/>
        </w:rPr>
        <w:t xml:space="preserve">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5478515625" w:line="240" w:lineRule="auto"/>
        <w:ind w:left="0" w:right="0" w:firstLine="0"/>
        <w:jc w:val="left"/>
        <w:rPr>
          <w:rFonts w:ascii="Arial" w:cs="Arial" w:eastAsia="Arial" w:hAnsi="Arial"/>
          <w:b w:val="0"/>
          <w:i w:val="0"/>
          <w:smallCaps w:val="0"/>
          <w:strike w:val="0"/>
          <w:color w:val="000000"/>
          <w:sz w:val="10.755959510803223"/>
          <w:szCs w:val="10.755959510803223"/>
          <w:u w:val="none"/>
          <w:shd w:fill="auto" w:val="clear"/>
          <w:vertAlign w:val="baseline"/>
        </w:rPr>
      </w:pPr>
      <w:r w:rsidDel="00000000" w:rsidR="00000000" w:rsidRPr="00000000">
        <w:rPr>
          <w:rFonts w:ascii="Arial" w:cs="Arial" w:eastAsia="Arial" w:hAnsi="Arial"/>
          <w:b w:val="0"/>
          <w:i w:val="0"/>
          <w:smallCaps w:val="0"/>
          <w:strike w:val="0"/>
          <w:color w:val="000000"/>
          <w:sz w:val="17.92659918467204"/>
          <w:szCs w:val="17.92659918467204"/>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0.755959510803223"/>
          <w:szCs w:val="10.755959510803223"/>
          <w:u w:val="none"/>
          <w:shd w:fill="auto" w:val="clear"/>
          <w:vertAlign w:val="baseline"/>
          <w:rtl w:val="0"/>
        </w:rPr>
        <w:t xml:space="preserve">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44189453125" w:line="240" w:lineRule="auto"/>
        <w:ind w:left="0" w:right="0" w:firstLine="0"/>
        <w:jc w:val="left"/>
        <w:rPr>
          <w:rFonts w:ascii="Arial" w:cs="Arial" w:eastAsia="Arial" w:hAnsi="Arial"/>
          <w:b w:val="0"/>
          <w:i w:val="0"/>
          <w:smallCaps w:val="0"/>
          <w:strike w:val="0"/>
          <w:color w:val="000000"/>
          <w:sz w:val="10.755959510803223"/>
          <w:szCs w:val="10.755959510803223"/>
          <w:u w:val="none"/>
          <w:shd w:fill="auto" w:val="clear"/>
          <w:vertAlign w:val="baseline"/>
        </w:rPr>
      </w:pPr>
      <w:r w:rsidDel="00000000" w:rsidR="00000000" w:rsidRPr="00000000">
        <w:rPr>
          <w:rFonts w:ascii="Arial" w:cs="Arial" w:eastAsia="Arial" w:hAnsi="Arial"/>
          <w:b w:val="0"/>
          <w:i w:val="0"/>
          <w:smallCaps w:val="0"/>
          <w:strike w:val="0"/>
          <w:color w:val="000000"/>
          <w:sz w:val="10.755959510803223"/>
          <w:szCs w:val="10.755959510803223"/>
          <w:u w:val="none"/>
          <w:shd w:fill="auto" w:val="clear"/>
          <w:vertAlign w:val="baseline"/>
          <w:rtl w:val="0"/>
        </w:rPr>
        <w:t xml:space="preserve"> 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47607421875" w:line="240" w:lineRule="auto"/>
        <w:ind w:left="0" w:right="0" w:firstLine="0"/>
        <w:jc w:val="left"/>
        <w:rPr>
          <w:rFonts w:ascii="Arial" w:cs="Arial" w:eastAsia="Arial" w:hAnsi="Arial"/>
          <w:b w:val="0"/>
          <w:i w:val="0"/>
          <w:smallCaps w:val="0"/>
          <w:strike w:val="0"/>
          <w:color w:val="000000"/>
          <w:sz w:val="10.755959510803223"/>
          <w:szCs w:val="10.755959510803223"/>
          <w:u w:val="none"/>
          <w:shd w:fill="auto" w:val="clear"/>
          <w:vertAlign w:val="baseline"/>
        </w:rPr>
      </w:pPr>
      <w:r w:rsidDel="00000000" w:rsidR="00000000" w:rsidRPr="00000000">
        <w:rPr>
          <w:rFonts w:ascii="Arial" w:cs="Arial" w:eastAsia="Arial" w:hAnsi="Arial"/>
          <w:b w:val="0"/>
          <w:i w:val="0"/>
          <w:smallCaps w:val="0"/>
          <w:strike w:val="0"/>
          <w:color w:val="000000"/>
          <w:sz w:val="10.755959510803223"/>
          <w:szCs w:val="10.755959510803223"/>
          <w:u w:val="none"/>
          <w:shd w:fill="auto" w:val="clear"/>
          <w:vertAlign w:val="baseline"/>
          <w:rtl w:val="0"/>
        </w:rPr>
        <w:t xml:space="preserve"> 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4287109375" w:line="240" w:lineRule="auto"/>
        <w:ind w:left="0" w:right="0" w:firstLine="0"/>
        <w:jc w:val="left"/>
        <w:rPr>
          <w:rFonts w:ascii="Arial" w:cs="Arial" w:eastAsia="Arial" w:hAnsi="Arial"/>
          <w:b w:val="0"/>
          <w:i w:val="0"/>
          <w:smallCaps w:val="0"/>
          <w:strike w:val="0"/>
          <w:color w:val="1e1e1b"/>
          <w:sz w:val="10.715768814086914"/>
          <w:szCs w:val="10.715768814086914"/>
          <w:u w:val="none"/>
          <w:shd w:fill="auto" w:val="clear"/>
          <w:vertAlign w:val="baseline"/>
        </w:rPr>
      </w:pPr>
      <w:r w:rsidDel="00000000" w:rsidR="00000000" w:rsidRPr="00000000">
        <w:rPr>
          <w:rFonts w:ascii="Arial" w:cs="Arial" w:eastAsia="Arial" w:hAnsi="Arial"/>
          <w:b w:val="0"/>
          <w:i w:val="1"/>
          <w:smallCaps w:val="0"/>
          <w:strike w:val="0"/>
          <w:color w:val="1e1e1b"/>
          <w:sz w:val="14.287696838378906"/>
          <w:szCs w:val="14.287696838378906"/>
          <w:u w:val="none"/>
          <w:shd w:fill="auto" w:val="clear"/>
          <w:vertAlign w:val="baseline"/>
          <w:rtl w:val="0"/>
        </w:rPr>
        <w:t xml:space="preserve">Z</w:t>
      </w:r>
      <w:r w:rsidDel="00000000" w:rsidR="00000000" w:rsidRPr="00000000">
        <w:rPr>
          <w:rFonts w:ascii="Arial" w:cs="Arial" w:eastAsia="Arial" w:hAnsi="Arial"/>
          <w:b w:val="0"/>
          <w:i w:val="0"/>
          <w:smallCaps w:val="0"/>
          <w:strike w:val="0"/>
          <w:color w:val="1e1e1b"/>
          <w:sz w:val="17.85961469014486"/>
          <w:szCs w:val="17.8596146901448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e1e1b"/>
          <w:sz w:val="10.715768814086914"/>
          <w:szCs w:val="10.71576881408691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755959510803223"/>
          <w:szCs w:val="10.7559595108032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2659918467204"/>
          <w:szCs w:val="17.926599184672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0.755959510803223"/>
          <w:szCs w:val="10.755959510803223"/>
          <w:u w:val="none"/>
          <w:shd w:fill="auto" w:val="clear"/>
          <w:vertAlign w:val="baseline"/>
          <w:rtl w:val="0"/>
        </w:rPr>
        <w:t xml:space="preserve">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301513671875" w:line="240" w:lineRule="auto"/>
        <w:ind w:left="0" w:right="0" w:firstLine="0"/>
        <w:jc w:val="left"/>
        <w:rPr>
          <w:rFonts w:ascii="Arial" w:cs="Arial" w:eastAsia="Arial" w:hAnsi="Arial"/>
          <w:b w:val="0"/>
          <w:i w:val="0"/>
          <w:smallCaps w:val="0"/>
          <w:strike w:val="0"/>
          <w:color w:val="000000"/>
          <w:sz w:val="10.755959510803223"/>
          <w:szCs w:val="10.7559595108032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2659918467204"/>
          <w:szCs w:val="17.926599184672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0.755959510803223"/>
          <w:szCs w:val="10.755959510803223"/>
          <w:u w:val="none"/>
          <w:shd w:fill="auto" w:val="clear"/>
          <w:vertAlign w:val="baseline"/>
          <w:rtl w:val="0"/>
        </w:rPr>
        <w:t xml:space="preserve">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04150390625" w:line="240" w:lineRule="auto"/>
        <w:ind w:left="0" w:right="0" w:firstLine="0"/>
        <w:jc w:val="left"/>
        <w:rPr>
          <w:rFonts w:ascii="Arial" w:cs="Arial" w:eastAsia="Arial" w:hAnsi="Arial"/>
          <w:b w:val="0"/>
          <w:i w:val="0"/>
          <w:smallCaps w:val="0"/>
          <w:strike w:val="0"/>
          <w:color w:val="000000"/>
          <w:sz w:val="10.755959510803223"/>
          <w:szCs w:val="10.7559595108032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2659918467204"/>
          <w:szCs w:val="17.92659918467204"/>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0.755959510803223"/>
          <w:szCs w:val="10.755959510803223"/>
          <w:u w:val="none"/>
          <w:shd w:fill="auto" w:val="clear"/>
          <w:vertAlign w:val="baseline"/>
          <w:rtl w:val="0"/>
        </w:rPr>
        <w:t xml:space="preserve">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23828125" w:line="240" w:lineRule="auto"/>
        <w:ind w:left="0" w:right="0" w:firstLine="0"/>
        <w:jc w:val="left"/>
        <w:rPr>
          <w:rFonts w:ascii="Arial" w:cs="Arial" w:eastAsia="Arial" w:hAnsi="Arial"/>
          <w:b w:val="0"/>
          <w:i w:val="0"/>
          <w:smallCaps w:val="0"/>
          <w:strike w:val="0"/>
          <w:color w:val="000000"/>
          <w:sz w:val="10.755959510803223"/>
          <w:szCs w:val="10.7559595108032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2659918467204"/>
          <w:szCs w:val="17.92659918467204"/>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0.755959510803223"/>
          <w:szCs w:val="10.755959510803223"/>
          <w:u w:val="none"/>
          <w:shd w:fill="auto" w:val="clear"/>
          <w:vertAlign w:val="baseline"/>
          <w:rtl w:val="0"/>
        </w:rPr>
        <w:t xml:space="preserve">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42626953125" w:line="240" w:lineRule="auto"/>
        <w:ind w:left="0" w:right="0" w:firstLine="0"/>
        <w:jc w:val="left"/>
        <w:rPr>
          <w:rFonts w:ascii="Arial" w:cs="Arial" w:eastAsia="Arial" w:hAnsi="Arial"/>
          <w:b w:val="0"/>
          <w:i w:val="0"/>
          <w:smallCaps w:val="0"/>
          <w:strike w:val="0"/>
          <w:color w:val="000000"/>
          <w:sz w:val="10.755959510803223"/>
          <w:szCs w:val="10.7559595108032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2659918467204"/>
          <w:szCs w:val="17.92659918467204"/>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0.755959510803223"/>
          <w:szCs w:val="10.755959510803223"/>
          <w:u w:val="none"/>
          <w:shd w:fill="auto" w:val="clear"/>
          <w:vertAlign w:val="baseline"/>
          <w:rtl w:val="0"/>
        </w:rPr>
        <w:t xml:space="preserve">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0736083984375" w:line="240" w:lineRule="auto"/>
        <w:ind w:left="0" w:right="0" w:firstLine="0"/>
        <w:jc w:val="left"/>
        <w:rPr>
          <w:rFonts w:ascii="Arial" w:cs="Arial" w:eastAsia="Arial" w:hAnsi="Arial"/>
          <w:b w:val="0"/>
          <w:i w:val="0"/>
          <w:smallCaps w:val="0"/>
          <w:strike w:val="0"/>
          <w:color w:val="000000"/>
          <w:sz w:val="10.755959510803223"/>
          <w:szCs w:val="10.7559595108032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2659918467204"/>
          <w:szCs w:val="17.92659918467204"/>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0.755959510803223"/>
          <w:szCs w:val="10.755959510803223"/>
          <w:u w:val="none"/>
          <w:shd w:fill="auto" w:val="clear"/>
          <w:vertAlign w:val="baseline"/>
          <w:rtl w:val="0"/>
        </w:rPr>
        <w:t xml:space="preserve">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259765625" w:line="240" w:lineRule="auto"/>
        <w:ind w:left="0" w:right="0" w:firstLine="0"/>
        <w:jc w:val="left"/>
        <w:rPr>
          <w:rFonts w:ascii="Arial" w:cs="Arial" w:eastAsia="Arial" w:hAnsi="Arial"/>
          <w:b w:val="0"/>
          <w:i w:val="0"/>
          <w:smallCaps w:val="0"/>
          <w:strike w:val="0"/>
          <w:color w:val="000000"/>
          <w:sz w:val="10.755959510803223"/>
          <w:szCs w:val="10.7559595108032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0.755959510803223"/>
          <w:szCs w:val="10.755959510803223"/>
          <w:u w:val="none"/>
          <w:shd w:fill="auto" w:val="clear"/>
          <w:vertAlign w:val="baseline"/>
          <w:rtl w:val="0"/>
        </w:rPr>
        <w:t xml:space="preserve">−40 −20 0 20 40 60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Introduction 5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5849609375" w:line="240" w:lineRule="auto"/>
        <w:ind w:left="0" w:right="0" w:firstLine="0"/>
        <w:jc w:val="left"/>
        <w:rPr>
          <w:rFonts w:ascii="Arial" w:cs="Arial" w:eastAsia="Arial" w:hAnsi="Arial"/>
          <w:b w:val="0"/>
          <w:i w:val="0"/>
          <w:smallCaps w:val="0"/>
          <w:strike w:val="0"/>
          <w:color w:val="000000"/>
          <w:sz w:val="10.755959510803223"/>
          <w:szCs w:val="10.755959510803223"/>
          <w:u w:val="none"/>
          <w:shd w:fill="auto" w:val="clear"/>
          <w:vertAlign w:val="baseline"/>
        </w:rPr>
        <w:sectPr>
          <w:type w:val="continuous"/>
          <w:pgSz w:h="13320" w:w="8780" w:orient="portrait"/>
          <w:pgMar w:bottom="425.7628631591797" w:top="432.708740234375" w:left="824.3385314941406" w:right="1515.8209228515625" w:header="0" w:footer="720"/>
          <w:cols w:equalWidth="0" w:num="3">
            <w:col w:space="0" w:w="2160"/>
            <w:col w:space="0" w:w="2160"/>
            <w:col w:space="0" w:w="2160"/>
          </w:cols>
        </w:sectPr>
      </w:pPr>
      <w:r w:rsidDel="00000000" w:rsidR="00000000" w:rsidRPr="00000000">
        <w:rPr>
          <w:rFonts w:ascii="Arial Unicode MS" w:cs="Arial Unicode MS" w:eastAsia="Arial Unicode MS" w:hAnsi="Arial Unicode MS"/>
          <w:b w:val="0"/>
          <w:i w:val="0"/>
          <w:smallCaps w:val="0"/>
          <w:strike w:val="0"/>
          <w:color w:val="000000"/>
          <w:sz w:val="10.755959510803223"/>
          <w:szCs w:val="10.755959510803223"/>
          <w:u w:val="none"/>
          <w:shd w:fill="auto" w:val="clear"/>
          <w:vertAlign w:val="baseline"/>
          <w:rtl w:val="0"/>
        </w:rPr>
        <w:t xml:space="preserve">−40 −20 0 20 40 60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78564453125" w:line="240" w:lineRule="auto"/>
        <w:ind w:left="1763.8845825195312" w:right="0" w:firstLine="0"/>
        <w:jc w:val="left"/>
        <w:rPr>
          <w:rFonts w:ascii="Arial" w:cs="Arial" w:eastAsia="Arial" w:hAnsi="Arial"/>
          <w:b w:val="0"/>
          <w:i w:val="0"/>
          <w:smallCaps w:val="0"/>
          <w:strike w:val="0"/>
          <w:color w:val="1e1e1b"/>
          <w:sz w:val="10.715768814086914"/>
          <w:szCs w:val="10.715768814086914"/>
          <w:u w:val="none"/>
          <w:shd w:fill="auto" w:val="clear"/>
          <w:vertAlign w:val="baseline"/>
        </w:rPr>
      </w:pPr>
      <w:r w:rsidDel="00000000" w:rsidR="00000000" w:rsidRPr="00000000">
        <w:rPr>
          <w:rFonts w:ascii="Arial" w:cs="Arial" w:eastAsia="Arial" w:hAnsi="Arial"/>
          <w:b w:val="0"/>
          <w:i w:val="1"/>
          <w:smallCaps w:val="0"/>
          <w:strike w:val="0"/>
          <w:color w:val="1e1e1b"/>
          <w:sz w:val="14.287696838378906"/>
          <w:szCs w:val="14.287696838378906"/>
          <w:u w:val="none"/>
          <w:shd w:fill="auto" w:val="clear"/>
          <w:vertAlign w:val="baseline"/>
          <w:rtl w:val="0"/>
        </w:rPr>
        <w:t xml:space="preserve">Z</w:t>
      </w:r>
      <w:r w:rsidDel="00000000" w:rsidR="00000000" w:rsidRPr="00000000">
        <w:rPr>
          <w:rFonts w:ascii="Arial" w:cs="Arial" w:eastAsia="Arial" w:hAnsi="Arial"/>
          <w:b w:val="0"/>
          <w:i w:val="0"/>
          <w:smallCaps w:val="0"/>
          <w:strike w:val="0"/>
          <w:color w:val="1e1e1b"/>
          <w:sz w:val="17.85961469014486"/>
          <w:szCs w:val="17.8596146901448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1e1e1b"/>
          <w:sz w:val="14.287696838378906"/>
          <w:szCs w:val="14.287696838378906"/>
          <w:u w:val="none"/>
          <w:shd w:fill="auto" w:val="clear"/>
          <w:vertAlign w:val="baseline"/>
          <w:rtl w:val="0"/>
        </w:rPr>
        <w:t xml:space="preserve">Z</w:t>
      </w:r>
      <w:r w:rsidDel="00000000" w:rsidR="00000000" w:rsidRPr="00000000">
        <w:rPr>
          <w:rFonts w:ascii="Arial" w:cs="Arial" w:eastAsia="Arial" w:hAnsi="Arial"/>
          <w:b w:val="0"/>
          <w:i w:val="0"/>
          <w:smallCaps w:val="0"/>
          <w:strike w:val="0"/>
          <w:color w:val="1e1e1b"/>
          <w:sz w:val="17.85961469014486"/>
          <w:szCs w:val="17.85961469014486"/>
          <w:u w:val="none"/>
          <w:shd w:fill="auto" w:val="clear"/>
          <w:vertAlign w:val="subscript"/>
          <w:rtl w:val="0"/>
        </w:rPr>
        <w:t xml:space="preserve">1</w:t>
      </w:r>
      <w:r w:rsidDel="00000000" w:rsidR="00000000" w:rsidRPr="00000000">
        <w:rPr>
          <w:rFonts w:ascii="Arial" w:cs="Arial" w:eastAsia="Arial" w:hAnsi="Arial"/>
          <w:b w:val="0"/>
          <w:i w:val="0"/>
          <w:smallCaps w:val="0"/>
          <w:strike w:val="0"/>
          <w:color w:val="1e1e1b"/>
          <w:sz w:val="10.715768814086914"/>
          <w:szCs w:val="10.71576881408691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492919921875" w:line="239.02338981628418" w:lineRule="auto"/>
        <w:ind w:left="21.399765014648438" w:right="1179.7052001953125" w:hanging="6.09718322753906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1.4.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Representation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NCI60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gene expression data set in a two-dimensional space, Z</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and Z</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Each point corresponds to one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64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cell lines. There appear to be four groups of cell lines, which we have represented using different colors.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Same as left panel except that we have represented each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14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different types of cancer using a different colored symbol. Cell lines corresponding to the same cancer type tend to be nearby in the two-dimensional space.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8382568359375" w:line="235.49016952514648" w:lineRule="auto"/>
        <w:ind w:left="14.346160888671875" w:right="1191.2762451171875" w:firstLine="199.85801696777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left-hand panel of Figure 1.4 addresses this problem by represent ing each of the 64 cell lines using just two numbers,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are the first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 components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data, which summarize the 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830 expression measurements for each cell line down to two numbers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While it is likely that this dimension reduction has resulted in some loss of information, it is now possible to visually examine the data for evidence of clustering. Deciding on the number of clusters is often a difficult problem. But the left-hand panel of Figure 1.4 suggests at least four groups of cell lines, which we have represented using separate colors.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318359375" w:line="239.90558624267578" w:lineRule="auto"/>
        <w:ind w:left="11.556625366210938" w:right="1195.7098388671875" w:firstLine="201.053543090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particular data set, it turns out that the cell lines correspond to 14 different types of cancer. (However, this information was not used to create the left-hand panel of Figure 1.4.) The right-hand panel of Fig ure 1.4 is identical to the left-hand panel, except that the 14 cancer types are shown using distinct colored symbols. There is clear evidence that cell lines with the same cancer type tend to be located near each other in this two-dimensional representation. In addition, even though the cancer infor mation was not used to produce the left-hand panel, the clustering obtained does bear some resemblance to some of the actual cancer types observed in the right-hand panel. This provides some independent verification of the accuracy of our clustering analysis.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1. Introduction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6474609375" w:line="240" w:lineRule="auto"/>
        <w:ind w:left="16.66549682617187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A Brief History of Statistical Learning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224609375" w:line="239.9053430557251" w:lineRule="auto"/>
        <w:ind w:left="11.357345581054688" w:right="1177.996215820312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Though 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statistical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fairly new, many of the concepts that underlie the field were developed long ago. At the beginning of the nine teenth century, the method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least squares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developed, implementing the earliest form of what is now known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regression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approach was first successfully applied to problems in astronomy. Linear regression is used for predicting quantitative values, such as an individual’s salary. In order to predict qualitative values, such as whether a patient survives or dies, or whether the stock market increases or decreases,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discrim inant analysis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proposed in 1936. In the 1940s, various authors put forth an alternative approach,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logistic regression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early 1970s, 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linear model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developed to describe an entire class of statistical learning methods that include both linear and logistic regression as special cases.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472793579102" w:lineRule="auto"/>
        <w:ind w:left="11.357345581054688" w:right="1190.3521728515625" w:firstLine="202.8468322753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end of the 1970s, many more techniques for learning from data were available. However, they were almost exclusively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methods be cause fitting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non-linear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relationships was computationally difficult at the time. By the 1980s, computing technology had finally improved sufficiently that non-linear methods were no longer computationally prohibitive. In the mid 1980s,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classification and regression trees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developed, followed shortly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additive models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Neural networks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gained popularity in the 1980s,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support vector machines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arose in the 1990s.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477085113525" w:lineRule="auto"/>
        <w:ind w:left="13.34991455078125" w:right="1193.7249755859375" w:firstLine="204.8393249511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that time, statistical learning has emerged as a new subfield in statistics, focused on supervised and unsupervised modeling and prediction. In recent years, progress in statistical learning has been marked by the increasing availability of powerful and relatively user-friendly software, such as the popular and freely available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This has the potential to continue the transformation of the field from a set of techniques used and developed by statisticians and computer scientists to an essential toolkit for a much broader community.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4000854492188" w:line="240" w:lineRule="auto"/>
        <w:ind w:left="17.813186645507812"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This Book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16357421875" w:line="239.9044132232666" w:lineRule="auto"/>
        <w:ind w:left="13.34991455078125" w:right="1193.5760498046875" w:firstLine="29.2900085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Elements of Statistical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(ESL) by Hastie, Tibshirani, and Friedman was first published in 2001. Since that time, it has become an important reference on the fundamentals of statistical machine learning. Its success derives from its comprehensive and detailed treatment of many important topics in statistical learning, as well as the fact that (relative to many upper-level statistics textbooks) it is accessible to a wide audience. However, the greatest factor behind the success of ESL has been its topical nature. At the time of its publication, interest in the field of statistical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8.5675048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Introduction 7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105152130127" w:lineRule="auto"/>
        <w:ind w:left="16.139450073242188" w:right="1196.7059326171875" w:hanging="1.7932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learning was starting to explode. ESL provided one of the first accessible and comprehensive introductions to the topic.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39.9037265777588" w:lineRule="auto"/>
        <w:ind w:left="11.556625366210938" w:right="1196.1077880859375" w:firstLine="206.63261413574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ESL was first published, the field of statistical learning has con tinued to flourish. The field’s expansion has taken two forms. The most obvious growth has involved the development of new and improved statis tical learning approaches aimed at answering a range of scientific questions across a number of fields. However, the field of statistical learning has also expanded its audience. In the 1990s, increases in computational power generated a surge of interest in the field from non-statisticians who were eager to use cutting-edge statistical tools to analyze their data. Unfortu nately, the highly technical nature of these approaches meant that the user community remained primarily restricted to experts in statistics, computer science, and related fields with the training (and time) to understand and implement them.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943359375" w:line="239.9044418334961" w:lineRule="auto"/>
        <w:ind w:left="13.150634765625" w:right="1179.7705078125" w:firstLine="199.45953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recent years, new and improved software packages have significantly eased the implementation burden for many statistical learning methods. At the same time, there has been growing recognition across a number of fields, from business to health care to genetics to the social sciences and beyond, that statistical learning is a powerful tool with important practical applications. As a result, the field has moved from one of primarily academic interest to a mainstream discipline, with an enormous potential audience. This trend will surely continue with the increasing availability of enormous quantities of data and the software to analyze it.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581512451172" w:lineRule="auto"/>
        <w:ind w:left="11.357345581054688" w:right="1180.96435546875" w:firstLine="202.8468322753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purpose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 Introduction to Statistical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(ISL) is to facili tate the transition of statistical learning from an academic to a mainstream field. ISL is not intended to replace ESL, which is a far more comprehen sive text both in terms of the number of approaches considered and the depth to which they are explored. We consider ESL to be an important companion for professionals (with graduate degrees in statistics, machine learning, or related fields) who need to understand the technical details behind statistical learning approaches. However, the community of users of statistical learning techniques has expanded to include individuals with a wider range of interests and backgrounds. Therefore, there is a place for a less technical and more accessible version of ESL.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610122680664" w:lineRule="auto"/>
        <w:ind w:left="11.357345581054688" w:right="1196.3079833984375" w:firstLine="201.252822875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teaching these topics over the years, we have discovered that they are of interest to master’s and PhD students in fields as disparate as business administration, biology, and computer science, as well as to quantitatively oriented upper-division undergraduates. It is important for this diverse group to be able to understand the models, intuitions, and strengths and weaknesses of the various approaches. But for this audience, many of the technical details behind statistical learning methods, such as optimiza tion algorithms and theoretical properties, are not of primary interest. We believe that these students do not need a deep understanding of these aspects in order to become informed users of the various methodologies, and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1. Introduction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105152130127" w:lineRule="auto"/>
        <w:ind w:left="14.346160888671875" w:right="1196.10778808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contribute to their chosen fields through the use of statistical learning tools.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0" w:lineRule="auto"/>
        <w:ind w:left="212.610168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ISL is based on the following four premises.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52294921875" w:line="239.90491390228271" w:lineRule="auto"/>
        <w:ind w:left="509.697265625" w:right="1187.3345947265625" w:hanging="240.652923583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Many statistical learning methods are relevant and useful in a wide range of academic and non-academic disciplines, beyond just the sta tistical sciences.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believe that many contemporary statistical learn ing procedures should, and will, become as widely available and used as is currently the case for classical methods such as linear regres sion. As a result, rather than attempting to consider every possible approach (an impossible task), we have concentrated on presenting the methods that we believe are most widely applicable.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31787109375" w:line="239.90620136260986" w:lineRule="auto"/>
        <w:ind w:left="509.697265625" w:right="1190.6890869140625" w:hanging="248.423767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Statistical learning should not be viewed as a series of black boxes.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single approach will perform well in all possible applications. With out understanding all of the cogs inside the box, or the interaction between those cogs, it is impossible to select the best box. Hence, we have attempted to carefully describe the model, intuition, assump tions, and trade-offs behind each of the methods that we consider.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3056640625" w:line="239.90458488464355" w:lineRule="auto"/>
        <w:ind w:left="509.697265625" w:right="1180.361328125" w:hanging="250.01777648925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While it is important to know what job is performed by each cog, it is not necessary to have the skills to construct the machine inside the box!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Thus, we have minimized discussion of technical details related to fitting procedures and theoretical properties. We assume that the reader is comfortable with basic mathematical concepts, but we do not assume a graduate degree in the mathematical sciences. For in stance, we have almost completely avoided the use of matrix algebra, and it is possible to understand the entire book without a detailed knowledge of matrices and vectors.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323974609375" w:line="239.9055290222168" w:lineRule="auto"/>
        <w:ind w:left="509.49798583984375" w:right="1177.8363037109375" w:hanging="252.608032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We presume that the reader is interested in applying statistical learn ing methods to real-world problems.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facilitate this, as well as to motivate the techniques discussed, we have devoted a section within each chapter 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computer labs. In each lab, we walk the reader through a realistic application of the methods considered in that chapter. When we have taught this material in our courses, we have allocated roughly one-third of classroom time to working through the labs, and we have found them to be extremely useful. Many of the less computationally-oriented students who were ini tially intimidated by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command level interface got the hang of things over the course of the quarter or semester. We have used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it is freely available and is powerful enough to implement all of the methods discussed in the book. It also has optional packages that can be downloaded to implement literally thousands of addi tional methods. Most importantly,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language of choice for academic statisticians, and new approaches often become available in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7677001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Introduction 9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88191986084" w:lineRule="auto"/>
        <w:ind w:left="511.490478515625" w:right="1195.4998779296875" w:hanging="2.3512268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years before they are implemented in commercial packages. How ever, the labs in ISL are self-contained, and can be skipped if the reader wishes to use a different software package or does not wish to apply the methods discussed to real-world problems.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7685546875" w:line="240" w:lineRule="auto"/>
        <w:ind w:left="12.648544311523438"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Who Should Read This Book?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1025390625" w:line="239.90572929382324" w:lineRule="auto"/>
        <w:ind w:left="11.556625366210938" w:right="1197.10327148437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book is intended for anyone who is interested in using modern statis tical methods for modeling and prediction from data. This group includes scientists, engineers, data analysts, data scientists, and quants, but also less technical individuals with degrees in non-quantitative fields such as the social sciences or business. We expect that the reader will have had at least one elementary course in statistics. Background in linear regression is also useful, though not required, since we review the key concepts behind linear regression in Chapter 3. The mathematical level of this book is mod est, and a detailed knowledge of matrix operations is not required. This book provides an introduction to the statistical programming language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Previous exposure to a programming language, such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MATLAB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useful but not required.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472793579102" w:lineRule="auto"/>
        <w:ind w:left="11.556625366210938" w:right="1193.91601562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edition of this textbook has been used as to teach master’s and PhD students in business, economics, computer science, biology, earth sci ences, psychology, and many other areas of the physical and social sciences. It has also been used to teach advanced undergraduates who have already taken a course on linear regression. In the context of a more mathemat ically rigorous course in which ESL serves as the primary textbook, ISL could be used as a supplementary text for teaching computational aspects of the various approaches.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006591796875" w:line="240" w:lineRule="auto"/>
        <w:ind w:left="19.53475952148437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Notation and Simple Matrix Algebra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118896484375" w:line="239.90222454071045" w:lineRule="auto"/>
        <w:ind w:left="13.34991455078125" w:right="1201.68823242187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Choosing notation for a textbook is always a difficult task. For the most part we adopt the same notational conventions as ESL.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374755859375" w:line="239.90558624267578" w:lineRule="auto"/>
        <w:ind w:left="1.5940093994140625" w:right="1191.7730712890625" w:firstLine="209.0235900878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represent the number of distinct data points, or observa tions, in our sample. We will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 the number of variables that are available for use in making predictions. For example,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con sists of 11 variables for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people, so we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observations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11 variables (such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more). Note that throughout this book, we indicate variable names using colored font: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30615234375" w:line="239.91156578063965" w:lineRule="auto"/>
        <w:ind w:left="14.346160888671875" w:right="1197.900390625" w:firstLine="198.2640075683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examples,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quite large, such as on the order of thou sands or even millions; this situation arises quite often, for example, in the analysis of modern biological data or web-based advertising data.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8318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1. Introduction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1.23245239257812" w:lineRule="auto"/>
        <w:ind w:left="5.379791259765625" w:right="1189.5599365234375" w:firstLine="207.23037719726562"/>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we will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variable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observation,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Throughout this book,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used to index the samples or observations (from 1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used to index the variables (from 1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let X denote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element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4169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9838905334473"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38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2746.1605834960938" w:right="3443.3380126953125" w:header="0" w:footer="720"/>
          <w:cols w:equalWidth="0" w:num="3">
            <w:col w:space="0" w:w="880"/>
            <w:col w:space="0" w:w="880"/>
            <w:col w:space="0" w:w="88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0634765625" w:line="239.92187976837158" w:lineRule="auto"/>
        <w:ind w:left="16.139450073242188" w:right="1191.7791748046875" w:hanging="1.7932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readers who are unfamiliar with matrices, it is useful to visualize X as a spreadsheet of numbers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rows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404296875" w:line="223.16818714141846" w:lineRule="auto"/>
        <w:ind w:left="13.549118041992188" w:right="1191.5887451171875" w:firstLine="199.85801696777344"/>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times we will be interested in the rows of X, which we write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vector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containing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measurements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observation. That is,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26000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38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3479.6038818359375" w:right="1525.7757568359375" w:header="0" w:footer="720"/>
          <w:cols w:equalWidth="0" w:num="3">
            <w:col w:space="0" w:w="1260"/>
            <w:col w:space="0" w:w="1260"/>
            <w:col w:space="0" w:w="126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87890625" w:line="228.4797763824463" w:lineRule="auto"/>
        <w:ind w:left="11.556625366210938" w:right="1176.1065673828125" w:firstLine="15.940170288085938"/>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(Vectors are by default represented as columns.) For example, for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vector of length 11, consisting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other values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individual. At other times we will instead be interested in the columns of X, which we write as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is a vector of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993896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260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25.2409362792969" w:right="4148.457946777344" w:header="0" w:footer="720"/>
          <w:cols w:equalWidth="0" w:num="3">
            <w:col w:space="0" w:w="1280"/>
            <w:col w:space="0" w:w="1280"/>
            <w:col w:space="0" w:w="128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2672119140625" w:line="208.6168670654297" w:lineRule="auto"/>
        <w:ind w:left="213.60641479492188" w:right="1226.9793701171875" w:hanging="19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for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values for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this notation, the matrix X can be written as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509033203125" w:line="240" w:lineRule="auto"/>
        <w:ind w:left="2155.4458618164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197631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120178222656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27709960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24.2446899414062" w:right="4192.737731933594" w:header="0" w:footer="720"/>
          <w:cols w:equalWidth="0" w:num="3">
            <w:col w:space="0" w:w="1260"/>
            <w:col w:space="0" w:w="1260"/>
            <w:col w:space="0" w:w="126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9069824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Introduction 11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60498046875" w:line="240" w:lineRule="auto"/>
        <w:ind w:left="14.943923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denotes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matrix or vector. So, for example,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26806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9795989990234"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260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2699.7604370117188" w:right="3394.74609375" w:header="0" w:footer="720"/>
          <w:cols w:equalWidth="0" w:num="3">
            <w:col w:space="0" w:w="900"/>
            <w:col w:space="0" w:w="900"/>
            <w:col w:space="0" w:w="90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8842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000976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22.2521209716797" w:right="3556.4581298828125" w:header="0" w:footer="720"/>
          <w:cols w:equalWidth="0" w:num="2">
            <w:col w:space="0" w:w="2220"/>
            <w:col w:space="0" w:w="22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15673828125" w:line="223.1687593460083" w:lineRule="auto"/>
        <w:ind w:left="11.357345581054688" w:right="1190.742797851562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denote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observation of the variable on which we wish to make predictions, such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Hence, we write the set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observations in vector form as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04931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0859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38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3310" w:right="3310" w:header="0" w:footer="720"/>
          <w:cols w:equalWidth="0" w:num="3">
            <w:col w:space="0" w:w="720"/>
            <w:col w:space="0" w:w="720"/>
            <w:col w:space="0" w:w="72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47998046875" w:line="208.61703872680664" w:lineRule="auto"/>
        <w:ind w:left="13.34991455078125" w:right="1183.90625" w:firstLine="1.5940093994140625"/>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our observed data consists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vector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simply a scalar.) In this text, a vector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always be denoted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 case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47998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e.g.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39550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41.57958984375" w:right="4236.477966308594" w:header="0" w:footer="720"/>
          <w:cols w:equalWidth="0" w:num="3">
            <w:col w:space="0" w:w="1240"/>
            <w:col w:space="0" w:w="1240"/>
            <w:col w:space="0" w:w="124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37060546875" w:line="239.9049425125122" w:lineRule="auto"/>
        <w:ind w:left="1.5940093994140625" w:right="1189.3743896484375" w:firstLine="12.752151489257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vectors that are not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feature vectors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in (1.1)) will be denoted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 case normal font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Scalars will also be denoted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 case normal font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rare cases in which these two uses for lower case normal font lead to ambiguity, we will clarify which use is intended. Matrices will be denoted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bold capitals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A. Random variables will be denoted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capital normal font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regardless of their dimensions.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52685546875" w:line="228.19365978240967" w:lineRule="auto"/>
        <w:ind w:left="0" w:right="1174.8297119140625" w:firstLine="218.1892395019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Occasionally we will want to indicate the dimension of a particular ob ject. To indicate that an object is a scalar, we will use the notation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To indicate that it is a vector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will use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will indicate that an object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using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231689453125" w:line="231.14388942718506" w:lineRule="auto"/>
        <w:ind w:left="11.556625366210938" w:right="1189.893798828125" w:firstLine="199.0609741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avoided using matrix algebra whenever possible. However, in a few instances it becomes too cumbersome to avoid it entirely. In these rare instances it is important to understand the concept of multiplying two matrices. Suppose that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product of A and B is denoted AB.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element of AB is computed by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8318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1. Introduction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309.87985610961914" w:lineRule="auto"/>
        <w:ind w:left="13.34991455078125" w:right="1198.5565185546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multiplying each element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row of A by the corresponding element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column of B. That is, (AB)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an example,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39501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329589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22.131824493408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1 2 3 4</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39501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22.131824493408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5 6 7 8</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186523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25.4402160644531" w:right="3204.2376708984375" w:header="0" w:footer="720"/>
          <w:cols w:equalWidth="0" w:num="5">
            <w:col w:space="0" w:w="960"/>
            <w:col w:space="0" w:w="960"/>
            <w:col w:space="0" w:w="960"/>
            <w:col w:space="0" w:w="960"/>
            <w:col w:space="0" w:w="9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41308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4069671630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1 2 3 4</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4069671630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5 6 7 8</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4069671630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4069671630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19 22 43 50</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617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914.4350433349609" w:right="1610.2178955078125" w:header="0" w:footer="720"/>
          <w:cols w:equalWidth="0" w:num="8">
            <w:col w:space="0" w:w="800"/>
            <w:col w:space="0" w:w="800"/>
            <w:col w:space="0" w:w="800"/>
            <w:col w:space="0" w:w="800"/>
            <w:col w:space="0" w:w="800"/>
            <w:col w:space="0" w:w="800"/>
            <w:col w:space="0" w:w="800"/>
            <w:col w:space="0" w:w="8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73974609375" w:line="239.91209506988525" w:lineRule="auto"/>
        <w:ind w:left="13.34991455078125" w:right="1176.665649414062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this operation produces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It is only possible to compute AB if the number of columns of A is the same as the number of rows of B.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1484375" w:line="240" w:lineRule="auto"/>
        <w:ind w:left="23.264770507812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Organization of This Book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1494140625" w:line="239.90472793579102" w:lineRule="auto"/>
        <w:ind w:left="11.556625366210938" w:right="1187.4359130859375" w:firstLine="7.372360229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 introduces the basic terminology and concepts behind statisti cal learning. This chapter also presents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K-nearest neighbor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classifier, a very simple method that works surprisingly well on many problems. Chap ters 3 and 4 cover classical linear methods for regression and classification. In particular, Chapter 3 reviews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regression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fundamental start ing point for all regression methods. In Chapter 4 we discuss two of the most important classical classification methods,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logistic 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 ear discriminant analysis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39.9084186553955" w:lineRule="auto"/>
        <w:ind w:left="11.556625366210938" w:right="1193.5650634765625" w:firstLine="201.850509643554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central problem in all statistical learning situations involves choosing the best method for a given application. Hence, in Chapter 5 we intro 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cross-validation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bootstrap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can be used to estimate the accuracy of a number of different methods in order to choose the best one.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482807159424" w:lineRule="auto"/>
        <w:ind w:left="10.560379028320312" w:right="1194.5135498046875" w:firstLine="203.8430786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Much of the recent research in statistical learning has concentrated on non-linear methods. However, linear methods often have advantages over their non-linear competitors in terms of interpretability and sometimes also accuracy. Hence, in Chapter 6 we consider a host of linear methods, both classical and more modern, which offer potential improvements over stan dard linear regression. These include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stepwise selection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ridge regression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 components regression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lasso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6587600708" w:lineRule="auto"/>
        <w:ind w:left="11.357345581054688" w:right="1171.943359375" w:firstLine="202.8468322753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remaining chapters move into the world of non-linear statistical learning. We first introduce in Chapter 7 a number of non-linear meth ods that work well for problems with a single input variable. We then show how these methods can be used to fit non-linear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additive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models for which there is more than one input. In Chapter 8, we investigate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methods, including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bagging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boosting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forests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Support vector machines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set of approaches for performing both linear and non-linear classification, are discussed in Chapter 9. We cover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deep learning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ap proach for non-linear regression and classification that has received a lot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09240722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Introduction 13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1209506988525" w:lineRule="auto"/>
        <w:ind w:left="11.556625366210938" w:right="1175.46508789062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attention in recent years, in Chapter 10. Chapter 11 explores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survival analysis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regression approach that is specialized to the setting in which the output variable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censored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not fully observed.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198135375977" w:lineRule="auto"/>
        <w:ind w:left="10.560379028320312" w:right="1189.129028320312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Chapter 12, we consider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unsupervised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in which we have input variables but no output variable. In particular, we present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 pal components analysis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K-means clustering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hierarchical clustering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Finally, in Chapter 13 we cover the very important topic of multiple hy pothesis testing.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501403808594" w:lineRule="auto"/>
        <w:ind w:left="11.357345581054688" w:right="1190.143432617187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end of each chapter, we present one or more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 sections in which we systematically work through applications of the various meth ods discussed in that chapter. These labs demonstrate the strengths and weaknesses of the various approaches, and also provide a useful reference for the syntax required to implement the various methods. The reader may choose to work through the labs at his or her own pace, or the labs may be the focus of group sessions as part of a classroom environment. Within each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 we present the results that we obtained when we performed the lab at the time of writing this book. However, new versions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continuously released, and over time, the packages called in the labs will be updated. Therefore, in the future, it is possible that the results shown in the lab sections may no longer correspond precisely to the results obtained by the reader who performs the labs. As necessary, we will post updates to the labs on the book website. </w:t>
      </w:r>
      <w:r w:rsidDel="00000000" w:rsidR="00000000" w:rsidRPr="00000000">
        <w:drawing>
          <wp:anchor allowOverlap="1" behindDoc="0" distB="19050" distT="19050" distL="19050" distR="19050" hidden="0" layoutInCell="1" locked="0" relativeHeight="0" simplePos="0">
            <wp:simplePos x="0" y="0"/>
            <wp:positionH relativeFrom="column">
              <wp:posOffset>750002</wp:posOffset>
            </wp:positionH>
            <wp:positionV relativeFrom="paragraph">
              <wp:posOffset>2089570</wp:posOffset>
            </wp:positionV>
            <wp:extent cx="276292" cy="278919"/>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292" cy="278919"/>
                    </a:xfrm>
                    <a:prstGeom prst="rect"/>
                    <a:ln/>
                  </pic:spPr>
                </pic:pic>
              </a:graphicData>
            </a:graphic>
          </wp:anchor>
        </w:drawing>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1142578125" w:line="239.9018669128418" w:lineRule="auto"/>
        <w:ind w:left="11.357345581054688" w:right="1195.11108398437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use the symbol to denote sections or exercises that contain more challenging concepts. These can be easily skipped by readers who do not wish to delve as deeply into the material, or who lack the mathematical background.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03076171875" w:line="240" w:lineRule="auto"/>
        <w:ind w:left="19.82162475585937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Data Sets Used in Labs and Exercises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1494140625" w:line="239.9044704437256" w:lineRule="auto"/>
        <w:ind w:left="11.556625366210938" w:right="1191.067504882812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textbook, we illustrate statistical learning methods using applica tions from marketing, finance, biology, and other areas.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ISLR2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available on the book website and CRAN contains a number of data sets that are required in order to perform the labs and exercises associated with this book. One other data set is part of the base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distribution. Table 1.1 contains a summary of the data sets required to perform the labs and ex ercises. A couple of these data sets are also available as text files on the book website, for use in Chapter 2.</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8318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14 1. Introduction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68359375" w:line="240" w:lineRule="auto"/>
        <w:ind w:left="133.906097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Description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5478515625" w:line="243.4358310699463" w:lineRule="auto"/>
        <w:ind w:left="130.9173583984375" w:right="927.22900390625" w:firstLine="1.4346313476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Gas mileage, horsepower, and other information for cars.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Bikeshare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Hourly usage of a bike sharing program in Washington, DC.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Housing values and other information about Boston census tracts.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BrainCancer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Survival times for patients diagnosed with brain cancer.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Caravan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Information about individuals offered caravan insurance.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Carseats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Information about car seat sales in 400 stores.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96875" w:line="243.43048095703125" w:lineRule="auto"/>
        <w:ind w:left="130.20004272460938" w:right="1031.9561767578125" w:firstLine="4.303894042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College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Demographic characteristics, tuition, and more for USA colleges.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Credit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Information about credit card debt for 10,000 customers.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Customer default records for a credit card company.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Fund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Returns of 2,000 hedge fund managers over 50 months.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Hitters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Records and salaries for baseball players.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541015625" w:line="243.43640327453613" w:lineRule="auto"/>
        <w:ind w:left="131.27601623535156" w:right="919.3389892578125" w:firstLine="0.17929077148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Khan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Gene expression measurements for four cancer types.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NCI60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Gene expression measurements for 64 cancer cell lines.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NYSE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Returns, volatility, and volume for the New York Stock Exchange.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OJ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Sales information for Citrus Hill and Minute Maid orange juice.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Portfolio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Past values of financial assets, for use in portfolio allocation.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Publication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Time to publication for 244 clinical trials.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3583984375" w:line="243.4287929534912" w:lineRule="auto"/>
        <w:ind w:left="127.33078002929688" w:right="1215.4083251953125" w:firstLine="9.325027465820312"/>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Smarket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Daily percentage returns for S&amp;P 500 over a 5-year period.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USArrests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Crime statistics per 100,000 residents in 50 states of USA.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Income survey data for men in central Atlantic region of USA.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Weekly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1,089 weekly stock market returns for 21 years.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8154296875" w:line="243.42473030090332" w:lineRule="auto"/>
        <w:ind w:left="7.770843505859375" w:right="1161.2518310546875" w:firstLine="7.71110534667968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TABLE 1.1.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list of data sets needed to perform the labs and exercises in this textbook. All data sets are available 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ISLR2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library, with the exception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USArrests</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which is part of the base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distribution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871337890625" w:line="240" w:lineRule="auto"/>
        <w:ind w:left="20.108566284179688"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Book Website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271484375" w:line="240" w:lineRule="auto"/>
        <w:ind w:left="14.943923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website for this book is located at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2198.468322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www.statlearning.com</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2021484375" w:line="239.90190982818604" w:lineRule="auto"/>
        <w:ind w:left="11.556625366210938" w:right="1190.523681640625" w:firstLine="1.7932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contains a number of resources, including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associated with this book, and some additional data sets.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817138671875" w:line="240" w:lineRule="auto"/>
        <w:ind w:left="16.66549682617187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Acknowledgements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194091796875" w:line="239.90129470825195" w:lineRule="auto"/>
        <w:ind w:left="16.139450073242188" w:right="1205.074462890625" w:hanging="1.99256896972656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few of the plots in this book were taken from ESL: Figures 6.7, 8.3, and 12.14. All other plots are new to this book.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0703125" w:line="240" w:lineRule="auto"/>
        <w:ind w:left="0" w:right="0" w:firstLine="0"/>
        <w:jc w:val="left"/>
        <w:rPr>
          <w:rFonts w:ascii="Arial" w:cs="Arial" w:eastAsia="Arial" w:hAnsi="Arial"/>
          <w:b w:val="0"/>
          <w:i w:val="0"/>
          <w:smallCaps w:val="0"/>
          <w:strike w:val="0"/>
          <w:color w:val="0069b4"/>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69b4"/>
          <w:sz w:val="49.57400131225586"/>
          <w:szCs w:val="49.57400131225586"/>
          <w:u w:val="none"/>
          <w:shd w:fill="auto" w:val="clear"/>
          <w:vertAlign w:val="baseline"/>
          <w:rtl w:val="0"/>
        </w:rPr>
        <w:t xml:space="preserve">2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2119140625" w:line="2065.7828521728516" w:lineRule="auto"/>
        <w:ind w:left="0"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41.32500076293945"/>
          <w:szCs w:val="41.32500076293945"/>
          <w:u w:val="none"/>
          <w:shd w:fill="auto" w:val="clear"/>
          <w:vertAlign w:val="baseline"/>
          <w:rtl w:val="0"/>
        </w:rPr>
        <w:t xml:space="preserve">Statistical Learning </w:t>
      </w: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2.1 What Is Statistical Learning?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sectPr>
          <w:type w:val="continuous"/>
          <w:pgSz w:h="13320" w:w="8780" w:orient="portrait"/>
          <w:pgMar w:bottom="425.7628631591797" w:top="432.708740234375" w:left="828.6656188964844" w:right="950.8935546875" w:header="0" w:footer="720"/>
          <w:cols w:equalWidth="0" w:num="2">
            <w:col w:space="0" w:w="3520"/>
            <w:col w:space="0" w:w="3520"/>
          </w:cols>
        </w:sect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Pr>
        <w:drawing>
          <wp:inline distB="19050" distT="19050" distL="19050" distR="19050">
            <wp:extent cx="396697" cy="39669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6697" cy="396698"/>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405517578125" w:line="239.90508556365967" w:lineRule="auto"/>
        <w:ind w:left="11.357345581054688" w:right="1194.7125244140625" w:firstLine="1.9925689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motivate our study of statistical learning, we begin with a simple example. Suppose that we are statistical consultants hired by a client to investigate the association between advertising and sales of a particular product.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consists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product in 200 different markets, along with advertising budgets for the product in each of those markets for three different media: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radio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newspaper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data are displayed in Figure 2.1. It is not possible for our client to directly increase sales of the product. On the other hand, they can control the advertising expenditure in each of the three media. Therefore, if we determine that there is an association between advertising and sales, then we can instruct our client to adjust advertising budgets, thereby indirectly increasing sales. In other words, our goal is to develop an accurate model that can be used to predict sales on the basis of the three media budgets.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43.70551109313965" w:lineRule="auto"/>
        <w:ind w:left="14.346160888671875" w:right="491.8475341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setting, the advertising budgets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input</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input variables are typically denoted using the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71245574951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a subscript to distinguish them. 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budget,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radio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budget,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newspaper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budget. The inputs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198974609375" w:line="221.31139755249023"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4.2446899414062" w:right="812.4658203125" w:header="0" w:footer="720"/>
          <w:cols w:equalWidth="0" w:num="2">
            <w:col w:space="0" w:w="3580"/>
            <w:col w:space="0" w:w="358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output variable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473876953125" w:line="240" w:lineRule="auto"/>
        <w:ind w:left="13.34991455078125"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 by different names,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independent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predictor</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1611633300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sometimes just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output variable—in this case,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often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response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dependent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typically denoted using the 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Throughout this book, we will use all of these terms interchangeably.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193603515625" w:line="221.2890100479126"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independent variable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3060302734375"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feature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0162353515625"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variable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response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613037109375"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dependent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565063476562" w:line="240" w:lineRule="auto"/>
        <w:ind w:left="0" w:right="0" w:firstLine="0"/>
        <w:jc w:val="left"/>
        <w:rPr>
          <w:rFonts w:ascii="Times" w:cs="Times" w:eastAsia="Times" w:hAnsi="Times"/>
          <w:b w:val="0"/>
          <w:i w:val="0"/>
          <w:smallCaps w:val="0"/>
          <w:strike w:val="0"/>
          <w:color w:val="1e1e1b"/>
          <w:sz w:val="17"/>
          <w:szCs w:val="17"/>
          <w:u w:val="none"/>
          <w:shd w:fill="auto" w:val="clear"/>
          <w:vertAlign w:val="baseline"/>
        </w:rPr>
      </w:pP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 Springer Science+Business Media, LLC, part of Springer Nature 2021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6289672851562" w:line="240" w:lineRule="auto"/>
        <w:ind w:left="0" w:right="0" w:firstLine="0"/>
        <w:jc w:val="left"/>
        <w:rPr>
          <w:rFonts w:ascii="Arial" w:cs="Arial" w:eastAsia="Arial" w:hAnsi="Arial"/>
          <w:b w:val="0"/>
          <w:i w:val="0"/>
          <w:smallCaps w:val="0"/>
          <w:strike w:val="0"/>
          <w:color w:val="000000"/>
          <w:sz w:val="17.939973831176758"/>
          <w:szCs w:val="17.939973831176758"/>
          <w:u w:val="none"/>
          <w:shd w:fill="auto" w:val="clear"/>
          <w:vertAlign w:val="baseline"/>
        </w:rPr>
      </w:pPr>
      <w:r w:rsidDel="00000000" w:rsidR="00000000" w:rsidRPr="00000000">
        <w:rPr>
          <w:rFonts w:ascii="Arial" w:cs="Arial" w:eastAsia="Arial" w:hAnsi="Arial"/>
          <w:b w:val="0"/>
          <w:i w:val="0"/>
          <w:smallCaps w:val="0"/>
          <w:strike w:val="0"/>
          <w:color w:val="000000"/>
          <w:sz w:val="17.939973831176758"/>
          <w:szCs w:val="17.939973831176758"/>
          <w:u w:val="none"/>
          <w:shd w:fill="auto" w:val="clear"/>
          <w:vertAlign w:val="baseline"/>
          <w:rtl w:val="0"/>
        </w:rPr>
        <w:t xml:space="preserve">15</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789184570312" w:line="235.05406379699707" w:lineRule="auto"/>
        <w:ind w:left="0" w:right="0" w:firstLine="0"/>
        <w:jc w:val="left"/>
        <w:rPr>
          <w:rFonts w:ascii="Times" w:cs="Times" w:eastAsia="Times" w:hAnsi="Times"/>
          <w:b w:val="0"/>
          <w:i w:val="0"/>
          <w:smallCaps w:val="0"/>
          <w:strike w:val="0"/>
          <w:color w:val="0000ff"/>
          <w:sz w:val="17"/>
          <w:szCs w:val="17"/>
          <w:u w:val="none"/>
          <w:shd w:fill="auto" w:val="clear"/>
          <w:vertAlign w:val="baseline"/>
        </w:rPr>
      </w:pP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G. James et al., </w:t>
      </w:r>
      <w:r w:rsidDel="00000000" w:rsidR="00000000" w:rsidRPr="00000000">
        <w:rPr>
          <w:rFonts w:ascii="Arial" w:cs="Arial" w:eastAsia="Arial" w:hAnsi="Arial"/>
          <w:b w:val="0"/>
          <w:i w:val="0"/>
          <w:smallCaps w:val="0"/>
          <w:strike w:val="0"/>
          <w:color w:val="1e1e1b"/>
          <w:sz w:val="17"/>
          <w:szCs w:val="17"/>
          <w:u w:val="none"/>
          <w:shd w:fill="auto" w:val="clear"/>
          <w:vertAlign w:val="baseline"/>
          <w:rtl w:val="0"/>
        </w:rPr>
        <w:t xml:space="preserve">An Introduction to Statistical Learning</w:t>
      </w: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 Springer Texts in Statistics, </w:t>
      </w:r>
      <w:r w:rsidDel="00000000" w:rsidR="00000000" w:rsidRPr="00000000">
        <w:rPr>
          <w:rFonts w:ascii="Times" w:cs="Times" w:eastAsia="Times" w:hAnsi="Times"/>
          <w:b w:val="0"/>
          <w:i w:val="0"/>
          <w:smallCaps w:val="0"/>
          <w:strike w:val="0"/>
          <w:color w:val="0000ff"/>
          <w:sz w:val="17"/>
          <w:szCs w:val="17"/>
          <w:u w:val="none"/>
          <w:shd w:fill="auto" w:val="clear"/>
          <w:vertAlign w:val="baseline"/>
          <w:rtl w:val="0"/>
        </w:rPr>
        <w:t xml:space="preserve">https://doi.org/10.1007/978-1-0716-1418-1_2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4.2446899414062" w:right="492.705078125" w:header="0" w:footer="720"/>
          <w:cols w:equalWidth="0" w:num="2">
            <w:col w:space="0" w:w="3740"/>
            <w:col w:space="0" w:w="374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variable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8318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 2. Statistical Learning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1108398437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5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2856445312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670898437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Sale</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5</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1069335937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61401367187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5</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91284179687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0 10 20 30 40 50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0 50 100 200 300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5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5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2856445312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0</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0297851562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670898437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Sale</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43164062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Sale</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5</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5043945312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5</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1069335937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0</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97338867187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15.723799069722494"/>
          <w:szCs w:val="15.723799069722494"/>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61401367187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5</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348266601562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5</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66918945312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sectPr>
          <w:type w:val="continuous"/>
          <w:pgSz w:h="13320" w:w="8780" w:orient="portrait"/>
          <w:pgMar w:bottom="425.7628631591797" w:top="432.708740234375" w:left="849.5883178710938" w:right="1754.295654296875" w:header="0" w:footer="720"/>
          <w:cols w:equalWidth="0" w:num="3">
            <w:col w:space="0" w:w="2060"/>
            <w:col w:space="0" w:w="2060"/>
            <w:col w:space="0" w:w="2060"/>
          </w:cols>
        </w:sectPr>
      </w:pP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0 20 40 60 80 100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987304687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TV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Radio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sectPr>
          <w:type w:val="continuous"/>
          <w:pgSz w:h="13320" w:w="8780" w:orient="portrait"/>
          <w:pgMar w:bottom="425.7628631591797" w:top="432.708740234375" w:left="1971.7304992675781" w:right="2117.5" w:header="0" w:footer="720"/>
          <w:cols w:equalWidth="0" w:num="3">
            <w:col w:space="0" w:w="1580"/>
            <w:col w:space="0" w:w="1580"/>
            <w:col w:space="0" w:w="1580"/>
          </w:cols>
        </w:sectPr>
      </w:pP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Newspaper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17236328125" w:line="243.4361171722412" w:lineRule="auto"/>
        <w:ind w:left="3.466949462890625" w:right="1161.0845947265625" w:firstLine="11.83563232421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set. The plot displays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in thousands of units, as a function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radio</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newspaper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budgets, in thousands of dollars,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different markets. In each plot we show the simple least squares fit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to that variable, as described in Chapter 3. In other words, each blue line represents a simple model that can be used to predict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radio</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newspaper</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respectively.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099365234375" w:line="218.091402053833" w:lineRule="auto"/>
        <w:ind w:left="13.34991455078125" w:right="1187.5421142578125" w:firstLine="201.053543090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More generally, suppose that we observe a quantitative response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different predictors,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assume that there is some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can be written in the very general form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723876953125"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3310546875" w:line="233.2687282562256" w:lineRule="auto"/>
        <w:ind w:left="11.556625366210938" w:right="292.5952148437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some fixed but unknown function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random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term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independent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has mean zero. In this formula-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error term</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systematic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systematic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another example, consider the left-hand panel of Figure 2.2, a plot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30 individuals 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The plot suggests that one might be able to predict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connects the input variable to the output variable is in general unknown. In this situation one must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observed points. Since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simulated data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known and is shown by the blue curve in the right-hand panel of Figure 2.2. The vertical lines represent the error terms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note that some of the 30 observations lie above the blue curve and some lie below it; overall, the errors have approximately mean zero.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871826171875" w:line="239.90824699401855" w:lineRule="auto"/>
        <w:ind w:left="13.34991455078125" w:right="1190.719604492187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involve more than one input variable. In Figure 2.3 we plot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seniority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two-dimensional surface that must be estimated based on the observed data.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0.379638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 What Is Statistical Learning? 17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5263671875" w:line="240" w:lineRule="auto"/>
        <w:ind w:left="952.6753234863281"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6.766357421875"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0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3076171875" w:line="240" w:lineRule="auto"/>
        <w:ind w:left="952.6753234863281"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 7</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6.766357421875"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 7</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9072265625"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Incom</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9072265625"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5029296875"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0</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9072265625"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937255859375"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10 12 14 16 18 20 22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Incom</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9072265625"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5029296875"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9072265625"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9.12520408630371"/>
          <w:szCs w:val="19.1252040863037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861083984375"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sectPr>
          <w:type w:val="continuous"/>
          <w:pgSz w:h="13320" w:w="8780" w:orient="portrait"/>
          <w:pgMar w:bottom="425.7628631591797" w:top="432.708740234375" w:left="1485.8717346191406" w:right="2284.185791015625" w:header="0" w:footer="720"/>
          <w:cols w:equalWidth="0" w:num="2">
            <w:col w:space="0" w:w="2520"/>
            <w:col w:space="0" w:w="2520"/>
          </w:cols>
        </w:sectPr>
      </w:pP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10 12 14 16 18 20 22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3017578125"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Years of Education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499755859375" w:firstLine="0"/>
        <w:jc w:val="right"/>
        <w:rPr>
          <w:rFonts w:ascii="Arial" w:cs="Arial" w:eastAsia="Arial" w:hAnsi="Arial"/>
          <w:b w:val="0"/>
          <w:i w:val="0"/>
          <w:smallCaps w:val="0"/>
          <w:strike w:val="0"/>
          <w:color w:val="000000"/>
          <w:sz w:val="11.475122451782227"/>
          <w:szCs w:val="11.475122451782227"/>
          <w:u w:val="none"/>
          <w:shd w:fill="auto" w:val="clear"/>
          <w:vertAlign w:val="baseline"/>
        </w:rPr>
        <w:sectPr>
          <w:type w:val="continuous"/>
          <w:pgSz w:h="13320" w:w="8780" w:orient="portrait"/>
          <w:pgMar w:bottom="425.7628631591797" w:top="432.708740234375" w:left="2437.005615234375" w:right="2724.8443603515625" w:header="0" w:footer="720"/>
          <w:cols w:equalWidth="0" w:num="2">
            <w:col w:space="0" w:w="1820"/>
            <w:col w:space="0" w:w="1820"/>
          </w:cols>
        </w:sectPr>
      </w:pP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Years of Education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98193359375" w:line="243.56277465820312" w:lineRule="auto"/>
        <w:ind w:left="21.041107177734375" w:right="1178.8128662109375" w:hanging="5.7385253906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2.2.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set.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red dots are the observed values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 tens of thousands of dollars)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indi viduals.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blue curve represents the true underlying relationship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which is generally unknown (but is known in this case because the data were simulated). The black lines represent the error associated with each observation. Note that some errors are positive (if an ob servation lies above the blue curve) and some are negative (if an observation lies below the curve). Overall, these errors have approximately mean zero.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1318359375" w:line="239.90229606628418" w:lineRule="auto"/>
        <w:ind w:left="14.346160888671875" w:right="1194.107666015625" w:firstLine="198.2640075683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essence, statistical learning refers to a set of approaches for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chapter we outline some of the key theoretical concepts that arise in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well as tools for evaluating the estimates obtained.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01928710937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2.1.1 Why Estimate f?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39.92187976837158" w:lineRule="auto"/>
        <w:ind w:left="16.139450073242188" w:right="1180.65368652343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main reasons that we may wish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discuss each in turn.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74853515625" w:line="240" w:lineRule="auto"/>
        <w:ind w:left="14.744644165039062"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Prediction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11767578125" w:line="239.90129470825195" w:lineRule="auto"/>
        <w:ind w:left="11.556625366210938" w:right="1197.947387695312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many situations, a set of inputs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readily available, but the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easily obtained. In this setting, since the error term averages to zero, we can predict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151611328125"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214111328125" w:line="217.20289707183838" w:lineRule="auto"/>
        <w:ind w:left="11.357345581054688" w:right="1191.98547363281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where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represents our estimate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resulting pre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diction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In this setting,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often treated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black box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sense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that one is not typically concerned with the exact form of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provided that it yields accurate predictions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3104248046875" w:line="223.16724300384521" w:lineRule="auto"/>
        <w:ind w:left="13.34991455078125" w:right="1191.8359375" w:firstLine="200.05722045898438"/>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example, 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characteristics of a patient’s blood sample that can be easily measured in a lab,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variable encoding the patient’s risk for a severe adverse reaction to a particular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18 2. Statistical Learning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480224609375" w:line="240" w:lineRule="auto"/>
        <w:ind w:left="0" w:right="0" w:firstLine="0"/>
        <w:jc w:val="left"/>
        <w:rPr>
          <w:rFonts w:ascii="Arial" w:cs="Arial" w:eastAsia="Arial" w:hAnsi="Arial"/>
          <w:b w:val="0"/>
          <w:i w:val="0"/>
          <w:smallCaps w:val="0"/>
          <w:strike w:val="0"/>
          <w:color w:val="000000"/>
          <w:sz w:val="11.392559051513672"/>
          <w:szCs w:val="11.392559051513672"/>
          <w:u w:val="none"/>
          <w:shd w:fill="auto" w:val="clear"/>
          <w:vertAlign w:val="baseline"/>
        </w:rPr>
      </w:pPr>
      <w:r w:rsidDel="00000000" w:rsidR="00000000" w:rsidRPr="00000000">
        <w:rPr>
          <w:rFonts w:ascii="Arial" w:cs="Arial" w:eastAsia="Arial" w:hAnsi="Arial"/>
          <w:b w:val="0"/>
          <w:i w:val="0"/>
          <w:smallCaps w:val="0"/>
          <w:strike w:val="0"/>
          <w:color w:val="000000"/>
          <w:sz w:val="18.987598419189453"/>
          <w:szCs w:val="18.987598419189453"/>
          <w:u w:val="none"/>
          <w:shd w:fill="auto" w:val="clear"/>
          <w:vertAlign w:val="superscript"/>
          <w:rtl w:val="0"/>
        </w:rPr>
        <w:t xml:space="preserve">Incom</w:t>
      </w:r>
      <w:r w:rsidDel="00000000" w:rsidR="00000000" w:rsidRPr="00000000">
        <w:rPr>
          <w:rFonts w:ascii="Arial" w:cs="Arial" w:eastAsia="Arial" w:hAnsi="Arial"/>
          <w:b w:val="0"/>
          <w:i w:val="0"/>
          <w:smallCaps w:val="0"/>
          <w:strike w:val="0"/>
          <w:color w:val="000000"/>
          <w:sz w:val="11.392559051513672"/>
          <w:szCs w:val="11.392559051513672"/>
          <w:u w:val="none"/>
          <w:shd w:fill="auto" w:val="clear"/>
          <w:vertAlign w:val="baseline"/>
          <w:rtl w:val="0"/>
        </w:rPr>
        <w:t xml:space="preserve">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38330078125" w:line="240" w:lineRule="auto"/>
        <w:ind w:left="0" w:right="0" w:firstLine="0"/>
        <w:jc w:val="left"/>
        <w:rPr>
          <w:rFonts w:ascii="Arial" w:cs="Arial" w:eastAsia="Arial" w:hAnsi="Arial"/>
          <w:b w:val="0"/>
          <w:i w:val="0"/>
          <w:smallCaps w:val="0"/>
          <w:strike w:val="0"/>
          <w:color w:val="000000"/>
          <w:sz w:val="11.39255428314209"/>
          <w:szCs w:val="11.39255428314209"/>
          <w:u w:val="none"/>
          <w:shd w:fill="auto" w:val="clear"/>
          <w:vertAlign w:val="baseline"/>
        </w:rPr>
      </w:pPr>
      <w:r w:rsidDel="00000000" w:rsidR="00000000" w:rsidRPr="00000000">
        <w:rPr>
          <w:rFonts w:ascii="Arial" w:cs="Arial" w:eastAsia="Arial" w:hAnsi="Arial"/>
          <w:b w:val="0"/>
          <w:i w:val="0"/>
          <w:smallCaps w:val="0"/>
          <w:strike w:val="0"/>
          <w:color w:val="000000"/>
          <w:sz w:val="18.987590471903484"/>
          <w:szCs w:val="18.987590471903484"/>
          <w:u w:val="none"/>
          <w:shd w:fill="auto" w:val="clear"/>
          <w:vertAlign w:val="superscript"/>
          <w:rtl w:val="0"/>
        </w:rPr>
        <w:t xml:space="preserve">Years of Educatio</w:t>
      </w:r>
      <w:r w:rsidDel="00000000" w:rsidR="00000000" w:rsidRPr="00000000">
        <w:rPr>
          <w:rFonts w:ascii="Arial" w:cs="Arial" w:eastAsia="Arial" w:hAnsi="Arial"/>
          <w:b w:val="0"/>
          <w:i w:val="0"/>
          <w:smallCaps w:val="0"/>
          <w:strike w:val="0"/>
          <w:color w:val="000000"/>
          <w:sz w:val="11.39255428314209"/>
          <w:szCs w:val="11.39255428314209"/>
          <w:u w:val="none"/>
          <w:shd w:fill="auto" w:val="clear"/>
          <w:vertAlign w:val="baseline"/>
          <w:rtl w:val="0"/>
        </w:rPr>
        <w:t xml:space="preserve">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3316650390625" w:line="240" w:lineRule="auto"/>
        <w:ind w:left="0" w:right="0" w:firstLine="0"/>
        <w:jc w:val="left"/>
        <w:rPr>
          <w:rFonts w:ascii="Arial" w:cs="Arial" w:eastAsia="Arial" w:hAnsi="Arial"/>
          <w:b w:val="0"/>
          <w:i w:val="0"/>
          <w:smallCaps w:val="0"/>
          <w:strike w:val="0"/>
          <w:color w:val="000000"/>
          <w:sz w:val="11.392555236816406"/>
          <w:szCs w:val="11.392555236816406"/>
          <w:u w:val="none"/>
          <w:shd w:fill="auto" w:val="clear"/>
          <w:vertAlign w:val="baseline"/>
        </w:rPr>
        <w:sectPr>
          <w:type w:val="continuous"/>
          <w:pgSz w:h="13320" w:w="8780" w:orient="portrait"/>
          <w:pgMar w:bottom="425.7628631591797" w:top="432.708740234375" w:left="835.3430938720703" w:right="2980.9454345703125" w:header="0" w:footer="720"/>
          <w:cols w:equalWidth="0" w:num="2">
            <w:col w:space="0" w:w="2500"/>
            <w:col w:space="0" w:w="2500"/>
          </w:cols>
        </w:sectPr>
      </w:pPr>
      <w:r w:rsidDel="00000000" w:rsidR="00000000" w:rsidRPr="00000000">
        <w:rPr>
          <w:rFonts w:ascii="Arial" w:cs="Arial" w:eastAsia="Arial" w:hAnsi="Arial"/>
          <w:b w:val="0"/>
          <w:i w:val="0"/>
          <w:smallCaps w:val="0"/>
          <w:strike w:val="0"/>
          <w:color w:val="000000"/>
          <w:sz w:val="18.98759206136068"/>
          <w:szCs w:val="18.98759206136068"/>
          <w:u w:val="none"/>
          <w:shd w:fill="auto" w:val="clear"/>
          <w:vertAlign w:val="subscript"/>
          <w:rtl w:val="0"/>
        </w:rPr>
        <w:t xml:space="preserve">Seniorit</w:t>
      </w:r>
      <w:r w:rsidDel="00000000" w:rsidR="00000000" w:rsidRPr="00000000">
        <w:rPr>
          <w:rFonts w:ascii="Arial" w:cs="Arial" w:eastAsia="Arial" w:hAnsi="Arial"/>
          <w:b w:val="0"/>
          <w:i w:val="0"/>
          <w:smallCaps w:val="0"/>
          <w:strike w:val="0"/>
          <w:color w:val="000000"/>
          <w:sz w:val="11.392555236816406"/>
          <w:szCs w:val="11.392555236816406"/>
          <w:u w:val="none"/>
          <w:shd w:fill="auto" w:val="clear"/>
          <w:vertAlign w:val="baseline"/>
          <w:rtl w:val="0"/>
        </w:rPr>
        <w:t xml:space="preserve">y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782958984375" w:line="243.43048095703125" w:lineRule="auto"/>
        <w:ind w:left="22.29644775390625" w:right="1182.398681640625" w:hanging="6.993865966796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2.3.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plot displays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seniority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set. The blue surface represents the true un derlying relationship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seniority</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which is known since the data are simulated. The red dots indicate the observed values of these quantities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individuals.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38671875" w:line="239.90229606628418" w:lineRule="auto"/>
        <w:ind w:left="13.34991455078125" w:right="1192.3687744140625" w:firstLine="1.1955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drug. It is natural to seek to predict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we can then avoid giving the drug in question to patients who are at high risk of an adverse reaction—that is, patients for whom the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high.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322429656982" w:lineRule="auto"/>
        <w:ind w:left="11.357345581054688" w:right="402.423095703125" w:firstLine="202.84683227539062"/>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 accuracy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prediction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depends on two quantities, which we will call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reducible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irreducible 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general,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reducible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1968536376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not be a perfect estimate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this inaccuracy will introduce some error. This error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reducible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we can potentially improve the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accuracy of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the most appropriate statistical learning technique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even if it were possible to form a perfect estimate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so that our estimated response took the form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our prediction would still have some error in it! This is because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a function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by definition, cannot be predicted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Therefore, variability 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affects the accuracy of our predictions. This is known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irreducible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because no matter how well we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cannot reduce the error introduced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10888671875" w:line="239.9048709869384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Why is the irreducible error larger than zero? The quantity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con tain unmeasured variables that are useful in predicting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we don’t measure them,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use them for its prediction. The quantity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also contain unmeasurable variation. For example, the risk of an adverse reaction might vary for a given patient on a given day, depending on manufacturing variation in the drug itself or the patient’s general feeling of well-being on that day.</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72119140625"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error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0009765625" w:line="221.3110113143921"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2.2521209716797" w:right="610.0250244140625" w:header="0" w:footer="720"/>
          <w:cols w:equalWidth="0" w:num="2">
            <w:col w:space="0" w:w="3680"/>
            <w:col w:space="0" w:w="368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irreducible error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5804443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 What Is Statistical Learning? 19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29248046875" w:line="220.79051971435547" w:lineRule="auto"/>
        <w:ind w:left="13.34991455078125" w:right="1192.60498046875" w:firstLine="204.8393249511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Consider a given estimate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set of predictors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yields the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prediction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Assume for a moment that both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fixed, so that the only variability comes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is easy to show that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154296875" w:line="240" w:lineRule="auto"/>
        <w:ind w:left="1234.786224365234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Y − 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ϵ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634765625" w:line="244.6521091461181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Reducible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2978515625" w:line="222.45034217834473"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Var(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ϵ</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Irreducible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2978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3192.9238891601562" w:right="1525.7757568359375" w:header="0" w:footer="720"/>
          <w:cols w:equalWidth="0" w:num="3">
            <w:col w:space="0" w:w="1360"/>
            <w:col w:space="0" w:w="1360"/>
            <w:col w:space="0" w:w="13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4404296875" w:line="226.36972904205322" w:lineRule="auto"/>
        <w:ind w:left="13.34991455078125" w:right="422.188720703125" w:hanging="1.9925689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where 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Y − 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average,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expected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the squared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expected</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value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difference between the predicted and actual value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and Var(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ϵ</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repre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the error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variance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focus of this book is on techniques for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aim of minimizing the reducible error. It is important to keep in mind that the irreducible error will always provide an upper bound on the accuracy of our prediction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bound is almost always unknown in practice.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279296875" w:line="240" w:lineRule="auto"/>
        <w:ind w:left="13.34991455078125"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Inference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30.2435827255249" w:lineRule="auto"/>
        <w:ind w:left="13.150634765625" w:right="1190.1361083984375" w:hanging="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are often interested in understanding the association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situation we wish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our goal is not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necessarily to make predictions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Now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treated as a black box, because we need to know its exact form. In this setting, one may be interested in answering the following questions: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8828125" w:line="239.90198135375977" w:lineRule="auto"/>
        <w:ind w:left="509.697265625" w:right="1187.5885009765625" w:hanging="192.0875549316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Which predictors are associated with the response?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often the case that only a small fraction of the available predictors are substantially 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Identifying the few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predictors among a large set of possible variables can be extremely useful, depending on the application.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45751953125" w:line="239.90558624267578" w:lineRule="auto"/>
        <w:ind w:left="509.697265625" w:right="1179.9627685546875" w:hanging="192.0875549316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What is the relationship between the response and each predictor?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predictors may have a positive relationship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sense that larger values of the predictor are associated with larger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 predictors may have the opposite relationship. Depending on the complexity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relationship between the response and a given predictor may also depend on the values of the other predictors.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121826171875" w:line="239.90487098693848" w:lineRule="auto"/>
        <w:ind w:left="509.697265625" w:right="1179.5587158203125" w:hanging="192.0875549316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Can the relationship between Y and each predictor be adequately sum marized using a linear equation, or is the relationship more compli cated?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Historically, most methods for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taken a linear form. In some situations, such an assumption is reasonable or even de sirable. But often the true relationship is more complicated, in which case a linear model may not provide an accurate representation of the relationship between the input and output variables.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72021484375" w:line="239.90129470825195" w:lineRule="auto"/>
        <w:ind w:left="14.346160888671875" w:right="1195.3021240234375" w:firstLine="198.2640075683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book, we will see a number of examples that fall into the prediction setting, the inference setting, or a combination of the two.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2. Statistical Learning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637302398682" w:lineRule="auto"/>
        <w:ind w:left="11.556625366210938" w:right="1192.114257812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instance, consider a company that is interested in conducting a direct-marketing campaign. The goal is to identify individuals who are likely to respond positively to a mailing, based on observations of demo graphic variables measured on each individual. In this case, the demo graphic variables serve as predictors, and response to the marketing cam paign (either positive or negative) serves as the outcome. The company is not interested in obtaining a deep understanding of the relationships be tween each individual predictor and the response; instead, the company simply wants to accurately predict the response using the predictors. This is an example of modeling for prediction.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229606628418" w:lineRule="auto"/>
        <w:ind w:left="14.146881103515625" w:right="1194.0264892578125" w:firstLine="198.4632873535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contrast, consider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illustrated in Figure 2.1. One may be interested in answering questions such as: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937255859375" w:line="240" w:lineRule="auto"/>
        <w:ind w:left="306.6508483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Which media are associated with sales?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54638671875" w:line="240" w:lineRule="auto"/>
        <w:ind w:left="306.6508483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Which media generate the biggest boost in 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32666015625" w:line="239.92187976837158" w:lineRule="auto"/>
        <w:ind w:left="522.4493408203125" w:right="1187.1337890625" w:hanging="215.79849243164062"/>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 large of an increase in sales is associated with a given increase in TV advertising?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78466796875" w:line="239.9051570892334" w:lineRule="auto"/>
        <w:ind w:left="11.556625366210938" w:right="1192.30346679687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situation falls into the inference paradigm. Another example involves modeling the brand of a product that a customer might purchase based on variables such as price, store location, discount levels, competition price, and so forth. In this situation one might really be most interested in the association between each variable and the probability of purchase. For in 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 what extent is the product’s price associated with 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an example of modeling for inference.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379810333252" w:lineRule="auto"/>
        <w:ind w:left="11.556625366210938" w:right="1181.415405273437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some modeling could be conducted both for prediction and in ference. For example, in a real estate setting, one may seek to relate values of homes to inputs such as crime rate, zoning, distance from a river, air quality, schools, income level of community, size of houses, and so forth. In this case one might be interested in the association between each individ ual input variable and housing price—for instance,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 much extra will a house be worth if it has a view of the river?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an inference problem. Alternatively, one may simply be interested in predicting the value of a home given its characteristics: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this house under- or over-valued?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prediction problem.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33.24077606201172" w:lineRule="auto"/>
        <w:ind w:left="13.34991455078125" w:right="152.6397705078125" w:firstLine="200.654983520507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Depending on whether our ultimate goal is prediction, inference, or a combination of the two, different methods for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appro priate.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models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 for relatively simple and inter-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linear model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pretable inference, but may not yield as accurate predictions as some other approaches. In contrast, some of the highly non-linear approaches that we discuss in the later chapters of this book can potentially provide quite accu rate predictions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this comes at the expense of a less interpretable model for which inference is more challenging.</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2.3944091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 What Is Statistical Learning? 21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562988281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2.1.2 How Do We Estimate f?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595817565918" w:lineRule="auto"/>
        <w:ind w:left="11.556625366210938" w:right="484.6746826171875" w:firstLine="3.387298583984375"/>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Throughout this book, we explore many linear and non-linear approaches for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these methods generally share certain charac teristics. We provide an overview of these shared characteristics in this section. We will always assume that we have observed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different data points. For example in Figure 2.2 we observed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30 data points. These observations are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 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we will use these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training</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10258674621582" w:lineRule="auto"/>
        <w:ind w:left="13.34991455078125" w:right="737.326660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observations to train, or teach, our method how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predictor, or input, for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Correspondingly,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 the response variable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observation. Then our training data consist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514497756958" w:lineRule="auto"/>
        <w:ind w:left="13.150634765625" w:right="270.5975341796875" w:firstLine="205.03860473632812"/>
        <w:jc w:val="both"/>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goal is to apply a statistical learning method to the training data in order to estimate the unknown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other words, we want to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find a function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such that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Y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any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Broadly speaking, most statistical learning methods for this task can be character ized as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non-parametric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now briefly discuss these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parametric</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types of approaches.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33447265625" w:line="240" w:lineRule="auto"/>
        <w:ind w:left="0"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Parametric Methods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Parametric methods involve a two-step model-based approach.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1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First, we make an assumption about the functional form, or shape,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one very simple assumption 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linear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34521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228271484375" w:line="239.9017953872680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model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will be discussed extensively in Chap ter 3. Once we have assumed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linear, the problem of estimat 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greatly simplified. Instead of having to estimate an entirely arbitrary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-dimensional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only needs to estimate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3459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After a model has been selected, we need a procedure that uses the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896484375"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non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2.4514007568359" w:right="591.2158203125" w:header="0" w:footer="720"/>
          <w:cols w:equalWidth="0" w:num="2">
            <w:col w:space="0" w:w="3700"/>
            <w:col w:space="0" w:w="370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parametric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085205078125" w:line="237.05795288085938" w:lineRule="auto"/>
        <w:ind w:left="509.49798583984375" w:right="712.300415039062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training data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model. In the case of the linear model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fit</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train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we need to estimate the parameters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we want to find values of these parameters such that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864501953125" w:line="240" w:lineRule="auto"/>
        <w:ind w:left="1859.34448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79541015625" w:line="228.4830379486084" w:lineRule="auto"/>
        <w:ind w:left="512.4867248535156" w:right="132.3962402343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most common approach to fitting the model (2.4) is referred to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least squares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we discuss in Chapter 3. However,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least squares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least squares is one of many possible ways to fit the linear model. In Chapter 6, we discuss other approaches for estimating the parameters in (2.4).</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2. Statistical Learning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929931640625" w:line="240" w:lineRule="auto"/>
        <w:ind w:left="0" w:right="0" w:firstLine="0"/>
        <w:jc w:val="left"/>
        <w:rPr>
          <w:rFonts w:ascii="Arial" w:cs="Arial" w:eastAsia="Arial" w:hAnsi="Arial"/>
          <w:b w:val="0"/>
          <w:i w:val="0"/>
          <w:smallCaps w:val="0"/>
          <w:strike w:val="0"/>
          <w:color w:val="000000"/>
          <w:sz w:val="11.392559051513672"/>
          <w:szCs w:val="11.392559051513672"/>
          <w:u w:val="none"/>
          <w:shd w:fill="auto" w:val="clear"/>
          <w:vertAlign w:val="baseline"/>
        </w:rPr>
      </w:pPr>
      <w:r w:rsidDel="00000000" w:rsidR="00000000" w:rsidRPr="00000000">
        <w:rPr>
          <w:rFonts w:ascii="Arial" w:cs="Arial" w:eastAsia="Arial" w:hAnsi="Arial"/>
          <w:b w:val="0"/>
          <w:i w:val="0"/>
          <w:smallCaps w:val="0"/>
          <w:strike w:val="0"/>
          <w:color w:val="000000"/>
          <w:sz w:val="18.987598419189453"/>
          <w:szCs w:val="18.987598419189453"/>
          <w:u w:val="none"/>
          <w:shd w:fill="auto" w:val="clear"/>
          <w:vertAlign w:val="superscript"/>
          <w:rtl w:val="0"/>
        </w:rPr>
        <w:t xml:space="preserve">Incom</w:t>
      </w:r>
      <w:r w:rsidDel="00000000" w:rsidR="00000000" w:rsidRPr="00000000">
        <w:rPr>
          <w:rFonts w:ascii="Arial" w:cs="Arial" w:eastAsia="Arial" w:hAnsi="Arial"/>
          <w:b w:val="0"/>
          <w:i w:val="0"/>
          <w:smallCaps w:val="0"/>
          <w:strike w:val="0"/>
          <w:color w:val="000000"/>
          <w:sz w:val="11.392559051513672"/>
          <w:szCs w:val="11.392559051513672"/>
          <w:u w:val="none"/>
          <w:shd w:fill="auto" w:val="clear"/>
          <w:vertAlign w:val="baseline"/>
          <w:rtl w:val="0"/>
        </w:rPr>
        <w:t xml:space="preserve">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88623046875" w:line="240" w:lineRule="auto"/>
        <w:ind w:left="0" w:right="0" w:firstLine="0"/>
        <w:jc w:val="left"/>
        <w:rPr>
          <w:rFonts w:ascii="Arial" w:cs="Arial" w:eastAsia="Arial" w:hAnsi="Arial"/>
          <w:b w:val="0"/>
          <w:i w:val="0"/>
          <w:smallCaps w:val="0"/>
          <w:strike w:val="0"/>
          <w:color w:val="000000"/>
          <w:sz w:val="11.39255428314209"/>
          <w:szCs w:val="11.39255428314209"/>
          <w:u w:val="none"/>
          <w:shd w:fill="auto" w:val="clear"/>
          <w:vertAlign w:val="baseline"/>
        </w:rPr>
      </w:pPr>
      <w:r w:rsidDel="00000000" w:rsidR="00000000" w:rsidRPr="00000000">
        <w:rPr>
          <w:rFonts w:ascii="Arial" w:cs="Arial" w:eastAsia="Arial" w:hAnsi="Arial"/>
          <w:b w:val="0"/>
          <w:i w:val="0"/>
          <w:smallCaps w:val="0"/>
          <w:strike w:val="0"/>
          <w:color w:val="000000"/>
          <w:sz w:val="18.987590471903484"/>
          <w:szCs w:val="18.987590471903484"/>
          <w:u w:val="none"/>
          <w:shd w:fill="auto" w:val="clear"/>
          <w:vertAlign w:val="superscript"/>
          <w:rtl w:val="0"/>
        </w:rPr>
        <w:t xml:space="preserve">Years of Educatio</w:t>
      </w:r>
      <w:r w:rsidDel="00000000" w:rsidR="00000000" w:rsidRPr="00000000">
        <w:rPr>
          <w:rFonts w:ascii="Arial" w:cs="Arial" w:eastAsia="Arial" w:hAnsi="Arial"/>
          <w:b w:val="0"/>
          <w:i w:val="0"/>
          <w:smallCaps w:val="0"/>
          <w:strike w:val="0"/>
          <w:color w:val="000000"/>
          <w:sz w:val="11.39255428314209"/>
          <w:szCs w:val="11.39255428314209"/>
          <w:u w:val="none"/>
          <w:shd w:fill="auto" w:val="clear"/>
          <w:vertAlign w:val="baseline"/>
          <w:rtl w:val="0"/>
        </w:rPr>
        <w:t xml:space="preserve">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3316650390625" w:line="240" w:lineRule="auto"/>
        <w:ind w:left="0" w:right="0" w:firstLine="0"/>
        <w:jc w:val="left"/>
        <w:rPr>
          <w:rFonts w:ascii="Arial" w:cs="Arial" w:eastAsia="Arial" w:hAnsi="Arial"/>
          <w:b w:val="0"/>
          <w:i w:val="0"/>
          <w:smallCaps w:val="0"/>
          <w:strike w:val="0"/>
          <w:color w:val="000000"/>
          <w:sz w:val="11.392555236816406"/>
          <w:szCs w:val="11.392555236816406"/>
          <w:u w:val="none"/>
          <w:shd w:fill="auto" w:val="clear"/>
          <w:vertAlign w:val="baseline"/>
        </w:rPr>
        <w:sectPr>
          <w:type w:val="continuous"/>
          <w:pgSz w:h="13320" w:w="8780" w:orient="portrait"/>
          <w:pgMar w:bottom="425.7628631591797" w:top="432.708740234375" w:left="827.8113555908203" w:right="2980.9454345703125" w:header="0" w:footer="720"/>
          <w:cols w:equalWidth="0" w:num="2">
            <w:col w:space="0" w:w="2500"/>
            <w:col w:space="0" w:w="2500"/>
          </w:cols>
        </w:sectPr>
      </w:pPr>
      <w:r w:rsidDel="00000000" w:rsidR="00000000" w:rsidRPr="00000000">
        <w:rPr>
          <w:rFonts w:ascii="Arial" w:cs="Arial" w:eastAsia="Arial" w:hAnsi="Arial"/>
          <w:b w:val="0"/>
          <w:i w:val="0"/>
          <w:smallCaps w:val="0"/>
          <w:strike w:val="0"/>
          <w:color w:val="000000"/>
          <w:sz w:val="18.98759206136068"/>
          <w:szCs w:val="18.98759206136068"/>
          <w:u w:val="none"/>
          <w:shd w:fill="auto" w:val="clear"/>
          <w:vertAlign w:val="subscript"/>
          <w:rtl w:val="0"/>
        </w:rPr>
        <w:t xml:space="preserve">Seniorit</w:t>
      </w:r>
      <w:r w:rsidDel="00000000" w:rsidR="00000000" w:rsidRPr="00000000">
        <w:rPr>
          <w:rFonts w:ascii="Arial" w:cs="Arial" w:eastAsia="Arial" w:hAnsi="Arial"/>
          <w:b w:val="0"/>
          <w:i w:val="0"/>
          <w:smallCaps w:val="0"/>
          <w:strike w:val="0"/>
          <w:color w:val="000000"/>
          <w:sz w:val="11.392555236816406"/>
          <w:szCs w:val="11.392555236816406"/>
          <w:u w:val="none"/>
          <w:shd w:fill="auto" w:val="clear"/>
          <w:vertAlign w:val="baseline"/>
          <w:rtl w:val="0"/>
        </w:rPr>
        <w:t xml:space="preserve">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782958984375" w:line="243.43557357788086" w:lineRule="auto"/>
        <w:ind w:left="22.29644775390625" w:right="1189.0350341796875" w:hanging="6.993865966796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2.4.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linear model fit by least squares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from Fig ure 2.3. The observations are shown in red, and the yellow plane indicates the least squares fit to the data.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787109375" w:line="235.97243785858154" w:lineRule="auto"/>
        <w:ind w:left="13.34991455078125" w:right="548.43505859375" w:firstLine="200.8542633056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model-based approach just described is referred to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reduces the problem of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down to one of estimating a set of parameters. Assuming a parametric form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simplifies the problem of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it is generally much easier to estimate a set of pa rameters,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linear model (2.4), than it is to fit an entirely arbitrary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potential disadvantage of a paramet ric approach is that the model we choose will usually not match the true unknown 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chosen model is too far from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our estimate will be poor. We can try to address this problem by choos 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flexible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models that can fit many different possible functional forms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flexible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in general, fitting a more flexible model requires estimating 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1142578125" w:line="222.13597297668457" w:lineRule="auto"/>
        <w:ind w:left="13.34991455078125" w:right="310.76660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greater number of parameters. These more complex models can lead to a phenomenon known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overfitting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 which essentially means they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overfitting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 the errors,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noise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too closely. These issues are discussed through-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noise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 this book. Figure 2.4 shows an example of the parametric approach applied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from Figure 2.3. We have fit a linear model of the form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488037109375" w:line="240" w:lineRule="auto"/>
        <w:ind w:left="1045.23269653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94305"/>
          <w:sz w:val="19.925199508666992"/>
          <w:szCs w:val="19.925199508666992"/>
          <w:u w:val="none"/>
          <w:shd w:fill="auto" w:val="clear"/>
          <w:vertAlign w:val="baseline"/>
          <w:rtl w:val="0"/>
        </w:rPr>
        <w:t xml:space="preserve">income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9.925199508666992"/>
          <w:szCs w:val="19.925199508666992"/>
          <w:u w:val="none"/>
          <w:shd w:fill="auto" w:val="clear"/>
          <w:vertAlign w:val="baseline"/>
          <w:rtl w:val="0"/>
        </w:rPr>
        <w:t xml:space="preserve">education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9.925199508666992"/>
          <w:szCs w:val="19.925199508666992"/>
          <w:u w:val="none"/>
          <w:shd w:fill="auto" w:val="clear"/>
          <w:vertAlign w:val="baseline"/>
          <w:rtl w:val="0"/>
        </w:rPr>
        <w:t xml:space="preserve">seniority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976806640625" w:line="226.3249683380127" w:lineRule="auto"/>
        <w:ind w:left="11.556625366210938" w:right="1190.908203125" w:firstLine="7.37236022949218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we have assumed a linear relationship between the response and the two predictors, the entire fitting problem reduces to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we do using least squares linear regression. Comparing Figure 2.3 to Figure 2.4, we can see that the linear fit given in Figure 2.4 is not quite right: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some curvature that is not captured in the linear fit. However, the linear fit still appears to do a reasonable job of capturing the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740478515625" w:line="240" w:lineRule="auto"/>
        <w:ind w:left="0" w:right="0" w:firstLine="0"/>
        <w:jc w:val="left"/>
        <w:rPr>
          <w:rFonts w:ascii="Arial" w:cs="Arial" w:eastAsia="Arial" w:hAnsi="Arial"/>
          <w:b w:val="0"/>
          <w:i w:val="0"/>
          <w:smallCaps w:val="0"/>
          <w:strike w:val="0"/>
          <w:color w:val="000000"/>
          <w:sz w:val="11.392559051513672"/>
          <w:szCs w:val="11.392559051513672"/>
          <w:u w:val="none"/>
          <w:shd w:fill="auto" w:val="clear"/>
          <w:vertAlign w:val="baseline"/>
        </w:rPr>
      </w:pPr>
      <w:r w:rsidDel="00000000" w:rsidR="00000000" w:rsidRPr="00000000">
        <w:rPr>
          <w:rFonts w:ascii="Arial" w:cs="Arial" w:eastAsia="Arial" w:hAnsi="Arial"/>
          <w:b w:val="0"/>
          <w:i w:val="0"/>
          <w:smallCaps w:val="0"/>
          <w:strike w:val="0"/>
          <w:color w:val="000000"/>
          <w:sz w:val="18.987598419189453"/>
          <w:szCs w:val="18.987598419189453"/>
          <w:u w:val="none"/>
          <w:shd w:fill="auto" w:val="clear"/>
          <w:vertAlign w:val="superscript"/>
          <w:rtl w:val="0"/>
        </w:rPr>
        <w:t xml:space="preserve">Incom</w:t>
      </w:r>
      <w:r w:rsidDel="00000000" w:rsidR="00000000" w:rsidRPr="00000000">
        <w:rPr>
          <w:rFonts w:ascii="Arial" w:cs="Arial" w:eastAsia="Arial" w:hAnsi="Arial"/>
          <w:b w:val="0"/>
          <w:i w:val="0"/>
          <w:smallCaps w:val="0"/>
          <w:strike w:val="0"/>
          <w:color w:val="000000"/>
          <w:sz w:val="11.392559051513672"/>
          <w:szCs w:val="11.392559051513672"/>
          <w:u w:val="none"/>
          <w:shd w:fill="auto" w:val="clear"/>
          <w:vertAlign w:val="baseline"/>
          <w:rtl w:val="0"/>
        </w:rPr>
        <w:t xml:space="preserve">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837890625" w:line="240" w:lineRule="auto"/>
        <w:ind w:left="0" w:right="0" w:firstLine="0"/>
        <w:jc w:val="left"/>
        <w:rPr>
          <w:rFonts w:ascii="Arial" w:cs="Arial" w:eastAsia="Arial" w:hAnsi="Arial"/>
          <w:b w:val="0"/>
          <w:i w:val="0"/>
          <w:smallCaps w:val="0"/>
          <w:strike w:val="0"/>
          <w:color w:val="000000"/>
          <w:sz w:val="11.39255428314209"/>
          <w:szCs w:val="11.39255428314209"/>
          <w:u w:val="none"/>
          <w:shd w:fill="auto" w:val="clear"/>
          <w:vertAlign w:val="baseline"/>
        </w:rPr>
      </w:pPr>
      <w:r w:rsidDel="00000000" w:rsidR="00000000" w:rsidRPr="00000000">
        <w:rPr>
          <w:rFonts w:ascii="Arial" w:cs="Arial" w:eastAsia="Arial" w:hAnsi="Arial"/>
          <w:b w:val="0"/>
          <w:i w:val="0"/>
          <w:smallCaps w:val="0"/>
          <w:strike w:val="0"/>
          <w:color w:val="000000"/>
          <w:sz w:val="18.987590471903484"/>
          <w:szCs w:val="18.987590471903484"/>
          <w:u w:val="none"/>
          <w:shd w:fill="auto" w:val="clear"/>
          <w:vertAlign w:val="superscript"/>
          <w:rtl w:val="0"/>
        </w:rPr>
        <w:t xml:space="preserve">Years of Educatio</w:t>
      </w:r>
      <w:r w:rsidDel="00000000" w:rsidR="00000000" w:rsidRPr="00000000">
        <w:rPr>
          <w:rFonts w:ascii="Arial" w:cs="Arial" w:eastAsia="Arial" w:hAnsi="Arial"/>
          <w:b w:val="0"/>
          <w:i w:val="0"/>
          <w:smallCaps w:val="0"/>
          <w:strike w:val="0"/>
          <w:color w:val="000000"/>
          <w:sz w:val="11.39255428314209"/>
          <w:szCs w:val="11.39255428314209"/>
          <w:u w:val="none"/>
          <w:shd w:fill="auto" w:val="clear"/>
          <w:vertAlign w:val="baseline"/>
          <w:rtl w:val="0"/>
        </w:rPr>
        <w:t xml:space="preserve">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5.8642578125" w:lineRule="auto"/>
        <w:ind w:left="0" w:right="0" w:firstLine="0"/>
        <w:jc w:val="left"/>
        <w:rPr>
          <w:rFonts w:ascii="Arial" w:cs="Arial" w:eastAsia="Arial" w:hAnsi="Arial"/>
          <w:b w:val="0"/>
          <w:i w:val="0"/>
          <w:smallCaps w:val="0"/>
          <w:strike w:val="0"/>
          <w:color w:val="000000"/>
          <w:sz w:val="11.392555236816406"/>
          <w:szCs w:val="11.392555236816406"/>
          <w:u w:val="none"/>
          <w:shd w:fill="auto" w:val="clear"/>
          <w:vertAlign w:val="baseline"/>
        </w:rPr>
        <w:sectPr>
          <w:type w:val="continuous"/>
          <w:pgSz w:h="13320" w:w="8780" w:orient="portrait"/>
          <w:pgMar w:bottom="425.7628631591797" w:top="432.708740234375" w:left="1896.9371032714844" w:right="1516.19873046875" w:header="0" w:footer="720"/>
          <w:cols w:equalWidth="0" w:num="2">
            <w:col w:space="0" w:w="2700"/>
            <w:col w:space="0" w:w="270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 What Is Statistical Learning? 23 </w:t>
      </w:r>
      <w:r w:rsidDel="00000000" w:rsidR="00000000" w:rsidRPr="00000000">
        <w:rPr>
          <w:rFonts w:ascii="Arial" w:cs="Arial" w:eastAsia="Arial" w:hAnsi="Arial"/>
          <w:b w:val="0"/>
          <w:i w:val="0"/>
          <w:smallCaps w:val="0"/>
          <w:strike w:val="0"/>
          <w:color w:val="000000"/>
          <w:sz w:val="18.98759206136068"/>
          <w:szCs w:val="18.98759206136068"/>
          <w:u w:val="none"/>
          <w:shd w:fill="auto" w:val="clear"/>
          <w:vertAlign w:val="subscript"/>
          <w:rtl w:val="0"/>
        </w:rPr>
        <w:t xml:space="preserve">Seniorit</w:t>
      </w:r>
      <w:r w:rsidDel="00000000" w:rsidR="00000000" w:rsidRPr="00000000">
        <w:rPr>
          <w:rFonts w:ascii="Arial" w:cs="Arial" w:eastAsia="Arial" w:hAnsi="Arial"/>
          <w:b w:val="0"/>
          <w:i w:val="0"/>
          <w:smallCaps w:val="0"/>
          <w:strike w:val="0"/>
          <w:color w:val="000000"/>
          <w:sz w:val="11.392555236816406"/>
          <w:szCs w:val="11.392555236816406"/>
          <w:u w:val="none"/>
          <w:shd w:fill="auto" w:val="clear"/>
          <w:vertAlign w:val="baseline"/>
          <w:rtl w:val="0"/>
        </w:rPr>
        <w:t xml:space="preserve">y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3557357788086" w:lineRule="auto"/>
        <w:ind w:left="22.29644775390625" w:right="1177.899169921875" w:hanging="6.993865966796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2.5.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smooth thin-plate spline fit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from Figure 2.3 is shown in yellow; the observations are displayed in red. Splines are discussed in Chapter 7.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787109375" w:line="239.90229606628418" w:lineRule="auto"/>
        <w:ind w:left="11.556625366210938" w:right="1191.40014648437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positive relationship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well as the slightly less positive relationship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seniority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may be that with such a small number of observations, this is the best we can do.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336669921875" w:line="240" w:lineRule="auto"/>
        <w:ind w:left="14.346160888671875"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Non-Parametric Methods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39.90595817565918" w:lineRule="auto"/>
        <w:ind w:left="11.556625366210938" w:right="1186.489868164062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Non-parametric methods do not make explicit assumptions about the func tional 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Instead they seek an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gets as close to the data points as possible without being too rough or wiggly. Such approaches can have a major advantage over parametric approaches: by avoiding the assumption of a particular functional form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have the potential to accurately fit a wider range of possible shapes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parametric approach brings with it the possibility that the functional form used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very different from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which case the resulting model will not fit the data well. In contrast, non-parametric approaches completely avoid this danger, since essentially no assumption about the 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made. But non-parametric approaches do suffer from a major disadvantage: since they do not reduce the problem of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small number of parameters, a very large number of observations (far more than is typically needed for a parametric approach) is required in order to obtain an accurate estimate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7.0082712173462" w:lineRule="auto"/>
        <w:ind w:left="11.556625366210938" w:right="346.1541748046875" w:firstLine="201.8505096435547"/>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example of a non-parametric approach to fitting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is shown in Figure 2.5.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thin-plate spline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ap-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thin-plate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spline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proach does not impose any pre-specified model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instead attempts to produce an estimate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as close as possible to the observed data, subject to the fit—that is, the yellow surface in Figure 2.5—being</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2. Statistical Learning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208984375" w:line="240" w:lineRule="auto"/>
        <w:ind w:left="0" w:right="0" w:firstLine="0"/>
        <w:jc w:val="left"/>
        <w:rPr>
          <w:rFonts w:ascii="Arial" w:cs="Arial" w:eastAsia="Arial" w:hAnsi="Arial"/>
          <w:b w:val="0"/>
          <w:i w:val="0"/>
          <w:smallCaps w:val="0"/>
          <w:strike w:val="0"/>
          <w:color w:val="000000"/>
          <w:sz w:val="11.392559051513672"/>
          <w:szCs w:val="11.392559051513672"/>
          <w:u w:val="none"/>
          <w:shd w:fill="auto" w:val="clear"/>
          <w:vertAlign w:val="baseline"/>
        </w:rPr>
      </w:pPr>
      <w:r w:rsidDel="00000000" w:rsidR="00000000" w:rsidRPr="00000000">
        <w:rPr>
          <w:rFonts w:ascii="Arial" w:cs="Arial" w:eastAsia="Arial" w:hAnsi="Arial"/>
          <w:b w:val="0"/>
          <w:i w:val="0"/>
          <w:smallCaps w:val="0"/>
          <w:strike w:val="0"/>
          <w:color w:val="000000"/>
          <w:sz w:val="18.987598419189453"/>
          <w:szCs w:val="18.987598419189453"/>
          <w:u w:val="none"/>
          <w:shd w:fill="auto" w:val="clear"/>
          <w:vertAlign w:val="superscript"/>
          <w:rtl w:val="0"/>
        </w:rPr>
        <w:t xml:space="preserve">Incom</w:t>
      </w:r>
      <w:r w:rsidDel="00000000" w:rsidR="00000000" w:rsidRPr="00000000">
        <w:rPr>
          <w:rFonts w:ascii="Arial" w:cs="Arial" w:eastAsia="Arial" w:hAnsi="Arial"/>
          <w:b w:val="0"/>
          <w:i w:val="0"/>
          <w:smallCaps w:val="0"/>
          <w:strike w:val="0"/>
          <w:color w:val="000000"/>
          <w:sz w:val="11.392559051513672"/>
          <w:szCs w:val="11.392559051513672"/>
          <w:u w:val="none"/>
          <w:shd w:fill="auto" w:val="clear"/>
          <w:vertAlign w:val="baseline"/>
          <w:rtl w:val="0"/>
        </w:rPr>
        <w:t xml:space="preserve">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095703125" w:line="240" w:lineRule="auto"/>
        <w:ind w:left="0" w:right="0" w:firstLine="0"/>
        <w:jc w:val="left"/>
        <w:rPr>
          <w:rFonts w:ascii="Arial" w:cs="Arial" w:eastAsia="Arial" w:hAnsi="Arial"/>
          <w:b w:val="0"/>
          <w:i w:val="0"/>
          <w:smallCaps w:val="0"/>
          <w:strike w:val="0"/>
          <w:color w:val="000000"/>
          <w:sz w:val="11.39255428314209"/>
          <w:szCs w:val="11.39255428314209"/>
          <w:u w:val="none"/>
          <w:shd w:fill="auto" w:val="clear"/>
          <w:vertAlign w:val="baseline"/>
        </w:rPr>
      </w:pPr>
      <w:r w:rsidDel="00000000" w:rsidR="00000000" w:rsidRPr="00000000">
        <w:rPr>
          <w:rFonts w:ascii="Arial" w:cs="Arial" w:eastAsia="Arial" w:hAnsi="Arial"/>
          <w:b w:val="0"/>
          <w:i w:val="0"/>
          <w:smallCaps w:val="0"/>
          <w:strike w:val="0"/>
          <w:color w:val="000000"/>
          <w:sz w:val="18.987590471903484"/>
          <w:szCs w:val="18.987590471903484"/>
          <w:u w:val="none"/>
          <w:shd w:fill="auto" w:val="clear"/>
          <w:vertAlign w:val="superscript"/>
          <w:rtl w:val="0"/>
        </w:rPr>
        <w:t xml:space="preserve">Years of Educatio</w:t>
      </w:r>
      <w:r w:rsidDel="00000000" w:rsidR="00000000" w:rsidRPr="00000000">
        <w:rPr>
          <w:rFonts w:ascii="Arial" w:cs="Arial" w:eastAsia="Arial" w:hAnsi="Arial"/>
          <w:b w:val="0"/>
          <w:i w:val="0"/>
          <w:smallCaps w:val="0"/>
          <w:strike w:val="0"/>
          <w:color w:val="000000"/>
          <w:sz w:val="11.39255428314209"/>
          <w:szCs w:val="11.39255428314209"/>
          <w:u w:val="none"/>
          <w:shd w:fill="auto" w:val="clear"/>
          <w:vertAlign w:val="baseline"/>
          <w:rtl w:val="0"/>
        </w:rPr>
        <w:t xml:space="preserve">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3316650390625" w:line="240" w:lineRule="auto"/>
        <w:ind w:left="0" w:right="0" w:firstLine="0"/>
        <w:jc w:val="left"/>
        <w:rPr>
          <w:rFonts w:ascii="Arial" w:cs="Arial" w:eastAsia="Arial" w:hAnsi="Arial"/>
          <w:b w:val="0"/>
          <w:i w:val="0"/>
          <w:smallCaps w:val="0"/>
          <w:strike w:val="0"/>
          <w:color w:val="000000"/>
          <w:sz w:val="11.392555236816406"/>
          <w:szCs w:val="11.392555236816406"/>
          <w:u w:val="none"/>
          <w:shd w:fill="auto" w:val="clear"/>
          <w:vertAlign w:val="baseline"/>
        </w:rPr>
        <w:sectPr>
          <w:type w:val="continuous"/>
          <w:pgSz w:h="13320" w:w="8780" w:orient="portrait"/>
          <w:pgMar w:bottom="425.7628631591797" w:top="432.708740234375" w:left="827.8113555908203" w:right="2980.9454345703125" w:header="0" w:footer="720"/>
          <w:cols w:equalWidth="0" w:num="2">
            <w:col w:space="0" w:w="2500"/>
            <w:col w:space="0" w:w="2500"/>
          </w:cols>
        </w:sectPr>
      </w:pPr>
      <w:r w:rsidDel="00000000" w:rsidR="00000000" w:rsidRPr="00000000">
        <w:rPr>
          <w:rFonts w:ascii="Arial" w:cs="Arial" w:eastAsia="Arial" w:hAnsi="Arial"/>
          <w:b w:val="0"/>
          <w:i w:val="0"/>
          <w:smallCaps w:val="0"/>
          <w:strike w:val="0"/>
          <w:color w:val="000000"/>
          <w:sz w:val="18.98759206136068"/>
          <w:szCs w:val="18.98759206136068"/>
          <w:u w:val="none"/>
          <w:shd w:fill="auto" w:val="clear"/>
          <w:vertAlign w:val="subscript"/>
          <w:rtl w:val="0"/>
        </w:rPr>
        <w:t xml:space="preserve">Seniorit</w:t>
      </w:r>
      <w:r w:rsidDel="00000000" w:rsidR="00000000" w:rsidRPr="00000000">
        <w:rPr>
          <w:rFonts w:ascii="Arial" w:cs="Arial" w:eastAsia="Arial" w:hAnsi="Arial"/>
          <w:b w:val="0"/>
          <w:i w:val="0"/>
          <w:smallCaps w:val="0"/>
          <w:strike w:val="0"/>
          <w:color w:val="000000"/>
          <w:sz w:val="11.392555236816406"/>
          <w:szCs w:val="11.392555236816406"/>
          <w:u w:val="none"/>
          <w:shd w:fill="auto" w:val="clear"/>
          <w:vertAlign w:val="baseline"/>
          <w:rtl w:val="0"/>
        </w:rPr>
        <w:t xml:space="preserve">y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782958984375" w:line="243.43557357788086" w:lineRule="auto"/>
        <w:ind w:left="39.511871337890625" w:right="1202.711181640625" w:hanging="24.2092895507812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2.6.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rough thin-plate spline fit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from Figure 2.3. This fit makes zero errors on the training data.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322265625" w:line="239.90548610687256" w:lineRule="auto"/>
        <w:ind w:left="11.556625366210938" w:right="1193.916015625" w:firstLine="11.35734558105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smooth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non-parametric fit has produced a remarkably ac curate estimate of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shown in Figure 2.3. In order to fit a thin-plate spline, the data analyst must select a level of smoothness. Figure 2.6 shows the same thin-plate spline fit using a lower level of smoothness, allowing for a rougher fit. The resulting estimate fits the observed data perfectly! However, the spline fit shown in Figure 2.6 is far more variable than the true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Figure 2.3. This is an example of overfitting the data, which we discussed previously. It is an undesirable situation because the fit obtained will not yield accurate estimates of the response on new observations that were not part of the original training data set. We dis cuss methods for choosing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amount of smoothness in Chapter 5. Splines are discussed in Chapter 7.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160942077637" w:lineRule="auto"/>
        <w:ind w:left="13.34991455078125" w:right="1195.90087890625" w:firstLine="200.05722045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 have seen, there are advantages and disadvantages to parametric and non-parametric methods for statistical learning. We explore both types of methods throughout this book.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286865234375" w:line="233.24442386627197" w:lineRule="auto"/>
        <w:ind w:left="763.8356018066406" w:right="1229.1412353515625" w:hanging="736.2191009521484"/>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2.1.3 The Trade-Off Between Prediction Accuracy and Model Interpretability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78857421875" w:line="239.9055290222168" w:lineRule="auto"/>
        <w:ind w:left="13.34991455078125" w:right="1189.3975830078125" w:firstLine="5.5790710449218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many methods that we examine in this book, some are less flexible, or more restrictive, in the sense that they can produce just a relatively small range of shapes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linear regression is a relatively inflexible approach, because it can only generate linear functions such as the lines shown in Figure 2.1 or the plane shown in Figure 2.4. Other methods, such as the thin plate splines shown in Figures 2.5 and 2.6,</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3173828125" w:line="240" w:lineRule="auto"/>
        <w:ind w:left="0" w:right="0" w:firstLine="0"/>
        <w:jc w:val="left"/>
        <w:rPr>
          <w:rFonts w:ascii="Arial" w:cs="Arial" w:eastAsia="Arial" w:hAnsi="Arial"/>
          <w:b w:val="0"/>
          <w:i w:val="0"/>
          <w:smallCaps w:val="0"/>
          <w:strike w:val="0"/>
          <w:color w:val="000000"/>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00"/>
          <w:sz w:val="19.128533999125164"/>
          <w:szCs w:val="19.128533999125164"/>
          <w:u w:val="none"/>
          <w:shd w:fill="auto" w:val="clear"/>
          <w:vertAlign w:val="subscript"/>
          <w:rtl w:val="0"/>
        </w:rPr>
        <w:t xml:space="preserve">Interpretabilit</w:t>
      </w:r>
      <w:r w:rsidDel="00000000" w:rsidR="00000000" w:rsidRPr="00000000">
        <w:rPr>
          <w:rFonts w:ascii="Arial" w:cs="Arial" w:eastAsia="Arial" w:hAnsi="Arial"/>
          <w:b w:val="0"/>
          <w:i w:val="0"/>
          <w:smallCaps w:val="0"/>
          <w:strike w:val="0"/>
          <w:color w:val="000000"/>
          <w:sz w:val="11.477120399475098"/>
          <w:szCs w:val="11.477120399475098"/>
          <w:u w:val="none"/>
          <w:shd w:fill="auto" w:val="clear"/>
          <w:vertAlign w:val="baseline"/>
          <w:rtl w:val="0"/>
        </w:rPr>
        <w:t xml:space="preserve">y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00"/>
          <w:sz w:val="16.737467447916668"/>
          <w:szCs w:val="16.737467447916668"/>
          <w:u w:val="none"/>
          <w:shd w:fill="auto" w:val="clear"/>
          <w:vertAlign w:val="subscript"/>
          <w:rtl w:val="0"/>
        </w:rPr>
        <w:t xml:space="preserve">Hig</w:t>
      </w:r>
      <w:r w:rsidDel="00000000" w:rsidR="00000000" w:rsidRPr="00000000">
        <w:rPr>
          <w:rFonts w:ascii="Arial" w:cs="Arial" w:eastAsia="Arial" w:hAnsi="Arial"/>
          <w:b w:val="0"/>
          <w:i w:val="0"/>
          <w:smallCaps w:val="0"/>
          <w:strike w:val="0"/>
          <w:color w:val="000000"/>
          <w:sz w:val="16.737467447916668"/>
          <w:szCs w:val="16.737467447916668"/>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Subset Selection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Lasso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08740234375" w:line="240" w:lineRule="auto"/>
        <w:ind w:left="0" w:right="0" w:firstLine="0"/>
        <w:jc w:val="lef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Least Squares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3320" w:w="8780" w:orient="portrait"/>
          <w:pgMar w:bottom="425.7628631591797" w:top="432.708740234375" w:left="1505.7929992675781" w:right="1517.633056640625" w:header="0" w:footer="720"/>
          <w:cols w:equalWidth="0" w:num="3">
            <w:col w:space="0" w:w="1920"/>
            <w:col w:space="0" w:w="1920"/>
            <w:col w:space="0" w:w="192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 What Is Statistical Learning? 25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65576171875" w:line="240" w:lineRule="auto"/>
        <w:ind w:left="2933.7689208984375" w:right="0" w:firstLine="0"/>
        <w:jc w:val="lef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Generalized Additive Models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7.5668334960938" w:right="0" w:firstLine="0"/>
        <w:jc w:val="lef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Trees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544921875" w:line="240" w:lineRule="auto"/>
        <w:ind w:left="0" w:right="2707.183837890625" w:firstLine="0"/>
        <w:jc w:val="righ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Bagging, Boosting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555908203125" w:line="240" w:lineRule="auto"/>
        <w:ind w:left="0" w:right="2735.145263671875" w:firstLine="0"/>
        <w:jc w:val="righ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Support Vector Machines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6498718261719" w:right="0" w:firstLine="0"/>
        <w:jc w:val="left"/>
        <w:rPr>
          <w:rFonts w:ascii="Arial" w:cs="Arial" w:eastAsia="Arial" w:hAnsi="Arial"/>
          <w:b w:val="0"/>
          <w:i w:val="0"/>
          <w:smallCaps w:val="0"/>
          <w:strike w:val="0"/>
          <w:color w:val="000000"/>
          <w:sz w:val="10.04248046875"/>
          <w:szCs w:val="10.04248046875"/>
          <w:u w:val="none"/>
          <w:shd w:fill="auto" w:val="clear"/>
          <w:vertAlign w:val="baseline"/>
        </w:rPr>
      </w:pPr>
      <w:r w:rsidDel="00000000" w:rsidR="00000000" w:rsidRPr="00000000">
        <w:rPr>
          <w:rFonts w:ascii="Arial" w:cs="Arial" w:eastAsia="Arial" w:hAnsi="Arial"/>
          <w:b w:val="0"/>
          <w:i w:val="0"/>
          <w:smallCaps w:val="0"/>
          <w:strike w:val="0"/>
          <w:color w:val="000000"/>
          <w:sz w:val="16.737467447916668"/>
          <w:szCs w:val="16.737467447916668"/>
          <w:u w:val="none"/>
          <w:shd w:fill="auto" w:val="clear"/>
          <w:vertAlign w:val="subscript"/>
          <w:rtl w:val="0"/>
        </w:rPr>
        <w:t xml:space="preserve">Lo</w:t>
      </w:r>
      <w:r w:rsidDel="00000000" w:rsidR="00000000" w:rsidRPr="00000000">
        <w:rPr>
          <w:rFonts w:ascii="Arial" w:cs="Arial" w:eastAsia="Arial" w:hAnsi="Arial"/>
          <w:b w:val="0"/>
          <w:i w:val="0"/>
          <w:smallCaps w:val="0"/>
          <w:strike w:val="0"/>
          <w:color w:val="000000"/>
          <w:sz w:val="10.04248046875"/>
          <w:szCs w:val="10.04248046875"/>
          <w:u w:val="none"/>
          <w:shd w:fill="auto" w:val="clear"/>
          <w:vertAlign w:val="baseline"/>
          <w:rtl w:val="0"/>
        </w:rPr>
        <w:t xml:space="preserve">w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5.3045654296875" w:firstLine="0"/>
        <w:jc w:val="righ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Deep Learning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11376953125" w:line="305.93430519104004" w:lineRule="auto"/>
        <w:ind w:left="1506.2014770507812" w:right="2243.2928466796875" w:firstLine="0"/>
        <w:jc w:val="center"/>
        <w:rPr>
          <w:rFonts w:ascii="Arial" w:cs="Arial" w:eastAsia="Arial" w:hAnsi="Arial"/>
          <w:b w:val="0"/>
          <w:i w:val="0"/>
          <w:smallCaps w:val="0"/>
          <w:strike w:val="0"/>
          <w:color w:val="000000"/>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00"/>
          <w:sz w:val="10.04248046875"/>
          <w:szCs w:val="10.04248046875"/>
          <w:u w:val="none"/>
          <w:shd w:fill="auto" w:val="clear"/>
          <w:vertAlign w:val="baseline"/>
          <w:rtl w:val="0"/>
        </w:rPr>
        <w:t xml:space="preserve">Low High </w:t>
      </w:r>
      <w:r w:rsidDel="00000000" w:rsidR="00000000" w:rsidRPr="00000000">
        <w:rPr>
          <w:rFonts w:ascii="Arial" w:cs="Arial" w:eastAsia="Arial" w:hAnsi="Arial"/>
          <w:b w:val="0"/>
          <w:i w:val="0"/>
          <w:smallCaps w:val="0"/>
          <w:strike w:val="0"/>
          <w:color w:val="000000"/>
          <w:sz w:val="11.477120399475098"/>
          <w:szCs w:val="11.477120399475098"/>
          <w:u w:val="none"/>
          <w:shd w:fill="auto" w:val="clear"/>
          <w:vertAlign w:val="baseline"/>
          <w:rtl w:val="0"/>
        </w:rPr>
        <w:t xml:space="preserve">Flexibility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733154296875" w:line="243.87994766235352" w:lineRule="auto"/>
        <w:ind w:left="10.640106201171875" w:right="1192.8692626953125" w:firstLine="4.66247558593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2.7.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representation of the tradeoff between flexibility and inter pretability, using different statistical learning methods. In general, as the flexibil ity of a method increases, its interpretability decreases.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393310546875" w:line="239.923095703125" w:lineRule="auto"/>
        <w:ind w:left="13.34991455078125" w:right="1195.70922851562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considerably more flexible because they can generate a much wider range of possible shapes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3525390625" w:line="236.3593626022339" w:lineRule="auto"/>
        <w:ind w:left="11.556625366210938" w:right="1172.138671875" w:firstLine="206.63261413574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might reasonably ask the following question: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why would we ever choose to use a more restrictive method instead of a very flexible approach?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several reasons that we might prefer a more restrictive model. If we are mainly interested in inference, then restrictive models are much more interpretable. For instance, when inference is the goal, the linear model may be a good choice since it will be quite easy to understand the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contrast, very flexible approaches, such as the splines discussed in Chapter 7 and displayed in Figures 2.5 and 2.6, and the boosting methods discussed in Chapter 8, can lead to such complicated estimates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it is difficult to understand how any individual predictor is associated with the response.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68212890625" w:line="239.90160942077637" w:lineRule="auto"/>
        <w:ind w:left="14.346160888671875" w:right="720.430297851562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2.7 provides an illustration of the trade-off between flexibility and interpretability for some of the methods that we cover in this book. Least squares linear regression, discussed in Chapter 3, is relatively inflexible but is quite interpretable.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lasso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discussed in Chapter 6, relies upon the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lasso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linear model (2.4) but uses an alternative fitting procedure for estimating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4.0551233291626" w:lineRule="auto"/>
        <w:ind w:left="11.556625366210938" w:right="252.7447509765625" w:firstLine="0"/>
        <w:jc w:val="both"/>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new procedure is more restrictive in es timating the coefficients, and sets a number of them to exactly zero. Hence in this sense the lasso is a less flexible approach than linear regression. It is also more interpretable than linear regression, because in the final model the response variable will only be related to a small subset of the predictors—namely, those with nonzero coefficient estimates.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additive models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(GAMs), discussed in Chapter 7, instead extend the lin-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generalized</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ear model (2.4) to allow for certain non-linear relationships. Consequently,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921630859375" w:line="221.31139755249023"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4.2446899414062" w:right="798.438720703125" w:header="0" w:footer="720"/>
          <w:cols w:equalWidth="0" w:num="2">
            <w:col w:space="0" w:w="3580"/>
            <w:col w:space="0" w:w="358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additive model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26 2. Statistical Learning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88191986084" w:lineRule="auto"/>
        <w:ind w:left="13.34991455078125" w:right="494.23828125" w:firstLine="5.579071044921875"/>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GAMs are more flexible than linear regression. They are also somewhat less interpretable than linear regression, because the relationship between each predictor and the response is now modeled using a curve. Finally, fully non-linear methods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bagging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boosting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support vector machines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bagging</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3455810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boosting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non-linear kernels,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neural networks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(deep learning), discussed 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Chapters 8, 9, and 10, are highly flexible approaches that are harder to interpret.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6630516052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established that when inference is the goal, there are clear ad vantages to using simple and relatively inflexible statistical learning meth ods. In some settings, however, we are only interested in prediction, and the interpretability of the predictive model is simply not of interest. For instance, if we seek to develop an algorithm to predict the price of a stock, our sole requirement for the algorithm is that it predict accurately— interpretability is not a concern. In this setting, we might expect that it will be best to use the most flexible model available. Surprisingly, this is not always the case! We will often obtain more accurate predictions using a less flexible method. This phenomenon, which may seem counterintuitive at first glance, has to do with the potential for overfitting in highly flexible methods. We saw an example of overfitting in Figure 2.6. We will discuss this very important concept further in Section 2.2 and throughout this book.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71533203125" w:line="240" w:lineRule="auto"/>
        <w:ind w:left="0"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2.1.4 Supervised Versus Unsupervised Learning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3095703125" w:line="221.29004001617432"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support vector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421875"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2.2521209716797" w:right="784.251708984375" w:header="0" w:footer="720"/>
          <w:cols w:equalWidth="0" w:num="2">
            <w:col w:space="0" w:w="3600"/>
            <w:col w:space="0" w:w="360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machine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66845703125" w:line="225.46093940734863" w:lineRule="auto"/>
        <w:ind w:left="11.357345581054688" w:right="109.7607421875" w:firstLine="3.78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Most statistical learning problems fall into one of two categories: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supervised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supervised</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unsupervised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examples that we have discussed so far in this chap-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unsupervised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 all fall into the supervised learning domain. For each observation of the predictor measurement(s)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an associated response measurement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wish to fit a model that relates the response to the predictors, with the aim of accurately predicting the response for future observations (prediction) or better understanding the relationship between the response and the predictors (inference). Many classical statistical learn ing methods such as linear regression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logistic 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4), as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logistic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well as more modern approaches such as GAM, boosting, and support vec-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regression</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tor machines, operate in the supervised learning domain. The vast majority of this book is devoted to this setting.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5498046875" w:line="235.49224376678467" w:lineRule="auto"/>
        <w:ind w:left="11.556625366210938" w:right="1191.66137695312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contrast, unsupervised learning describes the somewhat more chal lenging situation in which for every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observe a vector of measurements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 associated response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not pos sible to fit a linear regression model, since there is no response variable to predict. In this setting, we are in some sense working blind; the sit uation is referred to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unsupervised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we lack a response vari able that can supervise our analysis. What sort of statistical analysis is possible? We can seek to understand the relationships between the variables or between the observations. One statistical learning tool that we may use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1611328125" w:line="240" w:lineRule="auto"/>
        <w:ind w:left="0" w:right="0" w:firstLine="0"/>
        <w:jc w:val="left"/>
        <w:rPr>
          <w:rFonts w:ascii="Arial" w:cs="Arial" w:eastAsia="Arial" w:hAnsi="Arial"/>
          <w:b w:val="0"/>
          <w:i w:val="0"/>
          <w:smallCaps w:val="0"/>
          <w:strike w:val="0"/>
          <w:color w:val="1e1e1b"/>
          <w:sz w:val="10.013882637023926"/>
          <w:szCs w:val="10.013882637023926"/>
          <w:u w:val="none"/>
          <w:shd w:fill="auto" w:val="clear"/>
          <w:vertAlign w:val="baseline"/>
        </w:rPr>
      </w:pPr>
      <w:r w:rsidDel="00000000" w:rsidR="00000000" w:rsidRPr="00000000">
        <w:rPr>
          <w:rFonts w:ascii="Arial" w:cs="Arial" w:eastAsia="Arial" w:hAnsi="Arial"/>
          <w:b w:val="0"/>
          <w:i w:val="1"/>
          <w:smallCaps w:val="0"/>
          <w:strike w:val="0"/>
          <w:color w:val="1e1e1b"/>
          <w:sz w:val="13.351847648620605"/>
          <w:szCs w:val="13.351847648620605"/>
          <w:u w:val="none"/>
          <w:shd w:fill="auto" w:val="clear"/>
          <w:vertAlign w:val="baseline"/>
          <w:rtl w:val="0"/>
        </w:rPr>
        <w:t xml:space="preserve">X</w:t>
      </w:r>
      <w:r w:rsidDel="00000000" w:rsidR="00000000" w:rsidRPr="00000000">
        <w:rPr>
          <w:rFonts w:ascii="Arial" w:cs="Arial" w:eastAsia="Arial" w:hAnsi="Arial"/>
          <w:b w:val="0"/>
          <w:i w:val="0"/>
          <w:smallCaps w:val="0"/>
          <w:strike w:val="0"/>
          <w:color w:val="1e1e1b"/>
          <w:sz w:val="16.68980439503988"/>
          <w:szCs w:val="16.6898043950398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e1e1b"/>
          <w:sz w:val="10.013882637023926"/>
          <w:szCs w:val="10.013882637023926"/>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9807014465332"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Fonts w:ascii="Arial" w:cs="Arial" w:eastAsia="Arial" w:hAnsi="Arial"/>
          <w:b w:val="0"/>
          <w:i w:val="0"/>
          <w:smallCaps w:val="0"/>
          <w:strike w:val="0"/>
          <w:color w:val="000000"/>
          <w:sz w:val="21.57734235127767"/>
          <w:szCs w:val="21.57734235127767"/>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2.946405410766602"/>
          <w:szCs w:val="12.94640541076660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57734235127767"/>
          <w:szCs w:val="21.57734235127767"/>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2.946405410766602"/>
          <w:szCs w:val="12.946405410766602"/>
          <w:u w:val="none"/>
          <w:shd w:fill="auto" w:val="clear"/>
          <w:vertAlign w:val="baseline"/>
          <w:rtl w:val="0"/>
        </w:rPr>
        <w:t xml:space="preserve">0 8</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3974609375" w:line="240"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Fonts w:ascii="Arial" w:cs="Arial" w:eastAsia="Arial" w:hAnsi="Arial"/>
          <w:b w:val="0"/>
          <w:i w:val="0"/>
          <w:smallCaps w:val="0"/>
          <w:strike w:val="0"/>
          <w:color w:val="000000"/>
          <w:sz w:val="12.946405410766602"/>
          <w:szCs w:val="12.946405410766602"/>
          <w:u w:val="none"/>
          <w:shd w:fill="auto" w:val="clear"/>
          <w:vertAlign w:val="baseline"/>
          <w:rtl w:val="0"/>
        </w:rPr>
        <w:t xml:space="preserve"> 6</w:t>
      </w:r>
    </w:p>
    <w:tbl>
      <w:tblPr>
        <w:tblStyle w:val="Table1"/>
        <w:tblW w:w="235.950927734375" w:type="dxa"/>
        <w:jc w:val="left"/>
        <w:tblInd w:w="454.14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1656494140625"/>
        <w:gridCol w:w="96.7852783203125"/>
        <w:tblGridChange w:id="0">
          <w:tblGrid>
            <w:gridCol w:w="139.1656494140625"/>
            <w:gridCol w:w="96.7852783203125"/>
          </w:tblGrid>
        </w:tblGridChange>
      </w:tblGrid>
      <w:tr>
        <w:trPr>
          <w:cantSplit w:val="0"/>
          <w:trHeight w:val="67.403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tl w:val="0"/>
              </w:rPr>
            </w:r>
          </w:p>
        </w:tc>
      </w:tr>
      <w:tr>
        <w:trPr>
          <w:cantSplit w:val="0"/>
          <w:trHeight w:val="123.97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tl w:val="0"/>
              </w:rPr>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 What Is Statistical Learning? 27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443359375" w:line="240"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Fonts w:ascii="Arial" w:cs="Arial" w:eastAsia="Arial" w:hAnsi="Arial"/>
          <w:b w:val="0"/>
          <w:i w:val="0"/>
          <w:smallCaps w:val="0"/>
          <w:strike w:val="0"/>
          <w:color w:val="000000"/>
          <w:sz w:val="12.946405410766602"/>
          <w:szCs w:val="12.946405410766602"/>
          <w:u w:val="none"/>
          <w:shd w:fill="auto" w:val="clear"/>
          <w:vertAlign w:val="baseline"/>
          <w:rtl w:val="0"/>
        </w:rPr>
        <w:t xml:space="preserve">8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8447265625" w:line="240"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Fonts w:ascii="Arial" w:cs="Arial" w:eastAsia="Arial" w:hAnsi="Arial"/>
          <w:b w:val="0"/>
          <w:i w:val="0"/>
          <w:smallCaps w:val="0"/>
          <w:strike w:val="0"/>
          <w:color w:val="000000"/>
          <w:sz w:val="12.946405410766602"/>
          <w:szCs w:val="12.946405410766602"/>
          <w:u w:val="none"/>
          <w:shd w:fill="auto" w:val="clear"/>
          <w:vertAlign w:val="baseline"/>
          <w:rtl w:val="0"/>
        </w:rPr>
        <w:t xml:space="preserve">6</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228515625" w:line="240" w:lineRule="auto"/>
        <w:ind w:left="0" w:right="0" w:firstLine="0"/>
        <w:jc w:val="left"/>
        <w:rPr>
          <w:rFonts w:ascii="Arial" w:cs="Arial" w:eastAsia="Arial" w:hAnsi="Arial"/>
          <w:b w:val="0"/>
          <w:i w:val="0"/>
          <w:smallCaps w:val="0"/>
          <w:strike w:val="0"/>
          <w:color w:val="1e1e1b"/>
          <w:sz w:val="10.013882637023926"/>
          <w:szCs w:val="10.013882637023926"/>
          <w:u w:val="none"/>
          <w:shd w:fill="auto" w:val="clear"/>
          <w:vertAlign w:val="baseline"/>
        </w:rPr>
        <w:sectPr>
          <w:type w:val="continuous"/>
          <w:pgSz w:h="13320" w:w="8780" w:orient="portrait"/>
          <w:pgMar w:bottom="425.7628631591797" w:top="432.708740234375" w:left="1190.1087951660156" w:right="1510.9979248046875" w:header="0" w:footer="720"/>
          <w:cols w:equalWidth="0" w:num="4">
            <w:col w:space="0" w:w="1520"/>
            <w:col w:space="0" w:w="1520"/>
            <w:col w:space="0" w:w="1520"/>
            <w:col w:space="0" w:w="1520"/>
          </w:cols>
        </w:sectPr>
      </w:pPr>
      <w:r w:rsidDel="00000000" w:rsidR="00000000" w:rsidRPr="00000000">
        <w:rPr>
          <w:rFonts w:ascii="Arial" w:cs="Arial" w:eastAsia="Arial" w:hAnsi="Arial"/>
          <w:b w:val="0"/>
          <w:i w:val="1"/>
          <w:smallCaps w:val="0"/>
          <w:strike w:val="0"/>
          <w:color w:val="1e1e1b"/>
          <w:sz w:val="13.351847648620605"/>
          <w:szCs w:val="13.351847648620605"/>
          <w:u w:val="none"/>
          <w:shd w:fill="auto" w:val="clear"/>
          <w:vertAlign w:val="baseline"/>
          <w:rtl w:val="0"/>
        </w:rPr>
        <w:t xml:space="preserve">X</w:t>
      </w:r>
      <w:r w:rsidDel="00000000" w:rsidR="00000000" w:rsidRPr="00000000">
        <w:rPr>
          <w:rFonts w:ascii="Arial" w:cs="Arial" w:eastAsia="Arial" w:hAnsi="Arial"/>
          <w:b w:val="0"/>
          <w:i w:val="0"/>
          <w:smallCaps w:val="0"/>
          <w:strike w:val="0"/>
          <w:color w:val="1e1e1b"/>
          <w:sz w:val="16.68980439503988"/>
          <w:szCs w:val="16.6898043950398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e1e1b"/>
          <w:sz w:val="10.013882637023926"/>
          <w:szCs w:val="10.013882637023926"/>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185546875" w:line="240"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Fonts w:ascii="Arial" w:cs="Arial" w:eastAsia="Arial" w:hAnsi="Arial"/>
          <w:b w:val="0"/>
          <w:i w:val="0"/>
          <w:smallCaps w:val="0"/>
          <w:strike w:val="0"/>
          <w:color w:val="000000"/>
          <w:sz w:val="12.946405410766602"/>
          <w:szCs w:val="12.946405410766602"/>
          <w:u w:val="none"/>
          <w:shd w:fill="auto" w:val="clear"/>
          <w:vertAlign w:val="baseline"/>
          <w:rtl w:val="0"/>
        </w:rPr>
        <w:t xml:space="preserve">4</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1240234375" w:line="240"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Fonts w:ascii="Arial" w:cs="Arial" w:eastAsia="Arial" w:hAnsi="Arial"/>
          <w:b w:val="0"/>
          <w:i w:val="0"/>
          <w:smallCaps w:val="0"/>
          <w:strike w:val="0"/>
          <w:color w:val="000000"/>
          <w:sz w:val="12.946405410766602"/>
          <w:szCs w:val="12.946405410766602"/>
          <w:u w:val="none"/>
          <w:shd w:fill="auto" w:val="clear"/>
          <w:vertAlign w:val="baseline"/>
          <w:rtl w:val="0"/>
        </w:rPr>
        <w:t xml:space="preserve"> 4</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23779296875" w:line="240"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Fonts w:ascii="Arial" w:cs="Arial" w:eastAsia="Arial" w:hAnsi="Arial"/>
          <w:b w:val="0"/>
          <w:i w:val="0"/>
          <w:smallCaps w:val="0"/>
          <w:strike w:val="0"/>
          <w:color w:val="000000"/>
          <w:sz w:val="12.946405410766602"/>
          <w:szCs w:val="12.946405410766602"/>
          <w:u w:val="none"/>
          <w:shd w:fill="auto" w:val="clear"/>
          <w:vertAlign w:val="baseline"/>
          <w:rtl w:val="0"/>
        </w:rPr>
        <w:t xml:space="preserve">2</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61376953125" w:line="240"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Fonts w:ascii="Arial" w:cs="Arial" w:eastAsia="Arial" w:hAnsi="Arial"/>
          <w:b w:val="0"/>
          <w:i w:val="0"/>
          <w:smallCaps w:val="0"/>
          <w:strike w:val="0"/>
          <w:color w:val="000000"/>
          <w:sz w:val="12.946405410766602"/>
          <w:szCs w:val="12.946405410766602"/>
          <w:u w:val="none"/>
          <w:shd w:fill="auto" w:val="clear"/>
          <w:vertAlign w:val="baseline"/>
          <w:rtl w:val="0"/>
        </w:rPr>
        <w:t xml:space="preserve">2</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5849609375" w:line="240"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Fonts w:ascii="Arial" w:cs="Arial" w:eastAsia="Arial" w:hAnsi="Arial"/>
          <w:b w:val="0"/>
          <w:i w:val="0"/>
          <w:smallCaps w:val="0"/>
          <w:strike w:val="0"/>
          <w:color w:val="000000"/>
          <w:sz w:val="12.946405410766602"/>
          <w:szCs w:val="12.946405410766602"/>
          <w:u w:val="none"/>
          <w:shd w:fill="auto" w:val="clear"/>
          <w:vertAlign w:val="baseline"/>
          <w:rtl w:val="0"/>
        </w:rPr>
        <w:t xml:space="preserve">0 2 4 6 8 10 12 </w:t>
      </w:r>
    </w:p>
    <w:tbl>
      <w:tblPr>
        <w:tblStyle w:val="Table2"/>
        <w:tblW w:w="70.1251220703125" w:type="dxa"/>
        <w:jc w:val="left"/>
        <w:tblInd w:w="2163.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1251220703125"/>
        <w:tblGridChange w:id="0">
          <w:tblGrid>
            <w:gridCol w:w="70.1251220703125"/>
          </w:tblGrid>
        </w:tblGridChange>
      </w:tblGrid>
      <w:tr>
        <w:trPr>
          <w:cantSplit w:val="0"/>
          <w:trHeight w:val="86.207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tl w:val="0"/>
              </w:rPr>
            </w:r>
          </w:p>
        </w:tc>
      </w:tr>
      <w:tr>
        <w:trPr>
          <w:cantSplit w:val="0"/>
          <w:trHeight w:val="77.188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tl w:val="0"/>
              </w:rPr>
            </w:r>
          </w:p>
        </w:tc>
      </w:tr>
    </w:tb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sectPr>
          <w:type w:val="continuous"/>
          <w:pgSz w:h="13320" w:w="8780" w:orient="portrait"/>
          <w:pgMar w:bottom="425.7628631591797" w:top="432.708740234375" w:left="1500.2314758300781" w:right="2397.913818359375" w:header="0" w:footer="720"/>
          <w:cols w:equalWidth="0" w:num="2">
            <w:col w:space="0" w:w="2460"/>
            <w:col w:space="0" w:w="2460"/>
          </w:cols>
        </w:sectPr>
      </w:pPr>
      <w:r w:rsidDel="00000000" w:rsidR="00000000" w:rsidRPr="00000000">
        <w:rPr>
          <w:rFonts w:ascii="Arial" w:cs="Arial" w:eastAsia="Arial" w:hAnsi="Arial"/>
          <w:b w:val="0"/>
          <w:i w:val="0"/>
          <w:smallCaps w:val="0"/>
          <w:strike w:val="0"/>
          <w:color w:val="000000"/>
          <w:sz w:val="12.946405410766602"/>
          <w:szCs w:val="12.946405410766602"/>
          <w:u w:val="none"/>
          <w:shd w:fill="auto" w:val="clear"/>
          <w:vertAlign w:val="baseline"/>
          <w:rtl w:val="0"/>
        </w:rPr>
        <w:t xml:space="preserve">0246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73876953125" w:line="240" w:lineRule="auto"/>
        <w:ind w:left="1922.3883056640625" w:right="0" w:firstLine="0"/>
        <w:jc w:val="left"/>
        <w:rPr>
          <w:rFonts w:ascii="Arial" w:cs="Arial" w:eastAsia="Arial" w:hAnsi="Arial"/>
          <w:b w:val="0"/>
          <w:i w:val="0"/>
          <w:smallCaps w:val="0"/>
          <w:strike w:val="0"/>
          <w:color w:val="1e1e1b"/>
          <w:sz w:val="10.013882637023926"/>
          <w:szCs w:val="10.013882637023926"/>
          <w:u w:val="none"/>
          <w:shd w:fill="auto" w:val="clear"/>
          <w:vertAlign w:val="baseline"/>
        </w:rPr>
      </w:pPr>
      <w:r w:rsidDel="00000000" w:rsidR="00000000" w:rsidRPr="00000000">
        <w:rPr>
          <w:rFonts w:ascii="Arial" w:cs="Arial" w:eastAsia="Arial" w:hAnsi="Arial"/>
          <w:b w:val="0"/>
          <w:i w:val="1"/>
          <w:smallCaps w:val="0"/>
          <w:strike w:val="0"/>
          <w:color w:val="1e1e1b"/>
          <w:sz w:val="13.351847648620605"/>
          <w:szCs w:val="13.351847648620605"/>
          <w:u w:val="none"/>
          <w:shd w:fill="auto" w:val="clear"/>
          <w:vertAlign w:val="baseline"/>
          <w:rtl w:val="0"/>
        </w:rPr>
        <w:t xml:space="preserve">X</w:t>
      </w:r>
      <w:r w:rsidDel="00000000" w:rsidR="00000000" w:rsidRPr="00000000">
        <w:rPr>
          <w:rFonts w:ascii="Arial" w:cs="Arial" w:eastAsia="Arial" w:hAnsi="Arial"/>
          <w:b w:val="0"/>
          <w:i w:val="0"/>
          <w:smallCaps w:val="0"/>
          <w:strike w:val="0"/>
          <w:color w:val="1e1e1b"/>
          <w:sz w:val="16.68980439503988"/>
          <w:szCs w:val="16.6898043950398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1e1e1b"/>
          <w:sz w:val="13.351847648620605"/>
          <w:szCs w:val="13.351847648620605"/>
          <w:u w:val="none"/>
          <w:shd w:fill="auto" w:val="clear"/>
          <w:vertAlign w:val="baseline"/>
          <w:rtl w:val="0"/>
        </w:rPr>
        <w:t xml:space="preserve">X</w:t>
      </w:r>
      <w:r w:rsidDel="00000000" w:rsidR="00000000" w:rsidRPr="00000000">
        <w:rPr>
          <w:rFonts w:ascii="Arial" w:cs="Arial" w:eastAsia="Arial" w:hAnsi="Arial"/>
          <w:b w:val="0"/>
          <w:i w:val="0"/>
          <w:smallCaps w:val="0"/>
          <w:strike w:val="0"/>
          <w:color w:val="1e1e1b"/>
          <w:sz w:val="16.68980439503988"/>
          <w:szCs w:val="16.68980439503988"/>
          <w:u w:val="none"/>
          <w:shd w:fill="auto" w:val="clear"/>
          <w:vertAlign w:val="subscript"/>
          <w:rtl w:val="0"/>
        </w:rPr>
        <w:t xml:space="preserve">1</w:t>
      </w:r>
      <w:r w:rsidDel="00000000" w:rsidR="00000000" w:rsidRPr="00000000">
        <w:rPr>
          <w:rFonts w:ascii="Arial" w:cs="Arial" w:eastAsia="Arial" w:hAnsi="Arial"/>
          <w:b w:val="0"/>
          <w:i w:val="0"/>
          <w:smallCaps w:val="0"/>
          <w:strike w:val="0"/>
          <w:color w:val="1e1e1b"/>
          <w:sz w:val="10.013882637023926"/>
          <w:szCs w:val="10.013882637023926"/>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85009765625" w:line="243.43048095703125" w:lineRule="auto"/>
        <w:ind w:left="14.944000244140625" w:right="1183.4674072265625" w:firstLine="0.35858154296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2.8.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clustering data set involving three groups. Each group is shown using a different colored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three groups are well-separated. In this setting, a clustering approach should successfully identify the three groups.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There is some overlap among the groups. Now the clustering task is more challenging.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55615234375" w:line="238.88341426849365" w:lineRule="auto"/>
        <w:ind w:left="11.357345581054688" w:right="490.89111328125" w:firstLine="2.98881530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setting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 analysis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clustering. The goal of cluster analysis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cluster</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analysis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ascertain, on the basis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the observations fall into relatively distinct groups. For example, in a market segmentation study we might observe multiple characteristics (variables) for potential customers, such as zip code, family income, and shopping habits. We might believe that the customers fall into different groups, such as big spenders versus low spenders. If the information about each customer’s spending patterns were available, then a supervised analysis would be possible. However, this information is not available—that is, we do not know whether each poten tial customer is a big spender or not. In this setting, we can try to cluster the customers on the basis of the variables measured, in order to identify distinct groups of potential customers. Identifying such groups can be of interest because it might be that the groups differ with respect to some property of interest, such as spending habits.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439453125" w:line="231.23469829559326" w:lineRule="auto"/>
        <w:ind w:left="11.556625366210938" w:right="1195.309448242187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2.8 provides a simple illustration of the clustering problem. We have plotted 150 observations with measurements on two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observation corresponds to one of three distinct groups. For illustrative purposes, we have plotted the members of each group using dif ferent colors and symbols. However, in practice the group memberships are unknown, and the goal is to determine the group to which each observa tion belongs. In the left-hand panel of Figure 2.8, this is a relatively easy task because the groups are well-separated. By contrast, the right-hand panel illustrates a more challenging setting in which there is some overlap</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28 2. Statistical Learning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595817565918" w:lineRule="auto"/>
        <w:ind w:left="13.34991455078125" w:right="1191.7938232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the groups. A clustering method could not be expected to assign all of the overlapping points to their correct group (blue, green, or orange). In the examples shown in Figure 2.8, there are only two variables, and so one can simply visually inspect the scatterplots of the observations in order to identify clusters. However, in practice, we often encounter data sets that contain many more than two variables. In this case, we cannot easily plot the observations. For instance, if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variables in our data set,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distinct scatterplots can be made, and visual inspection is simply not a viable way to identify clusters. For this reason, automated clustering methods are important. We discuss clustering and other unsupervised learning approaches in Chapter 12.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651607513428" w:lineRule="auto"/>
        <w:ind w:left="11.556625366210938" w:right="688.3905029296875" w:firstLine="202.84683227539062"/>
        <w:jc w:val="both"/>
        <w:rPr>
          <w:rFonts w:ascii="Arial" w:cs="Arial" w:eastAsia="Arial" w:hAnsi="Arial"/>
          <w:b w:val="0"/>
          <w:i w:val="0"/>
          <w:smallCaps w:val="0"/>
          <w:strike w:val="0"/>
          <w:color w:val="595959"/>
          <w:sz w:val="26.567001342773438"/>
          <w:szCs w:val="26.567001342773438"/>
          <w:u w:val="none"/>
          <w:shd w:fill="auto" w:val="clear"/>
          <w:vertAlign w:val="subscript"/>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Many problems fall naturally into the supervised or unsupervised learn ing paradigms. However, sometimes the question of whether an analysis should be considered supervised or unsupervised is less clear-cut. For in stance, suppose that we have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observa tions,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m&lt;n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have both predictor measurements and a response measurement. For the remaining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observations, we have predictor measurements but no response measurement. Such a scenario can arise if the predictors can be measured relatively cheaply but the corresponding responses are much more expensive to collect. We refer to this setting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semi-supervised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In this setting, we wish to use a sta-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semi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86691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tistical learning method that can incorporate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observations for which response measurements are available as well as the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observations for which they are not. Although this is an interesting topic, it is beyond the scope of this book.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62646484375" w:line="240" w:lineRule="auto"/>
        <w:ind w:left="0"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2.1.5 Regression Versus Classification Problems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150390625" w:line="221.3117265701294"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2.2521209716797" w:right="618.4735107421875" w:header="0" w:footer="720"/>
          <w:cols w:equalWidth="0" w:num="2">
            <w:col w:space="0" w:w="3680"/>
            <w:col w:space="0" w:w="368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supervised learning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240234375" w:line="244.26947593688965" w:lineRule="auto"/>
        <w:ind w:left="13.34991455078125" w:right="177.0281982421875" w:hanging="1.7932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Variables can be characterized as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quantitative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quantitative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qualitative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known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categorical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Quantitative variables take on numerical values.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categorical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Examples include a person’s age, height, or income, the value of a house,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3083267212" w:lineRule="auto"/>
        <w:ind w:left="11.357345581054688" w:right="136.85913085937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price of a stock. In contrast, qualitative variables take on values in one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categories. Examples of qualitative vari-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ables include a person’s marital status (married or not), the brand of prod uct purchased (brand A, B, or C), whether a person defaults on a debt (yes or no), or a cancer diagnosis (Acute Myelogenous Leukemia, Acute Lymphoblastic Leukemia, or No Leukemia). We tend to refer to problems with a quantitative response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problems, while those involv-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ing a qualitative response are often referred to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classification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the distinction is not always that crisp. Least squares linear re gression (Chapter 3) is used with a quantitative response, whereas logistic regression (Chapter 4) is typically used with a qualitative (two-class,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response. Thus, despite its name, logistic regression is a classifica-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binary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tion method. But since it estimates class probabilities, it can be thought of as a regression method as well. Some statistical methods,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-nearest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22155761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Assessing Model Accuracy 29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105152130127" w:lineRule="auto"/>
        <w:ind w:left="14.545440673828125" w:right="1196.5057373046875" w:hanging="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neighbors (Chapters 2 and 4) and boosting (Chapter 8), can be used in the case of either quantitative or qualitative responses.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39.90472793579102" w:lineRule="auto"/>
        <w:ind w:left="11.357345581054688" w:right="1193.626098632812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tend to select statistical learning methods on the basis of whether the response is quantitative or qualitative; i.e. we might use linear regres sion when quantitative and logistic regression when qualitative. However, 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qualitative or quantitative is generally consid ered less important. Most of the statistical learning methods discussed in this book can be applied regardless of the predictor variable type, provided that any qualitative predictors are properly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 analysis is performed. This is discussed in Chapter 3.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21142578125" w:line="240" w:lineRule="auto"/>
        <w:ind w:left="21.8301391601562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2.2 Assessing Model Accuracy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1494140625" w:line="239.90595817565918" w:lineRule="auto"/>
        <w:ind w:left="11.357345581054688" w:right="1183.564453125" w:firstLine="7.571640014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key aims of this book is to introduce the reader to a wide range of statistical learning methods that extend far beyond the standard linear regression approach. Why is it necessary to introduce so many different statistical learning approaches, rather than just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There is no free lunch in statistics: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one method dominates all others over all possible data sets. On a particular data set, one specific method may work best, but some other method may work better on a similar but different data set. Hence it is an important task to decide for any given set of data which method produces the best results. Selecting the best approach can be one of the most challenging parts of performing statistical learning in practice.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88191986084" w:lineRule="auto"/>
        <w:ind w:left="11.556625366210938" w:right="1194.910888671875" w:firstLine="201.053543090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discuss some of the most important concepts that arise in selecting a statistical learning procedure for a specific data set. As the book progresses, we will explain how the concepts presented here can be applied in practice.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36535644531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2.2.1 Measuring the Quality of Fit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709228515625" w:line="239.90558624267578" w:lineRule="auto"/>
        <w:ind w:left="11.556625366210938" w:right="674.84130859375" w:firstLine="1.7932891845703125"/>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evaluate the performance of a statistical learning method on a given data set, we need some way to measure how well its predictions actually match the observed data. That is, we need to quantify the extent to which the predicted response value for a given observation is close to the true response value for that observation. In the regression setting, the most commonly-used measure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mean squared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(MSE), given by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mean</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0931396484375" w:firstLine="0"/>
        <w:jc w:val="righ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squared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2.30041503906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perscript"/>
          <w:rtl w:val="0"/>
        </w:rPr>
        <w:t xml:space="preserve">error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MSE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9.226379394531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6799926757812" w:line="206.9933795928955" w:lineRule="auto"/>
        <w:ind w:left="11.357345581054688" w:right="1192.67883300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where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is the prediction that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observation. The MSE will be small if the predicted responses are very close to the true responses,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2. Statistical Learning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105152130127" w:lineRule="auto"/>
        <w:ind w:left="13.34991455078125" w:right="1196.704711914062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will be large if for some of the observations, the predicted and true responses differ substantially.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35.38389682769775" w:lineRule="auto"/>
        <w:ind w:left="10.560379028320312" w:right="407.2052001953125" w:firstLine="203.643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MSE in (2.5) is computed using the training data that was used to fit the model, and so should more accurately be referred to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 MSE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in general, we do not really care how well the method works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training</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MSE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on the training data. Rather,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we are interested in the accuracy of the pre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dictions that we obtain when we apply our method to previously unseen test 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Why is this what we care about? Suppose that we are interested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test 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developing an algorithm to predict a stock’s price based on previous stock returns. We can train the method using stock returns from the past 6 months. But we don’t really care how well our method predicts last week’s stock price. We instead care about how well it will predict tomorrow’s price or next month’s price. On a similar note, suppose that we have clinical measurements (e.g. weight, blood pressure, height, age, family history of disease) for a number of patients, as well as information about whether each patient has diabetes. We can use these patients to train a statistical learn ing method to predict risk of diabetes based on clinical measurements. In practice, we want this method to accurately predict diabetes risk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future patients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their clinical measurements. We are not very interested in whether or not the method accurately predicts diabetes risk for patients used to train the model, since we already know which of those patients have diabetes.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82421875" w:line="216.08500957489014" w:lineRule="auto"/>
        <w:ind w:left="11.556625366210938" w:right="375.962524414062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state it more mathematically, suppose that we fit our statistical learn ing method on our training observations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we obtain the estimate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We can then compute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these are approximately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training MSE given by (2.5) is small. However, we are really not interested in whether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instead, we want to know whether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approximately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previously unseen test observation not used to train the statistical learning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want to choose the method that gives the lowest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MSE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opposed to the lowest training MSE. In other words,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test 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we had a large number of test observations, we could compute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236328125"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1900634765625" w:line="235.97156524658203" w:lineRule="auto"/>
        <w:ind w:left="11.357345581054688" w:right="1194.114379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average squared prediction error for these test observations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We’d like to select the model for which this quantity is as small as possible. How can we go about trying to select a method that minimizes the test MSE? In some settings, we may have a test data set available—that is, we may have access to a set of observations that were not used to train the statistical learning method. We can then simply evaluate (2.6) on the test observations, and select the learning method for which the test MSE is smallest. But what if no test observations are available? In that case, one might imagine simply selecting a statistical learning method that minimizes the training MSE (2.5). This seems like it might be a sensible approach,</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2.0355224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Assessing Model Accuracy 31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6875" w:line="240" w:lineRule="auto"/>
        <w:ind w:left="0" w:right="0" w:firstLine="0"/>
        <w:jc w:val="center"/>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21.590561866760254"/>
          <w:szCs w:val="21.590561866760254"/>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5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1538391113281"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21.590561866760254"/>
          <w:szCs w:val="21.590561866760254"/>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2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87255859375"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21.590561866760254"/>
          <w:szCs w:val="21.590561866760254"/>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0</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48828125"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 8</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Y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9248046875"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 6</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902099609375"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 4</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683349609375"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2</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8031005859375"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2 5 10 20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21.590561866760254"/>
          <w:szCs w:val="21.590561866760254"/>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0</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21.590561866760254"/>
          <w:szCs w:val="21.590561866760254"/>
          <w:u w:val="none"/>
          <w:shd w:fill="auto" w:val="clear"/>
          <w:vertAlign w:val="subscript"/>
          <w:rtl w:val="0"/>
        </w:rPr>
        <w:t xml:space="preserve">Mean Squared Erro</w:t>
      </w: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21.590561866760254"/>
          <w:szCs w:val="21.590561866760254"/>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5</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546875"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21.590561866760254"/>
          <w:szCs w:val="21.590561866760254"/>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0</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41259765625"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21.590561866760254"/>
          <w:szCs w:val="21.590561866760254"/>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5</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328125"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21.590561866760254"/>
          <w:szCs w:val="21.59056186676025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0</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66943359375"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sectPr>
          <w:type w:val="continuous"/>
          <w:pgSz w:h="13320" w:w="8780" w:orient="portrait"/>
          <w:pgMar w:bottom="425.7628631591797" w:top="432.708740234375" w:left="1025.5543518066406" w:right="2203.631591796875" w:header="0" w:footer="720"/>
          <w:cols w:equalWidth="0" w:num="2">
            <w:col w:space="0" w:w="2780"/>
            <w:col w:space="0" w:w="2780"/>
          </w:cols>
        </w:sectPr>
      </w:pP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0 20 40 60 80 100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43505859375"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X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sectPr>
          <w:type w:val="continuous"/>
          <w:pgSz w:h="13320" w:w="8780" w:orient="portrait"/>
          <w:pgMar w:bottom="425.7628631591797" w:top="432.708740234375" w:left="2698.2803344726562" w:right="2575.650634765625" w:header="0" w:footer="720"/>
          <w:cols w:equalWidth="0" w:num="2">
            <w:col w:space="0" w:w="1760"/>
            <w:col w:space="0" w:w="1760"/>
          </w:cols>
        </w:sectPr>
      </w:pP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Flexibility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583740234375" w:line="243.4358310699463" w:lineRule="auto"/>
        <w:ind w:left="3.466949462890625" w:right="1161.558837890625" w:firstLine="11.83563232421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2.9.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simulated from f, shown in black. Three estimates of f are shown: the linear regression line (orange curve), and two smoothing spline fits (blue and green curves).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Training MSE (grey curve), test MSE (red curve), and minimum possible test MSE over all methods (dashed line). Squares represent the training and test MSEs for the three fits shown in the left-hand panel.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11962890625" w:line="239.9051570892334" w:lineRule="auto"/>
        <w:ind w:left="11.556625366210938" w:right="1194.51293945312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the training MSE and the test MSE appear to be closely related. Unfortunately, there is a fundamental problem with this strategy: there is no guarantee that the method with the lowest training MSE will also have the lowest test MSE. Roughly speaking, the problem is that many statistical methods specifically estimate coefficients so as to minimize the training set MSE. For these methods, the training set MSE can be quite small, but the test MSE is often much larger.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39.90482807159424" w:lineRule="auto"/>
        <w:ind w:left="11.556625366210938" w:right="300.4058837890625" w:firstLine="202.04978942871094"/>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2.9 illustrates this phenomenon on a simple example. In the left hand panel of Figure 2.9, we have generated observations from (2.1) with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by the black curve. The orange, blue and green curves illus trate three possible estimates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obtained using methods with increasing levels of flexibility. The orange line is the linear regression fit, which is rela tively inflexible. The blue and green curves were produced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smoothing splines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discussed in Chapter 7, with different levels of smoothness. It is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smoothing</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062707901001" w:lineRule="auto"/>
        <w:ind w:left="13.34991455078125" w:right="646.148681640625" w:firstLine="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spline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clear that as the level of flexibility increases, the curves fit the observed data more closely. The green curve is the most flexible and matches the data very well; however, we observe that it fits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(shown in black) poorly because it is too wiggly. By adjusting the level of flexibility of the smoothing spline fit, we can produce many different fits to this data.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029541015625" w:line="242.40460395812988" w:lineRule="auto"/>
        <w:ind w:left="13.34991455078125" w:right="327.0257568359375" w:firstLine="197.2676849365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now move on to the right-hand panel of Figure 2.9. The grey curve displays the average training MSE as a function of flexibility, or more for mally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degrees of freedom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 number of smoothing splines. The de-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degrees of</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freedom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grees of freedom is a quantity that summarizes the flexibility of a curve; it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32 2. Statistical Learning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637302398682" w:lineRule="auto"/>
        <w:ind w:left="11.556625366210938" w:right="1194.3139648437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discussed more fully in Chapter 7. The orange, blue and green squares indicate the MSEs associated with the corresponding curves in the left hand panel. A more restricted and hence smoother curve has fewer degrees of freedom than a wiggly curve—note that in Figure 2.9, linear regression is at the most restrictive end, with two degrees of freedom. The training MSE declines monotonically as flexibility increases. In this example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non-linear, and so the orange linear fit is not flexible enough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well. The green curve has the lowest training MSE of all three methods, since it corresponds to the most flexible of the three curves fit in the left-hand panel.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53430557251" w:lineRule="auto"/>
        <w:ind w:left="11.357345581054688" w:right="1181.7608642578125" w:firstLine="201.252822875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example, we know the true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we can also com pute the test MSE over a very large test set, as a function of flexibility. (Of course, in general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unknown, so this will not be possible.) The test MSE is displayed using the red curve in the right-hand panel of Figure 2.9. As with the training MSE, the test MSE initially declines as the level of flex ibility increases. However, at some point the test MSE levels off and then starts to increase again. Consequently, the orange and green curves both have high test MSE. The blue curve minimizes the test MSE, which should not be surprising given that visually it appears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best in the left-hand panel of Figure 2.9. The horizontal dashed line indicates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irreducible error in (2.3), which corresponds to the lowest achievable test MSE among all possible methods. Hence, the smoothing spline repre sented by the blue curve is close to optimal.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505695343018" w:lineRule="auto"/>
        <w:ind w:left="11.556625366210938" w:right="1179.0045166015625" w:firstLine="201.053543090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right-hand panel of Figure 2.9, as the flexibility of the statistical learning method increases, we observe a monotone decrease in the training MSE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U-shape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test MSE. This is a fundamental property of statistical learning that holds regardless of the particular data set at hand and regardless of the statistical method being used. As model flexibility increases, training MSE will decrease, but the test MSE may not. When a given method yields a small training MSE but a large test MSE, we are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overfitting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 This happens because our statistical learning procedure is working too hard to find patterns in the training data, and may be picking up some patterns that are just caused by random chance rather than by true properties of the unknown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we overfit the training data, the test MSE will be very large because the supposed patterns that the method found in the training data simply don’t exist in the test data. Note that regardless of whether or not overfitting has occurred, we almost always expect the training MSE to be smaller than the test MSE because most statistical learning methods either directly or indirectly seek to minimize the training MSE. Overfitting refers specifically to the case in which a less flexible model would have yielded a smaller test MSE.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05517578125" w:line="239.9014663696289" w:lineRule="auto"/>
        <w:ind w:left="11.556625366210938" w:right="1195.509643554687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2.10 provides another example in which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approxi mately linear. Again we observe that the training MSE decreases mono tonically as the model flexibility increases, and that there is a U-shape in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22155761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Assessing Model Accuracy 33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14453125" w:line="240" w:lineRule="auto"/>
        <w:ind w:left="3714.254150390625"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21.471487681070965"/>
          <w:szCs w:val="21.471487681070965"/>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5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7423400878906"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21.471487681070965"/>
          <w:szCs w:val="21.471487681070965"/>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2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1171875"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21.471487681070965"/>
          <w:szCs w:val="21.471487681070965"/>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0</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2724609375"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 8</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Y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1474609375"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 6</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982421875"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 4</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485595703125"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2</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078125"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2 5 10 20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21.471487681070965"/>
          <w:szCs w:val="21.471487681070965"/>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0</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21.471487681070965"/>
          <w:szCs w:val="21.471487681070965"/>
          <w:u w:val="none"/>
          <w:shd w:fill="auto" w:val="clear"/>
          <w:vertAlign w:val="subscript"/>
          <w:rtl w:val="0"/>
        </w:rPr>
        <w:t xml:space="preserve">Mean Squared Erro</w:t>
      </w: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21.471487681070965"/>
          <w:szCs w:val="21.471487681070965"/>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5</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7548828125"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21.471487681070965"/>
          <w:szCs w:val="21.471487681070965"/>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0</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638916015625"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21.471487681070965"/>
          <w:szCs w:val="21.471487681070965"/>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5</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54833984375"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21.471487681070965"/>
          <w:szCs w:val="21.47148768107096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0</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82861328125"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sectPr>
          <w:type w:val="continuous"/>
          <w:pgSz w:h="13320" w:w="8780" w:orient="portrait"/>
          <w:pgMar w:bottom="425.7628631591797" w:top="432.708740234375" w:left="1024.8717498779297" w:right="2234.9273681640625" w:header="0" w:footer="720"/>
          <w:cols w:equalWidth="0" w:num="2">
            <w:col w:space="0" w:w="2780"/>
            <w:col w:space="0" w:w="2780"/>
          </w:cols>
        </w:sectPr>
      </w:pP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0 20 40 60 80 100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90283203125"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X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sectPr>
          <w:type w:val="continuous"/>
          <w:pgSz w:h="13320" w:w="8780" w:orient="portrait"/>
          <w:pgMar w:bottom="425.7628631591797" w:top="432.708740234375" w:left="2688.3724975585938" w:right="2604.89501953125" w:header="0" w:footer="720"/>
          <w:cols w:equalWidth="0" w:num="2">
            <w:col w:space="0" w:w="1760"/>
            <w:col w:space="0" w:w="1760"/>
          </w:cols>
        </w:sectPr>
      </w:pP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Flexibility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787353515625" w:line="243.43557357788086" w:lineRule="auto"/>
        <w:ind w:left="22.29644775390625" w:right="1183.7908935546875" w:hanging="6.993865966796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Details are as in Figure 2.9, using a different true f that is much closer to linear. In this setting, linear regression provides a very good fit to the data.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3212890625" w:line="239.9053430557251" w:lineRule="auto"/>
        <w:ind w:left="11.556625366210938" w:right="1192.948608398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test MSE. However, because the truth is close to linear, the test MSE only decreases slightly before increasing again, so that the orange least squares fit is substantially better than the highly flexible green curve. Fi nally, Figure 2.11 displays an example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highly non-linear. The training and test MSE curves still exhibit the same general patterns, but now there is a rapid decrease in both curves before the test MSE starts to increase slowly.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479946136475" w:lineRule="auto"/>
        <w:ind w:left="11.556625366210938" w:right="341.0528564453125" w:firstLine="201.0535430908203"/>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practice, one can usually compute the training MSE with relative ease, but estimating test MSE is considerably more difficult because usually no test data are available. As the previous three examples illustrate, the flexibility level corresponding to the model with the minimal test MSE can vary considerably among data sets. Throughout this book, we discuss a variety of approaches that can be used in practice to estimate this minimum point. One important method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cross-validation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5), which is a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cross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for estimating test MSE using the training data.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validation</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797363281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2.2.2 The Bias-Variance Trade-Off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27.62460231781006" w:lineRule="auto"/>
        <w:ind w:left="11.556625366210938" w:right="463.6334228515625" w:firstLine="3.387298583984375"/>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U-shape observed in the test MSE curves (Figures 2.9–2.11) turns out to be the result of two competing properties of statistical learning methods. Though the mathematical proof is beyond the scope of this book, it is possible to show that the expected test MSE, for a given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always be decomposed into the sum of three fundamental quantities: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variance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the squared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bias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variance of the error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variance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7020263671875" w:line="240" w:lineRule="auto"/>
        <w:ind w:left="0" w:right="778.6114501953125" w:firstLine="0"/>
        <w:jc w:val="righ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bias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34 2. Statistical Learning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4365234375" w:line="240" w:lineRule="auto"/>
        <w:ind w:left="3707.47802734375"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pPr>
      <w:r w:rsidDel="00000000" w:rsidR="00000000" w:rsidRPr="00000000">
        <w:rPr>
          <w:rFonts w:ascii="Arial" w:cs="Arial" w:eastAsia="Arial" w:hAnsi="Arial"/>
          <w:b w:val="0"/>
          <w:i w:val="0"/>
          <w:smallCaps w:val="0"/>
          <w:strike w:val="0"/>
          <w:color w:val="000000"/>
          <w:sz w:val="21.457521120707195"/>
          <w:szCs w:val="21.457521120707195"/>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0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22412109375" w:line="240" w:lineRule="auto"/>
        <w:ind w:left="521.0403442382812"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pPr>
      <w:r w:rsidDel="00000000" w:rsidR="00000000" w:rsidRPr="00000000">
        <w:rPr>
          <w:rFonts w:ascii="Arial" w:cs="Arial" w:eastAsia="Arial" w:hAnsi="Arial"/>
          <w:b w:val="0"/>
          <w:i w:val="0"/>
          <w:smallCaps w:val="0"/>
          <w:strike w:val="0"/>
          <w:color w:val="000000"/>
          <w:sz w:val="21.457521120707195"/>
          <w:szCs w:val="21.457521120707195"/>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0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47802734375"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pPr>
      <w:r w:rsidDel="00000000" w:rsidR="00000000" w:rsidRPr="00000000">
        <w:rPr>
          <w:rFonts w:ascii="Arial" w:cs="Arial" w:eastAsia="Arial" w:hAnsi="Arial"/>
          <w:b w:val="0"/>
          <w:i w:val="0"/>
          <w:smallCaps w:val="0"/>
          <w:strike w:val="0"/>
          <w:color w:val="000000"/>
          <w:sz w:val="21.457521120707195"/>
          <w:szCs w:val="21.457521120707195"/>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5</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4.3624877929688"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21.457521120707195"/>
          <w:szCs w:val="21.457521120707195"/>
          <w:u w:val="none"/>
          <w:shd w:fill="auto" w:val="clear"/>
          <w:vertAlign w:val="subscript"/>
          <w:rtl w:val="0"/>
        </w:rPr>
        <w:t xml:space="preserve">Mean Squared Erro</w:t>
      </w: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pPr>
      <w:r w:rsidDel="00000000" w:rsidR="00000000" w:rsidRPr="00000000">
        <w:rPr>
          <w:rFonts w:ascii="Arial" w:cs="Arial" w:eastAsia="Arial" w:hAnsi="Arial"/>
          <w:b w:val="0"/>
          <w:i w:val="0"/>
          <w:smallCaps w:val="0"/>
          <w:strike w:val="0"/>
          <w:color w:val="000000"/>
          <w:sz w:val="21.457521120707195"/>
          <w:szCs w:val="21.457521120707195"/>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0</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pP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74951171875" w:line="240" w:lineRule="auto"/>
        <w:ind w:left="0"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pP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 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498779296875" w:line="240" w:lineRule="auto"/>
        <w:ind w:left="0"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457521120707195"/>
          <w:szCs w:val="21.457521120707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0</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471923828125" w:line="240" w:lineRule="auto"/>
        <w:ind w:left="0"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pP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2 5 10 20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pPr>
      <w:r w:rsidDel="00000000" w:rsidR="00000000" w:rsidRPr="00000000">
        <w:rPr>
          <w:rFonts w:ascii="Arial" w:cs="Arial" w:eastAsia="Arial" w:hAnsi="Arial"/>
          <w:b w:val="0"/>
          <w:i w:val="0"/>
          <w:smallCaps w:val="0"/>
          <w:strike w:val="0"/>
          <w:color w:val="000000"/>
          <w:sz w:val="21.457521120707195"/>
          <w:szCs w:val="21.457521120707195"/>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0</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852783203125" w:line="240" w:lineRule="auto"/>
        <w:ind w:left="0"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pP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 5</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30029296875" w:line="240" w:lineRule="auto"/>
        <w:ind w:left="0"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pP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0</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3125" w:line="240" w:lineRule="auto"/>
        <w:ind w:left="0"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sectPr>
          <w:type w:val="continuous"/>
          <w:pgSz w:h="13320" w:w="8780" w:orient="portrait"/>
          <w:pgMar w:bottom="425.7628631591797" w:top="432.708740234375" w:left="1020.3726196289062" w:right="2243.0169677734375" w:header="0" w:footer="720"/>
          <w:cols w:equalWidth="0" w:num="2">
            <w:col w:space="0" w:w="2760"/>
            <w:col w:space="0" w:w="2760"/>
          </w:cols>
        </w:sectPr>
      </w:pP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0 20 40 60 80 100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276123046875" w:line="240" w:lineRule="auto"/>
        <w:ind w:left="0"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pP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X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sectPr>
          <w:type w:val="continuous"/>
          <w:pgSz w:h="13320" w:w="8780" w:orient="portrait"/>
          <w:pgMar w:bottom="425.7628631591797" w:top="432.708740234375" w:left="2682.7911376953125" w:right="2612.7447509765625" w:header="0" w:footer="720"/>
          <w:cols w:equalWidth="0" w:num="2">
            <w:col w:space="0" w:w="1760"/>
            <w:col w:space="0" w:w="1760"/>
          </w:cols>
        </w:sectPr>
      </w:pP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Flexibility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89892578125" w:line="243.43557357788086" w:lineRule="auto"/>
        <w:ind w:left="24.627685546875" w:right="1181.602783203125" w:hanging="9.32510375976562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Details are as in Figure 2.9, using a different f that is far from linear. In this setting, linear regression provides a very poor fit to the data.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1953125" w:line="240" w:lineRule="auto"/>
        <w:ind w:left="11.556625366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73388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Var(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[Bias(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058837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the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1383.7774658203125" w:right="1525.7757568359375" w:header="0" w:footer="720"/>
          <w:cols w:equalWidth="0" w:num="2">
            <w:col w:space="0" w:w="2940"/>
            <w:col w:space="0" w:w="29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expected test 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expected</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00866317749" w:lineRule="auto"/>
        <w:ind w:left="13.34991455078125" w:right="375.962524414062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refers to the average test MSE that we would obtain if we repeatedly </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test 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estimated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a large number of training sets, and tested each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3960342407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overall expected test MSE can be computed by averaging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 all possible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test set.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3320" w:w="8780" w:orient="portrait"/>
          <w:pgMar w:bottom="425.7628631591797" w:top="432.708740234375" w:left="824.2446899414062" w:right="1524.49951171875" w:header="0" w:footer="720"/>
          <w:cols w:equalWidth="0" w:num="2">
            <w:col w:space="0" w:w="3220"/>
            <w:col w:space="0" w:w="32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6591796875" w:line="239.9053430557251" w:lineRule="auto"/>
        <w:ind w:left="11.357345581054688" w:right="1191.8511962890625" w:firstLine="202.24906921386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Equation 2.7 tells us that in order to minimize the expected test error, we need to select a statistical learning method that simultaneously achieves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 variance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 bias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variance is inherently a nonnegative quantity, and squared bias is also nonnegative. Hence, we see that the expected test MSE can never lie below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irreducible error from (2.3).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28.33744049072266" w:lineRule="auto"/>
        <w:ind w:left="11.357345581054688" w:right="1189.223022460937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do we mean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statistical learning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method?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Variance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refers to the amount by which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change if we estimated it using a different training data set. Since the training data are used to fit the statistical learning method, different training data sets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will result in a different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ideally the estimate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not vary too much between training sets. However, if a method has high variance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then small changes in the training data can result in large changes 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general, more flexible statistical methods have higher variance. Consider the green and orange curves in Figure 2.9. The flexible green curve is following the observations very closely. It has high variance because changing any</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6.6558837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Assessing Model Accuracy 35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29248046875" w:line="236.6757345199585" w:lineRule="auto"/>
        <w:ind w:left="11.556625366210938" w:right="1192.322387695312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one of these data points may cause the estimate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change considerably. In contrast, the orange least squares line is relatively inflexible and has low variance, because moving any single observation will likely cause only a small shift in the position of the line.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6.94226741790771" w:lineRule="auto"/>
        <w:ind w:left="11.556625366210938" w:right="1189.107666015625" w:firstLine="206.63261413574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other hand,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error that is introduced by approxi mating a real-life problem, which may be extremely complicated, by a much simpler model. For example, linear regression assumes that there is a linear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unlikely that any real-life problem truly has such a simple linear relationship, and so performing lin ear regression will undoubtedly result in some bias in the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Figure 2.11,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substantially non-linear, so no matter how many training observations we are given, it will not be possible to produce an accurate estimate using linear regression. In other words, linear regression results in high bias in this example. However, in Figure 2.10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very close to linear, and so given enough data, it should be possible for linear regression to produce an accurate estimate. Generally, more flexible methods result in less bias.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802734375" w:line="239.90637302398682" w:lineRule="auto"/>
        <w:ind w:left="11.357345581054688" w:right="1194.705200195312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general rule, as we use more flexible methods, the variance will increase and the bias will decrease. The relative rate of change of these two quantities determines whether the test MSE increases or decreases. As we increase the flexibility of a class of methods, the bias tends to initially decrease faster than the variance increases. Consequently, the expected test MSE declines. However, at some point increasing flexibility has little impact on the bias but starts to significantly increase the variance. When this happens the test MSE increases. Note that we observed this pattern of decreasing test MSE followed by increasing test MSE in the right-hand panels of Figures 2.9–2.11.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53430557251" w:lineRule="auto"/>
        <w:ind w:left="11.556625366210938" w:right="1192.77221679687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three plots in Figure 2.12 illustrate Equation 2.7 for the examples in Figures 2.9–2.11. In each case the blue solid curve represents the squared bias, for different levels of flexibility, while the orange curve corresponds to the variance. The horizontal dashed line represents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irreducible error. Finally, the red curve, corresponding to the test set MSE, is the sum of these three quantities. In all three cases, the variance increases and the bias decreases as the method’s flexibility increases. However, the flexibility level corresponding to the optimal test MSE differs considerably among the three data sets, because the squared bias and variance change at different rates in each of the data sets. In the left-hand panel of Figure 2.12, the bias initially decreases rapidly, resulting in an initial sharp decrease in the expected test MSE. On the other hand, in the center panel of Figure 2.12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close to linear, so there is only a small decrease in bias as flex ibility increases, and the test MSE only declines slightly before increasing rapidly as the variance increases. Finally, in the right-hand panel of Fig ure 2.12, as flexibility increases, there is a dramatic decline in bias because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very non-linear. There is also very little increase in variance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36 2. Statistical Learning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879882812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5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1948242187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0</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4536132812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5</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4536132812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0</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6132812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5</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45971679687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0</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84326171875" w:line="253.39659690856934"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2 5 10 20 Flexibility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5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1948242187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0</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4536132812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5</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4536132812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0</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6132812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5</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45971679687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0</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84326171875" w:line="253.39659690856934"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2 5 10 20 Flexibility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60937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0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5864257812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5</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6977539062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16.002146402994793"/>
          <w:szCs w:val="16.002146402994793"/>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0</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6030273437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 5</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9287109375" w:line="240"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0</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563720703125" w:line="253.39659690856934"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2 5 10 20 Flexibility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1417179107666"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sectPr>
          <w:type w:val="continuous"/>
          <w:pgSz w:h="13320" w:w="8780" w:orient="portrait"/>
          <w:pgMar w:bottom="425.7628631591797" w:top="432.708740234375" w:left="971.4389038085938" w:right="1646.4984130859375" w:header="0" w:footer="720"/>
          <w:cols w:equalWidth="0" w:num="4">
            <w:col w:space="0" w:w="1560"/>
            <w:col w:space="0" w:w="1560"/>
            <w:col w:space="0" w:w="1560"/>
            <w:col w:space="0" w:w="1560"/>
          </w:cols>
        </w:sectPr>
      </w:pP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MSE Bias Var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61669921875" w:line="243.42833518981934" w:lineRule="auto"/>
        <w:ind w:left="24.08966064453125" w:right="1184.0130615234375" w:hanging="8.787078857421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2.12.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Squared bias (blue curve), variance (orange curve), 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(dashed line), and test MSE (red curve) for the three data sets in Figures 2.9–2.11. The vertical dotted line indicates the flexibility level corresponding to the smallest test MSE.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976806640625" w:line="239.33537006378174" w:lineRule="auto"/>
        <w:ind w:left="11.357345581054688" w:right="114.702148437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flexibility increases. Consequently, the test MSE declines substantially before experiencing a small increase as model flexibility increases. The relationship between bias, variance, and test set MSE given in Equa tion 2.7 and displayed in Figure 2.12 is referred to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bias-variance trade-off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Good test set performance of a statistical learning method re-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bias-variance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trade-off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quires low variance as well as low squared bias. This is referred to as a trade-off because it is easy to obtain a method with extremely low bias but high variance (for instance, by drawing a curve that passes through every single training observation) or a method with very low variance but high bias (by fitting a horizontal line to the data). The challenge lies in finding a method for which both the variance and the squared bias are low. This trade-off is one of the most important recurring themes in this book. In a real-life situation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unobserved, it is generally not pos sible to explicitly compute the test MSE, bias, or variance for a statistical learning method. Nevertheless, one should always keep the bias-variance trade-off in mind. In this book we explore methods that are extremely flexible and hence can essentially eliminate bias. However, this does not guarantee that they will outperform a much simpler method such as linear regression. To take an extreme example, suppose that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linear. In this situation linear regression will have no bias, making it very hard for a more flexible method to compete. In contrast, if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highly non-linear and we have an ample number of training observations, then we may do better using a highly flexible approach, as in Figure 2.11. In Chapter 5 we discuss cross-validation, which is a way to estimate the test MSE using the training data.</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0.02014160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Assessing Model Accuracy 37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562988281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2.2.3 The Classification Setting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0.4616641998291" w:lineRule="auto"/>
        <w:ind w:left="11.357345581054688" w:right="364.326171875" w:firstLine="3.586578369140625"/>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Thus far, our discussion of model accuracy has been focused on the regres sion setting. But many of the concepts that we have encountered, such as the bias-variance trade-off, transfer over to the classification setting with only some modifications due to the fact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 longer quan titative. Suppose that we seek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basis of training obser vations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now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qualitative. The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most common approach for quantifying the accuracy of our estimate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training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rate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proportion of mistakes that are made if we apply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error rate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991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our estimate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training observations: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28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385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770629882812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3361.80419921875" w:right="1525.7757568359375" w:header="0" w:footer="720"/>
          <w:cols w:equalWidth="0" w:num="3">
            <w:col w:space="0" w:w="1300"/>
            <w:col w:space="0" w:w="1300"/>
            <w:col w:space="0" w:w="13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600830078125" w:line="228.4960699081421" w:lineRule="auto"/>
        <w:ind w:left="13.34991455078125" w:right="411.6485595703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is the predicted class label for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 observation using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indicator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equals 1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zero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indicator</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observation was classified correctly by our classification method; otherwise it was misclassified. Hence Equation 2.8 computes the fraction of incorrect classifications.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5224609375" w:line="228.2368040084839" w:lineRule="auto"/>
        <w:ind w:left="13.34991455078125" w:right="382.17895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Equation 2.8 is referred to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rate because it is com-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training</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puted based on the data that was used to train our classifier. As in the regression setting, we are most interested in the error rates that result from applying our classifier to test observations that were not used in training.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rate associated with a set of test observations of the form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test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given by 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6591796875" w:line="208.60812664031982" w:lineRule="auto"/>
        <w:ind w:left="11.556625366210938" w:right="1191.06018066406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predicted class label that results from applying the classifier to the test observation with predictor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classifier is one for which the test error (2.9) is smallest.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1328125" w:line="240" w:lineRule="auto"/>
        <w:ind w:left="14.943923950195312"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The Bayes Classifier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36572265625" w:line="239.90665912628174" w:lineRule="auto"/>
        <w:ind w:left="11.556625366210938" w:right="1192.720336914062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possible to show (though the proof is outside of the scope of this book) that the test error rate given in (2.9) is minimized, on average, by a very simple classifier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assigns each observation to the most likely class, given its predictor 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other words, we should simply assign a test observation with predictor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04443359375" w:line="240" w:lineRule="auto"/>
        <w:ind w:left="0" w:right="1205.298461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(2.10)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626953125" w:line="232.5521421432495" w:lineRule="auto"/>
        <w:ind w:left="11.556625366210938" w:right="251.6284179687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largest. Note that (2.10)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conditional probability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the probability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conditional</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probability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given the observed predictor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This very simple clas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sifier 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Bayes classifier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 two-class problem where there are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Bayes</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two possible response values, say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Bayes classifier</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38 2. Statistical Learning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95654296875" w:line="240" w:lineRule="auto"/>
        <w:ind w:left="2846.4999389648438"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2.1914672851562"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1.55029296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2.56591796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9.6328735351562"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7886352539062"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2.0217895507812"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8628044128418" w:lineRule="auto"/>
        <w:ind w:left="2152.3052978515625" w:right="3896.4990234375" w:firstLine="0"/>
        <w:jc w:val="center"/>
        <w:rPr>
          <w:rFonts w:ascii="Arial" w:cs="Arial" w:eastAsia="Arial" w:hAnsi="Arial"/>
          <w:b w:val="0"/>
          <w:i w:val="0"/>
          <w:smallCaps w:val="0"/>
          <w:strike w:val="0"/>
          <w:color w:val="f4a726"/>
          <w:sz w:val="15.939809799194336"/>
          <w:szCs w:val="15.939809799194336"/>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perscript"/>
          <w:rtl w:val="0"/>
        </w:rPr>
        <w:t xml:space="preserve">o 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103267669678"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607421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0029296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85986328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26855468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2420310974121"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w:t>
      </w: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9404296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37451171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0947265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790" w:right="79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570251464843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22283935546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80371093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986633300781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9970703125" w:line="240" w:lineRule="auto"/>
        <w:ind w:left="232.174987792968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533691406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5556640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8349609375" w:line="240" w:lineRule="auto"/>
        <w:ind w:left="0" w:right="10.08789062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930114746093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4765625" w:line="240" w:lineRule="auto"/>
        <w:ind w:left="266.86492919921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36584472656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220703125" w:line="240" w:lineRule="auto"/>
        <w:ind w:left="2.62756347656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71484375" w:line="240" w:lineRule="auto"/>
        <w:ind w:left="154.755554199218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20642089843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630859375" w:line="240" w:lineRule="auto"/>
        <w:ind w:left="0" w:right="13.336791992187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870" w:right="1870" w:header="0" w:footer="720"/>
          <w:cols w:equalWidth="0" w:num="7">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6044921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37.108612060547" w:right="2923.9361572265625" w:header="0" w:footer="720"/>
          <w:cols w:equalWidth="0" w:num="4">
            <w:col w:space="0" w:w="840"/>
            <w:col w:space="0" w:w="840"/>
            <w:col w:space="0" w:w="840"/>
            <w:col w:space="0" w:w="84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36340332031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8818359375" w:line="240" w:lineRule="auto"/>
        <w:ind w:left="112.324523925781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915954589843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352294921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6923828125" w:line="240" w:lineRule="auto"/>
        <w:ind w:left="0" w:right="248.02124023437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1328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36989974975586"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724609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6347656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9873046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9384765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587890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529296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551794052124"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o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0986328125" w:line="396.43775939941406"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635498046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63055419921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2802734375" w:line="240" w:lineRule="auto"/>
        <w:ind w:left="0" w:right="275.3906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4008178710937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e1e1b"/>
          <w:sz w:val="10.397807121276855"/>
          <w:szCs w:val="10.397807121276855"/>
          <w:u w:val="none"/>
          <w:shd w:fill="auto" w:val="clear"/>
          <w:vertAlign w:val="baseline"/>
        </w:rPr>
      </w:pPr>
      <w:r w:rsidDel="00000000" w:rsidR="00000000" w:rsidRPr="00000000">
        <w:rPr>
          <w:rFonts w:ascii="Arial" w:cs="Arial" w:eastAsia="Arial" w:hAnsi="Arial"/>
          <w:b w:val="0"/>
          <w:i w:val="1"/>
          <w:smallCaps w:val="0"/>
          <w:strike w:val="0"/>
          <w:color w:val="1e1e1b"/>
          <w:sz w:val="14.972841262817383"/>
          <w:szCs w:val="14.972841262817383"/>
          <w:u w:val="none"/>
          <w:shd w:fill="auto" w:val="clear"/>
          <w:vertAlign w:val="baseline"/>
          <w:rtl w:val="0"/>
        </w:rPr>
        <w:t xml:space="preserve">X</w:t>
      </w:r>
      <w:r w:rsidDel="00000000" w:rsidR="00000000" w:rsidRPr="00000000">
        <w:rPr>
          <w:rFonts w:ascii="Arial" w:cs="Arial" w:eastAsia="Arial" w:hAnsi="Arial"/>
          <w:b w:val="0"/>
          <w:i w:val="0"/>
          <w:smallCaps w:val="0"/>
          <w:strike w:val="0"/>
          <w:color w:val="1e1e1b"/>
          <w:sz w:val="17.329678535461426"/>
          <w:szCs w:val="17.329678535461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e1e1b"/>
          <w:sz w:val="10.397807121276855"/>
          <w:szCs w:val="10.397807121276855"/>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1591796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9423828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3613281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2795658111572"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287109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790" w:right="79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499023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310" w:right="331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41064453125" w:line="240" w:lineRule="auto"/>
        <w:ind w:left="73.6932373046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363403320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8596191406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330566406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24049949645996"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8515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31555175781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2744140625" w:line="240" w:lineRule="auto"/>
        <w:ind w:left="96.473083496093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742187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800903320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4993381500244" w:lineRule="auto"/>
        <w:ind w:left="607.1929931640625" w:right="37.252197265625" w:hanging="20.66802978515625"/>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27832031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409141540527" w:lineRule="auto"/>
        <w:ind w:left="121.4520263671875" w:right="502.84698486328125" w:firstLine="20.14617919921875"/>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6350097656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8328857421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771240234375" w:line="240" w:lineRule="auto"/>
        <w:ind w:left="204.075622558593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75817871093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4041137695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77905273437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26953125" w:line="240" w:lineRule="auto"/>
        <w:ind w:left="112.67395019531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70" w:right="70" w:header="0" w:footer="720"/>
          <w:cols w:equalWidth="0" w:num="12">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587707519531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3398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4025878906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310" w:right="331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80078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341796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9.1360473632812"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310" w:right="331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074218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362.7157592773438" w:right="3774.3707275390625" w:header="0" w:footer="720"/>
          <w:cols w:equalWidth="0" w:num="2">
            <w:col w:space="0" w:w="840"/>
            <w:col w:space="0" w:w="84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1457519531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9187011718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63293457031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670" w:right="367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230" w:right="223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61523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73681640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19311523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850341796875" w:line="240" w:lineRule="auto"/>
        <w:ind w:left="0" w:right="0" w:firstLine="0"/>
        <w:jc w:val="left"/>
        <w:rPr>
          <w:rFonts w:ascii="Arial" w:cs="Arial" w:eastAsia="Arial" w:hAnsi="Arial"/>
          <w:b w:val="0"/>
          <w:i w:val="0"/>
          <w:smallCaps w:val="0"/>
          <w:strike w:val="0"/>
          <w:color w:val="1e1e1b"/>
          <w:sz w:val="10.397807121276855"/>
          <w:szCs w:val="10.397807121276855"/>
          <w:u w:val="none"/>
          <w:shd w:fill="auto" w:val="clear"/>
          <w:vertAlign w:val="baseline"/>
        </w:rPr>
      </w:pPr>
      <w:r w:rsidDel="00000000" w:rsidR="00000000" w:rsidRPr="00000000">
        <w:rPr>
          <w:rFonts w:ascii="Arial" w:cs="Arial" w:eastAsia="Arial" w:hAnsi="Arial"/>
          <w:b w:val="0"/>
          <w:i w:val="1"/>
          <w:smallCaps w:val="0"/>
          <w:strike w:val="0"/>
          <w:color w:val="1e1e1b"/>
          <w:sz w:val="14.972841262817383"/>
          <w:szCs w:val="14.972841262817383"/>
          <w:u w:val="none"/>
          <w:shd w:fill="auto" w:val="clear"/>
          <w:vertAlign w:val="baseline"/>
          <w:rtl w:val="0"/>
        </w:rPr>
        <w:t xml:space="preserve">X</w:t>
      </w:r>
      <w:r w:rsidDel="00000000" w:rsidR="00000000" w:rsidRPr="00000000">
        <w:rPr>
          <w:rFonts w:ascii="Arial" w:cs="Arial" w:eastAsia="Arial" w:hAnsi="Arial"/>
          <w:b w:val="0"/>
          <w:i w:val="0"/>
          <w:smallCaps w:val="0"/>
          <w:strike w:val="0"/>
          <w:color w:val="1e1e1b"/>
          <w:sz w:val="17.329678535461426"/>
          <w:szCs w:val="17.329678535461426"/>
          <w:u w:val="none"/>
          <w:shd w:fill="auto" w:val="clear"/>
          <w:vertAlign w:val="subscript"/>
          <w:rtl w:val="0"/>
        </w:rPr>
        <w:t xml:space="preserve">1</w:t>
      </w:r>
      <w:r w:rsidDel="00000000" w:rsidR="00000000" w:rsidRPr="00000000">
        <w:rPr>
          <w:rFonts w:ascii="Arial" w:cs="Arial" w:eastAsia="Arial" w:hAnsi="Arial"/>
          <w:b w:val="0"/>
          <w:i w:val="0"/>
          <w:smallCaps w:val="0"/>
          <w:strike w:val="0"/>
          <w:color w:val="1e1e1b"/>
          <w:sz w:val="10.397807121276855"/>
          <w:szCs w:val="10.397807121276855"/>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3336009979248"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9230957031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8488769531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60791015625" w:line="243.43151092529297" w:lineRule="auto"/>
        <w:ind w:left="22.29644775390625" w:right="1160.7977294921875" w:hanging="6.993865966796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2.13.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simulated data set consisting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observations in each of two groups, indicated in blue and in orange. The purple dashed line represents the Bayes decision boundary. The orange background grid indicates the region in which a test observation will be assigned to the orange class, and the blue background grid indicates the region in which a test observation will be assigned to the blue class.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745361328125" w:line="208.616681098938" w:lineRule="auto"/>
        <w:ind w:left="11.556625366210938" w:right="1192.4530029296875" w:firstLine="2.98881530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corresponds to predicting class one if 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and class two otherwise.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47998046875" w:line="229.57313060760498" w:lineRule="auto"/>
        <w:ind w:left="11.556625366210938" w:right="644.71435546875" w:firstLine="202.04978942871094"/>
        <w:jc w:val="both"/>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2.13 provides an example using a simulated data set in a two dimensional space consisting of predictors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orange and blue circles correspond to training observations that belong to two different classes. For each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a different probability of the response being orange or blue. Since this is simulated data, we know how the data were generated and we can calculate the conditional probabilities for each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orange shaded region reflects the set of points for which 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orange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greater than 50 %, while the blue shaded region indicates the set of points for which the probability is below 50 %. The purple dashed line represents the points where the probability is exactly 50 %. This 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Bayes decision boundary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Bayes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Bayes</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5092849731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classifier’s prediction is determined by the Bayes decision boundary; an observation that falls on the orange side of the boundary will be assigned to the orange class, and similarly an observation on the blue side of the boundary will be assigned to the blue class.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Bayes classifier produces the lowest possible test error rate, called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207275390625" w:line="221.31139755249023"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2.4514007568359" w:right="684.1473388671875" w:header="0" w:footer="720"/>
          <w:cols w:equalWidth="0" w:num="2">
            <w:col w:space="0" w:w="3640"/>
            <w:col w:space="0" w:w="364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decision boundary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9046020507812" w:line="244.72915649414062" w:lineRule="auto"/>
        <w:ind w:left="14.346160888671875" w:right="229.4720458984375" w:hanging="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Bayes error rate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the Bayes classifier will always choose the class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Bayes error</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(2.10) is largest, the error rate will be 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22155761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Assessing Model Accuracy 39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40" w:lineRule="auto"/>
        <w:ind w:left="16.13945007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general, the overall Bayes error rate is given by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01611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3837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3837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2841.9790649414062" w:right="1525.770263671875" w:header="0" w:footer="720"/>
          <w:cols w:equalWidth="0" w:num="3">
            <w:col w:space="0" w:w="1480"/>
            <w:col w:space="0" w:w="1480"/>
            <w:col w:space="0" w:w="14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734375" w:line="223.17275047302246" w:lineRule="auto"/>
        <w:ind w:left="5.379791259765625" w:right="1180.96435546875" w:firstLine="5.977554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expectation averages the probability over all possible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our simulated data, the Bayes error rate is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It is greater than zero, because the classes overlap in the true population so max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for some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Bayes error rate is analogous to the irreducible error, discussed earlier.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962158203125" w:line="240" w:lineRule="auto"/>
        <w:ind w:left="15.3424072265625"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69b4"/>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-Nearest Neighbors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39.9077033996582" w:lineRule="auto"/>
        <w:ind w:left="13.34991455078125" w:right="336.6314697265625" w:firstLine="0"/>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theory we would always like to predict qualitative responses using the Bayes classifier. But for real data, we do not know the conditional distri bution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computing the Bayes classifier is impossi ble. Therefore, the Bayes classifier serves as an unattainable gold standard against which to compare other methods. Many approaches attempt to estimate the conditional distribution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classify a given observation to the class with highest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estimated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probability. One such method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K-nearest neighbors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(KNN) classifier. Given a positive in- </w:t>
      </w:r>
      <w:r w:rsidDel="00000000" w:rsidR="00000000" w:rsidRPr="00000000">
        <w:rPr>
          <w:rFonts w:ascii="Arial" w:cs="Arial" w:eastAsia="Arial" w:hAnsi="Arial"/>
          <w:b w:val="0"/>
          <w:i w:val="1"/>
          <w:smallCaps w:val="0"/>
          <w:strike w:val="0"/>
          <w:color w:val="595959"/>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-nearest</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0286331176758" w:lineRule="auto"/>
        <w:ind w:left="13.34991455078125" w:right="364.6246337890625" w:hanging="1.79328918457031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neighbors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test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KNN classifier first identifies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points in the training data that are closest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then estimates the conditional probability for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fraction of points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response values equal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875" w:line="222.24114418029785" w:lineRule="auto"/>
        <w:ind w:left="2122.4412536621094" w:right="0" w:hanging="2122.4412536621094"/>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797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2371.1595153808594" w:right="1525.770263671875" w:header="0" w:footer="720"/>
          <w:cols w:equalWidth="0" w:num="2">
            <w:col w:space="0" w:w="2460"/>
            <w:col w:space="0" w:w="24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826416015625" w:line="208.61793994903564" w:lineRule="auto"/>
        <w:ind w:left="13.34991455078125" w:right="1198.4710693359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KNN classifies the test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class with the largest probability from (2.12).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296875" w:line="239.90562915802002" w:lineRule="auto"/>
        <w:ind w:left="11.556625366210938" w:right="1180.96557617187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2.14 provides an illustrative example of the KNN approach. In the left-hand panel, we have plotted a small training data set consisting of six blue and six orange observations. Our goal is to make a prediction for the point labeled by the black cross. Suppose that we choose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Then KNN will first identify the three observations that are closest to the cross. This neighborhood is shown as a circle. It consists of two blue points and one orange point, resulting in estimated probabilities of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for the blue class and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for the orange class. Hence KNN will predict that the black cross belongs to the blue class. In the right-hand panel of Figure 2.14 we have applied the KNN approach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at all of the possible values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have drawn in the corresponding KNN decision boundary.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24699401855" w:lineRule="auto"/>
        <w:ind w:left="13.34991455078125" w:right="1194.9127197265625" w:firstLine="200.654983520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Despite the fact that it is a very simple approach, KNN can often pro duce classifiers that are surprisingly close to the optimal Bayes classifier. Figure 2.15 displays the KNN decision boundary,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when ap plied to the larger simulated data set from Figure 2.13. Notice that even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13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40 2. Statistical Learning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30859375" w:line="240" w:lineRule="auto"/>
        <w:ind w:left="2042.7932739257812" w:right="0" w:firstLine="0"/>
        <w:jc w:val="left"/>
        <w:rPr>
          <w:rFonts w:ascii="Arial" w:cs="Arial" w:eastAsia="Arial" w:hAnsi="Arial"/>
          <w:b w:val="0"/>
          <w:i w:val="0"/>
          <w:smallCaps w:val="0"/>
          <w:strike w:val="0"/>
          <w:color w:val="f4a726"/>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3.8092041015625" w:firstLine="0"/>
        <w:jc w:val="right"/>
        <w:rPr>
          <w:rFonts w:ascii="Arial" w:cs="Arial" w:eastAsia="Arial" w:hAnsi="Arial"/>
          <w:b w:val="0"/>
          <w:i w:val="0"/>
          <w:smallCaps w:val="0"/>
          <w:strike w:val="0"/>
          <w:color w:val="f4a726"/>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947265625" w:line="240" w:lineRule="auto"/>
        <w:ind w:left="2596.1102294921875"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0.4925537109375" w:firstLine="0"/>
        <w:jc w:val="righ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9.4534301757812" w:right="0" w:firstLine="0"/>
        <w:jc w:val="left"/>
        <w:rPr>
          <w:rFonts w:ascii="Arial" w:cs="Arial" w:eastAsia="Arial" w:hAnsi="Arial"/>
          <w:b w:val="0"/>
          <w:i w:val="0"/>
          <w:smallCaps w:val="0"/>
          <w:strike w:val="0"/>
          <w:color w:val="f4a726"/>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7.1490478515625" w:firstLine="0"/>
        <w:jc w:val="right"/>
        <w:rPr>
          <w:rFonts w:ascii="Arial" w:cs="Arial" w:eastAsia="Arial" w:hAnsi="Arial"/>
          <w:b w:val="0"/>
          <w:i w:val="0"/>
          <w:smallCaps w:val="0"/>
          <w:strike w:val="0"/>
          <w:color w:val="f4a726"/>
          <w:sz w:val="15.62317180633545"/>
          <w:szCs w:val="15.62317180633545"/>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191650390625"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219482421875"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62353515625"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0009765625"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8251953125" w:line="240" w:lineRule="auto"/>
        <w:ind w:left="0" w:right="0" w:firstLine="0"/>
        <w:jc w:val="left"/>
        <w:rPr>
          <w:rFonts w:ascii="Arial" w:cs="Arial" w:eastAsia="Arial" w:hAnsi="Arial"/>
          <w:b w:val="0"/>
          <w:i w:val="0"/>
          <w:smallCaps w:val="0"/>
          <w:strike w:val="0"/>
          <w:color w:val="f4a726"/>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686279296875" w:line="240" w:lineRule="auto"/>
        <w:ind w:left="0" w:right="0" w:firstLine="0"/>
        <w:jc w:val="left"/>
        <w:rPr>
          <w:rFonts w:ascii="Arial" w:cs="Arial" w:eastAsia="Arial" w:hAnsi="Arial"/>
          <w:b w:val="0"/>
          <w:i w:val="0"/>
          <w:smallCaps w:val="0"/>
          <w:strike w:val="0"/>
          <w:color w:val="f4a726"/>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92529296875"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219482421875"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01318359375"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4072265625" w:line="240" w:lineRule="auto"/>
        <w:ind w:left="0" w:right="0" w:firstLine="0"/>
        <w:jc w:val="left"/>
        <w:rPr>
          <w:rFonts w:ascii="Arial" w:cs="Arial" w:eastAsia="Arial" w:hAnsi="Arial"/>
          <w:b w:val="0"/>
          <w:i w:val="0"/>
          <w:smallCaps w:val="0"/>
          <w:strike w:val="0"/>
          <w:color w:val="f4a726"/>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600830078125" w:line="240" w:lineRule="auto"/>
        <w:ind w:left="0" w:right="0" w:firstLine="0"/>
        <w:jc w:val="left"/>
        <w:rPr>
          <w:rFonts w:ascii="Arial" w:cs="Arial" w:eastAsia="Arial" w:hAnsi="Arial"/>
          <w:b w:val="0"/>
          <w:i w:val="0"/>
          <w:smallCaps w:val="0"/>
          <w:strike w:val="0"/>
          <w:color w:val="f4a726"/>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686279296875" w:line="240" w:lineRule="auto"/>
        <w:ind w:left="0" w:right="0" w:firstLine="0"/>
        <w:jc w:val="left"/>
        <w:rPr>
          <w:rFonts w:ascii="Arial" w:cs="Arial" w:eastAsia="Arial" w:hAnsi="Arial"/>
          <w:b w:val="0"/>
          <w:i w:val="0"/>
          <w:smallCaps w:val="0"/>
          <w:strike w:val="0"/>
          <w:color w:val="f4a726"/>
          <w:sz w:val="15.62317180633545"/>
          <w:szCs w:val="15.62317180633545"/>
          <w:u w:val="none"/>
          <w:shd w:fill="auto" w:val="clear"/>
          <w:vertAlign w:val="baseline"/>
        </w:rPr>
        <w:sectPr>
          <w:type w:val="continuous"/>
          <w:pgSz w:h="13320" w:w="8780" w:orient="portrait"/>
          <w:pgMar w:bottom="425.7628631591797" w:top="432.708740234375" w:left="1747.0405578613281" w:right="2444.4476318359375" w:header="0" w:footer="720"/>
          <w:cols w:equalWidth="0" w:num="5">
            <w:col w:space="0" w:w="920"/>
            <w:col w:space="0" w:w="920"/>
            <w:col w:space="0" w:w="920"/>
            <w:col w:space="0" w:w="920"/>
            <w:col w:space="0" w:w="920"/>
          </w:cols>
        </w:sect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33154296875" w:line="243.433198928833" w:lineRule="auto"/>
        <w:ind w:left="21.399765014648438" w:right="1184.1937255859375" w:hanging="6.09718322753906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2.14.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KNN approach, using 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is illustrated in a simple situation with six blue observations and six orange observations.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test ob servation at which a predicted class label is desired is shown as a black cross. The three closest points to the test observation are identified, and it is predicted that the test observation belongs to the most commonly-occurring class, in this case blue.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KNN decision boundary for this example is shown in black. The blue grid indicates the region in which a test observation will be assigned to the blue class, and the orange grid indicates the region in which it will be assigned to the orange class.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5.587158203125" w:right="0" w:firstLine="0"/>
        <w:jc w:val="left"/>
        <w:rPr>
          <w:rFonts w:ascii="Arial" w:cs="Arial" w:eastAsia="Arial" w:hAnsi="Arial"/>
          <w:b w:val="0"/>
          <w:i w:val="0"/>
          <w:smallCaps w:val="0"/>
          <w:strike w:val="0"/>
          <w:color w:val="1e1e1b"/>
          <w:sz w:val="14.972841262817383"/>
          <w:szCs w:val="14.972841262817383"/>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1e1e1b"/>
          <w:sz w:val="14.972841262817383"/>
          <w:szCs w:val="14.972841262817383"/>
          <w:u w:val="none"/>
          <w:shd w:fill="auto" w:val="clear"/>
          <w:vertAlign w:val="baseline"/>
          <w:rtl w:val="0"/>
        </w:rPr>
        <w:t xml:space="preserve">KNN: K=10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380371093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35595703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4114685058594"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536621093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sectPr>
          <w:type w:val="continuous"/>
          <w:pgSz w:h="13320" w:w="8780" w:orient="portrait"/>
          <w:pgMar w:bottom="425.7628631591797" w:top="432.708740234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1167640686035" w:lineRule="auto"/>
        <w:ind w:left="2152.3052978515625" w:right="3896.4990234375" w:firstLine="0"/>
        <w:jc w:val="center"/>
        <w:rPr>
          <w:rFonts w:ascii="Arial" w:cs="Arial" w:eastAsia="Arial" w:hAnsi="Arial"/>
          <w:b w:val="0"/>
          <w:i w:val="0"/>
          <w:smallCaps w:val="0"/>
          <w:strike w:val="0"/>
          <w:color w:val="f4a726"/>
          <w:sz w:val="15.939809799194336"/>
          <w:szCs w:val="15.939809799194336"/>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perscript"/>
          <w:rtl w:val="0"/>
        </w:rPr>
        <w:t xml:space="preserve">o 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865287780762"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760986328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29296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431152343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65136718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1508388519287"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w:t>
      </w: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90722656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634277343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3217773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790" w:right="79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570251464843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22283935546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0595703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986633300781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06494140625" w:line="240" w:lineRule="auto"/>
        <w:ind w:left="232.174987792968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533691406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281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256103515625" w:line="240" w:lineRule="auto"/>
        <w:ind w:left="0" w:right="10.08789062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930114746093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1826171875" w:line="240" w:lineRule="auto"/>
        <w:ind w:left="266.86492919921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36584472656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6123046875" w:line="240" w:lineRule="auto"/>
        <w:ind w:left="2.62756347656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513671875" w:line="240" w:lineRule="auto"/>
        <w:ind w:left="154.755554199218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20642089843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4619140625" w:line="240" w:lineRule="auto"/>
        <w:ind w:left="0" w:right="13.336791992187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870" w:right="1870" w:header="0" w:footer="720"/>
          <w:cols w:equalWidth="0" w:num="7">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714843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37.108612060547" w:right="2923.9361572265625" w:header="0" w:footer="720"/>
          <w:cols w:equalWidth="0" w:num="4">
            <w:col w:space="0" w:w="840"/>
            <w:col w:space="0" w:w="840"/>
            <w:col w:space="0" w:w="840"/>
            <w:col w:space="0" w:w="84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36340332031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392578125" w:line="240" w:lineRule="auto"/>
        <w:ind w:left="112.324523925781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915954589843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352294921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613037109375" w:line="240" w:lineRule="auto"/>
        <w:ind w:left="0" w:right="248.02124023437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2033691406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8286838531494"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20605468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058593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24902343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420898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8452148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9716796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72279930114746"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o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12548828125" w:line="395.74562072753906"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635498046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63055419921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64599609375" w:line="240" w:lineRule="auto"/>
        <w:ind w:left="0" w:right="275.3906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4008178710937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e1e1b"/>
          <w:sz w:val="10.397807121276855"/>
          <w:szCs w:val="10.397807121276855"/>
          <w:u w:val="none"/>
          <w:shd w:fill="auto" w:val="clear"/>
          <w:vertAlign w:val="baseline"/>
        </w:rPr>
      </w:pPr>
      <w:r w:rsidDel="00000000" w:rsidR="00000000" w:rsidRPr="00000000">
        <w:rPr>
          <w:rFonts w:ascii="Arial" w:cs="Arial" w:eastAsia="Arial" w:hAnsi="Arial"/>
          <w:b w:val="0"/>
          <w:i w:val="1"/>
          <w:smallCaps w:val="0"/>
          <w:strike w:val="0"/>
          <w:color w:val="1e1e1b"/>
          <w:sz w:val="14.972841262817383"/>
          <w:szCs w:val="14.972841262817383"/>
          <w:u w:val="none"/>
          <w:shd w:fill="auto" w:val="clear"/>
          <w:vertAlign w:val="baseline"/>
          <w:rtl w:val="0"/>
        </w:rPr>
        <w:t xml:space="preserve">X</w:t>
      </w:r>
      <w:r w:rsidDel="00000000" w:rsidR="00000000" w:rsidRPr="00000000">
        <w:rPr>
          <w:rFonts w:ascii="Arial" w:cs="Arial" w:eastAsia="Arial" w:hAnsi="Arial"/>
          <w:b w:val="0"/>
          <w:i w:val="0"/>
          <w:smallCaps w:val="0"/>
          <w:strike w:val="0"/>
          <w:color w:val="1e1e1b"/>
          <w:sz w:val="17.329678535461426"/>
          <w:szCs w:val="17.329678535461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e1e1b"/>
          <w:sz w:val="10.397807121276855"/>
          <w:szCs w:val="10.397807121276855"/>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3955078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10839843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62683105468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6825008392334"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516113281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790" w:right="79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218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310" w:right="331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0146484375" w:line="240" w:lineRule="auto"/>
        <w:ind w:left="73.6932373046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363403320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8596191406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711669921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4832592010498"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607666015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31555175781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4609375" w:line="240" w:lineRule="auto"/>
        <w:ind w:left="96.473083496093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742187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800903320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926460266113" w:lineRule="auto"/>
        <w:ind w:left="607.1929931640625" w:right="37.252197265625" w:hanging="20.66802978515625"/>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27832031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6430053710938" w:lineRule="auto"/>
        <w:ind w:left="121.4520263671875" w:right="502.84698486328125" w:firstLine="20.14617919921875"/>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6350097656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8328857421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757568359375" w:line="240" w:lineRule="auto"/>
        <w:ind w:left="204.075622558593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75817871093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4041137695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77905273437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982666015625" w:line="240" w:lineRule="auto"/>
        <w:ind w:left="112.67395019531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70" w:right="70" w:header="0" w:footer="720"/>
          <w:cols w:equalWidth="0" w:num="12">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587707519531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4421386718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4025878906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310" w:right="331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34814453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705566406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9.1360473632812"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2822265625" w:line="240" w:lineRule="auto"/>
        <w:ind w:left="109.68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046691894531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21118164062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310" w:right="331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00402832031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362.7157592773438" w:right="3774.3707275390625" w:header="0" w:footer="720"/>
          <w:cols w:equalWidth="0" w:num="2">
            <w:col w:space="0" w:w="840"/>
            <w:col w:space="0" w:w="84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281066894531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534423828125" w:line="240" w:lineRule="auto"/>
        <w:ind w:left="66.29943847656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153320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18969726562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670" w:right="367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1"/>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230" w:right="223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92749023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2883300781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39306640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2637939453125" w:line="240" w:lineRule="auto"/>
        <w:ind w:left="0" w:right="0" w:firstLine="0"/>
        <w:jc w:val="left"/>
        <w:rPr>
          <w:rFonts w:ascii="Arial" w:cs="Arial" w:eastAsia="Arial" w:hAnsi="Arial"/>
          <w:b w:val="0"/>
          <w:i w:val="0"/>
          <w:smallCaps w:val="0"/>
          <w:strike w:val="0"/>
          <w:color w:val="1e1e1b"/>
          <w:sz w:val="10.397807121276855"/>
          <w:szCs w:val="10.397807121276855"/>
          <w:u w:val="none"/>
          <w:shd w:fill="auto" w:val="clear"/>
          <w:vertAlign w:val="baseline"/>
        </w:rPr>
      </w:pPr>
      <w:r w:rsidDel="00000000" w:rsidR="00000000" w:rsidRPr="00000000">
        <w:rPr>
          <w:rFonts w:ascii="Arial" w:cs="Arial" w:eastAsia="Arial" w:hAnsi="Arial"/>
          <w:b w:val="0"/>
          <w:i w:val="1"/>
          <w:smallCaps w:val="0"/>
          <w:strike w:val="0"/>
          <w:color w:val="1e1e1b"/>
          <w:sz w:val="14.972841262817383"/>
          <w:szCs w:val="14.972841262817383"/>
          <w:u w:val="none"/>
          <w:shd w:fill="auto" w:val="clear"/>
          <w:vertAlign w:val="baseline"/>
          <w:rtl w:val="0"/>
        </w:rPr>
        <w:t xml:space="preserve">X</w:t>
      </w:r>
      <w:r w:rsidDel="00000000" w:rsidR="00000000" w:rsidRPr="00000000">
        <w:rPr>
          <w:rFonts w:ascii="Arial" w:cs="Arial" w:eastAsia="Arial" w:hAnsi="Arial"/>
          <w:b w:val="0"/>
          <w:i w:val="0"/>
          <w:smallCaps w:val="0"/>
          <w:strike w:val="0"/>
          <w:color w:val="1e1e1b"/>
          <w:sz w:val="17.329678535461426"/>
          <w:szCs w:val="17.329678535461426"/>
          <w:u w:val="none"/>
          <w:shd w:fill="auto" w:val="clear"/>
          <w:vertAlign w:val="subscript"/>
          <w:rtl w:val="0"/>
        </w:rPr>
        <w:t xml:space="preserve">1</w:t>
      </w:r>
      <w:r w:rsidDel="00000000" w:rsidR="00000000" w:rsidRPr="00000000">
        <w:rPr>
          <w:rFonts w:ascii="Arial" w:cs="Arial" w:eastAsia="Arial" w:hAnsi="Arial"/>
          <w:b w:val="0"/>
          <w:i w:val="0"/>
          <w:smallCaps w:val="0"/>
          <w:strike w:val="0"/>
          <w:color w:val="1e1e1b"/>
          <w:sz w:val="10.397807121276855"/>
          <w:szCs w:val="10.397807121276855"/>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4827346801758"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25537109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077148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907592773438" w:line="243.80910873413086" w:lineRule="auto"/>
        <w:ind w:left="27.4969482421875" w:right="1186.917724609375" w:hanging="12.1943664550781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2.15.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black curve indicates the KNN decision boundary on the data from Figure 2.13, using 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10</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The Bayes decision boundary is shown as a purple dashed line. The KNN and Bayes decision boundaries are very similar.</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2.0355224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Assessing Model Accuracy 41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30517578125" w:line="240" w:lineRule="auto"/>
        <w:ind w:left="1499.2686462402344" w:right="0" w:firstLine="0"/>
        <w:jc w:val="left"/>
        <w:rPr>
          <w:rFonts w:ascii="Arial" w:cs="Arial" w:eastAsia="Arial" w:hAnsi="Arial"/>
          <w:b w:val="0"/>
          <w:i w:val="0"/>
          <w:smallCaps w:val="0"/>
          <w:strike w:val="0"/>
          <w:color w:val="1e1e1b"/>
          <w:sz w:val="12.909284591674805"/>
          <w:szCs w:val="12.909284591674805"/>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1e1e1b"/>
          <w:sz w:val="12.909284591674805"/>
          <w:szCs w:val="12.909284591674805"/>
          <w:u w:val="none"/>
          <w:shd w:fill="auto" w:val="clear"/>
          <w:vertAlign w:val="baseline"/>
          <w:rtl w:val="0"/>
        </w:rPr>
        <w:t xml:space="preserve">KNN: K=1 KNN: K=100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75878906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276901245117"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40429687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276901245117"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sectPr>
          <w:type w:val="continuous"/>
          <w:pgSz w:h="13320" w:w="8780" w:orient="portrait"/>
          <w:pgMar w:bottom="425.7628631591797" w:top="432.708740234375" w:left="790" w:right="79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0533447265625" w:lineRule="auto"/>
        <w:ind w:left="0" w:right="935.106201171875" w:firstLine="0"/>
        <w:jc w:val="center"/>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perscript"/>
          <w:rtl w:val="0"/>
        </w:rPr>
        <w:t xml:space="preserve">o 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0533447265625" w:lineRule="auto"/>
        <w:ind w:left="915.4818725585938" w:right="19.625244140625" w:firstLine="0"/>
        <w:jc w:val="center"/>
        <w:rPr>
          <w:rFonts w:ascii="Arial" w:cs="Arial" w:eastAsia="Arial" w:hAnsi="Arial"/>
          <w:b w:val="0"/>
          <w:i w:val="0"/>
          <w:smallCaps w:val="0"/>
          <w:strike w:val="0"/>
          <w:color w:val="f4a726"/>
          <w:sz w:val="10.123200416564941"/>
          <w:szCs w:val="10.123200416564941"/>
          <w:u w:val="none"/>
          <w:shd w:fill="auto" w:val="clear"/>
          <w:vertAlign w:val="baseline"/>
        </w:rPr>
        <w:sectPr>
          <w:type w:val="continuous"/>
          <w:pgSz w:h="13320" w:w="8780" w:orient="portrait"/>
          <w:pgMar w:bottom="425.7628631591797" w:top="432.708740234375" w:left="1801.3246154785156" w:right="2998.30078125" w:header="0" w:footer="720"/>
          <w:cols w:equalWidth="0" w:num="2">
            <w:col w:space="0" w:w="2000"/>
            <w:col w:space="0" w:w="2000"/>
          </w:cols>
        </w:sect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perscript"/>
          <w:rtl w:val="0"/>
        </w:rPr>
        <w:t xml:space="preserve">o 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378906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sectPr>
          <w:type w:val="continuous"/>
          <w:pgSz w:h="13320" w:w="8780" w:orient="portrait"/>
          <w:pgMar w:bottom="425.7628631591797" w:top="432.7087402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7373733520508"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bscript"/>
          <w:rtl w:val="0"/>
        </w:rPr>
        <w:t xml:space="preserve">o</w:t>
      </w: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7373733520508"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bscript"/>
          <w:rtl w:val="0"/>
        </w:rPr>
        <w:t xml:space="preserve">o</w:t>
      </w: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76947593688965"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76947593688965"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5064239501953"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25940704345703"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f4a726" w:val="clear"/>
          <w:vertAlign w:val="baseline"/>
          <w:rtl w:val="0"/>
        </w:rPr>
        <w:t xml:space="preserve">o</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5064239501953"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25940704345703"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f4a726" w:val="clear"/>
          <w:vertAlign w:val="baseline"/>
          <w:rtl w:val="0"/>
        </w:rPr>
        <w:t xml:space="preserve">o</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7669067382812" w:firstLine="0"/>
        <w:jc w:val="righ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255981445312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953125" w:line="240" w:lineRule="auto"/>
        <w:ind w:left="49.49890136718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0251464843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638671875" w:line="240" w:lineRule="auto"/>
        <w:ind w:left="0" w:right="0" w:firstLine="0"/>
        <w:jc w:val="center"/>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5943603515625" w:firstLine="0"/>
        <w:jc w:val="righ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0747070312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953125" w:line="240" w:lineRule="auto"/>
        <w:ind w:left="84.980468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840820312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790" w:right="79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2207832336426"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90931510925293"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11623191833496"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2207832336426"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90931510925293"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11623191833496"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889648437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1859.4346618652344" w:right="3070.789794921875" w:header="0" w:footer="720"/>
          <w:cols w:equalWidth="0" w:num="4">
            <w:col w:space="0" w:w="980"/>
            <w:col w:space="0" w:w="980"/>
            <w:col w:space="0" w:w="980"/>
            <w:col w:space="0" w:w="98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9691772460938"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6591796875" w:line="240" w:lineRule="auto"/>
        <w:ind w:left="92.06420898437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157897949218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6938476562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255859375" w:line="240" w:lineRule="auto"/>
        <w:ind w:left="102.4783325195312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6591796875" w:line="240" w:lineRule="auto"/>
        <w:ind w:left="127.545776367187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67602539062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1228027343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31347656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83642768859863"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51660156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50097656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31347656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83642768859863"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51660156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573364257812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324340820312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0654296875" w:line="240" w:lineRule="auto"/>
        <w:ind w:left="45.989685058593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98620605468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38598632812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4277343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0654296875" w:line="240" w:lineRule="auto"/>
        <w:ind w:left="81.47094726562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80493164062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32897186279297"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8441619873047"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32897186279297"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8441619873047"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70483398437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6845703125" w:line="240" w:lineRule="auto"/>
        <w:ind w:left="18.184509277343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33715820312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17700195312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6845703125" w:line="240" w:lineRule="auto"/>
        <w:ind w:left="53.66638183593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1589355468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2230" w:right="223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201416015625" w:firstLine="0"/>
        <w:jc w:val="righ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2643.8369750976562" w:right="2681.1834716796875" w:header="0" w:footer="720"/>
          <w:cols w:equalWidth="0" w:num="2">
            <w:col w:space="0" w:w="1740"/>
            <w:col w:space="0" w:w="1740"/>
          </w:cols>
        </w:sect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4687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sectPr>
          <w:type w:val="continuous"/>
          <w:pgSz w:h="13320" w:w="8780" w:orient="portrait"/>
          <w:pgMar w:bottom="425.7628631591797" w:top="432.7087402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784423828125" w:firstLine="0"/>
        <w:jc w:val="righ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2099.4834899902344" w:right="2972.7947998046875" w:header="0" w:footer="720"/>
          <w:cols w:equalWidth="0" w:num="2">
            <w:col w:space="0" w:w="1860"/>
            <w:col w:space="0" w:w="1860"/>
          </w:cols>
        </w:sect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44616699218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838867187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4453125" w:line="240" w:lineRule="auto"/>
        <w:ind w:left="0" w:right="280.26306152343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9645996093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838867187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2230" w:right="223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616455078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616455078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2067.900848388672" w:right="2702.91015625" w:header="0" w:footer="720"/>
          <w:cols w:equalWidth="0" w:num="4">
            <w:col w:space="0" w:w="1020"/>
            <w:col w:space="0" w:w="1020"/>
            <w:col w:space="0" w:w="1020"/>
            <w:col w:space="0" w:w="102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6968383789062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437927246093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3720703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3569335937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2155761718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56665039062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3720703125" w:line="240" w:lineRule="auto"/>
        <w:ind w:left="26.941528320312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790" w:right="79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503906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2539.7714233398438" w:right="2857.664794921875" w:header="0" w:footer="720"/>
          <w:cols w:equalWidth="0" w:num="4">
            <w:col w:space="0" w:w="860"/>
            <w:col w:space="0" w:w="860"/>
            <w:col w:space="0" w:w="860"/>
            <w:col w:space="0" w:w="860"/>
          </w:cols>
        </w:sect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89453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6694335937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89453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70" w:right="70" w:header="0" w:footer="720"/>
          <w:cols w:equalWidth="0" w:num="12">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538085937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616210937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24517822265625"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o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616210937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24517822265625"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o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527587890625" w:line="243.43048095703125" w:lineRule="auto"/>
        <w:ind w:left="15.302581787109375" w:right="1178.76953125" w:hanging="0.35865783691406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2.16.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comparison of the KNN decision boundaries (solid black curves) obtained using 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and 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100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on the data from Figure 2.13. With 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the decision boundary is overly flexible, while with 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100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it is not sufficiently flexible. The Bayes decision boundary is shown as a purple dashed line.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51171875" w:line="239.9016809463501" w:lineRule="auto"/>
        <w:ind w:left="13.34991455078125" w:right="1196.9049072265625" w:hanging="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though the true distribution is not known by the KNN classifier, the KNN decision boundary is very close to that of the Bayes classifier. The test error rate using KNN is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1363, which is close to the Bayes error rate of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1304.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620136260986" w:lineRule="auto"/>
        <w:ind w:left="11.556625366210938" w:right="1179.1992187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choice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drastic effect on the KNN classifier obtained. Figure 2.16 displays two KNN fits to the simulated data from Figure 2.13,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100.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the decision boundary is overly flexible and finds patterns in the data that don’t correspond to the Bayes decision boundary. This corresponds to a classifier that has low bias but very high variance.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grows, the method becomes less flexible and produces a decision boundary that is close to linear. This corresponds to a low-variance but high-bias classifier. On this simulated data set, neither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nor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100 give good predictions: they have test error rates of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1695 and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1925, respectively.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562915802002" w:lineRule="auto"/>
        <w:ind w:left="11.556625366210938" w:right="1191.3470458984375" w:firstLine="203.643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Just as in the regression setting, there is not a strong relationship be tween the training error rate and the test error rate.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the KNN training error rate is 0, but the test error rate may be quite high. In general, as we use more flexible classification methods, the training error rate will decline but the test error rate may not. In Figure 2.17, we have plotted the KNN test and training errors as a function of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creases, the method becomes more flexible. As in the regression setting, the training error rate consistently declines as the flexibility increases. However, the test error exhibits a characteristic U-shape, declining at first (with a minimum at approximately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before increasing again when the method becomes excessively flexible and overfits.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1802520751953" w:lineRule="auto"/>
        <w:ind w:left="12.971343994140625" w:right="5183.922119140625" w:firstLine="0"/>
        <w:jc w:val="center"/>
        <w:rPr>
          <w:rFonts w:ascii="Arial" w:cs="Arial" w:eastAsia="Arial" w:hAnsi="Arial"/>
          <w:b w:val="0"/>
          <w:i w:val="0"/>
          <w:smallCaps w:val="0"/>
          <w:strike w:val="0"/>
          <w:color w:val="000000"/>
          <w:sz w:val="11.759267807006836"/>
          <w:szCs w:val="11.759267807006836"/>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42 2. Statistical Learning </w:t>
      </w:r>
      <w:r w:rsidDel="00000000" w:rsidR="00000000" w:rsidRPr="00000000">
        <w:rPr>
          <w:rFonts w:ascii="Arial" w:cs="Arial" w:eastAsia="Arial" w:hAnsi="Arial"/>
          <w:b w:val="0"/>
          <w:i w:val="0"/>
          <w:smallCaps w:val="0"/>
          <w:strike w:val="0"/>
          <w:color w:val="000000"/>
          <w:sz w:val="19.598779678344727"/>
          <w:szCs w:val="19.598779678344727"/>
          <w:u w:val="none"/>
          <w:shd w:fill="auto" w:val="clear"/>
          <w:vertAlign w:val="subscript"/>
          <w:rtl w:val="0"/>
        </w:rPr>
        <w:t xml:space="preserve"> 0.2</w:t>
      </w:r>
      <w:r w:rsidDel="00000000" w:rsidR="00000000" w:rsidRPr="00000000">
        <w:rPr>
          <w:rFonts w:ascii="Arial" w:cs="Arial" w:eastAsia="Arial" w:hAnsi="Arial"/>
          <w:b w:val="0"/>
          <w:i w:val="0"/>
          <w:smallCaps w:val="0"/>
          <w:strike w:val="0"/>
          <w:color w:val="000000"/>
          <w:sz w:val="11.759267807006836"/>
          <w:szCs w:val="11.759267807006836"/>
          <w:u w:val="none"/>
          <w:shd w:fill="auto" w:val="clear"/>
          <w:vertAlign w:val="baseline"/>
          <w:rtl w:val="0"/>
        </w:rPr>
        <w:t xml:space="preserve">0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6201171875" w:line="240" w:lineRule="auto"/>
        <w:ind w:left="803.6894226074219" w:right="0" w:firstLine="0"/>
        <w:jc w:val="left"/>
        <w:rPr>
          <w:rFonts w:ascii="Arial" w:cs="Arial" w:eastAsia="Arial" w:hAnsi="Arial"/>
          <w:b w:val="0"/>
          <w:i w:val="0"/>
          <w:smallCaps w:val="0"/>
          <w:strike w:val="0"/>
          <w:color w:val="000000"/>
          <w:sz w:val="11.759267807006836"/>
          <w:szCs w:val="11.759267807006836"/>
          <w:u w:val="none"/>
          <w:shd w:fill="auto" w:val="clear"/>
          <w:vertAlign w:val="baseline"/>
        </w:rPr>
      </w:pPr>
      <w:r w:rsidDel="00000000" w:rsidR="00000000" w:rsidRPr="00000000">
        <w:rPr>
          <w:rFonts w:ascii="Arial" w:cs="Arial" w:eastAsia="Arial" w:hAnsi="Arial"/>
          <w:b w:val="0"/>
          <w:i w:val="0"/>
          <w:smallCaps w:val="0"/>
          <w:strike w:val="0"/>
          <w:color w:val="000000"/>
          <w:sz w:val="19.598779678344727"/>
          <w:szCs w:val="19.598779678344727"/>
          <w:u w:val="none"/>
          <w:shd w:fill="auto" w:val="clear"/>
          <w:vertAlign w:val="subscript"/>
          <w:rtl w:val="0"/>
        </w:rPr>
        <w:t xml:space="preserve"> 0.1</w:t>
      </w:r>
      <w:r w:rsidDel="00000000" w:rsidR="00000000" w:rsidRPr="00000000">
        <w:rPr>
          <w:rFonts w:ascii="Arial" w:cs="Arial" w:eastAsia="Arial" w:hAnsi="Arial"/>
          <w:b w:val="0"/>
          <w:i w:val="0"/>
          <w:smallCaps w:val="0"/>
          <w:strike w:val="0"/>
          <w:color w:val="000000"/>
          <w:sz w:val="11.759267807006836"/>
          <w:szCs w:val="11.759267807006836"/>
          <w:u w:val="none"/>
          <w:shd w:fill="auto" w:val="clear"/>
          <w:vertAlign w:val="baseline"/>
          <w:rtl w:val="0"/>
        </w:rPr>
        <w:t xml:space="preserve">5</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4375" w:line="240" w:lineRule="auto"/>
        <w:ind w:left="519.1148376464844" w:right="0" w:firstLine="0"/>
        <w:jc w:val="left"/>
        <w:rPr>
          <w:rFonts w:ascii="Arial" w:cs="Arial" w:eastAsia="Arial" w:hAnsi="Arial"/>
          <w:b w:val="0"/>
          <w:i w:val="0"/>
          <w:smallCaps w:val="0"/>
          <w:strike w:val="0"/>
          <w:color w:val="000000"/>
          <w:sz w:val="11.759267807006836"/>
          <w:szCs w:val="11.759267807006836"/>
          <w:u w:val="none"/>
          <w:shd w:fill="auto" w:val="clear"/>
          <w:vertAlign w:val="baseline"/>
        </w:rPr>
      </w:pPr>
      <w:r w:rsidDel="00000000" w:rsidR="00000000" w:rsidRPr="00000000">
        <w:rPr>
          <w:rFonts w:ascii="Arial" w:cs="Arial" w:eastAsia="Arial" w:hAnsi="Arial"/>
          <w:b w:val="0"/>
          <w:i w:val="0"/>
          <w:smallCaps w:val="0"/>
          <w:strike w:val="0"/>
          <w:color w:val="000000"/>
          <w:sz w:val="19.598779678344727"/>
          <w:szCs w:val="19.598779678344727"/>
          <w:u w:val="none"/>
          <w:shd w:fill="auto" w:val="clear"/>
          <w:vertAlign w:val="subscript"/>
          <w:rtl w:val="0"/>
        </w:rPr>
        <w:t xml:space="preserve">Error Rat</w:t>
      </w:r>
      <w:r w:rsidDel="00000000" w:rsidR="00000000" w:rsidRPr="00000000">
        <w:rPr>
          <w:rFonts w:ascii="Arial" w:cs="Arial" w:eastAsia="Arial" w:hAnsi="Arial"/>
          <w:b w:val="0"/>
          <w:i w:val="0"/>
          <w:smallCaps w:val="0"/>
          <w:strike w:val="0"/>
          <w:color w:val="000000"/>
          <w:sz w:val="11.759267807006836"/>
          <w:szCs w:val="11.759267807006836"/>
          <w:u w:val="none"/>
          <w:shd w:fill="auto" w:val="clear"/>
          <w:vertAlign w:val="baseline"/>
          <w:rtl w:val="0"/>
        </w:rPr>
        <w:t xml:space="preserve">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6894226074219" w:right="0" w:firstLine="0"/>
        <w:jc w:val="left"/>
        <w:rPr>
          <w:rFonts w:ascii="Arial" w:cs="Arial" w:eastAsia="Arial" w:hAnsi="Arial"/>
          <w:b w:val="0"/>
          <w:i w:val="0"/>
          <w:smallCaps w:val="0"/>
          <w:strike w:val="0"/>
          <w:color w:val="000000"/>
          <w:sz w:val="11.759267807006836"/>
          <w:szCs w:val="11.759267807006836"/>
          <w:u w:val="none"/>
          <w:shd w:fill="auto" w:val="clear"/>
          <w:vertAlign w:val="baseline"/>
        </w:rPr>
      </w:pPr>
      <w:r w:rsidDel="00000000" w:rsidR="00000000" w:rsidRPr="00000000">
        <w:rPr>
          <w:rFonts w:ascii="Arial" w:cs="Arial" w:eastAsia="Arial" w:hAnsi="Arial"/>
          <w:b w:val="0"/>
          <w:i w:val="0"/>
          <w:smallCaps w:val="0"/>
          <w:strike w:val="0"/>
          <w:color w:val="000000"/>
          <w:sz w:val="19.598779678344727"/>
          <w:szCs w:val="19.598779678344727"/>
          <w:u w:val="none"/>
          <w:shd w:fill="auto" w:val="clear"/>
          <w:vertAlign w:val="subscript"/>
          <w:rtl w:val="0"/>
        </w:rPr>
        <w:t xml:space="preserve"> 0.1</w:t>
      </w:r>
      <w:r w:rsidDel="00000000" w:rsidR="00000000" w:rsidRPr="00000000">
        <w:rPr>
          <w:rFonts w:ascii="Arial" w:cs="Arial" w:eastAsia="Arial" w:hAnsi="Arial"/>
          <w:b w:val="0"/>
          <w:i w:val="0"/>
          <w:smallCaps w:val="0"/>
          <w:strike w:val="0"/>
          <w:color w:val="000000"/>
          <w:sz w:val="11.759267807006836"/>
          <w:szCs w:val="11.759267807006836"/>
          <w:u w:val="none"/>
          <w:shd w:fill="auto" w:val="clear"/>
          <w:vertAlign w:val="baseline"/>
          <w:rtl w:val="0"/>
        </w:rPr>
        <w:t xml:space="preserve">0</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721435546875" w:line="240" w:lineRule="auto"/>
        <w:ind w:left="803.6894226074219" w:right="0" w:firstLine="0"/>
        <w:jc w:val="left"/>
        <w:rPr>
          <w:rFonts w:ascii="Arial" w:cs="Arial" w:eastAsia="Arial" w:hAnsi="Arial"/>
          <w:b w:val="0"/>
          <w:i w:val="0"/>
          <w:smallCaps w:val="0"/>
          <w:strike w:val="0"/>
          <w:color w:val="000000"/>
          <w:sz w:val="11.759267807006836"/>
          <w:szCs w:val="11.759267807006836"/>
          <w:u w:val="none"/>
          <w:shd w:fill="auto" w:val="clear"/>
          <w:vertAlign w:val="baseline"/>
        </w:rPr>
      </w:pPr>
      <w:r w:rsidDel="00000000" w:rsidR="00000000" w:rsidRPr="00000000">
        <w:rPr>
          <w:rFonts w:ascii="Arial" w:cs="Arial" w:eastAsia="Arial" w:hAnsi="Arial"/>
          <w:b w:val="0"/>
          <w:i w:val="0"/>
          <w:smallCaps w:val="0"/>
          <w:strike w:val="0"/>
          <w:color w:val="000000"/>
          <w:sz w:val="19.598779678344727"/>
          <w:szCs w:val="19.598779678344727"/>
          <w:u w:val="none"/>
          <w:shd w:fill="auto" w:val="clear"/>
          <w:vertAlign w:val="subscript"/>
          <w:rtl w:val="0"/>
        </w:rPr>
        <w:t xml:space="preserve"> 0.0</w:t>
      </w:r>
      <w:r w:rsidDel="00000000" w:rsidR="00000000" w:rsidRPr="00000000">
        <w:rPr>
          <w:rFonts w:ascii="Arial" w:cs="Arial" w:eastAsia="Arial" w:hAnsi="Arial"/>
          <w:b w:val="0"/>
          <w:i w:val="0"/>
          <w:smallCaps w:val="0"/>
          <w:strike w:val="0"/>
          <w:color w:val="000000"/>
          <w:sz w:val="11.759267807006836"/>
          <w:szCs w:val="11.759267807006836"/>
          <w:u w:val="none"/>
          <w:shd w:fill="auto" w:val="clear"/>
          <w:vertAlign w:val="baseline"/>
          <w:rtl w:val="0"/>
        </w:rPr>
        <w:t xml:space="preserve">5</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46923828125" w:line="240" w:lineRule="auto"/>
        <w:ind w:left="1482.2068786621094" w:right="0" w:firstLine="0"/>
        <w:jc w:val="left"/>
        <w:rPr>
          <w:rFonts w:ascii="Arial" w:cs="Arial" w:eastAsia="Arial" w:hAnsi="Arial"/>
          <w:b w:val="0"/>
          <w:i w:val="0"/>
          <w:smallCaps w:val="0"/>
          <w:strike w:val="0"/>
          <w:color w:val="000000"/>
          <w:sz w:val="11.759267807006836"/>
          <w:szCs w:val="11.759267807006836"/>
          <w:u w:val="none"/>
          <w:shd w:fill="auto" w:val="clear"/>
          <w:vertAlign w:val="baseline"/>
        </w:rPr>
      </w:pPr>
      <w:r w:rsidDel="00000000" w:rsidR="00000000" w:rsidRPr="00000000">
        <w:rPr>
          <w:rFonts w:ascii="Arial" w:cs="Arial" w:eastAsia="Arial" w:hAnsi="Arial"/>
          <w:b w:val="0"/>
          <w:i w:val="0"/>
          <w:smallCaps w:val="0"/>
          <w:strike w:val="0"/>
          <w:color w:val="000000"/>
          <w:sz w:val="11.759267807006836"/>
          <w:szCs w:val="11.759267807006836"/>
          <w:u w:val="none"/>
          <w:shd w:fill="auto" w:val="clear"/>
          <w:vertAlign w:val="baseline"/>
          <w:rtl w:val="0"/>
        </w:rPr>
        <w:t xml:space="preserve">Training Errors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6894226074219" w:right="0" w:firstLine="0"/>
        <w:jc w:val="left"/>
        <w:rPr>
          <w:rFonts w:ascii="Arial" w:cs="Arial" w:eastAsia="Arial" w:hAnsi="Arial"/>
          <w:b w:val="0"/>
          <w:i w:val="0"/>
          <w:smallCaps w:val="0"/>
          <w:strike w:val="0"/>
          <w:color w:val="000000"/>
          <w:sz w:val="11.759267807006836"/>
          <w:szCs w:val="11.759267807006836"/>
          <w:u w:val="none"/>
          <w:shd w:fill="auto" w:val="clear"/>
          <w:vertAlign w:val="baseline"/>
        </w:rPr>
      </w:pPr>
      <w:r w:rsidDel="00000000" w:rsidR="00000000" w:rsidRPr="00000000">
        <w:rPr>
          <w:rFonts w:ascii="Arial" w:cs="Arial" w:eastAsia="Arial" w:hAnsi="Arial"/>
          <w:b w:val="0"/>
          <w:i w:val="0"/>
          <w:smallCaps w:val="0"/>
          <w:strike w:val="0"/>
          <w:color w:val="000000"/>
          <w:sz w:val="19.598779678344727"/>
          <w:szCs w:val="19.598779678344727"/>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11.759267807006836"/>
          <w:szCs w:val="11.759267807006836"/>
          <w:u w:val="none"/>
          <w:shd w:fill="auto" w:val="clear"/>
          <w:vertAlign w:val="baseline"/>
          <w:rtl w:val="0"/>
        </w:rPr>
        <w:t xml:space="preserve">0</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2068786621094" w:right="0" w:firstLine="0"/>
        <w:jc w:val="left"/>
        <w:rPr>
          <w:rFonts w:ascii="Arial" w:cs="Arial" w:eastAsia="Arial" w:hAnsi="Arial"/>
          <w:b w:val="0"/>
          <w:i w:val="0"/>
          <w:smallCaps w:val="0"/>
          <w:strike w:val="0"/>
          <w:color w:val="000000"/>
          <w:sz w:val="11.759267807006836"/>
          <w:szCs w:val="11.759267807006836"/>
          <w:u w:val="none"/>
          <w:shd w:fill="auto" w:val="clear"/>
          <w:vertAlign w:val="baseline"/>
        </w:rPr>
      </w:pPr>
      <w:r w:rsidDel="00000000" w:rsidR="00000000" w:rsidRPr="00000000">
        <w:rPr>
          <w:rFonts w:ascii="Arial" w:cs="Arial" w:eastAsia="Arial" w:hAnsi="Arial"/>
          <w:b w:val="0"/>
          <w:i w:val="0"/>
          <w:smallCaps w:val="0"/>
          <w:strike w:val="0"/>
          <w:color w:val="000000"/>
          <w:sz w:val="11.759267807006836"/>
          <w:szCs w:val="11.759267807006836"/>
          <w:u w:val="none"/>
          <w:shd w:fill="auto" w:val="clear"/>
          <w:vertAlign w:val="baseline"/>
          <w:rtl w:val="0"/>
        </w:rPr>
        <w:t xml:space="preserve">Test Errors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1748046875" w:line="313.45556259155273" w:lineRule="auto"/>
        <w:ind w:left="1123.9227294921875" w:right="1885.274658203125" w:firstLine="0"/>
        <w:jc w:val="center"/>
        <w:rPr>
          <w:rFonts w:ascii="Arial" w:cs="Arial" w:eastAsia="Arial" w:hAnsi="Arial"/>
          <w:b w:val="0"/>
          <w:i w:val="0"/>
          <w:smallCaps w:val="0"/>
          <w:strike w:val="0"/>
          <w:color w:val="000000"/>
          <w:sz w:val="11.759267807006836"/>
          <w:szCs w:val="11.759267807006836"/>
          <w:u w:val="none"/>
          <w:shd w:fill="auto" w:val="clear"/>
          <w:vertAlign w:val="baseline"/>
        </w:rPr>
      </w:pPr>
      <w:r w:rsidDel="00000000" w:rsidR="00000000" w:rsidRPr="00000000">
        <w:rPr>
          <w:rFonts w:ascii="Arial" w:cs="Arial" w:eastAsia="Arial" w:hAnsi="Arial"/>
          <w:b w:val="0"/>
          <w:i w:val="0"/>
          <w:smallCaps w:val="0"/>
          <w:strike w:val="0"/>
          <w:color w:val="000000"/>
          <w:sz w:val="11.759267807006836"/>
          <w:szCs w:val="11.759267807006836"/>
          <w:u w:val="none"/>
          <w:shd w:fill="auto" w:val="clear"/>
          <w:vertAlign w:val="baseline"/>
          <w:rtl w:val="0"/>
        </w:rPr>
        <w:t xml:space="preserve">0.01 0.02 0.05 0.10 0.20 0.50 1.00 1/K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4287109375" w:line="243.43151092529297" w:lineRule="auto"/>
        <w:ind w:left="24.08966064453125" w:right="1182.75390625" w:hanging="8.787078857421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2.17.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KNN training error rate (blue, 200 observations) and test error rate (orange, 5,000 observations) on the data from Figure 2.13, as the level of flexibility (assessed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 on the log scale) increases, or equivalently as the number of neighbors K decreases. The black dashed line indicates the Bayes error rate. The jumpiness of the curves is due to the small size of the training data set.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946044921875" w:line="239.90577220916748" w:lineRule="auto"/>
        <w:ind w:left="11.556625366210938" w:right="1195.1129150390625" w:firstLine="201.053543090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both the regression and classification settings, choosing the correct level of flexibility is critical to the success of any statistical learning method. The bias-variance tradeoff, and the resulting U-shape in the test error, can make this a difficult task. In Chapter 5, we return to this topic and discuss various methods for estimating test error rates and thereby choosing the optimal level of flexibility for a given statistical learning method.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99560546875" w:line="240" w:lineRule="auto"/>
        <w:ind w:left="21.8301391601562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2.3 Lab: Introduction to R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1494140625" w:line="239.9014663696289" w:lineRule="auto"/>
        <w:ind w:left="14.346160888671875" w:right="1191.5716552734375" w:hanging="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lab, we will introduce some simple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commands. The best way to learn a new language is to try out the commands.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downloaded from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3482666015625" w:line="240" w:lineRule="auto"/>
        <w:ind w:left="1878.18206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http://cran.r-project.org/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5303955078125" w:line="239.90160942077637" w:lineRule="auto"/>
        <w:ind w:left="14.146881103515625" w:right="1200.211181640625" w:hanging="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recommend that you run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an integrated development environ ment (IDE) such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RStudio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can be freely downloaded from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3421630859375" w:line="240" w:lineRule="auto"/>
        <w:ind w:left="2296.6018676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http://rstudio.com</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771118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Lab: Introduction to R 43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105152130127" w:lineRule="auto"/>
        <w:ind w:left="14.146881103515625" w:right="1192.694091796875" w:firstLine="0.797042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RStudio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website also provides a cloud-based version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does not require installing any software.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24707031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2.3.1 Basic Commands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6318359375" w:line="229.44591522216797" w:lineRule="auto"/>
        <w:ind w:left="10.998764038085938" w:right="374.208984375" w:hanging="0.3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perform operations. To run a function called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funcname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function</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type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funcname(input1, input2)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the inputs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input1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input2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tell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to run the function. A function can have any number of inputs. For example, to create a vector of numbers, we use the function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numbers inside the parentheses are joined to-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gether. The following command instructs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join together the numbers 1, 3, 2, and 5, and to save them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we type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vector</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gives us back the vector.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86474609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(1, 3, 2, 5)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3 2 5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814453125" w:line="239.9016809463501" w:lineRule="auto"/>
        <w:ind w:left="14.346160888671875" w:right="1190.878295898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part of the command; rather, it is printed by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indicate that it is ready for another command to be entered. We can also save things using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274414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&gt;x=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(1, 6, 2)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6 2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&gt;y=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(1, 4, 3)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814453125" w:line="239.90687370300293" w:lineRule="auto"/>
        <w:ind w:left="11.357345581054688" w:right="1190.8782958984375" w:firstLine="2.988815307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Hitting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arrow multiple times will display the previous commands, which can then be edited. This is useful since one often wishes to repeat a similar command. In addition, typing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?funcname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always cause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open a new help file window with additional information about the function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funcname()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129470825195" w:lineRule="auto"/>
        <w:ind w:left="12.433395385742188" w:right="415.7928466796875" w:firstLine="198.184204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tell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add two sets of numbers together. It will then add the first number from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first number from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However,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the same length. We can check their length using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6994628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length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length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&gt;x+y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10 5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783935546875" w:line="240" w:lineRule="auto"/>
        <w:ind w:left="14.1468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allows us to look at a list of all of the objects, such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data and functions, that we have saved so far.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can be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delete any that we don’t want.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5588378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ls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"x" "y"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rm</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13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44 2. Statistical Learning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603027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ls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0813293457031"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character(0)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9462890625" w:line="240" w:lineRule="auto"/>
        <w:ind w:left="13.34991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 also possible to remove all objects at once: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5751953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rm</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(list =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ls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7021484375" w:line="249.58394050598145" w:lineRule="auto"/>
        <w:ind w:left="28.157119750976562" w:right="415.81298828125" w:hanging="16.799774169921875"/>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can be used to create a matrix of numbers. Before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we can learn more about it: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?matrix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134765625" w:line="239.9018669128418" w:lineRule="auto"/>
        <w:ind w:left="11.556625366210938" w:right="1196.7065429687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help file reveals that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takes a number of inputs, but for now we focus on the first three: the data (the entries in the matrix), the number of rows, and the number of columns. First, we create a simple matrix.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75390625" w:line="221.3117265701294" w:lineRule="auto"/>
        <w:ind w:left="28.157119750976562" w:right="2091.6143798828125"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matrix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(data =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3, 4), nrow = 2, ncol = 2) &gt; x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80078125"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3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2 4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82421875" w:line="239.90229606628418" w:lineRule="auto"/>
        <w:ind w:left="6.874237060546875" w:right="1191.3555908203125" w:firstLine="7.471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we could just as well omit typing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ncol=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command above: that is, we could just type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5708007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matrix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3, 4), 2, 2)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82421875" w:line="239.9053430557251" w:lineRule="auto"/>
        <w:ind w:left="11.556625366210938" w:right="1191.7303466796875" w:firstLine="4.58282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this would have the same effect. However, it can sometimes be useful to specify the names of the arguments passed in, since otherwise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assume that the function arguments are passed into the function in the same order that is given in the function’s help file. As this example illustrates, by default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matrices by successively filling in columns. Alternatively,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byrow = 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can be used to populate the matrix in order of the rows.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32666015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matrix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3, 4), 2, 2, byrow = TRUE)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2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3 4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76318359375" w:line="230.67893028259277" w:lineRule="auto"/>
        <w:ind w:left="11.556625366210938" w:right="585.0976562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Notice that in the above command we did not assign the matrix to a value such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matrix is printed to the screen but is not saved for future calculations.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returns the square root of each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 of a vector or matrix. The command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raises each element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power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powers are possible, including fractional or negative powers.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265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sqrt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1.00 1.73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1.41 2.00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x^2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9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97363281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4 16</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6.2054443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Lab: Introduction to R 45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24.9155569076538" w:lineRule="auto"/>
        <w:ind w:left="11.357345581054688" w:right="500.4553222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rnorm()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generates a vector of random normal variables,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rnorm()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first argument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sample size. Each time we call this function, we will get a different answer. Here we create two correlated sets of numbers,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compute the correlation between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cor()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them.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56152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rnorm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(50)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y &lt;- x +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rnorm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(50, mean = 50, sd = .1)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cor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0.995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09814453125" w:line="239.90687370300293" w:lineRule="auto"/>
        <w:ind w:left="13.34991455078125" w:right="246.507568359375" w:firstLine="1.59400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default,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rnorm()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standard normal random variables with a mean of 0 and a standard deviation of 1. However, the mean and standard devi ation can be altered using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as illustrated above. Sometimes we want our code to reproduce the exact same set of random numbers; we can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set.seed()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do this.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set.seed()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set.seed()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takes an (arbitrary) integer argument.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81176757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set.seed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(1303)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rnorm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(50)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117265701294" w:lineRule="auto"/>
        <w:ind w:left="47.812652587890625" w:right="1665.4071044921875" w:firstLine="7.5872802734375"/>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-1.1440 1.3421 2.1854 0.5364 0.0632 0.5022 -0.0004 ...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2470703125" w:line="239.9018669128418" w:lineRule="auto"/>
        <w:ind w:left="13.34991455078125" w:right="1191.2322998046875" w:hanging="1.9925689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use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set.seed()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throughout the labs whenever we perform calculations involving random quantities. In general this should allow the user to re produce our results. However, as new versions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 available, small discrepancies may arise between this book and the output from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2.44697093963623" w:lineRule="auto"/>
        <w:ind w:left="11.357345581054688" w:right="585.09765625" w:firstLine="202.84683227539062"/>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can be used to compute the mean and </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mean()</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variance of a vector of numbers. Applying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output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give the standard deviation. Or we can simply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sd()</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set.seed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y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rnorm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(100)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mean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0.0110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var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0.7329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sqrt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var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0.8561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sd</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0.8561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81604003906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2.3.2 Graphics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0.67893028259277" w:lineRule="auto"/>
        <w:ind w:left="11.556625366210938" w:right="585.09765625" w:hanging="2.35115051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is the primary way to plot data in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instance,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plot()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plot(x,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a scatterplot of the numbers in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the numbers in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many additional options that can be passed in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For example, passing in the argument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xlab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result in a label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To find out more information about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type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13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46 2. Statistical Learning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603027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rnorm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(100)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y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rnorm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(100)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xlab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this is the x- axis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1149444580078"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ylab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this is the y- axis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1735382080078"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main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Plot of X vs Y"</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09619140625" w:line="216.9908094406128" w:lineRule="auto"/>
        <w:ind w:left="11.357345581054688" w:right="585.09765625"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often want to save the output of an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 The command that we use to do this will depend on the file type that we would like to create. For instance, to create a pdf, we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and to create a jpeg,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pdf()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jpeg()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jpeg()</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pdf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Figure . pdf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col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green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dev .off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410644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null device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0709838867188"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87646484375" w:line="218.10274600982666" w:lineRule="auto"/>
        <w:ind w:left="16.139450073242188" w:right="331.1700439453125" w:hanging="1.9925689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dev.off()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 are done creating the plot.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dev.off()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Alternatively, we can simply copy the plot window and paste it into an appropriate file type, such as a Word document.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28.47886085510254" w:lineRule="auto"/>
        <w:ind w:left="13.34991455078125" w:right="669.739990234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create a sequence of numbers. For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seq()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seq(a, 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a vector of integers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many other options: for instance,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seq(0, 1, length = 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a sequence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that are equally spaced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Typing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3:11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shorthand for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seq(3, 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integer arguments.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65112304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seq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(1, 10)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02011108398438"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2 3 4 5 6 7 8 9 10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&lt;- 1:10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02011108398438"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2 3 4 5 6 7 8 9 10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seq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(-pi, pi, length = 50)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090087890625" w:line="245.0028419494629" w:lineRule="auto"/>
        <w:ind w:left="269.0443420410156" w:right="167.1453857421875" w:hanging="257.4877166748047"/>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now create some more sophisticated plots.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contour()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contour()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tion produces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contour 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represent three-dimensional data;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contour 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like a topographical map. It takes three arguments: 1. A vector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(the first dimension),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213623046875" w:line="240" w:lineRule="auto"/>
        <w:ind w:left="261.2734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vector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(the second dimension), and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325439453125" w:line="239.90160942077637" w:lineRule="auto"/>
        <w:ind w:left="512.4867248535156" w:right="1198.7261962890625" w:hanging="252.80723571777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 matrix whose elements correspond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(the third dimen sion) for each pair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coordinates.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5474853515625" w:line="239.9113941192627" w:lineRule="auto"/>
        <w:ind w:left="11.556625366210938" w:right="1195.2703857421875" w:firstLine="2.59025573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with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there are many other inputs that can be used to fine-tune the output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contour()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learn more about these, take a look at the help file by typing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?contour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587036132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y &lt;- x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f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outer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function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cos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 / (1 + x^2))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contour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contour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 nlevels = 45, add = T)</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9.57092285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Lab: Introduction to R 47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603027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fa &lt;- (f -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t</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(f)) / 2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contour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fa, nlevels = 15)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88720703125" w:line="214.19896602630615" w:lineRule="auto"/>
        <w:ind w:left="11.556625366210938" w:right="431.593627929687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works the same way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contour()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it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a color-coded plot whose colors depend on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This is known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heatmap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sometimes used to plot temperature in weather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heatmap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forecasts. Alternatively,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persp()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produce a three-dimensional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persp()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 The arguments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theta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phi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 the angles at which the plot is viewed.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47265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image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fa)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persp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fa)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persp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fa , theta = 30)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persp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fa , theta = 30, phi = 20)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persp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fa , theta = 30, phi = 70)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persp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fa , theta = 30, phi = 40)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5781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2.3.3 Indexing Data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229606628418" w:lineRule="auto"/>
        <w:ind w:left="14.346160888671875" w:right="1197.1038818359375" w:hanging="2.98881530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often wish to examine part of a set of data. Suppose that our data is stored in the matrix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454345703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matrix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(1:16, 4, 4)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[,3] [,4]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5 9 13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2 6 10 14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 3 7 11 15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[4,] 4 8 12 16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88720703125" w:line="240" w:lineRule="auto"/>
        <w:ind w:left="14.943923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typing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5009765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A[2, 3]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10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875" w:line="239.90160942077637" w:lineRule="auto"/>
        <w:ind w:left="11.357345581054688" w:right="1191.95129394531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select the element corresponding to the second row and the third col umn. The first number after the open-bracket symbol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refers to the row, and the second number always refers to the column. We can also select multiple rows and columns at a time, by providing vectors as the indices.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6618652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4)]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5 13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7 15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A[1:3, 2:4]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[,3]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5 9 13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6 10 14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 7 11 15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A[1:2, ]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[,3] [,4]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5 9 13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97363281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2 6 10 14</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13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48 2. Statistical Learning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603027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 1:2]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5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2 6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 3 7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[4,] 4 8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89990234375" w:line="239.9016809463501" w:lineRule="auto"/>
        <w:ind w:left="13.34991455078125" w:right="1193.316650390625" w:firstLine="1.59400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last two examples include either no index for the columns or no index for the rows. These indicate that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include all columns or all rows, respectively.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treats a single row or column of a matrix as a vector.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4487304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A[1, ]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5 9 13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6923828125" w:line="239.90229606628418" w:lineRule="auto"/>
        <w:ind w:left="13.34991455078125" w:right="1193.7451171875" w:firstLine="1.594009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 of a negative sign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index tells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keep all rows or columns except those indicated in the index.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467041015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 ]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[,3] [,4]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6 10 14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4 8 12 16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 4)]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6 8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8876953125" w:line="240" w:lineRule="auto"/>
        <w:ind w:left="14.545440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dim()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outputs the number of rows followed by the number of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dim()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columns of a given matrix.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3632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dim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4 4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3686523437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2.3.4 Loading Data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29.6977996826172" w:lineRule="auto"/>
        <w:ind w:left="10.640106201171875" w:right="-7.39990234375" w:firstLine="3.7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most analyses, the first step involves importing a data set into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is one of the primary ways to do this. The help file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details about how to use this function. We can use the function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write.table()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export data.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write.table()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attempting to load a data set, we must make sure that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knows to search for the data in the proper directory. For example, on a Windows system one could select the directory using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Change dir</w:t>
      </w:r>
      <w:r w:rsidDel="00000000" w:rsidR="00000000" w:rsidRPr="00000000">
        <w:rPr>
          <w:rFonts w:ascii="Arial" w:cs="Arial" w:eastAsia="Arial" w:hAnsi="Arial"/>
          <w:b w:val="0"/>
          <w:i w:val="1"/>
          <w:smallCaps w:val="0"/>
          <w:strike w:val="0"/>
          <w:color w:val="994305"/>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under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menu. However, the details of how to do this depend on the oper ating system (e.g. Windows, Mac, Unix) that is being used, and so we do not give further details here.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08544921875" w:line="239.90153789520264" w:lineRule="auto"/>
        <w:ind w:left="11.357345581054688" w:right="266.134643554687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begin by loading 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This data is part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ISLR2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library, discussed in Chapter 3. To illustrate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we load it now from a text file,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Auto.data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you can find on the textbook website. The following command will load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Auto.data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into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store it as an object called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Auto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 format referred to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 frame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data frame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the data has been loaded,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View()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can be used to view</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771118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Lab: Introduction to R 49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60498046875" w:line="231.494722366333" w:lineRule="auto"/>
        <w:ind w:left="11.556625366210938" w:right="1192.907104492187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in a spreadsheet-like window.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can also be used to view the first few rows of the data.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86914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Auto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read . table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Auto . data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View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head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5799407958984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V1 V2 V3 V4 V5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944885253906"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mpg cylinders displacement horsepower weight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2 18.0 8 307.0 130.0 3504.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64770507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3 15.0 8 350.0 165.0 3693.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330963134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4 18.0 8 318.0 150.0 3436.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5 16.0 8 304.0 150.0 3433.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056945800781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6 17.0 8 302.0 140.0 3449.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596008300781"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V6 V7 V8 V9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0277156829834" w:lineRule="auto"/>
        <w:ind w:left="21.033096313476562" w:right="2374.3597412109375" w:firstLine="11.6363525390625"/>
        <w:jc w:val="both"/>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acceleration year origin name 2 12.0 70 1 chevrolet chevelle malibu 3 11.5 70 1 buick skylark 320 4 11.0 70 1 plymouth satellite 5 12.0 70 1 amc rebel sst 6 10.5 70 1 ford torino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316650390625" w:line="239.9084186553955" w:lineRule="auto"/>
        <w:ind w:left="11.556625366210938" w:right="1192.122192382812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Auto.data is simply a text file, which you could alternatively open on your computer using a standard text editor. It is often a good idea to view a data set using a text editor or other software such as Excel before loading it into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39.9044418334961" w:lineRule="auto"/>
        <w:ind w:left="11.556625366210938" w:right="1190.863647460937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particular data set has not been loaded correctly, because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assumed that the variable names are part of the data and so has included them in the first row. The data set also includes a number of missing observations, indicated by a question mark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Missing values are a common occurrence in real data sets. Using the option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header =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header = 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tells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the first line of the file contains the variable names, and using the option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na.strings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tells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any time it sees a particular character or set of characters (such as a question mark), it should be treated as a missing element of the data matrix.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838623046875" w:line="221.31103992462158" w:lineRule="auto"/>
        <w:ind w:left="535.4875183105469" w:right="1272.48046875" w:hanging="507.3303985595703"/>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Auto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read . table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Auto . data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header = T, na.strings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stringsAsFactors = T)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24755859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View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082275390625" w:line="239.906587600708" w:lineRule="auto"/>
        <w:ind w:left="11.556625366210938" w:right="1190.09399414062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stringsAsFactors =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tells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any variable containing character strings should be interpreted as a qualitative variable, and that each distinct character string represents a distinct level for that qualitative variable. An easy way to load data from Excel into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save it as a csv (comma-separated values) file, and then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read.csv()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826416015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Auto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read . csv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Auto . csv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na.strings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8673400878906"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stringsAsFactors = T)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View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96716308594" w:line="221.31139755249023" w:lineRule="auto"/>
        <w:ind w:left="10.9588623046875" w:right="1191.546630859375" w:firstLine="233.11798095703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function can sometimes be a bit finicky. If you have trouble using it, then try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function instead.</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50 2. Statistical Learning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603027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dim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397 9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Auto[1:4, ]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28759765625" w:line="218.2079029083252" w:lineRule="auto"/>
        <w:ind w:left="14.146881103515625" w:right="331.1700439453125" w:hanging="0.19927978515625"/>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dim()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tells us that the data has 397 observations, or rows, and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dim()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nine variables, or columns. There are various ways to deal with the missing data. In this case, only five of the rows contain missing observations, and so we choose to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na.omit()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simply remove these rows. </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na.omit()</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Auto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na. omit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dim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392 9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80078125" w:line="240" w:lineRule="auto"/>
        <w:ind w:left="11.556625366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the data are loaded correctly, we can use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check the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names.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4487304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names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117265701294" w:lineRule="auto"/>
        <w:ind w:left="55.399932861328125" w:right="1472.8497314453125"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"mpg" "cylinders" "displacement" "horsepower" [5] "weight" "acceleration" "year" "origin" [9] "name"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11474609375" w:line="254.44398880004883" w:lineRule="auto"/>
        <w:ind w:left="11.357345581054688" w:right="283.828125" w:firstLine="16.2591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2.3.5 Additional Graphical and Numerical Summaries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produce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scatterplots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quantitative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scatterplot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variables. However, simply typing the variable names will produce an error message, because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know to look 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for those variables.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96728515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 mpg)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6083374023438"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Error in plot(cylinders , mpg) : object ‘cylinders ’ not found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9228515625" w:line="239.90105152130127" w:lineRule="auto"/>
        <w:ind w:left="0" w:right="415.81298828125" w:firstLine="14.943923950195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refer to a variable, we must type the data set and the variable name joined with a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 Alternatively, we can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attach()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in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attach()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order to tell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make the variables in this data frame available by name.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699951171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(Auto$cylinders , Auto$mpg)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attach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 mpg)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80078125" w:line="239.90816116333008" w:lineRule="auto"/>
        <w:ind w:left="11.556625366210938" w:right="161.885375976562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cylinders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is stored as a numeric vector, so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treated it as quantitative. However, since there are only a small number of possible values for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cylinders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may prefer to treat it as a qualitative variable.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as.factor()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converts quantitative variables into qualitative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as.factor()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variables.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610595703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cylinders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as. factor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770263671875" w:line="218.0928611755371" w:lineRule="auto"/>
        <w:ind w:left="13.34991455078125" w:right="515.43884277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variable plotted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is qualitative,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boxplots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boxplot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automatically be produced by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As usual, a number of options can be specified in order to customize the plots.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65942382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 mpg)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 mpg , col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red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 mpg , col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red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varwidth = T)</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1.58508300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Lab: Introduction to R 51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603027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 mpg , col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red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varwidth = T,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40441894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horizontal = T)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 mpg , col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red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varwidth = T,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59315490722656"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xlab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cylinders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ylab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MPG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49462890625" w:line="229.53516483306885" w:lineRule="auto"/>
        <w:ind w:left="14.146881103515625" w:right="335.1556396484375" w:firstLine="0.7970428466796875"/>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hist()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can be used to plot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histogram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col = 2 </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hist()</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histogram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same effect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col = "red"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hist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(mpg)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hist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(mpg , col = 2)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hist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(mpg , col = 2, breaks = 15)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29931640625" w:line="239.91085052490234" w:lineRule="auto"/>
        <w:ind w:left="11.556625366210938" w:right="1191.495971679687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pairs()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creates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scatterplot matrix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a scatterplot for every pair of variables. We can also produce scatterplots for just a subset of the variables.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00732421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pairs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pairs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9004001617432" w:lineRule="auto"/>
        <w:ind w:left="433.23081970214844" w:right="1379.110107421875" w:hanging="24.615097045898438"/>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Unicode MS" w:cs="Arial Unicode MS" w:eastAsia="Arial Unicode MS" w:hAnsi="Arial Unicode MS"/>
          <w:b w:val="0"/>
          <w:i w:val="1"/>
          <w:smallCaps w:val="0"/>
          <w:strike w:val="0"/>
          <w:color w:val="994305"/>
          <w:sz w:val="15.940200805664062"/>
          <w:szCs w:val="15.940200805664062"/>
          <w:u w:val="none"/>
          <w:shd w:fill="fff5e6"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mpg + displacement + horsepower + weight + acceleration , data = Auto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0322265625" w:line="240" w:lineRule="auto"/>
        <w:ind w:left="230.11108398437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47021484375" w:line="233.24116230010986" w:lineRule="auto"/>
        <w:ind w:left="11.556625366210938" w:right="246.527709960937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conjunction with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identify()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useful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identify()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interactive method for identifying the value of a particular variable for points on a plot. We pass in three arguments 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identify()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variable,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variable, and the variable whose values we would like to see printed for each point. Then clicking one or more points in the plot and hitting Escape will cause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print the values of the variable of interest. The numbers printed under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identify()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correspond to the rows for the selected points.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37353515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(horsepower , mpg)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identify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(horsepower , mpg , name)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482421875" w:line="240" w:lineRule="auto"/>
        <w:ind w:left="14.943923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produces a numerical summary of each variable in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summary()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particular data set.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610595703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summary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5733642578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mpg cylinders displacement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614837646484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Min. : 9.00 Min. :3.000 Min. : 68.0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896270751953"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1st Qu.:17.00 1st Qu.:4.000 1st Qu.:105.0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171569824219"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Median :22.75 Median :4.000 Median :151.0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0163269042969"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Mean :23.45 Mean :5.472 Mean :194.4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849487304687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3rd Qu.:29.00 3rd Qu.:8.000 3rd Qu.:275.8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614837646484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Max. :46.60 Max. :8.000 Max. :455.0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393310546875" w:line="240" w:lineRule="auto"/>
        <w:ind w:left="329.784545898437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horsepower weight acceleration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614837646484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Min. : 46.0 Min. :1613 Min. : 8.00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896270751953"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1st Qu.: 75.0 1st Qu.:2225 1st Qu.:13.78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171569824219"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Median : 93.5 Median :2804 Median :15.50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0163269042969"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Mean :104.5 Mean :2978 Mean :15.54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849487304687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3rd Qu.:126.0 3rd Qu.:3615 3rd Qu.:17.02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614837646484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Max. :230.0 Max. :5140 Max. :24.80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582275390625" w:line="240" w:lineRule="auto"/>
        <w:ind w:left="635.3547668457031"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year origin name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52 2. Statistical Learning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60302734375" w:line="240" w:lineRule="auto"/>
        <w:ind w:left="124.6614837646484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Min. :70.00 Min. :1.000 amc matador : 5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896270751953"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1st Qu.:73.00 1st Qu.:1.000 ford pinto : 5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171569824219"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Median :76.00 Median :1.000 toyota corolla : 5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0163269042969"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Mean :75.98 Mean :1.577 amc gremlin : 4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849487304687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3rd Qu.:79.00 3rd Qu.:2.000 amc hornet : 4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6148376464844"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Max. :82.00 Max. :3.000 chevrolet chevette: 4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4.2071533203125" w:firstLine="0"/>
        <w:jc w:val="righ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(Other) :365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8525390625" w:line="239.91209506988525" w:lineRule="auto"/>
        <w:ind w:left="11.556625366210938" w:right="1194.955444335937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qualitative variables such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list the number of observations that fall in each category. We can also produce a summary of just a single variable.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8525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summary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(mpg)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9015350341797"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Min. 1st Qu. Median Mean 3rd Qu. Max.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3207550048828"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9.00 17.00 22.75 23.45 29.00 46.60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8525390625" w:line="222.13584423065186" w:lineRule="auto"/>
        <w:ind w:left="11.357345581054688" w:right="-7.39990234375" w:firstLine="0.19927978515625"/>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we have finished using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type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shut it down, or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quit. When exiting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have the option to save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workspace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workspace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all objects (such as data sets) that we have created in this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session will be available next time. Before exiting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may want to save a record of all of the commands that we typed in the most recent session; this can be accomplished using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savehistory()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Next time we enter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savehistory()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load that history using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loadhistory()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if we wish. </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loadhistory()</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772216796875" w:line="240" w:lineRule="auto"/>
        <w:ind w:left="21.8301391601562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2.4 Exercises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400390625" w:line="240" w:lineRule="auto"/>
        <w:ind w:left="43.15826416015625"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Conceptual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39.91209506988525" w:lineRule="auto"/>
        <w:ind w:left="511.490478515625" w:right="1194.698486328125" w:hanging="242.4461364746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For each of parts (a) through (d), indicate whether we would generally expect the performance of a flexible statistical learning method to be better or worse than an inflexible method. Justify your answer.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2548828125" w:line="239.90190982818604" w:lineRule="auto"/>
        <w:ind w:left="948.0569458007812" w:right="1200.2325439453125" w:hanging="338.2997131347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The sample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extremely large, and the number of predic 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small.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3671875" w:line="239.90190982818604" w:lineRule="auto"/>
        <w:ind w:left="949.8501586914062" w:right="1193.4136962890625" w:hanging="351.1531066894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The number of predictors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extremely large, and the number of observations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small.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4140625" w:line="239.92150783538818" w:lineRule="auto"/>
        <w:ind w:left="950.6471252441406" w:right="1194.307861328125" w:hanging="329.810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The relationship between the predictors and response is highly non-linear.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954376220703" w:lineRule="auto"/>
        <w:ind w:left="950.6471252441406" w:right="1190.2838134765625" w:hanging="351.95007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The variance of the error terms,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extremely high.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34033203125" w:line="239.9117088317871" w:lineRule="auto"/>
        <w:ind w:left="512.4867248535156" w:right="1201.6729736328125" w:hanging="251.2132263183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Explain whether each scenario is a classification or regression prob lem, and indicate whether we are most interested in inference or pre diction. Finally, provide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620727539062" w:line="239.90160942077637" w:lineRule="auto"/>
        <w:ind w:left="949.65087890625" w:right="1193.3123779296875" w:hanging="339.893646240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We collect a set of data on the top 500 firms in the US. For each firm we record profit, number of employees, industry and the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35791015625" w:line="240" w:lineRule="auto"/>
        <w:ind w:left="955.42922973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CEO salary. We are interested in understanding which factors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2.63961791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affect CEO salary.</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9495849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Exercises 53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595817565918" w:lineRule="auto"/>
        <w:ind w:left="947.857666015625" w:right="1193.2952880859375" w:hanging="349.1606140136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We are considering launching a new product and wish to know whether it will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failure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collect data on 20 similar products that were previously launched. For each prod uct we have recorded whether it was a success or failure, price charged for the product, marketing budget, competition price, and ten other variables.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09375" w:line="239.90595817565918" w:lineRule="auto"/>
        <w:ind w:left="949.8501586914062" w:right="1194.8956298828125" w:hanging="329.01321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We are interested in predicting the % change in the USD/Euro exchange rate in relation to the weekly changes in the world stock markets. Hence we collect weekly data for all of 2012. For each week we record the % change in the USD/Euro, the % change in the US market, the % change in the British market, and the % change in the German market.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1953125" w:line="240" w:lineRule="auto"/>
        <w:ind w:left="259.6794891357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We now revisit the bias-variance decomposition.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39.9051570892334" w:lineRule="auto"/>
        <w:ind w:left="948.0569458007812" w:right="1191.588134765625" w:hanging="338.299713134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Provide a sketch of typical (squared) bias, variance, training er ror, test error, and Bayes (or irreducible) error curves, on a sin gle plot, as we go from less flexible statistical learning methods towards more flexible approaches.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should represent the amount of flexibility in the method,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should represent the values for each curve. There should be five curves. Make sure to label each one.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15478515625" w:line="239.90229606628418" w:lineRule="auto"/>
        <w:ind w:left="949.8501586914062" w:right="1194.093017578125" w:hanging="351.1531066894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Explain why each of the five curves has the shape displayed in part (a).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5361328125" w:line="239.90229606628418" w:lineRule="auto"/>
        <w:ind w:left="512.4867248535156" w:right="1202.269287109375" w:hanging="255.5967712402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You will now think of some real-life applications for statistical learn ing.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39453125" w:line="239.90803241729736" w:lineRule="auto"/>
        <w:ind w:left="949.8501586914062" w:right="1195.4937744140625" w:hanging="340.073089599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Describe three real-life applications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useful. Describe the response, as well as the predictors. Is the goal of each application inference or prediction? Explain your answer.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927001953125" w:line="239.90816116333008" w:lineRule="auto"/>
        <w:ind w:left="949.8501586914062" w:right="1195.4937744140625" w:hanging="351.15310668945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Describe three real-life applications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useful. Describe the response, as well as the predictors. Is the goal of each application inference or prediction? Explain your answer.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941162109375" w:line="239.90160942077637" w:lineRule="auto"/>
        <w:ind w:left="950.6471252441406" w:right="1184.13818359375" w:hanging="329.810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Describe three real-life applications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 analysis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useful.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39453125" w:line="239.90824699401855" w:lineRule="auto"/>
        <w:ind w:left="511.29119873046875" w:right="1197.093505859375" w:hanging="250.017700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What are the advantages and disadvantages of a very flexible (versus a less flexible) approach for regression or classification? Under what circumstances might a more flexible approach be preferred to a less flexible approach? When might a less flexible approach be preferred?</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54 2. Statistical Learning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88191986084" w:lineRule="auto"/>
        <w:ind w:left="511.490478515625" w:right="1196.0931396484375" w:hanging="251.810989379882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Describe the differences between a parametric and a non-parametric statistical learning approach. What are the advantages of a para metric approach to regression or classification (as opposed to a non parametric approach)? What are its disadvantages?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2783203125" w:line="239.90229606628418" w:lineRule="auto"/>
        <w:ind w:left="262.4690246582031" w:right="1201.8719482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The table below provides a training data set containing six observa tions, three predictors, and one qualitative response variable.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5029296875" w:line="240" w:lineRule="auto"/>
        <w:ind w:left="2170.02960205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6.60491943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3 0 Red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2168.833923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2 0 0 Red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2167.239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0 1 3 Red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23828125" w:line="240" w:lineRule="auto"/>
        <w:ind w:left="2164.450378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0 1 2 Green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2168.833923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1 Green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2167.239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1 1 1 Red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52734375" w:line="239.90105152130127" w:lineRule="auto"/>
        <w:ind w:left="511.29119873046875" w:right="1189.263916015625" w:firstLine="5.778350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we wish to use this data set to make a prediction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-nearest neighbors.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553955078125" w:line="239.90229606628418" w:lineRule="auto"/>
        <w:ind w:left="948.0569458007812" w:right="1195.504150390625" w:hanging="338.2997131347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Compute the Euclidean distance between each observation and the test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44677734375" w:line="240" w:lineRule="auto"/>
        <w:ind w:left="598.69705200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What is our prediction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Why?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3193359375" w:line="240" w:lineRule="auto"/>
        <w:ind w:left="620.8369445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What is our prediction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Why?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3193359375" w:line="239.9016809463501" w:lineRule="auto"/>
        <w:ind w:left="950.8464050292969" w:right="1191.1370849609375" w:hanging="352.14935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If the Bayes decision boundary in this problem is highly non linear, then would we expect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large or small? Why?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8271484375" w:line="240" w:lineRule="auto"/>
        <w:ind w:left="21.160659790039062"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Applied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824699401855" w:lineRule="auto"/>
        <w:ind w:left="509.697265625" w:right="1177.81982421875" w:hanging="250.01777648925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This exercise relates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College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which can be found in the file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College.csv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book website. It contains a number of variables for 777 different universities and colleges in the US. The variables are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299682617187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Public/private indicator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258300781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Apps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Number of applications received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258300781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Accept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Number of applicants accepted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319335937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Enroll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Number of new students enrolled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244140625" w:line="324.8855781555176" w:lineRule="auto"/>
        <w:ind w:left="755.9700012207031" w:right="1449.54711914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Top10perc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New students from top 10 % of high school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Top25perc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New students from top 25 % of high school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F.Undergrad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Number of full-time undergraduates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2553710937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P.Undergrad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Number of part-time undergraduates</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8391113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Exercises 55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Outstate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Out-of-state tuition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3847656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Room.Board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Room and board costs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26269531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Books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Estimated book costs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26269531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Personal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Estimated personal spending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3847656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PhD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Percent of faculty with Ph.D.’s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2626953125" w:line="307.2477722167969" w:lineRule="auto"/>
        <w:ind w:left="755.9700012207031" w:right="2330.75256347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Terminal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Percent of faculty with terminal degree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S.F.Ratio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Student/faculty ratio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25488281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perc.alumni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Percent of alumni who donate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3847656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Expend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Instructional expenditure per student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26269531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Grad.Rate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Graduation rate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92333984375" w:line="239.9035120010376" w:lineRule="auto"/>
        <w:ind w:left="511.490478515625" w:right="1199.150390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reading the data into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can be viewed in Excel or a text editor.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330810546875" w:line="239.91146564483643" w:lineRule="auto"/>
        <w:ind w:left="948.0569458007812" w:right="1191.6845703125" w:hanging="338.299713134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read.csv()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read the data into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 the loaded data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college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Make sure that you have the directory set to the correct location for the data.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677001953125" w:line="239.9018669128418" w:lineRule="auto"/>
        <w:ind w:left="948.0569458007812" w:right="1193.1610107421875" w:hanging="349.3598937988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Look at the data using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View()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You should notice that the first column is just the name of each university. We don’t really want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treat this as data. However, it may be handy to have these names for later. Try the following commands: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26123046875" w:line="240" w:lineRule="auto"/>
        <w:ind w:left="964.6371459960938"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rownames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(college) &lt;- college[, 1]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6371459960938"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View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(college)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8837890625" w:line="239.90567207336426" w:lineRule="auto"/>
        <w:ind w:left="947.857666015625" w:right="1185.4473876953125" w:hanging="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should see that there is now a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row.names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with the name of each university recorded. This means that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given each row a name corresponding to the appropriate university.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not try to perform calculations on the row names. However, we still need to eliminate the first column in the data where the names are stored. Try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2337646484375" w:line="240" w:lineRule="auto"/>
        <w:ind w:left="964.6371459960938"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college &lt;- college[, -1]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6371459960938"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View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(college)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82275390625" w:line="239.90834712982178" w:lineRule="auto"/>
        <w:ind w:left="948.0569458007812" w:right="1191.108398437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you should see that the first data column is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another column labeled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row.names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appears before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However, this is not a data column but rather the name that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giving to each row.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689208984375" w:line="239.90160942077637" w:lineRule="auto"/>
        <w:ind w:left="1322.4502563476562" w:right="1191.8792724609375" w:hanging="701.6133117675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i.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produce a numerical summary of the variables in the data set.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453857421875" w:line="239.90824699401855" w:lineRule="auto"/>
        <w:ind w:left="1320.6570434570312" w:right="1178.2672119140625" w:hanging="262.8907775878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pairs()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produce a scatterplot matrix of the first ten columns or variables of the data. Recall that you can reference the first ten columns of a matrix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A[,1:10]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56 2. Statistical Learning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105152130127" w:lineRule="auto"/>
        <w:ind w:left="1326.9136047363281" w:right="1178.4716796875" w:hanging="324.486999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produce side-by-side boxplots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Outstate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5517578125" w:line="239.90229606628418" w:lineRule="auto"/>
        <w:ind w:left="1320.6570434570312" w:right="1179.9432373046875" w:hanging="312.6908874511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Create a new qualitative variable, called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Elite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Top10perc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We are going to divide universities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0" w:right="1193.10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two groups based on whether or not the proportion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193.504028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students coming from the top 10 % of their high school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23.645782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classes exceeds 50 %.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615234375" w:line="240" w:lineRule="auto"/>
        <w:ind w:left="1337.23693847656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Elite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rep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"No"</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nrow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(college))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369384765625" w:right="0" w:firstLine="0"/>
        <w:jc w:val="left"/>
        <w:rPr>
          <w:rFonts w:ascii="Arial" w:cs="Arial" w:eastAsia="Arial" w:hAnsi="Arial"/>
          <w:b w:val="0"/>
          <w:i w:val="0"/>
          <w:smallCaps w:val="0"/>
          <w:strike w:val="0"/>
          <w:color w:val="00914b"/>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Elite[college$Top10perc &gt; 50] &lt;-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Yes "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3693847656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Elite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as</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factor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(Elite)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3693847656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college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data . frame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(college , Elite)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8642578125" w:line="240" w:lineRule="auto"/>
        <w:ind w:left="0" w:right="1199.5819091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see how many elite univer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1192.407836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sities there are. Now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produce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1323.4465026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side-by-side boxplots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Outstate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Elite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2978515625" w:line="239.90229606628418" w:lineRule="auto"/>
        <w:ind w:left="1323.6457824707031" w:right="1192.2589111328125" w:hanging="263.1291198730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hist()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produce some histograms with differing numbers of bins for a few of the quantitative vari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943359375" w:line="240" w:lineRule="auto"/>
        <w:ind w:left="0" w:right="1215.7366943359375" w:firstLine="0"/>
        <w:jc w:val="right"/>
        <w:rPr>
          <w:rFonts w:ascii="Arial" w:cs="Arial" w:eastAsia="Arial" w:hAnsi="Arial"/>
          <w:b w:val="0"/>
          <w:i w:val="0"/>
          <w:smallCaps w:val="0"/>
          <w:strike w:val="0"/>
          <w:color w:val="994305"/>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ables. You may find the command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par(mfrow = c(2, 2))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1196.29272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useful: it will divide the print window into four regions so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195.69458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four plots can be made simultaneously. Modifying the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195.693969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to this function will divide the screen in other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20.4577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ways.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2509765625" w:line="239.90229606628418" w:lineRule="auto"/>
        <w:ind w:left="1322.4502563476562" w:right="1193.4881591796875" w:hanging="317.273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 Continue exploring the data, and provide a brief summary of what you discover.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940673828125" w:line="239.90105152130127" w:lineRule="auto"/>
        <w:ind w:left="509.697265625" w:right="1194.1864013671875" w:hanging="250.017776489257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This exercise involves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studied in the lab. Make sure that the missing values have been removed from the data.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65478515625" w:line="239.90229606628418" w:lineRule="auto"/>
        <w:ind w:left="948.0569458007812" w:right="1202.0794677734375" w:hanging="338.2997131347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Which of the predictors are quantitative, and which are quali tative?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136474609375" w:line="226.04830741882324" w:lineRule="auto"/>
        <w:ind w:left="598.6970520019531" w:right="500.4351806640625" w:hanging="22.1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quantitative predictor? You can an swer this using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range()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What is the mean and standard deviation of each quantitative predictor?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944580078125" w:line="239.9014663696289" w:lineRule="auto"/>
        <w:ind w:left="949.8501586914062" w:right="1195.2880859375" w:hanging="351.15310668945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Now remove the 10th through 85th observations. What is the range, mean, and standard deviation of each predictor in the subset of the data that remains?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148681640625" w:line="239.90816116333008" w:lineRule="auto"/>
        <w:ind w:left="949.8501586914062" w:right="1197.088623046875" w:hanging="329.01321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Using the full data set, investigate the predictors graphically, using scatterplots or other tools of your choice. Create some plots highlighting the relationships among the predictors. Comment on your findings.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906982421875" w:line="239.90824699401855" w:lineRule="auto"/>
        <w:ind w:left="949.8501586914062" w:right="1191.7181396484375" w:hanging="316.8333435058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Suppose that we wish to predict gas mileage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mpg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the basis of the other variables. Do your plots suggest that any of the other variables might be useful in predicting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mpg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Justify your answer.</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8.7487792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Exercises 57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40" w:lineRule="auto"/>
        <w:ind w:left="169.4242858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This exercise involves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housing data set.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23095703125" w:lineRule="auto"/>
        <w:ind w:left="949.8501586914062" w:right="1192.6483154296875" w:hanging="340.0929260253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To begin, load 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is part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ISLR2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8837890625" w:line="240" w:lineRule="auto"/>
        <w:ind w:left="964.6371459960938"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library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(ISLR2)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88232421875" w:line="240" w:lineRule="auto"/>
        <w:ind w:left="950.8464050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the data set is contained in the object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Boston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2490234375" w:line="240" w:lineRule="auto"/>
        <w:ind w:left="964.6371459960938"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Boston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7763671875" w:line="240" w:lineRule="auto"/>
        <w:ind w:left="951.244964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 about the data set: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2490234375" w:line="240" w:lineRule="auto"/>
        <w:ind w:left="964.6371459960938"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?Boston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88232421875" w:line="239.90229606628418" w:lineRule="auto"/>
        <w:ind w:left="951.0456848144531" w:right="1199.8773193359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many rows are in this data set? How many columns? What do the rows and columns represent?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51220703125" w:line="239.90229606628418" w:lineRule="auto"/>
        <w:ind w:left="948.0569458007812" w:right="1194.4903564453125" w:hanging="349.35989379882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Make some pairwise scatterplots of the predictors (columns) in this data set. Describe your findings.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31494140625" w:line="239.90229606628418" w:lineRule="auto"/>
        <w:ind w:left="949.8501586914062" w:right="1201.4801025390625" w:hanging="329.01321411132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Are any of the predictors associated with per capita crime rate? If so, explain the relationship.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3701171875" w:line="239.91209506988525" w:lineRule="auto"/>
        <w:ind w:left="948.0569458007812" w:right="1193.701171875" w:hanging="349.3598937988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Do any of the census tracts of Boston appear to have particularly high crime rates? Tax rates? Pupil-teacher ratios? Comment on the range of each predictor.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6435546875" w:line="239.90105152130127" w:lineRule="auto"/>
        <w:ind w:left="949.8501586914062" w:right="1196.697998046875" w:hanging="329.01321411132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How many of the census tracts in this data set bound the Charles river?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55908203125" w:line="239.9035120010376" w:lineRule="auto"/>
        <w:ind w:left="951.0456848144531" w:right="1197.030029296875" w:hanging="318.02886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What is the median pupil-teacher ratio among the towns in this data set?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26806640625" w:line="239.90155220031738" w:lineRule="auto"/>
        <w:ind w:left="949.8501586914062" w:right="1195.29541015625" w:hanging="340.0929260253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 Which census tract of Boston has lowest median value of owner occupied homes? What are the values of the other predictors for that census tract, and how do those values compare to the overall ranges for those predictors? Comment on your findings.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39.90803241729736" w:lineRule="auto"/>
        <w:ind w:left="948.0569458007812" w:right="1193.701171875" w:hanging="349.3598937988281"/>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In this data set, how many of the census tracts average more than seven rooms per dwelling? More than eight rooms per dwelling? Comment on the census tracts that average more than eight rooms per dwelling.</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0703125" w:line="240" w:lineRule="auto"/>
        <w:ind w:left="0" w:right="0" w:firstLine="0"/>
        <w:jc w:val="left"/>
        <w:rPr>
          <w:rFonts w:ascii="Arial" w:cs="Arial" w:eastAsia="Arial" w:hAnsi="Arial"/>
          <w:b w:val="0"/>
          <w:i w:val="0"/>
          <w:smallCaps w:val="0"/>
          <w:strike w:val="0"/>
          <w:color w:val="0069b4"/>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69b4"/>
          <w:sz w:val="49.57400131225586"/>
          <w:szCs w:val="49.57400131225586"/>
          <w:u w:val="none"/>
          <w:shd w:fill="auto" w:val="clear"/>
          <w:vertAlign w:val="baseline"/>
          <w:rtl w:val="0"/>
        </w:rPr>
        <w:t xml:space="preserve">3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2119140625" w:line="240" w:lineRule="auto"/>
        <w:ind w:left="0" w:right="0" w:firstLine="0"/>
        <w:jc w:val="left"/>
        <w:rPr>
          <w:rFonts w:ascii="Arial" w:cs="Arial" w:eastAsia="Arial" w:hAnsi="Arial"/>
          <w:b w:val="0"/>
          <w:i w:val="0"/>
          <w:smallCaps w:val="0"/>
          <w:strike w:val="0"/>
          <w:color w:val="0069b4"/>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69b4"/>
          <w:sz w:val="41.32500076293945"/>
          <w:szCs w:val="41.32500076293945"/>
          <w:u w:val="none"/>
          <w:shd w:fill="auto" w:val="clear"/>
          <w:vertAlign w:val="baseline"/>
          <w:rtl w:val="0"/>
        </w:rPr>
        <w:t xml:space="preserve">Linear Regression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9b4"/>
          <w:sz w:val="41.32500076293945"/>
          <w:szCs w:val="41.32500076293945"/>
          <w:u w:val="none"/>
          <w:shd w:fill="auto" w:val="clear"/>
          <w:vertAlign w:val="baseline"/>
        </w:rPr>
        <w:sectPr>
          <w:type w:val="continuous"/>
          <w:pgSz w:h="13320" w:w="8780" w:orient="portrait"/>
          <w:pgMar w:bottom="425.7628631591797" w:top="432.708740234375" w:left="828.6656188964844" w:right="950.8935546875" w:header="0" w:footer="720"/>
          <w:cols w:equalWidth="0" w:num="2">
            <w:col w:space="0" w:w="3520"/>
            <w:col w:space="0" w:w="3520"/>
          </w:cols>
        </w:sectPr>
      </w:pPr>
      <w:r w:rsidDel="00000000" w:rsidR="00000000" w:rsidRPr="00000000">
        <w:rPr>
          <w:rFonts w:ascii="Arial" w:cs="Arial" w:eastAsia="Arial" w:hAnsi="Arial"/>
          <w:b w:val="0"/>
          <w:i w:val="0"/>
          <w:smallCaps w:val="0"/>
          <w:strike w:val="0"/>
          <w:color w:val="0069b4"/>
          <w:sz w:val="41.32500076293945"/>
          <w:szCs w:val="41.32500076293945"/>
          <w:u w:val="none"/>
          <w:shd w:fill="auto" w:val="clear"/>
          <w:vertAlign w:val="baseline"/>
        </w:rPr>
        <w:drawing>
          <wp:inline distB="19050" distT="19050" distL="19050" distR="19050">
            <wp:extent cx="396697" cy="39669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6697" cy="396698"/>
                    </a:xfrm>
                    <a:prstGeom prst="rect"/>
                    <a:ln/>
                  </pic:spPr>
                </pic:pic>
              </a:graphicData>
            </a:graphic>
          </wp:inline>
        </w:drawing>
      </w: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50634765625" w:line="239.90482807159424" w:lineRule="auto"/>
        <w:ind w:left="11.556625366210938" w:right="1193.91601562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chapter is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regression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very simple approach for super vised learning. In particular, linear regression is a useful tool for predicting a quantitative response. It has been around for a long time and is the topic of innumerable textbooks. Though it may seem somewhat dull compared to some of the more modern statistical learning approaches described in later chapters of this book, linear regression is still a useful and widely used sta tistical learning method. Moreover, it serves as a good jumping-off point for newer approaches: as we will see in later chapters, many fancy statistical learning approaches can be seen as generalizations or extensions of linear regression. Consequently, the importance of having a good understanding of linear regression before studying more complex learning methods cannot be overstated. In this chapter, we review some of the key ideas underlying the linear regression model, as well as the least squares approach that is most commonly used to fit this model.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448474884033" w:lineRule="auto"/>
        <w:ind w:left="13.34991455078125" w:right="1195.5084228515625" w:firstLine="200.654983520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Recall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from Chapter 2. Figure 2.1 displays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thousands of units) for a particular product as a function of advertis ing budgets (in thousands of dollars) for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radio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newspaper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media. Suppose that in our role as statistical consultants we are asked to suggest, on the basis of this data, a marketing plan for next year that will result in high product sales. What information would be useful in order to provide such a recommendation? Here are a few important questions that we might seek to address: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239990234375" w:line="239.90129470825195" w:lineRule="auto"/>
        <w:ind w:left="517.0695495605469" w:right="1202.0745849609375" w:hanging="248.025207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there a relationship between advertising budget and 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first goal should be to determine whether the data provide evi-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125061035156" w:line="240" w:lineRule="auto"/>
        <w:ind w:left="23.521270751953125" w:right="0" w:firstLine="0"/>
        <w:jc w:val="left"/>
        <w:rPr>
          <w:rFonts w:ascii="Times" w:cs="Times" w:eastAsia="Times" w:hAnsi="Times"/>
          <w:b w:val="0"/>
          <w:i w:val="0"/>
          <w:smallCaps w:val="0"/>
          <w:strike w:val="0"/>
          <w:color w:val="1e1e1b"/>
          <w:sz w:val="17"/>
          <w:szCs w:val="17"/>
          <w:u w:val="none"/>
          <w:shd w:fill="auto" w:val="clear"/>
          <w:vertAlign w:val="baseline"/>
        </w:rPr>
      </w:pP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 Springer Science+Business Media, LLC, part of Springer Nature 2021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1.6217041015625" w:firstLine="0"/>
        <w:jc w:val="right"/>
        <w:rPr>
          <w:rFonts w:ascii="Arial" w:cs="Arial" w:eastAsia="Arial" w:hAnsi="Arial"/>
          <w:b w:val="0"/>
          <w:i w:val="0"/>
          <w:smallCaps w:val="0"/>
          <w:strike w:val="0"/>
          <w:color w:val="000000"/>
          <w:sz w:val="17.939973831176758"/>
          <w:szCs w:val="17.939973831176758"/>
          <w:u w:val="none"/>
          <w:shd w:fill="auto" w:val="clear"/>
          <w:vertAlign w:val="baseline"/>
        </w:rPr>
      </w:pPr>
      <w:r w:rsidDel="00000000" w:rsidR="00000000" w:rsidRPr="00000000">
        <w:rPr>
          <w:rFonts w:ascii="Arial" w:cs="Arial" w:eastAsia="Arial" w:hAnsi="Arial"/>
          <w:b w:val="0"/>
          <w:i w:val="0"/>
          <w:smallCaps w:val="0"/>
          <w:strike w:val="0"/>
          <w:color w:val="000000"/>
          <w:sz w:val="17.939973831176758"/>
          <w:szCs w:val="17.939973831176758"/>
          <w:u w:val="none"/>
          <w:shd w:fill="auto" w:val="clear"/>
          <w:vertAlign w:val="baseline"/>
          <w:rtl w:val="0"/>
        </w:rPr>
        <w:t xml:space="preserve">59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538940429688" w:line="246.13500595092773" w:lineRule="auto"/>
        <w:ind w:left="18.593215942382812" w:right="1950.3662109375" w:firstLine="3.9080047607421875"/>
        <w:jc w:val="left"/>
        <w:rPr>
          <w:rFonts w:ascii="Times" w:cs="Times" w:eastAsia="Times" w:hAnsi="Times"/>
          <w:b w:val="0"/>
          <w:i w:val="0"/>
          <w:smallCaps w:val="0"/>
          <w:strike w:val="0"/>
          <w:color w:val="0000ff"/>
          <w:sz w:val="17"/>
          <w:szCs w:val="17"/>
          <w:u w:val="none"/>
          <w:shd w:fill="auto" w:val="clear"/>
          <w:vertAlign w:val="baseline"/>
        </w:rPr>
      </w:pP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G. James et al., </w:t>
      </w:r>
      <w:r w:rsidDel="00000000" w:rsidR="00000000" w:rsidRPr="00000000">
        <w:rPr>
          <w:rFonts w:ascii="Arial" w:cs="Arial" w:eastAsia="Arial" w:hAnsi="Arial"/>
          <w:b w:val="0"/>
          <w:i w:val="0"/>
          <w:smallCaps w:val="0"/>
          <w:strike w:val="0"/>
          <w:color w:val="1e1e1b"/>
          <w:sz w:val="17"/>
          <w:szCs w:val="17"/>
          <w:u w:val="none"/>
          <w:shd w:fill="auto" w:val="clear"/>
          <w:vertAlign w:val="baseline"/>
          <w:rtl w:val="0"/>
        </w:rPr>
        <w:t xml:space="preserve">An Introduction to Statistical Learning</w:t>
      </w: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 Springer Texts in Statistics, </w:t>
      </w:r>
      <w:r w:rsidDel="00000000" w:rsidR="00000000" w:rsidRPr="00000000">
        <w:rPr>
          <w:rFonts w:ascii="Times" w:cs="Times" w:eastAsia="Times" w:hAnsi="Times"/>
          <w:b w:val="0"/>
          <w:i w:val="0"/>
          <w:smallCaps w:val="0"/>
          <w:strike w:val="0"/>
          <w:color w:val="0000ff"/>
          <w:sz w:val="17"/>
          <w:szCs w:val="17"/>
          <w:u w:val="none"/>
          <w:shd w:fill="auto" w:val="clear"/>
          <w:vertAlign w:val="baseline"/>
          <w:rtl w:val="0"/>
        </w:rPr>
        <w:t xml:space="preserve">https://doi.org/10.1007/978-1-0716-1418-1_3</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60 3. Linear Regression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1209506988525" w:lineRule="auto"/>
        <w:ind w:left="509.697265625" w:right="1180.356445312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dence of an association between advertising expenditure and sales. If the evidence is weak, then one might argue that no money should be spent on advertising!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66650390625" w:line="239.9016809463501" w:lineRule="auto"/>
        <w:ind w:left="509.49798583984375" w:right="1201.278076171875" w:hanging="248.22448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 strong is the relationship between advertising budget and 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Assuming that there is a relationship between advertising and sales, we would like to know the strength of this relationship. Does knowl edge of the advertising budget provide a lot of information about product sales?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751953125" w:line="240" w:lineRule="auto"/>
        <w:ind w:left="259.679489135742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Which media are associated with sales?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39.90687370300293" w:lineRule="auto"/>
        <w:ind w:left="509.697265625" w:right="1193.50830078125" w:firstLine="2.5901794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 three media—TV, radio, and newspaper—associated with sales, or are just one or two of the media associated? To answer this question, we must find a way to separate out the individual contribu tion of each medium to sales when we have spent money on all three media.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697021484375" w:line="240" w:lineRule="auto"/>
        <w:ind w:left="256.88995361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 large is the association between each medium and sales?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1209506988525" w:lineRule="auto"/>
        <w:ind w:left="509.49798583984375" w:right="1194.50317382812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every dollar spent on advertising in a particular medium, by what amount will sales increase? How accurately can we predict this amount of increase?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66650390625" w:line="240" w:lineRule="auto"/>
        <w:ind w:left="261.273498535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 accurately can we predict future sales?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105152130127" w:lineRule="auto"/>
        <w:ind w:left="512.4867248535156" w:right="1202.47375488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given level of television, radio, or newspaper advertising, what is our prediction for sales, and what is the accuracy of this prediction?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758056640625" w:line="240" w:lineRule="auto"/>
        <w:ind w:left="259.679489135742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the relationship linear?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687370300293" w:lineRule="auto"/>
        <w:ind w:left="512.2874450683594" w:right="1195.1025390625" w:hanging="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approximately a straight-line relationship between advertis ing expenditure in the various media and sales, then linear regression is an appropriate tool. If not, then it may still be possible to trans form the predictor or the response so that linear regression can be used.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6939697265625" w:line="240" w:lineRule="auto"/>
        <w:ind w:left="262.469024658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there synergy among the advertising media?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79150390625" w:line="239.90816116333008" w:lineRule="auto"/>
        <w:ind w:left="509.697265625" w:right="503.6431884765625" w:firstLine="3.188018798828125"/>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Perhaps spending $50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on television advertising and $50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on ra dio advertising is associated with higher sales than allocating $100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to either television or radio individually. In marketing, this is known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synergy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effect, while in statistics it is called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effect.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synergy</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2890625" w:line="231.69864177703857" w:lineRule="auto"/>
        <w:ind w:left="14.545440673828125" w:right="274.9011230468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perscript"/>
          <w:rtl w:val="0"/>
        </w:rPr>
        <w:t xml:space="preserve">interaction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turns out that linear regression can be used to answer each of these questions. We will first discuss all of these questions in a general context, and then return to them in this specific context in Section 3.4.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946228027344" w:line="240" w:lineRule="auto"/>
        <w:ind w:left="19.53475952148437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3.1 Simple Linear Regression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16357421875" w:line="225.61570644378662" w:lineRule="auto"/>
        <w:ind w:left="6588.690185546875" w:right="128.570556640625" w:hanging="6566.1749267578125"/>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linear 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lives up to its name: it is a very straightforward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simple linear</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regression</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1.5277099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 Simple Linear Regression 61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88191986084" w:lineRule="auto"/>
        <w:ind w:left="13.34991455078125" w:right="1194.207153320312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approach for predicting a quantitative response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basis of a sin gle predictor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assumes that there is approximately a linear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Mathematically, we can write this linear relationship as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7451171875"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4150390625" w:line="239.9018669128418" w:lineRule="auto"/>
        <w:ind w:left="14.346160888671875" w:right="1193.4320068359375" w:hanging="4.3835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might read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approximately modeled 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will sometimes describe (3.1) by saying that we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regressing Y on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onto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represent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advertising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represent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we can regress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fitting the model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3974609375" w:line="240" w:lineRule="auto"/>
        <w:ind w:left="2277.75726318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94305"/>
          <w:sz w:val="19.925199508666992"/>
          <w:szCs w:val="19.925199508666992"/>
          <w:u w:val="none"/>
          <w:shd w:fill="auto" w:val="clear"/>
          <w:vertAlign w:val="baseline"/>
          <w:rtl w:val="0"/>
        </w:rPr>
        <w:t xml:space="preserve">sales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9.925199508666992"/>
          <w:szCs w:val="19.925199508666992"/>
          <w:u w:val="none"/>
          <w:shd w:fill="auto" w:val="clear"/>
          <w:vertAlign w:val="baseline"/>
          <w:rtl w:val="0"/>
        </w:rPr>
        <w:t xml:space="preserve">TV</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46337890625" w:line="228.68579864501953" w:lineRule="auto"/>
        <w:ind w:left="11.556625366210938" w:right="421.072998046875" w:firstLine="201.0535430908203"/>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Equation 3.1,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two unknown constants that represent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intercept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terms in the linear model. Together,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intercept</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slope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known as the model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coefficients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Once we have used our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9788455963134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training data to produce estimates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model coefficients, we can predict future sales on the basis of a particular value of TV advertising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7138671875" w:line="219.53561782836914"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2.4514007568359" w:right="638.079833984375" w:header="0" w:footer="720"/>
          <w:cols w:equalWidth="0" w:num="2">
            <w:col w:space="0" w:w="3660"/>
            <w:col w:space="0" w:w="366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coefficient parameter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computing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24.2446899414062" w:right="1525.7757568359375" w:header="0" w:footer="720"/>
          <w:cols w:equalWidth="0" w:num="2">
            <w:col w:space="0" w:w="3220"/>
            <w:col w:space="0" w:w="32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02880859375" w:line="239.91209506988525" w:lineRule="auto"/>
        <w:ind w:left="11.357345581054688" w:right="1187.1942138671875" w:hanging="1.9925689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a prediction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basis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Here we use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 ˆ , to denote the estimated value for an unknown parameter or coefficient, or to denote the predicted value of the response.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732421875" w:line="240" w:lineRule="auto"/>
        <w:ind w:left="30.24658203125"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3.1.1 Estimating the Coefficients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08.5995864868164" w:lineRule="auto"/>
        <w:ind w:left="13.34991455078125" w:right="1194.08996582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practice,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unknown. So before we can use (3.1) to make predictions, we must use data to estimate the coefficients. Let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7998046875" w:line="240" w:lineRule="auto"/>
        <w:ind w:left="1964.49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930419921875" w:line="227.51961708068848" w:lineRule="auto"/>
        <w:ind w:left="11.556625366210938" w:right="132.39624023437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 pairs, each of which consists of a measurement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measurement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this data set consists of the TV advertising budget and product sales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200 different markets. (Recall that the data are displayed in Figure 2.1.) Our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goal is to obtain coefficient estimates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that the linear model (3.1) fits the available data well—that is, 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In other words, we want to find an intercept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a slope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that the resulting line is as close as possible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200 data points. There are a number of ways of measuring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closeness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by far the most common approach involves minimizing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least squares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criterion,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least squares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we take that approach in this chapter. Alternative approaches will be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193359375" w:line="240" w:lineRule="auto"/>
        <w:ind w:left="14.545440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considered in Chapter 6.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9933795928955" w:lineRule="auto"/>
        <w:ind w:left="14.943923950195312" w:right="495.035400390625" w:firstLine="198.66249084472656"/>
        <w:jc w:val="left"/>
        <w:rPr>
          <w:rFonts w:ascii="Arial" w:cs="Arial" w:eastAsia="Arial" w:hAnsi="Arial"/>
          <w:b w:val="0"/>
          <w:i w:val="0"/>
          <w:smallCaps w:val="0"/>
          <w:strike w:val="0"/>
          <w:color w:val="595959"/>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prediction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residual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the difference between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residual</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62 3. Linear Regression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8623046875" w:line="240" w:lineRule="auto"/>
        <w:ind w:left="435.65452575683594" w:right="0" w:firstLine="0"/>
        <w:jc w:val="left"/>
        <w:rPr>
          <w:rFonts w:ascii="Arial" w:cs="Arial" w:eastAsia="Arial" w:hAnsi="Arial"/>
          <w:b w:val="0"/>
          <w:i w:val="0"/>
          <w:smallCaps w:val="0"/>
          <w:strike w:val="0"/>
          <w:color w:val="000000"/>
          <w:sz w:val="16.140451431274414"/>
          <w:szCs w:val="16.140451431274414"/>
          <w:u w:val="none"/>
          <w:shd w:fill="auto" w:val="clear"/>
          <w:vertAlign w:val="baseline"/>
        </w:rPr>
      </w:pPr>
      <w:r w:rsidDel="00000000" w:rsidR="00000000" w:rsidRPr="00000000">
        <w:rPr>
          <w:rFonts w:ascii="Arial" w:cs="Arial" w:eastAsia="Arial" w:hAnsi="Arial"/>
          <w:b w:val="0"/>
          <w:i w:val="0"/>
          <w:smallCaps w:val="0"/>
          <w:strike w:val="0"/>
          <w:color w:val="000000"/>
          <w:sz w:val="26.90075238545736"/>
          <w:szCs w:val="26.90075238545736"/>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6.140451431274414"/>
          <w:szCs w:val="16.140451431274414"/>
          <w:u w:val="none"/>
          <w:shd w:fill="auto" w:val="clear"/>
          <w:vertAlign w:val="baseline"/>
          <w:rtl w:val="0"/>
        </w:rPr>
        <w:t xml:space="preserve">5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7900390625" w:line="240" w:lineRule="auto"/>
        <w:ind w:left="435.65452575683594" w:right="0" w:firstLine="0"/>
        <w:jc w:val="left"/>
        <w:rPr>
          <w:rFonts w:ascii="Arial" w:cs="Arial" w:eastAsia="Arial" w:hAnsi="Arial"/>
          <w:b w:val="0"/>
          <w:i w:val="0"/>
          <w:smallCaps w:val="0"/>
          <w:strike w:val="0"/>
          <w:color w:val="000000"/>
          <w:sz w:val="16.140451431274414"/>
          <w:szCs w:val="16.140451431274414"/>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26.90075238545736"/>
          <w:szCs w:val="26.90075238545736"/>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6.140451431274414"/>
          <w:szCs w:val="16.140451431274414"/>
          <w:u w:val="none"/>
          <w:shd w:fill="auto" w:val="clear"/>
          <w:vertAlign w:val="baseline"/>
          <w:rtl w:val="0"/>
        </w:rPr>
        <w:t xml:space="preserve">0</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7412109375" w:line="240" w:lineRule="auto"/>
        <w:ind w:left="0" w:right="0" w:firstLine="0"/>
        <w:jc w:val="left"/>
        <w:rPr>
          <w:rFonts w:ascii="Arial" w:cs="Arial" w:eastAsia="Arial" w:hAnsi="Arial"/>
          <w:b w:val="0"/>
          <w:i w:val="0"/>
          <w:smallCaps w:val="0"/>
          <w:strike w:val="0"/>
          <w:color w:val="000000"/>
          <w:sz w:val="16.140451431274414"/>
          <w:szCs w:val="16.140451431274414"/>
          <w:u w:val="none"/>
          <w:shd w:fill="auto" w:val="clear"/>
          <w:vertAlign w:val="baseline"/>
        </w:rPr>
      </w:pPr>
      <w:r w:rsidDel="00000000" w:rsidR="00000000" w:rsidRPr="00000000">
        <w:rPr>
          <w:rFonts w:ascii="Arial" w:cs="Arial" w:eastAsia="Arial" w:hAnsi="Arial"/>
          <w:b w:val="0"/>
          <w:i w:val="0"/>
          <w:smallCaps w:val="0"/>
          <w:strike w:val="0"/>
          <w:color w:val="000000"/>
          <w:sz w:val="26.90075238545736"/>
          <w:szCs w:val="26.90075238545736"/>
          <w:u w:val="none"/>
          <w:shd w:fill="auto" w:val="clear"/>
          <w:vertAlign w:val="subscript"/>
          <w:rtl w:val="0"/>
        </w:rPr>
        <w:t xml:space="preserve">Sale</w:t>
      </w:r>
      <w:r w:rsidDel="00000000" w:rsidR="00000000" w:rsidRPr="00000000">
        <w:rPr>
          <w:rFonts w:ascii="Arial" w:cs="Arial" w:eastAsia="Arial" w:hAnsi="Arial"/>
          <w:b w:val="0"/>
          <w:i w:val="0"/>
          <w:smallCaps w:val="0"/>
          <w:strike w:val="0"/>
          <w:color w:val="000000"/>
          <w:sz w:val="16.140451431274414"/>
          <w:szCs w:val="16.140451431274414"/>
          <w:u w:val="none"/>
          <w:shd w:fill="auto" w:val="clear"/>
          <w:vertAlign w:val="baseline"/>
          <w:rtl w:val="0"/>
        </w:rPr>
        <w:t xml:space="preserve">s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140451431274414"/>
          <w:szCs w:val="16.140451431274414"/>
          <w:u w:val="none"/>
          <w:shd w:fill="auto" w:val="clear"/>
          <w:vertAlign w:val="baseline"/>
        </w:rPr>
      </w:pPr>
      <w:r w:rsidDel="00000000" w:rsidR="00000000" w:rsidRPr="00000000">
        <w:rPr>
          <w:rFonts w:ascii="Arial" w:cs="Arial" w:eastAsia="Arial" w:hAnsi="Arial"/>
          <w:b w:val="0"/>
          <w:i w:val="0"/>
          <w:smallCaps w:val="0"/>
          <w:strike w:val="0"/>
          <w:color w:val="000000"/>
          <w:sz w:val="26.90075238545736"/>
          <w:szCs w:val="26.90075238545736"/>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6.140451431274414"/>
          <w:szCs w:val="16.140451431274414"/>
          <w:u w:val="none"/>
          <w:shd w:fill="auto" w:val="clear"/>
          <w:vertAlign w:val="baseline"/>
          <w:rtl w:val="0"/>
        </w:rPr>
        <w:t xml:space="preserve">5</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198486328125" w:line="240" w:lineRule="auto"/>
        <w:ind w:left="0" w:right="0" w:firstLine="0"/>
        <w:jc w:val="left"/>
        <w:rPr>
          <w:rFonts w:ascii="Arial" w:cs="Arial" w:eastAsia="Arial" w:hAnsi="Arial"/>
          <w:b w:val="0"/>
          <w:i w:val="0"/>
          <w:smallCaps w:val="0"/>
          <w:strike w:val="0"/>
          <w:color w:val="000000"/>
          <w:sz w:val="16.140451431274414"/>
          <w:szCs w:val="16.140451431274414"/>
          <w:u w:val="none"/>
          <w:shd w:fill="auto" w:val="clear"/>
          <w:vertAlign w:val="baseline"/>
        </w:rPr>
      </w:pPr>
      <w:r w:rsidDel="00000000" w:rsidR="00000000" w:rsidRPr="00000000">
        <w:rPr>
          <w:rFonts w:ascii="Arial" w:cs="Arial" w:eastAsia="Arial" w:hAnsi="Arial"/>
          <w:b w:val="0"/>
          <w:i w:val="0"/>
          <w:smallCaps w:val="0"/>
          <w:strike w:val="0"/>
          <w:color w:val="000000"/>
          <w:sz w:val="26.90075238545736"/>
          <w:szCs w:val="26.90075238545736"/>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6.140451431274414"/>
          <w:szCs w:val="16.140451431274414"/>
          <w:u w:val="none"/>
          <w:shd w:fill="auto" w:val="clear"/>
          <w:vertAlign w:val="baseline"/>
          <w:rtl w:val="0"/>
        </w:rPr>
        <w:t xml:space="preserve">0</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745849609375" w:line="240" w:lineRule="auto"/>
        <w:ind w:left="0" w:right="0" w:firstLine="0"/>
        <w:jc w:val="left"/>
        <w:rPr>
          <w:rFonts w:ascii="Arial" w:cs="Arial" w:eastAsia="Arial" w:hAnsi="Arial"/>
          <w:b w:val="0"/>
          <w:i w:val="0"/>
          <w:smallCaps w:val="0"/>
          <w:strike w:val="0"/>
          <w:color w:val="000000"/>
          <w:sz w:val="16.140451431274414"/>
          <w:szCs w:val="16.140451431274414"/>
          <w:u w:val="none"/>
          <w:shd w:fill="auto" w:val="clear"/>
          <w:vertAlign w:val="baseline"/>
        </w:rPr>
      </w:pPr>
      <w:r w:rsidDel="00000000" w:rsidR="00000000" w:rsidRPr="00000000">
        <w:rPr>
          <w:rFonts w:ascii="Arial" w:cs="Arial" w:eastAsia="Arial" w:hAnsi="Arial"/>
          <w:b w:val="0"/>
          <w:i w:val="0"/>
          <w:smallCaps w:val="0"/>
          <w:strike w:val="0"/>
          <w:color w:val="000000"/>
          <w:sz w:val="16.140451431274414"/>
          <w:szCs w:val="16.140451431274414"/>
          <w:u w:val="none"/>
          <w:shd w:fill="auto" w:val="clear"/>
          <w:vertAlign w:val="baseline"/>
          <w:rtl w:val="0"/>
        </w:rPr>
        <w:t xml:space="preserve">5</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777099609375" w:line="430.2396583557129" w:lineRule="auto"/>
        <w:ind w:left="0" w:right="0" w:firstLine="0"/>
        <w:jc w:val="left"/>
        <w:rPr>
          <w:rFonts w:ascii="Arial" w:cs="Arial" w:eastAsia="Arial" w:hAnsi="Arial"/>
          <w:b w:val="0"/>
          <w:i w:val="0"/>
          <w:smallCaps w:val="0"/>
          <w:strike w:val="0"/>
          <w:color w:val="000000"/>
          <w:sz w:val="16.140451431274414"/>
          <w:szCs w:val="16.140451431274414"/>
          <w:u w:val="none"/>
          <w:shd w:fill="auto" w:val="clear"/>
          <w:vertAlign w:val="baseline"/>
        </w:rPr>
        <w:sectPr>
          <w:type w:val="continuous"/>
          <w:pgSz w:h="13320" w:w="8780" w:orient="portrait"/>
          <w:pgMar w:bottom="425.7628631591797" w:top="432.708740234375" w:left="854.0137481689453" w:right="1532.904052734375" w:header="0" w:footer="720"/>
          <w:cols w:equalWidth="0" w:num="2">
            <w:col w:space="0" w:w="3200"/>
            <w:col w:space="0" w:w="3200"/>
          </w:cols>
        </w:sectPr>
      </w:pPr>
      <w:r w:rsidDel="00000000" w:rsidR="00000000" w:rsidRPr="00000000">
        <w:rPr>
          <w:rFonts w:ascii="Arial" w:cs="Arial" w:eastAsia="Arial" w:hAnsi="Arial"/>
          <w:b w:val="0"/>
          <w:i w:val="0"/>
          <w:smallCaps w:val="0"/>
          <w:strike w:val="0"/>
          <w:color w:val="000000"/>
          <w:sz w:val="16.140451431274414"/>
          <w:szCs w:val="16.140451431274414"/>
          <w:u w:val="none"/>
          <w:shd w:fill="auto" w:val="clear"/>
          <w:vertAlign w:val="baseline"/>
          <w:rtl w:val="0"/>
        </w:rPr>
        <w:t xml:space="preserve">0 50 100 150 200 250 300 TV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2509765625" w:line="243.43048095703125" w:lineRule="auto"/>
        <w:ind w:left="21.399765014648438" w:right="1163.99169921875" w:hanging="6.09718322753906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3.1.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For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the least squares fit for the regression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onto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is shown. The fit is found by minimizing the residual sum of squares. Each grey line segment represents a residual. In this case a linear fit captures the essence of the relationship, although it overestimates the trend in the left of the plot.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544921875" w:line="223.13551425933838" w:lineRule="auto"/>
        <w:ind w:left="11.556625366210938" w:right="136.679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observed response value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response value that is predicted by our linear model. We define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residual sum of squares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 as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residual sum</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perscript"/>
          <w:rtl w:val="0"/>
        </w:rPr>
        <w:t xml:space="preserve">of squares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016357421875" w:line="240" w:lineRule="auto"/>
        <w:ind w:left="13.34991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equivalently as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25" w:line="240" w:lineRule="auto"/>
        <w:ind w:left="114.38484191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58056640625" w:line="206.99386596679688" w:lineRule="auto"/>
        <w:ind w:left="14.346160888671875" w:right="1190.0390625" w:firstLine="0.59776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 least squares approach chooses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minimize the RSS. Using some calculus, one can show that the minimizers are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432373046875" w:line="240" w:lineRule="auto"/>
        <w:ind w:left="2533.849182128906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3155117034912" w:lineRule="auto"/>
        <w:ind w:left="0" w:right="0" w:firstLine="0"/>
        <w:jc w:val="left"/>
        <w:rPr>
          <w:rFonts w:ascii="Arial" w:cs="Arial" w:eastAsia="Arial" w:hAnsi="Arial"/>
          <w:b w:val="0"/>
          <w:i w:val="1"/>
          <w:smallCaps w:val="0"/>
          <w:strike w:val="1"/>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1"/>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1"/>
          <w:color w:val="000000"/>
          <w:sz w:val="38.74333434634739"/>
          <w:szCs w:val="38.74333434634739"/>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8011474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2847.703857421875" w:right="1525.7757568359375" w:header="0" w:footer="720"/>
          <w:cols w:equalWidth="0" w:num="3">
            <w:col w:space="0" w:w="1480"/>
            <w:col w:space="0" w:w="1480"/>
            <w:col w:space="0" w:w="14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861328125" w:line="240" w:lineRule="auto"/>
        <w:ind w:left="2036.809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y − 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9297885894775" w:lineRule="auto"/>
        <w:ind w:left="11.357345581054688" w:right="1191.950683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sample means. In other words, (3.4) defines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least squares coefficient estimates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simple linear regression.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4130859375" w:line="218.30270290374756" w:lineRule="auto"/>
        <w:ind w:left="11.556625366210938" w:right="1187.765502929687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3.1 displays the simple linear regression fit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data, where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7</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03 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0475. In other words, according to this approximation, an additional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spent on TV advertising is asso ciated with selling approximately 47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additional units of the product. In</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41357421875" w:line="240" w:lineRule="auto"/>
        <w:ind w:left="0" w:right="0" w:firstLine="0"/>
        <w:jc w:val="left"/>
        <w:rPr>
          <w:rFonts w:ascii="Arial" w:cs="Arial" w:eastAsia="Arial" w:hAnsi="Arial"/>
          <w:b w:val="0"/>
          <w:i w:val="0"/>
          <w:smallCaps w:val="0"/>
          <w:strike w:val="0"/>
          <w:color w:val="000000"/>
          <w:sz w:val="9.222600936889648"/>
          <w:szCs w:val="9.2226009368896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911640167236328"/>
          <w:szCs w:val="12.911640167236328"/>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5.371001561482748"/>
          <w:szCs w:val="15.37100156148274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9.222600936889648"/>
          <w:szCs w:val="9.222600936889648"/>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8632926940918" w:lineRule="auto"/>
        <w:ind w:left="0" w:right="0" w:firstLine="0"/>
        <w:jc w:val="left"/>
        <w:rPr>
          <w:rFonts w:ascii="Arial" w:cs="Arial" w:eastAsia="Arial" w:hAnsi="Arial"/>
          <w:b w:val="0"/>
          <w:i w:val="0"/>
          <w:smallCaps w:val="0"/>
          <w:strike w:val="0"/>
          <w:color w:val="000000"/>
          <w:sz w:val="8.607760429382324"/>
          <w:szCs w:val="8.607760429382324"/>
          <w:u w:val="none"/>
          <w:shd w:fill="auto" w:val="clear"/>
          <w:vertAlign w:val="baseline"/>
        </w:rPr>
      </w:pPr>
      <w:r w:rsidDel="00000000" w:rsidR="00000000" w:rsidRPr="00000000">
        <w:rPr>
          <w:rFonts w:ascii="Arial" w:cs="Arial" w:eastAsia="Arial" w:hAnsi="Arial"/>
          <w:b w:val="0"/>
          <w:i w:val="0"/>
          <w:smallCaps w:val="0"/>
          <w:strike w:val="0"/>
          <w:color w:val="000000"/>
          <w:sz w:val="14.346267382303875"/>
          <w:szCs w:val="14.346267382303875"/>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8.607760429382324"/>
          <w:szCs w:val="8.6077604293823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4.346267382303875"/>
          <w:szCs w:val="14.346267382303875"/>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8.607760429382324"/>
          <w:szCs w:val="8.6077604293823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346267382303875"/>
          <w:szCs w:val="14.346267382303875"/>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8.607760429382324"/>
          <w:szCs w:val="8.6077604293823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346267382303875"/>
          <w:szCs w:val="14.346267382303875"/>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8.607760429382324"/>
          <w:szCs w:val="8.607760429382324"/>
          <w:u w:val="none"/>
          <w:shd w:fill="auto" w:val="clear"/>
          <w:vertAlign w:val="baseline"/>
          <w:rtl w:val="0"/>
        </w:rPr>
        <w:t xml:space="preserve">3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1.063446998596191"/>
          <w:szCs w:val="11.063446998596191"/>
          <w:u w:val="none"/>
          <w:shd w:fill="auto" w:val="clear"/>
          <w:vertAlign w:val="baseline"/>
        </w:rPr>
      </w:pPr>
      <w:r w:rsidDel="00000000" w:rsidR="00000000" w:rsidRPr="00000000">
        <w:rPr>
          <w:rFonts w:ascii="Arial" w:cs="Arial" w:eastAsia="Arial" w:hAnsi="Arial"/>
          <w:b w:val="0"/>
          <w:i w:val="0"/>
          <w:smallCaps w:val="0"/>
          <w:strike w:val="0"/>
          <w:color w:val="0000ff"/>
          <w:sz w:val="11.063446998596191"/>
          <w:szCs w:val="11.06344699859619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439078330993652"/>
          <w:szCs w:val="18.43907833099365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ff"/>
          <w:sz w:val="11.063446998596191"/>
          <w:szCs w:val="11.063446998596191"/>
          <w:u w:val="none"/>
          <w:shd w:fill="auto"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1.067000389099121"/>
          <w:szCs w:val="11.067000389099121"/>
          <w:u w:val="none"/>
          <w:shd w:fill="auto" w:val="clear"/>
          <w:vertAlign w:val="baseline"/>
        </w:rPr>
      </w:pPr>
      <w:r w:rsidDel="00000000" w:rsidR="00000000" w:rsidRPr="00000000">
        <w:rPr>
          <w:rFonts w:ascii="Arial" w:cs="Arial" w:eastAsia="Arial" w:hAnsi="Arial"/>
          <w:b w:val="0"/>
          <w:i w:val="0"/>
          <w:smallCaps w:val="0"/>
          <w:strike w:val="0"/>
          <w:color w:val="0000ff"/>
          <w:sz w:val="11.067000389099121"/>
          <w:szCs w:val="11.0670003890991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445000648498535"/>
          <w:szCs w:val="18.44500064849853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ff"/>
          <w:sz w:val="11.067000389099121"/>
          <w:szCs w:val="11.0670003890991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8.445000648498535"/>
          <w:szCs w:val="18.445000648498535"/>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ff"/>
          <w:sz w:val="11.067000389099121"/>
          <w:szCs w:val="11.067000389099121"/>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0107421875" w:line="240" w:lineRule="auto"/>
        <w:ind w:left="0" w:right="0" w:firstLine="0"/>
        <w:jc w:val="left"/>
        <w:rPr>
          <w:rFonts w:ascii="Arial" w:cs="Arial" w:eastAsia="Arial" w:hAnsi="Arial"/>
          <w:b w:val="0"/>
          <w:i w:val="0"/>
          <w:smallCaps w:val="0"/>
          <w:strike w:val="0"/>
          <w:color w:val="0000ff"/>
          <w:sz w:val="11.070158958435059"/>
          <w:szCs w:val="11.070158958435059"/>
          <w:u w:val="none"/>
          <w:shd w:fill="auto" w:val="clear"/>
          <w:vertAlign w:val="baseline"/>
        </w:rPr>
      </w:pPr>
      <w:r w:rsidDel="00000000" w:rsidR="00000000" w:rsidRPr="00000000">
        <w:rPr>
          <w:rFonts w:ascii="Arial" w:cs="Arial" w:eastAsia="Arial" w:hAnsi="Arial"/>
          <w:b w:val="0"/>
          <w:i w:val="0"/>
          <w:smallCaps w:val="0"/>
          <w:strike w:val="0"/>
          <w:color w:val="0000ff"/>
          <w:sz w:val="11.069730758666992"/>
          <w:szCs w:val="11.06973075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1.070158958435059"/>
          <w:szCs w:val="11.070158958435059"/>
          <w:u w:val="none"/>
          <w:shd w:fill="auto" w:val="clear"/>
          <w:vertAlign w:val="baseline"/>
          <w:rtl w:val="0"/>
        </w:rPr>
        <w:t xml:space="preserve">2.15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2890625" w:line="240" w:lineRule="auto"/>
        <w:ind w:left="0" w:right="0" w:firstLine="0"/>
        <w:jc w:val="left"/>
        <w:rPr>
          <w:rFonts w:ascii="Arial" w:cs="Arial" w:eastAsia="Arial" w:hAnsi="Arial"/>
          <w:b w:val="0"/>
          <w:i w:val="0"/>
          <w:smallCaps w:val="0"/>
          <w:strike w:val="0"/>
          <w:color w:val="0000ff"/>
          <w:sz w:val="11.067229270935059"/>
          <w:szCs w:val="11.067229270935059"/>
          <w:u w:val="none"/>
          <w:shd w:fill="auto" w:val="clear"/>
          <w:vertAlign w:val="baseline"/>
        </w:rPr>
      </w:pPr>
      <w:r w:rsidDel="00000000" w:rsidR="00000000" w:rsidRPr="00000000">
        <w:rPr>
          <w:rFonts w:ascii="Arial" w:cs="Arial" w:eastAsia="Arial" w:hAnsi="Arial"/>
          <w:b w:val="0"/>
          <w:i w:val="0"/>
          <w:smallCaps w:val="0"/>
          <w:strike w:val="0"/>
          <w:color w:val="0000ff"/>
          <w:sz w:val="11.070158958435059"/>
          <w:szCs w:val="11.07015895843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1.067229270935059"/>
          <w:szCs w:val="11.067229270935059"/>
          <w:u w:val="none"/>
          <w:shd w:fill="auto" w:val="clear"/>
          <w:vertAlign w:val="baseline"/>
          <w:rtl w:val="0"/>
        </w:rPr>
        <w:t xml:space="preserve">2.2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3851318359375" w:line="240" w:lineRule="auto"/>
        <w:ind w:left="0" w:right="0" w:firstLine="0"/>
        <w:jc w:val="left"/>
        <w:rPr>
          <w:rFonts w:ascii="Arial" w:cs="Arial" w:eastAsia="Arial" w:hAnsi="Arial"/>
          <w:b w:val="0"/>
          <w:i w:val="0"/>
          <w:smallCaps w:val="0"/>
          <w:strike w:val="0"/>
          <w:color w:val="0000ff"/>
          <w:sz w:val="11.06982707977295"/>
          <w:szCs w:val="11.06982707977295"/>
          <w:u w:val="none"/>
          <w:shd w:fill="auto" w:val="clear"/>
          <w:vertAlign w:val="baseline"/>
        </w:rPr>
      </w:pPr>
      <w:r w:rsidDel="00000000" w:rsidR="00000000" w:rsidRPr="00000000">
        <w:rPr>
          <w:rFonts w:ascii="Arial" w:cs="Arial" w:eastAsia="Arial" w:hAnsi="Arial"/>
          <w:b w:val="0"/>
          <w:i w:val="0"/>
          <w:smallCaps w:val="0"/>
          <w:strike w:val="0"/>
          <w:color w:val="0000ff"/>
          <w:sz w:val="11.067229270935059"/>
          <w:szCs w:val="11.06722927093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1.06982707977295"/>
          <w:szCs w:val="11.06982707977295"/>
          <w:u w:val="none"/>
          <w:shd w:fill="auto" w:val="clear"/>
          <w:vertAlign w:val="baseline"/>
          <w:rtl w:val="0"/>
        </w:rPr>
        <w:t xml:space="preserve">2.3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6416015625" w:line="240" w:lineRule="auto"/>
        <w:ind w:left="0" w:right="0" w:firstLine="0"/>
        <w:jc w:val="left"/>
        <w:rPr>
          <w:rFonts w:ascii="Arial" w:cs="Arial" w:eastAsia="Arial" w:hAnsi="Arial"/>
          <w:b w:val="0"/>
          <w:i w:val="0"/>
          <w:smallCaps w:val="0"/>
          <w:strike w:val="0"/>
          <w:color w:val="0000ff"/>
          <w:sz w:val="11.067000389099121"/>
          <w:szCs w:val="11.067000389099121"/>
          <w:u w:val="none"/>
          <w:shd w:fill="auto" w:val="clear"/>
          <w:vertAlign w:val="baseline"/>
        </w:rPr>
      </w:pPr>
      <w:r w:rsidDel="00000000" w:rsidR="00000000" w:rsidRPr="00000000">
        <w:rPr>
          <w:rFonts w:ascii="Arial" w:cs="Arial" w:eastAsia="Arial" w:hAnsi="Arial"/>
          <w:b w:val="0"/>
          <w:i w:val="0"/>
          <w:smallCaps w:val="0"/>
          <w:strike w:val="0"/>
          <w:color w:val="0000ff"/>
          <w:sz w:val="11.06982707977295"/>
          <w:szCs w:val="11.069827079772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445000648498535"/>
          <w:szCs w:val="18.44500064849853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ff"/>
          <w:sz w:val="11.067000389099121"/>
          <w:szCs w:val="11.0670003890991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8.445000648498535"/>
          <w:szCs w:val="18.445000648498535"/>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ff"/>
          <w:sz w:val="11.067000389099121"/>
          <w:szCs w:val="11.067000389099121"/>
          <w:u w:val="none"/>
          <w:shd w:fill="auto" w:val="clear"/>
          <w:vertAlign w:val="baseline"/>
          <w:rtl w:val="0"/>
        </w:rPr>
        <w:t xml:space="preserv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1.063446998596191"/>
          <w:szCs w:val="11.063446998596191"/>
          <w:u w:val="none"/>
          <w:shd w:fill="auto" w:val="clear"/>
          <w:vertAlign w:val="baseline"/>
        </w:rPr>
      </w:pPr>
      <w:r w:rsidDel="00000000" w:rsidR="00000000" w:rsidRPr="00000000">
        <w:rPr>
          <w:rFonts w:ascii="Arial" w:cs="Arial" w:eastAsia="Arial" w:hAnsi="Arial"/>
          <w:b w:val="0"/>
          <w:i w:val="0"/>
          <w:smallCaps w:val="0"/>
          <w:strike w:val="0"/>
          <w:color w:val="0000ff"/>
          <w:sz w:val="11.067000389099121"/>
          <w:szCs w:val="11.0670003890991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439078330993652"/>
          <w:szCs w:val="18.43907833099365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ff"/>
          <w:sz w:val="11.063446998596191"/>
          <w:szCs w:val="11.063446998596191"/>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0616989135742" w:lineRule="auto"/>
        <w:ind w:left="0" w:right="0" w:firstLine="0"/>
        <w:jc w:val="left"/>
        <w:rPr>
          <w:rFonts w:ascii="Arial" w:cs="Arial" w:eastAsia="Arial" w:hAnsi="Arial"/>
          <w:b w:val="0"/>
          <w:i w:val="0"/>
          <w:smallCaps w:val="0"/>
          <w:strike w:val="0"/>
          <w:color w:val="ff0000"/>
          <w:sz w:val="8.048255920410156"/>
          <w:szCs w:val="8.048255920410156"/>
          <w:highlight w:val="black"/>
          <w:u w:val="none"/>
          <w:vertAlign w:val="baseline"/>
        </w:rPr>
      </w:pPr>
      <w:r w:rsidDel="00000000" w:rsidR="00000000" w:rsidRPr="00000000">
        <w:rPr>
          <w:rFonts w:ascii="Arial" w:cs="Arial" w:eastAsia="Arial" w:hAnsi="Arial"/>
          <w:b w:val="0"/>
          <w:i w:val="0"/>
          <w:smallCaps w:val="0"/>
          <w:strike w:val="0"/>
          <w:color w:val="000000"/>
          <w:sz w:val="9.222600936889648"/>
          <w:szCs w:val="9.2226009368896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449551264444988"/>
          <w:szCs w:val="18.44955126444498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ff"/>
          <w:sz w:val="11.069730758666992"/>
          <w:szCs w:val="11.06973075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8.449551264444988"/>
          <w:szCs w:val="18.449551264444988"/>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ff"/>
          <w:sz w:val="11.069730758666992"/>
          <w:szCs w:val="11.06973075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8.048255920410156"/>
          <w:szCs w:val="8.048255920410156"/>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8.048255920410156"/>
          <w:szCs w:val="8.048255920410156"/>
          <w:highlight w:val="black"/>
          <w:u w:val="none"/>
          <w:vertAlign w:val="baseline"/>
          <w:rtl w:val="0"/>
        </w:rPr>
        <w:t xml:space="preserv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9196166992188" w:lineRule="auto"/>
        <w:ind w:left="0" w:right="0" w:firstLine="0"/>
        <w:jc w:val="left"/>
        <w:rPr>
          <w:rFonts w:ascii="Arial" w:cs="Arial" w:eastAsia="Arial" w:hAnsi="Arial"/>
          <w:b w:val="0"/>
          <w:i w:val="0"/>
          <w:smallCaps w:val="0"/>
          <w:strike w:val="0"/>
          <w:color w:val="000000"/>
          <w:sz w:val="12.911227226257324"/>
          <w:szCs w:val="12.911227226257324"/>
          <w:u w:val="none"/>
          <w:shd w:fill="auto" w:val="clear"/>
          <w:vertAlign w:val="baseline"/>
        </w:rPr>
        <w:sectPr>
          <w:type w:val="continuous"/>
          <w:pgSz w:h="13320" w:w="8780" w:orient="portrait"/>
          <w:pgMar w:bottom="425.7628631591797" w:top="432.708740234375" w:left="1007.3668670654297" w:right="1515.3314208984375" w:header="0" w:footer="720"/>
          <w:cols w:equalWidth="0" w:num="5">
            <w:col w:space="0" w:w="1260"/>
            <w:col w:space="0" w:w="1260"/>
            <w:col w:space="0" w:w="1260"/>
            <w:col w:space="0" w:w="1260"/>
            <w:col w:space="0" w:w="126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 Simple Linear Regression 63 </w:t>
      </w:r>
      <w:r w:rsidDel="00000000" w:rsidR="00000000" w:rsidRPr="00000000">
        <w:rPr>
          <w:rFonts w:ascii="Arial" w:cs="Arial" w:eastAsia="Arial" w:hAnsi="Arial"/>
          <w:b w:val="0"/>
          <w:i w:val="0"/>
          <w:smallCaps w:val="0"/>
          <w:strike w:val="0"/>
          <w:color w:val="000000"/>
          <w:sz w:val="21.518712043762207"/>
          <w:szCs w:val="21.518712043762207"/>
          <w:u w:val="none"/>
          <w:shd w:fill="auto" w:val="clear"/>
          <w:vertAlign w:val="subscript"/>
          <w:rtl w:val="0"/>
        </w:rPr>
        <w:t xml:space="preserve">RS</w:t>
      </w:r>
      <w:r w:rsidDel="00000000" w:rsidR="00000000" w:rsidRPr="00000000">
        <w:rPr>
          <w:rFonts w:ascii="Arial" w:cs="Arial" w:eastAsia="Arial" w:hAnsi="Arial"/>
          <w:b w:val="0"/>
          <w:i w:val="0"/>
          <w:smallCaps w:val="0"/>
          <w:strike w:val="0"/>
          <w:color w:val="000000"/>
          <w:sz w:val="12.911227226257324"/>
          <w:szCs w:val="12.911227226257324"/>
          <w:u w:val="none"/>
          <w:shd w:fill="auto" w:val="clear"/>
          <w:vertAlign w:val="baseline"/>
          <w:rtl w:val="0"/>
        </w:rPr>
        <w:t xml:space="preserve">S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1282577514648" w:lineRule="auto"/>
        <w:ind w:left="0" w:right="0" w:firstLine="0"/>
        <w:jc w:val="left"/>
        <w:rPr>
          <w:rFonts w:ascii="Arial" w:cs="Arial" w:eastAsia="Arial" w:hAnsi="Arial"/>
          <w:b w:val="0"/>
          <w:i w:val="0"/>
          <w:smallCaps w:val="0"/>
          <w:strike w:val="0"/>
          <w:color w:val="000000"/>
          <w:sz w:val="9.222600936889648"/>
          <w:szCs w:val="9.222600936889648"/>
          <w:u w:val="none"/>
          <w:shd w:fill="auto" w:val="clear"/>
          <w:vertAlign w:val="baseline"/>
        </w:rPr>
      </w:pPr>
      <w:r w:rsidDel="00000000" w:rsidR="00000000" w:rsidRPr="00000000">
        <w:rPr>
          <w:rFonts w:ascii="Arial" w:cs="Arial" w:eastAsia="Arial" w:hAnsi="Arial"/>
          <w:b w:val="0"/>
          <w:i w:val="0"/>
          <w:smallCaps w:val="0"/>
          <w:strike w:val="0"/>
          <w:color w:val="000000"/>
          <w:sz w:val="8.607760429382324"/>
          <w:szCs w:val="8.607760429382324"/>
          <w:u w:val="none"/>
          <w:shd w:fill="auto" w:val="clear"/>
          <w:vertAlign w:val="baseline"/>
          <w:rtl w:val="0"/>
        </w:rPr>
        <w:t xml:space="preserve">5 6 7 8 9 </w:t>
      </w:r>
      <w:r w:rsidDel="00000000" w:rsidR="00000000" w:rsidRPr="00000000">
        <w:rPr>
          <w:rFonts w:ascii="Noto Sans Symbols" w:cs="Noto Sans Symbols" w:eastAsia="Noto Sans Symbols" w:hAnsi="Noto Sans Symbols"/>
          <w:b w:val="0"/>
          <w:i w:val="0"/>
          <w:smallCaps w:val="0"/>
          <w:strike w:val="0"/>
          <w:color w:val="000000"/>
          <w:sz w:val="12.911640167236328"/>
          <w:szCs w:val="12.911640167236328"/>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5.371001561482748"/>
          <w:szCs w:val="15.37100156148274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9.222600936889648"/>
          <w:szCs w:val="9.222600936889648"/>
          <w:u w:val="none"/>
          <w:shd w:fill="auto" w:val="clear"/>
          <w:vertAlign w:val="baseline"/>
          <w:rtl w:val="0"/>
        </w:rPr>
        <w:t xml:space="preserv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222600936889648"/>
          <w:szCs w:val="9.222600936889648"/>
          <w:u w:val="none"/>
          <w:shd w:fill="auto" w:val="clear"/>
          <w:vertAlign w:val="baseline"/>
        </w:rPr>
        <w:sectPr>
          <w:type w:val="continuous"/>
          <w:pgSz w:h="13320" w:w="8780" w:orient="portrait"/>
          <w:pgMar w:bottom="425.7628631591797" w:top="432.708740234375" w:left="1516.2332153320312" w:right="2587.4267578125" w:header="0" w:footer="720"/>
          <w:cols w:equalWidth="0" w:num="2">
            <w:col w:space="0" w:w="2340"/>
            <w:col w:space="0" w:w="2340"/>
          </w:cols>
        </w:sectPr>
      </w:pPr>
      <w:r w:rsidDel="00000000" w:rsidR="00000000" w:rsidRPr="00000000">
        <w:rPr>
          <w:rFonts w:ascii="Noto Sans Symbols" w:cs="Noto Sans Symbols" w:eastAsia="Noto Sans Symbols" w:hAnsi="Noto Sans Symbols"/>
          <w:b w:val="0"/>
          <w:i w:val="0"/>
          <w:smallCaps w:val="0"/>
          <w:strike w:val="0"/>
          <w:color w:val="000000"/>
          <w:sz w:val="12.911640167236328"/>
          <w:szCs w:val="12.911640167236328"/>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5.371001561482748"/>
          <w:szCs w:val="15.371001561482748"/>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12.911640167236328"/>
          <w:szCs w:val="12.911640167236328"/>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5.371001561482748"/>
          <w:szCs w:val="15.37100156148274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9.222600936889648"/>
          <w:szCs w:val="9.222600936889648"/>
          <w:u w:val="none"/>
          <w:shd w:fill="auto" w:val="clear"/>
          <w:vertAlign w:val="baseline"/>
          <w:rtl w:val="0"/>
        </w:rPr>
        <w:t xml:space="preserve">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808837890625" w:line="225.82619190216064" w:lineRule="auto"/>
        <w:ind w:left="12.79205322265625" w:right="1184.9896240234375" w:firstLine="2.5105285644531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3.2.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Contour and three-dimensional plots of the RSS on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using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as the response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as the predictor. The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red dots correspond to the least squares estimates β</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and β</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given by (3.4).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716796875" w:line="219.84360694885254" w:lineRule="auto"/>
        <w:ind w:left="11.556625366210938" w:right="1197.56713867187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3.2, we have computed RSS for a number of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the advertising data with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response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predic tor. In each plot, the red dot represents the pair of least squares estimates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given by (3.4). These values clearly minimize the RSS.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694580078125" w:line="240" w:lineRule="auto"/>
        <w:ind w:left="30.24658203125"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3.1.2 Assessing the Accuracy of the Coefficient Estimates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84186553955" w:lineRule="auto"/>
        <w:ind w:left="14.346160888671875" w:right="1190.7196044921875" w:firstLine="0.39848327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Recall from (2.1) that we assume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some unknown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mean-zero random error term.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approximated by a linear function, then we can write this relationship as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92919921875"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02392578125" w:line="226.3250970840454" w:lineRule="auto"/>
        <w:ind w:left="13.34991455078125" w:right="1196.18041992187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intercept term—that is, the expected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slope—the average increase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a one-unit increase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error term is a catch-all for what we miss with this simple model: the true relationship is probably not linear, there may be other variables that cause variation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there may be measurement error. We typically assume that the error term is independent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041259765625" w:line="240" w:lineRule="auto"/>
        <w:ind w:left="0" w:right="0" w:firstLine="0"/>
        <w:jc w:val="center"/>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model given by (3.5) defines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population regression 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population</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164334297180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best linear approximation to the true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least squares regression coefficient estimates (3.4) characterize the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9185791015625" w:line="221.31139755249023"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5.2409362792969" w:right="664.0625" w:header="0" w:footer="720"/>
          <w:cols w:equalWidth="0" w:num="2">
            <w:col w:space="0" w:w="3660"/>
            <w:col w:space="0" w:w="366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regression line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4352111816406" w:lineRule="auto"/>
        <w:ind w:left="6589.805908203125" w:right="132.396240234375" w:hanging="6563.3056640625"/>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least squares 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The left-hand panel of Figure 3.3 displays these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least squares</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line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6351318359375" w:line="244.18890953063965" w:lineRule="auto"/>
        <w:ind w:left="14.30633544921875" w:right="1197.603759765625" w:firstLine="229.7705078125"/>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assumption of linearity is often a useful working model. However, despite what many textbooks might tell us, we seldom believe that the true relationship is linear.</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64 3. Linear Regression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3403320312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w:cs="Arial" w:eastAsia="Arial" w:hAnsi="Arial"/>
          <w:b w:val="0"/>
          <w:i w:val="0"/>
          <w:smallCaps w:val="0"/>
          <w:strike w:val="0"/>
          <w:color w:val="000000"/>
          <w:sz w:val="23.05765469868978"/>
          <w:szCs w:val="23.0576546986897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834592819213867"/>
          <w:szCs w:val="13.834592819213867"/>
          <w:u w:val="none"/>
          <w:shd w:fill="auto" w:val="clear"/>
          <w:vertAlign w:val="baseline"/>
          <w:rtl w:val="0"/>
        </w:rPr>
        <w:t xml:space="preserve">0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6938476562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w:cs="Arial" w:eastAsia="Arial" w:hAnsi="Arial"/>
          <w:b w:val="0"/>
          <w:i w:val="0"/>
          <w:smallCaps w:val="0"/>
          <w:strike w:val="0"/>
          <w:color w:val="000000"/>
          <w:sz w:val="23.05765469868978"/>
          <w:szCs w:val="23.0576546986897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834592819213867"/>
          <w:szCs w:val="13.834592819213867"/>
          <w:u w:val="none"/>
          <w:shd w:fill="auto" w:val="clear"/>
          <w:vertAlign w:val="baseline"/>
          <w:rtl w:val="0"/>
        </w:rPr>
        <w:t xml:space="preserve">0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5639648437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w:cs="Arial" w:eastAsia="Arial" w:hAnsi="Arial"/>
          <w:b w:val="0"/>
          <w:i w:val="0"/>
          <w:smallCaps w:val="0"/>
          <w:strike w:val="0"/>
          <w:color w:val="000000"/>
          <w:sz w:val="13.834592819213867"/>
          <w:szCs w:val="13.834592819213867"/>
          <w:u w:val="none"/>
          <w:shd w:fill="auto" w:val="clear"/>
          <w:vertAlign w:val="baseline"/>
          <w:rtl w:val="0"/>
        </w:rPr>
        <w:t xml:space="preserve"> 5</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7690429687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w:cs="Arial" w:eastAsia="Arial" w:hAnsi="Arial"/>
          <w:b w:val="0"/>
          <w:i w:val="0"/>
          <w:smallCaps w:val="0"/>
          <w:strike w:val="0"/>
          <w:color w:val="000000"/>
          <w:sz w:val="13.834592819213867"/>
          <w:szCs w:val="13.834592819213867"/>
          <w:u w:val="none"/>
          <w:shd w:fill="auto" w:val="clear"/>
          <w:vertAlign w:val="baseline"/>
          <w:rtl w:val="0"/>
        </w:rPr>
        <w:t xml:space="preserve"> 5</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93164062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w:cs="Arial" w:eastAsia="Arial" w:hAnsi="Arial"/>
          <w:b w:val="0"/>
          <w:i w:val="0"/>
          <w:smallCaps w:val="0"/>
          <w:strike w:val="0"/>
          <w:color w:val="000000"/>
          <w:sz w:val="13.834592819213867"/>
          <w:szCs w:val="13.834592819213867"/>
          <w:u w:val="none"/>
          <w:shd w:fill="auto" w:val="clear"/>
          <w:vertAlign w:val="baseline"/>
          <w:rtl w:val="0"/>
        </w:rPr>
        <w:t xml:space="preserve">Y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02026367187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w:cs="Arial" w:eastAsia="Arial" w:hAnsi="Arial"/>
          <w:b w:val="0"/>
          <w:i w:val="0"/>
          <w:smallCaps w:val="0"/>
          <w:strike w:val="0"/>
          <w:color w:val="000000"/>
          <w:sz w:val="13.834592819213867"/>
          <w:szCs w:val="13.834592819213867"/>
          <w:u w:val="none"/>
          <w:shd w:fill="auto" w:val="clear"/>
          <w:vertAlign w:val="baseline"/>
          <w:rtl w:val="0"/>
        </w:rPr>
        <w:t xml:space="preserve">Y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w:cs="Arial" w:eastAsia="Arial" w:hAnsi="Arial"/>
          <w:b w:val="0"/>
          <w:i w:val="0"/>
          <w:smallCaps w:val="0"/>
          <w:strike w:val="0"/>
          <w:color w:val="000000"/>
          <w:sz w:val="13.834592819213867"/>
          <w:szCs w:val="13.834592819213867"/>
          <w:u w:val="none"/>
          <w:shd w:fill="auto" w:val="clear"/>
          <w:vertAlign w:val="baseline"/>
          <w:rtl w:val="0"/>
        </w:rPr>
        <w:t xml:space="preserve"> 0</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34643554687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w:cs="Arial" w:eastAsia="Arial" w:hAnsi="Arial"/>
          <w:b w:val="0"/>
          <w:i w:val="0"/>
          <w:smallCaps w:val="0"/>
          <w:strike w:val="0"/>
          <w:color w:val="000000"/>
          <w:sz w:val="13.834592819213867"/>
          <w:szCs w:val="13.834592819213867"/>
          <w:u w:val="none"/>
          <w:shd w:fill="auto" w:val="clear"/>
          <w:vertAlign w:val="baseline"/>
          <w:rtl w:val="0"/>
        </w:rPr>
        <w:t xml:space="preserve"> 0</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213867187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05765469868978"/>
          <w:szCs w:val="23.0576546986897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834592819213867"/>
          <w:szCs w:val="13.834592819213867"/>
          <w:u w:val="none"/>
          <w:shd w:fill="auto" w:val="clear"/>
          <w:vertAlign w:val="baseline"/>
          <w:rtl w:val="0"/>
        </w:rPr>
        <w:t xml:space="preserve">5</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21801757812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05765469868978"/>
          <w:szCs w:val="23.0576546986897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834592819213867"/>
          <w:szCs w:val="13.834592819213867"/>
          <w:u w:val="none"/>
          <w:shd w:fill="auto" w:val="clear"/>
          <w:vertAlign w:val="baseline"/>
          <w:rtl w:val="0"/>
        </w:rPr>
        <w:t xml:space="preserve">5</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18090820312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05765469868978"/>
          <w:szCs w:val="23.0576546986897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834592819213867"/>
          <w:szCs w:val="13.834592819213867"/>
          <w:u w:val="none"/>
          <w:shd w:fill="auto" w:val="clear"/>
          <w:vertAlign w:val="baseline"/>
          <w:rtl w:val="0"/>
        </w:rPr>
        <w:t xml:space="preserve">0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37280273437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05765469868978"/>
          <w:szCs w:val="23.0576546986897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834592819213867"/>
          <w:szCs w:val="13.834592819213867"/>
          <w:u w:val="none"/>
          <w:shd w:fill="auto" w:val="clear"/>
          <w:vertAlign w:val="baseline"/>
          <w:rtl w:val="0"/>
        </w:rPr>
        <w:t xml:space="preserve">0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6801757812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3.834592819213867"/>
          <w:szCs w:val="13.834592819213867"/>
          <w:u w:val="none"/>
          <w:shd w:fill="auto" w:val="clear"/>
          <w:vertAlign w:val="baseline"/>
          <w:rtl w:val="0"/>
        </w:rPr>
        <w:t xml:space="preserve">−2 −1 0 1 2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702148437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w:cs="Arial" w:eastAsia="Arial" w:hAnsi="Arial"/>
          <w:b w:val="0"/>
          <w:i w:val="0"/>
          <w:smallCaps w:val="0"/>
          <w:strike w:val="0"/>
          <w:color w:val="000000"/>
          <w:sz w:val="13.834592819213867"/>
          <w:szCs w:val="13.834592819213867"/>
          <w:u w:val="none"/>
          <w:shd w:fill="auto" w:val="clear"/>
          <w:vertAlign w:val="baseline"/>
          <w:rtl w:val="0"/>
        </w:rPr>
        <w:t xml:space="preserve">X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8321533203125" w:line="368.7747001647949"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sectPr>
          <w:type w:val="continuous"/>
          <w:pgSz w:h="13320" w:w="8780" w:orient="portrait"/>
          <w:pgMar w:bottom="425.7628631591797" w:top="432.708740234375" w:left="826.3767242431641" w:right="1789.1748046875" w:header="0" w:footer="720"/>
          <w:cols w:equalWidth="0" w:num="2">
            <w:col w:space="0" w:w="3100"/>
            <w:col w:space="0" w:w="3100"/>
          </w:cols>
        </w:sectPr>
      </w:pPr>
      <w:r w:rsidDel="00000000" w:rsidR="00000000" w:rsidRPr="00000000">
        <w:rPr>
          <w:rFonts w:ascii="Arial Unicode MS" w:cs="Arial Unicode MS" w:eastAsia="Arial Unicode MS" w:hAnsi="Arial Unicode MS"/>
          <w:b w:val="0"/>
          <w:i w:val="0"/>
          <w:smallCaps w:val="0"/>
          <w:strike w:val="0"/>
          <w:color w:val="000000"/>
          <w:sz w:val="13.834592819213867"/>
          <w:szCs w:val="13.834592819213867"/>
          <w:u w:val="none"/>
          <w:shd w:fill="auto" w:val="clear"/>
          <w:vertAlign w:val="baseline"/>
          <w:rtl w:val="0"/>
        </w:rPr>
        <w:t xml:space="preserve">−2 −1 0 1 2 X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16650390625" w:line="243.4328556060791" w:lineRule="auto"/>
        <w:ind w:left="21.399765014648438" w:right="1165.362548828125" w:hanging="6.09718322753906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3.3.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simulated data set.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red line represents the true rela tionship, 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 which is known as the population regression line. The blue line is the least squares line; it is the least squares estimate for 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based on the observed data, shown in black.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population regression line is again shown in red, and the least squares line in dark blue. In light blue, ten least squares lines are shown, each computed on the basis of a separate random set of observations. Each least squares line is different, but on average, the least squares lines are quite close to the population regression line.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6181640625" w:line="239.90105152130127" w:lineRule="auto"/>
        <w:ind w:left="13.34991455078125" w:right="1191.038818359375" w:hanging="1.7932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lines in a simple simulated example. We created 100 random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and generated 100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from the model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63037109375"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3154296875" w:line="239.9049425125122" w:lineRule="auto"/>
        <w:ind w:left="11.357345581054688" w:right="1192.12219238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generated from a normal distribution with mean zero. The red line in the left-hand panel of Figure 3.3 displays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2+3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while the blue line is the least squares estimate based on the observed data. The true relationship is generally not known for real data, but the least squares line can always be computed using the coefficient estimates given in (3.4). In other words, in real applications, we have access to a set of observations from which we can compute the least squares line; however, the population regression line is unobserved. In the right-hand panel of Figure 3.3 we have generated ten different data sets from the model given by (3.6) and plotted the corresponding ten least squares lines. Notice that different data sets generated from the same true model result in slightly different least squares lines, but the unobserved population regression line does not change.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91650390625" w:line="239.90651607513428" w:lineRule="auto"/>
        <w:ind w:left="11.556625366210938" w:right="1195.9075927734375" w:firstLine="201.850509643554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first glance, the difference between the population regression line and the least squares line may seem subtle and confusing. We only have one data set, and so what does it mean that two different lines describe the relationship between the predictor and the response? Fundamentally, the concept of these two lines is a natural extension of the standard statistical</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6.148071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 Simple Linear Regression 65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1.2382459640503" w:lineRule="auto"/>
        <w:ind w:left="11.357345581054688" w:right="1191.3726806640625" w:firstLine="4.782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approach of using information from a sample to estimate characteristics of a large population. For example, suppose that we are interested in knowing the population mean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some random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Unfortunately,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unknown, but we do have access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we can use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reasonable estimate is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05322265625" w:lineRule="auto"/>
        <w:ind w:left="11.556625366210938" w:right="1192.5390625" w:firstLine="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sample mean. The sample mean and the population mean are different, but in general the sample mean will provide a good estimate of the population mean. In the same way, the unknown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linear regression define the population regression line. We seek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to estimate these unknown coefficients using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in (3.4). These coefficient estimates define the least squares line.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8046875" w:line="228.48050594329834" w:lineRule="auto"/>
        <w:ind w:left="11.357345581054688" w:right="425.8551025390625" w:firstLine="202.84683227539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analogy between linear regression and estimation of the mean of a random variable is an apt one based on the concept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we use the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bias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sample mean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estimate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unbiased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sense that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unbiased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average, we expect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equal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exactly does this mean? It means that on the basis of one particular set of observations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overestimate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on the basis of another set of observations,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underestimate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if we could average a huge number of estimates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obtained from a huge number of sets of observations, then this average would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exactly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Hence, an unbiased estimator does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systematically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 or under-estimate the true parameter. The property of unbiasedness holds for the least squares coefficient estimates given by (3.4) as well: if we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basis of a particular data set, then our estimates won’t be exactly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if we could average the estimates obtained over a huge number of data sets, then the average of these estimates would be spot on! In fact, we can see from the right hand panel of Figure 3.3 that the average of many least squares lines, each estimated from a separate data set, is pretty close to the true population regression line.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26904296875" w:line="239.90482807159424" w:lineRule="auto"/>
        <w:ind w:left="13.748397827148438" w:right="421.072998046875" w:firstLine="196.86920166015625"/>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continue the analogy with the estimation of the population mean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random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natural question is as follows: how accurate is the sample mean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have established that the average of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over many data sets will be very close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that a single estimate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a substantial underestimate or overestimate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far off will that single estimate of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In general, we answer this question by computing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written as SE(ˆ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have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standard</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220432281494" w:lineRule="auto"/>
        <w:ind w:left="11.556625366210938" w:right="712.3004150390625"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well-known formula Var(ˆ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SE(ˆ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60564041137695" w:lineRule="auto"/>
        <w:ind w:left="13.34991455078125" w:right="1191.1358642578125" w:hanging="1.9925689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standard deviation of each of the realizations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Roughly speaking, the standard error tells us the average amount that this estimate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differs from the actual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Equation 3.7 also tells us how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9161376953125" w:line="240" w:lineRule="auto"/>
        <w:ind w:left="238.2187652587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formula holds provided that the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observations are uncorrelated.</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66 3. Linear Regression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25.59579372406006" w:lineRule="auto"/>
        <w:ind w:left="11.556625366210938" w:right="1193.77258300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deviation shrinks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more observations we have, the smaller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 standard error of 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µ</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In a similar vein, we can wonder how close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to the true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compute the standard errors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associated with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use the following formulas: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31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1127.0230102539062" w:firstLine="0"/>
        <w:jc w:val="right"/>
        <w:rPr>
          <w:rFonts w:ascii="Arial" w:cs="Arial" w:eastAsia="Arial" w:hAnsi="Arial"/>
          <w:b w:val="0"/>
          <w:i w:val="1"/>
          <w:smallCaps w:val="0"/>
          <w:strike w:val="1"/>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1"/>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68280029296875" w:firstLine="0"/>
        <w:jc w:val="right"/>
        <w:rPr>
          <w:rFonts w:ascii="Arial" w:cs="Arial" w:eastAsia="Arial" w:hAnsi="Arial"/>
          <w:b w:val="0"/>
          <w:i w:val="0"/>
          <w:smallCaps w:val="0"/>
          <w:strike w:val="1"/>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1"/>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908203125" w:line="240" w:lineRule="auto"/>
        <w:ind w:left="10.6970214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8590087890625" w:right="0" w:firstLine="0"/>
        <w:jc w:val="left"/>
        <w:rPr>
          <w:rFonts w:ascii="Arial" w:cs="Arial" w:eastAsia="Arial" w:hAnsi="Arial"/>
          <w:b w:val="0"/>
          <w:i w:val="1"/>
          <w:smallCaps w:val="0"/>
          <w:strike w:val="1"/>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1"/>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965.6840515136719" w:right="1525.7757568359375" w:header="0" w:footer="720"/>
          <w:cols w:equalWidth="0" w:num="2">
            <w:col w:space="0" w:w="3160"/>
            <w:col w:space="0" w:w="316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1"/>
          <w:color w:val="000000"/>
          <w:sz w:val="38.74333434634739"/>
          <w:szCs w:val="38.74333434634739"/>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0087890625" w:line="218.59086513519287" w:lineRule="auto"/>
        <w:ind w:left="11.357345581054688" w:right="495.0152587890625" w:hanging="0.19927978515625"/>
        <w:jc w:val="both"/>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these formulas to be strictly valid, we need to assume that the errors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observation have common variance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are uncorrelated. This is clearly not true in Figure 3.1, but the formula still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turns out to be a good approximation. Notice in the formula that 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smaller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more spread out; intuitively we have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leverage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to estimate a slope when this is the case. We also see that 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would be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 same as SE(ˆ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µ</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were zero (in which case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general,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known, but can be estimated from the data. This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known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residual standard 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given by the formula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residual</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788982391357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RSE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Strictly speaking,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estimated from the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data we should write SE(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6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indicate that an estimate has been made, but for simplicity of notation we will drop this extra “hat”.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7119140625" w:line="221.3117265701294"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4.2446899414062" w:right="741.671142578125" w:header="0" w:footer="720"/>
          <w:cols w:equalWidth="0" w:num="2">
            <w:col w:space="0" w:w="3620"/>
            <w:col w:space="0" w:w="362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standard error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04443359375" w:line="234.36321258544922" w:lineRule="auto"/>
        <w:ind w:left="11.556625366210938" w:right="308.53515625" w:firstLine="206.632614135742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Standard errors can be used to 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confidence intervals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95 %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confidence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interval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confidence interval is defined as a range of values such that with 95 % probability, the range will contain the true unknown value of the param eter. The range is defined in terms of lower and upper limits computed from the sample of data. A 95% confidence interval has the following prop erty: if we take repeated samples and construct the confidence interval for each sample, 95% of the intervals will contain the true unknown value of the parameter. For linear regression, the 95 % confidence interval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approximately takes the form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78076171875"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2220458984375" w:line="240" w:lineRule="auto"/>
        <w:ind w:left="14.943923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there is approximately a 95 % chance that the interval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6.55120849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1519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(3.10)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182861328125" w:line="206.98184967041016" w:lineRule="auto"/>
        <w:ind w:left="16.139450073242188" w:right="1202.32666015625" w:hanging="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contain the true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Similarly, a confidence interval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approximately takes the form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643798828125" w:line="240" w:lineRule="auto"/>
        <w:ind w:left="0" w:right="1205.1519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(3.11)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7412109375" w:line="213.23418617248535" w:lineRule="auto"/>
        <w:ind w:left="10.9588623046875" w:right="1189.3084716796875" w:firstLine="226.18392944335938"/>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Approximately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several reasons. Equation 3.10 relies on the assumption that the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errors are Gaussian. Also, the factor of 2 in front of the SE(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term will vary slightly depending on the number of observations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the linear regression. To be precise, rather than the number 2, (3.10) should contain the 97.5 % quantile of 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-distribution with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degrees of freedom. Details of how to compute the 95 % confidence interval precisely in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will be provided later in this chapter.</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9.51232910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 Simple Linear Regression 67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26.32116317749023" w:lineRule="auto"/>
        <w:ind w:left="13.34991455078125" w:right="1196.223754882812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case of the advertising data, the 95 % confidence interval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935] and the 95 % confidence interval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042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053]. Therefore, we can conclude that in the absence of any advertising, sales will, on average, fall somewhere between 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130 and 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935 units. Furthermore, for each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increase in television advertising, there will be an average increase in sales of between 42 and 53 units.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376953125" w:line="227.1233081817627" w:lineRule="auto"/>
        <w:ind w:left="14.545440673828125" w:right="293.391723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Standard errors can also be used to perform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hypothesis tests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hypothesis</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coefficients. The most common hypothesis test involves testing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hypothesis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null</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perscript"/>
          <w:rtl w:val="0"/>
        </w:rPr>
        <w:t xml:space="preserve">hypothesis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no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(3.12)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619873046875" w:line="212.34373569488525" w:lineRule="auto"/>
        <w:ind w:left="1038.6819458007812" w:right="280.321044921875" w:hanging="1027.1253204345703"/>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alternative hypothesis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alternative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perscript"/>
          <w:rtl w:val="0"/>
        </w:rPr>
        <w:t xml:space="preserve">hypothesis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some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(3.13)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4853515625" w:line="240" w:lineRule="auto"/>
        <w:ind w:left="15.143203735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Mathematically, this corresponds to testing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93310546875" w:line="240" w:lineRule="auto"/>
        <w:ind w:left="2749.221496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037841796875" w:line="240" w:lineRule="auto"/>
        <w:ind w:left="11.556625366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718.041076660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24462890625" w:line="215.69030284881592" w:lineRule="auto"/>
        <w:ind w:left="11.357345581054688" w:right="367.7239990234375" w:firstLine="2.988815307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then the model (3.5) reduces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test the null hypothesis, we need to determine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whether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our estimate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sufficiently far from zero that we can be confident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non-zero. How far is far enough? This of course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depends on the accuracy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—that is, it depends on 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If 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small, then even relatively small values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provide strong evidence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and hence that there is a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contrast, if 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is large, then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large in absolute value in order for us to reject the null hypothesis. In practice, we compute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t-statistic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595959"/>
          <w:sz w:val="44.27833557128906"/>
          <w:szCs w:val="44.2783355712890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-statistic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by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8.17352294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1519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362548828125" w:line="228.99672031402588" w:lineRule="auto"/>
        <w:ind w:left="11.357345581054688" w:right="547.8179931640625" w:firstLine="0"/>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which measures the number of standard deviations that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away from 0. If there really is no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we expect that (3.14) will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-distribution with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degrees of freedom.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-distribution has a bell shape and for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greater than approximately 30 it is quite similar to the standard normal distribution. Consequently, it is a simple matter to compute the probability of observing any number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larger in absolute value, assuming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We call this probability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Roughly speaking, we interpret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as follows: a small</w:t>
      </w:r>
      <w:r w:rsidDel="00000000" w:rsidR="00000000" w:rsidRPr="00000000">
        <w:rPr>
          <w:rFonts w:ascii="Arial" w:cs="Arial" w:eastAsia="Arial" w:hAnsi="Arial"/>
          <w:b w:val="0"/>
          <w:i w:val="1"/>
          <w:smallCaps w:val="0"/>
          <w:strike w:val="0"/>
          <w:color w:val="595959"/>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-value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56578063965" w:lineRule="auto"/>
        <w:ind w:left="13.34991455078125" w:right="1180.367431640625" w:hanging="11.75590515136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indicates that it is unlikely to observe such a substantial association between the predictor and the response due to chance, in the absence of any real association between the predictor and the response. Hence, if we</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68 3. Linear Regression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88427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Coefficient Std. 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3955078125" w:line="239.90105152130127" w:lineRule="auto"/>
        <w:ind w:left="657.2731018066406" w:right="1845.8917236328125" w:firstLine="8.6077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Intercept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7.0325 0.4578 15.36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0001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0.0475 0.0027 17.67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0001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3.43591690063477" w:lineRule="auto"/>
        <w:ind w:left="3.466644287109375" w:right="1179.6978759765625" w:firstLine="12.014999389648438"/>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TABLE 3.1.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For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coefficients of the least squares model for the regression of number of units sold on TV advertising budget. An increase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 the TV advertising budget is associated with an increase in sales by around 50 units. (Recall that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variable is in thousands of units, and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variable is in thousands of dollars.)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114013671875" w:line="239.90524291992188" w:lineRule="auto"/>
        <w:ind w:left="11.556320190429688" w:right="1190.65307617187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a small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then we can infer that there is an association between the predictor and the response. We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reject the null hypothesis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we declare a relationship to exist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is small enough. Typical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cutoffs for rejecting the null hypothesis are 5% or 1%, although this topic will be explored in much greater detail in Chap ter 13.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30, these correspond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-statistics (3.14) of around 2 and 2.75, respectively.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26.1579132080078" w:lineRule="auto"/>
        <w:ind w:left="13.548812866210938" w:right="1180.360107421875" w:firstLine="200.65505981445312"/>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3.1 provides details of the least squares model for the regression of number of units sold on TV advertising budget for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Notice that the coefficients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very large relative to their standard errors, so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-statistics are also large; the probabilities of seeing such values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true are virtually zero. Hence we can conclude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896728515625" w:line="240" w:lineRule="auto"/>
        <w:ind w:left="30.24627685546875"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3.1.3 Assessing the Accuracy of the Model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35.71307182312012" w:lineRule="auto"/>
        <w:ind w:left="14.146575927734375" w:right="872.49755859375" w:firstLine="4.7821044921875"/>
        <w:jc w:val="both"/>
        <w:rPr>
          <w:rFonts w:ascii="Arial" w:cs="Arial" w:eastAsia="Arial" w:hAnsi="Arial"/>
          <w:b w:val="0"/>
          <w:i w:val="0"/>
          <w:smallCaps w:val="0"/>
          <w:strike w:val="0"/>
          <w:color w:val="595959"/>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we have rejected the null hypothesis (3.12) in favor of the alternative hypothesis (3.13), it is natural to want to quantify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extent to which the model fits the 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quality of a linear regression fit is typically assessed using two related quantities: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residual standard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595959"/>
          <w:sz w:val="15.940200805664062"/>
          <w:szCs w:val="15.940200805664062"/>
          <w:u w:val="none"/>
          <w:shd w:fill="auto" w:val="clear"/>
          <w:vertAlign w:val="baseline"/>
          <w:rtl w:val="0"/>
        </w:rPr>
        <w:t xml:space="preserve">R</w:t>
      </w:r>
      <w:r w:rsidDel="00000000" w:rsidR="00000000" w:rsidRPr="00000000">
        <w:rPr>
          <w:rFonts w:ascii="Arial" w:cs="Arial" w:eastAsia="Arial" w:hAnsi="Arial"/>
          <w:b w:val="0"/>
          <w:i w:val="0"/>
          <w:smallCaps w:val="0"/>
          <w:strike w:val="0"/>
          <w:color w:val="595959"/>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595959"/>
          <w:sz w:val="11.9552001953125"/>
          <w:szCs w:val="11.9552001953125"/>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5855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0308017730713" w:lineRule="auto"/>
        <w:ind w:left="13.349609375" w:right="1192.354736328125" w:firstLine="200.8542633056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3.2 displays the RSE,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(to be described in Section 3.2.2) for the linear regression of number of units sold on TV advertising budget.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502685546875" w:line="240" w:lineRule="auto"/>
        <w:ind w:left="14.744338989257812"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Residual Standard Error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97607421875" w:line="239.9113941192627" w:lineRule="auto"/>
        <w:ind w:left="11.556320190429688" w:right="1192.9412841796875" w:firstLine="3.188018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Recall from the model (3.5) that associated with each observation is an error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Due to the presence of these error terms, even if we knew the true regression line (i.e. even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known), we would not be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182678222656" w:line="211.50811672210693" w:lineRule="auto"/>
        <w:ind w:left="10.95855712890625" w:right="1190.482177734375" w:firstLine="224.15161132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Table 3.1, a small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-value for the intercept indicates that we can reject the null hypothesis that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and a small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-value for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indicates that we can reject the null hypothesis that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Rejecting the latter null hypothesis allows us to conclude that there is a relationship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Rejecting the former allows us to conclude that in the absence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expenditure,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are non-zero.</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7131347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 Simple Linear Regression 69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88427734375" w:line="240" w:lineRule="auto"/>
        <w:ind w:left="1845.6893920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Quantity Value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3955078125" w:line="240" w:lineRule="auto"/>
        <w:ind w:left="1841.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Residual standard error 3.26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7005004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0.612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102966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312.1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431640625" w:line="243.43694686889648" w:lineRule="auto"/>
        <w:ind w:left="22.29644775390625" w:right="1187.1331787109375" w:hanging="6.81449890136718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TABLE 3.2.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For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more information about the least squares model for the regression of number of units sold on TV advertising budget.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70263671875" w:line="239.9016809463501" w:lineRule="auto"/>
        <w:ind w:left="11.357345581054688" w:right="1193.118896484375" w:firstLine="4.78210449218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able to perfectly predict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RSE is an estimate of the standard deviation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Roughly speaking, it is the average amount that the response will deviate from the true regression line. It is computed using the formula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15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RSE =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n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 =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770629882812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9892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2095.8396911621094" w:right="1525.770263671875" w:header="0" w:footer="720"/>
          <w:cols w:equalWidth="0" w:num="5">
            <w:col w:space="0" w:w="1040"/>
            <w:col w:space="0" w:w="1040"/>
            <w:col w:space="0" w:w="1040"/>
            <w:col w:space="0" w:w="1040"/>
            <w:col w:space="0" w:w="10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(3.15)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2705078125" w:line="240" w:lineRule="auto"/>
        <w:ind w:left="14.34616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RSS was defined in Section 3.1.1, and is given by the formula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64453125" w:line="225.5938196182251"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RSS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3157.1197509765625" w:right="1525.770263671875" w:header="0" w:footer="720"/>
          <w:cols w:equalWidth="0" w:num="2">
            <w:col w:space="0" w:w="2060"/>
            <w:col w:space="0" w:w="20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(3.16)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253173828125" w:line="232.9199981689453" w:lineRule="auto"/>
        <w:ind w:left="11.357345581054688" w:right="1190.7659912109375" w:firstLine="201.252822875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case of the advertising data, we see from the linear regression output in Table 3.2 that the RSE is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In other words, actual sales in each market deviate from the true regression line by approximately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260 units, on average. Another way to think about this is that even if the model were correct and the true values of the unknown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known exactly, any prediction of sales on the basis of TV advertising would still be off by about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260 units on average. Of course, whether or not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260 units is an acceptable prediction error depends on the problem context. In the advertising data set, the mean value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 all markets is approximately 14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units, and so the percentage error is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 23 %.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2490234375" w:line="228.47999095916748" w:lineRule="auto"/>
        <w:ind w:left="11.357345581054688" w:right="1190.8575439453125" w:firstLine="202.8468322753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RSE is considered a measure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lack of fit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model (3.5) to the data. If the predictions obtained using the model are very close to the true outcome values—that is, if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(3.15) will be small, and we can conclude that the model fits the data very well. On the other hand, if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very far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one or more observations, then the RSE may be quite large, indicating that the model doesn’t fit the data well.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0323486328125" w:line="240" w:lineRule="auto"/>
        <w:ind w:left="15.940170288085938"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69b4"/>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69b4"/>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Statistic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735595703125" w:line="228.45562934875488" w:lineRule="auto"/>
        <w:ind w:left="11.556625366210938" w:right="1193.013305664062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RSE provides an absolute measure of lack of fit of the model (3.5) to the data. But since it is measured in the units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not always clear what constitutes a good RSE.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provides an alternative measure of fit. It takes the form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proportion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proportion of variance</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2553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70 3. Linear Regression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859375" w:line="239.90105152130127" w:lineRule="auto"/>
        <w:ind w:left="14.346160888671875" w:right="1196.5063476562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explained—and so it always takes on a value between 0 and 1, and is independent of the scale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20417785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calculate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use the formula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38720703125" w:line="240" w:lineRule="auto"/>
        <w:ind w:left="1965.180358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TSS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7843627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TSS = 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1519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(3.17)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830316543579" w:lineRule="auto"/>
        <w:ind w:left="11.357345581054688" w:right="157.900390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where TSS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total sum of squares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RSS is defined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total sum of</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squares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(3.16). TSS measures the total variance in the response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can be thought of as the amount of variability inherent in the response before the regression is performed. In contrast, RSS measures the amount of variability that is left unexplained after performing the regression. Hence, TSS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 measures the amount of variability in the response that is explained (or removed) by performing the regression,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proportion of variability in Y that can be explained using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that is close to 1 indicates that a large proportion of the variability in the response is explained by the regression. A number near 0 indicates that the regression does not explain much of the variability in the response; this might occur because the linear model is wrong, or the error variance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high, or both. In Table 3.2,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and so just under two-thirds of the variability in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explained by a linear regression 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7451133728027" w:lineRule="auto"/>
        <w:ind w:left="11.556625366210938" w:right="1188.3032226562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(3.17) has an interpretational advantage over the RSE (3.15), since unlike the RSE, it always lies between 0 and 1. However, it can still be challenging to determine what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good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and in general, this will depend on the application. For instance, in certain problems in physics, we may know that the data truly comes from a linear model with a small residual error. In this case, we would expect to see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that is extremely close to 1, and a substantially smaller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might indicate a serious problem with the experiment in which the data were generated. On the other hand, in typical applications in biology, psychology, marketing, and other domains, the linear model (3.5) is at best an extremely rough approximation to the data, and residual errors due to other unmeasured factors are often very large. In this setting, we would expect only a very small proportion of the variance in the response to be explained by the predictor, 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well below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might be more realistic!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43969345092773" w:lineRule="auto"/>
        <w:ind w:left="14.744644165039062" w:right="279.52392578125" w:firstLine="0"/>
        <w:jc w:val="center"/>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is a measure of the linear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Recall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defined as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correlation</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1"/>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1"/>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1"/>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000000"/>
          <w:sz w:val="19.925199508666992"/>
          <w:szCs w:val="19.925199508666992"/>
          <w:u w:val="none"/>
          <w:shd w:fill="auto" w:val="clear"/>
          <w:vertAlign w:val="baseline"/>
        </w:rPr>
        <w:sectPr>
          <w:type w:val="continuous"/>
          <w:pgSz w:h="13320" w:w="8780" w:orient="portrait"/>
          <w:pgMar w:bottom="425.7628631591797" w:top="432.708740234375" w:left="3173.963623046875" w:right="3281.630859375" w:header="0" w:footer="720"/>
          <w:cols w:equalWidth="0" w:num="2">
            <w:col w:space="0" w:w="1180"/>
            <w:col w:space="0" w:w="1180"/>
          </w:cols>
        </w:sectPr>
      </w:pP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1978.9241027832031" w:right="1525.770263671875" w:header="0" w:footer="720"/>
          <w:cols w:equalWidth="0" w:num="2">
            <w:col w:space="0" w:w="2640"/>
            <w:col w:space="0" w:w="264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1"/>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1"/>
          <w:color w:val="000000"/>
          <w:sz w:val="38.74333434634739"/>
          <w:szCs w:val="38.74333434634739"/>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(3.18)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9452075958252" w:lineRule="auto"/>
        <w:ind w:left="13.34991455078125" w:right="1191.6400146484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a measure of the linear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sug gests that we might be able to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instead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879699707031" w:line="237.15499877929688" w:lineRule="auto"/>
        <w:ind w:left="14.30633544921875" w:right="1178.004150390625" w:firstLine="223.9124298095703"/>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We note that in fact, the right-hand side of (3.18) is the sample correlation; thus,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it would be more correct to write Cor(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however, we omit the “hat” for ease of notation.</w:t>
      </w:r>
    </w:p>
    <w:sectPr>
      <w:type w:val="continuous"/>
      <w:pgSz w:h="13320" w:w="8780" w:orient="portrait"/>
      <w:pgMar w:bottom="425.7628631591797" w:top="432.708740234375" w:left="810.894775390625" w:right="320.6182861328125" w:header="0" w:footer="720"/>
      <w:cols w:equalWidth="0" w:num="1">
        <w:col w:space="0" w:w="7648.48693847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