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</w:rPr>
        <w:t xml:space="preserve">Monpick</w:t>
      </w:r>
    </w:p>
    <w:p>
      <w:pPr/>
      <w:r>
        <w:rPr>
          <w:rFonts w:ascii="Times" w:hAnsi="Times" w:cs="Times"/>
          <w:sz w:val="36"/>
          <w:sz-cs w:val="36"/>
        </w:rPr>
        <w:t xml:space="preserve">Multiminer: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Těžení podle profitability na whattomine.com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Možnost nastavit si minery pro různé algoritmy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Sledování minerů</w:t>
      </w:r>
    </w:p>
    <w:p>
      <w:pPr/>
      <w:r>
        <w:rPr>
          <w:rFonts w:ascii="Times" w:hAnsi="Times" w:cs="Times"/>
          <w:sz w:val="36"/>
          <w:sz-cs w:val="36"/>
        </w:rPr>
        <w:t xml:space="preserve">Engine: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Collect z bmineru, ccmineru, claymoru a našeho multimineru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Start inactive minera - multimineru nebo jiného minera(bash start.sh heslo)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Ovládání controlleru - zapnout/vypnout, restart, tvrdý vypnutí, check mineru, jestli je alive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Automatický restart nebo tvrdý vypnutí + zapnutí(dá se zvolit) při zamrzlém minerovi z controlleru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Scan všech minerů na bloku adres</w:t>
      </w:r>
    </w:p>
    <w:p>
      <w:pPr/>
      <w:r>
        <w:rPr>
          <w:rFonts w:ascii="Times" w:hAnsi="Times" w:cs="Times"/>
          <w:sz w:val="36"/>
          <w:sz-cs w:val="36"/>
        </w:rPr>
        <w:t xml:space="preserve">Frontend: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Hlavní obrazovka: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Eventy - například posledních 5 eventů zobrazit nebo zobrazit poslední eventy s vysokou prioritou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collectorů 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minerů a jejich status (kolik běží karet)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Menu: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Collectoři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Collectoři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collectorů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Přidat collector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collector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collector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Detail collectora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collector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collector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Scanovat minery v rozsahu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Přidat minera ke collectorovi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Atributy collectora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Statistiky collectora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 w:first-line="-36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minerů přiřazených ke collectorovi se statistikami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minerů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Přidat miner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miner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miner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Detail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Restartovat/Vypnout/Zapnout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Přidat kartu k minerovi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Atributy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Statistiky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 w:first-line="-36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karet přiřazených ke minerovi se statistikami</w:t>
      </w:r>
    </w:p>
    <w:p>
      <w:pPr>
        <w:ind w:left="3600" w:first-line="-36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Výpis přiřazeného collectoru</w:t>
      </w:r>
    </w:p>
    <w:p>
      <w:pPr>
        <w:ind w:left="3600" w:first-line="-36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Výpis přiřazeného controlleru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karet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Přidat kartu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Detail karty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Atributy karty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Statistiky karty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 w:first-line="-36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Výpis přiřazeného minera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controllerů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Přidat controller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160" w:first-line="-216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Detail controlleru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Restartovat/Vypnout/Zapnout minera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Přiřadit minera ke controlleru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Atributy controlleru</w:t>
      </w:r>
    </w:p>
    <w:p>
      <w:pPr>
        <w:ind w:left="2880" w:first-line="-288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 w:first-line="-36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minerů přiřazených ke controlleru se statistikami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Filtrování eventů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Řazení eventů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Seznam eventů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