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66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Thu Nov 20 14:14:01 on ttys007</w:t>
      </w:r>
    </w:p>
    <w:p w14:paraId="2AAC98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~ % </w:t>
      </w:r>
      <w:r>
        <w:rPr>
          <w:rFonts w:ascii="Menlo" w:hAnsi="Menlo" w:cs="Menlo"/>
          <w:color w:val="FFFFFF"/>
          <w:kern w:val="0"/>
          <w:sz w:val="22"/>
          <w:szCs w:val="22"/>
        </w:rPr>
        <w:t>^[</w:t>
      </w:r>
      <w:r>
        <w:rPr>
          <w:rFonts w:ascii="Menlo" w:hAnsi="Menlo" w:cs="Menlo"/>
          <w:color w:val="000000"/>
          <w:kern w:val="0"/>
          <w:sz w:val="22"/>
          <w:szCs w:val="22"/>
        </w:rPr>
        <w:t>[200~cd /Users/janfait/energy-dashboard~</w:t>
      </w:r>
    </w:p>
    <w:p w14:paraId="3A5C82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bad pattern: ^[[200~cd</w:t>
      </w:r>
    </w:p>
    <w:p w14:paraId="0A0D9D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~ % </w:t>
      </w:r>
      <w:r>
        <w:rPr>
          <w:rFonts w:ascii="Menlo" w:hAnsi="Menlo" w:cs="Menlo"/>
          <w:color w:val="FFFFFF"/>
          <w:kern w:val="0"/>
          <w:sz w:val="22"/>
          <w:szCs w:val="22"/>
        </w:rPr>
        <w:t>^[</w:t>
      </w:r>
      <w:r>
        <w:rPr>
          <w:rFonts w:ascii="Menlo" w:hAnsi="Menlo" w:cs="Menlo"/>
          <w:color w:val="000000"/>
          <w:kern w:val="0"/>
          <w:sz w:val="22"/>
          <w:szCs w:val="22"/>
        </w:rPr>
        <w:t>[200~cd /Users/janfait/energy-dashboard~</w:t>
      </w:r>
    </w:p>
    <w:p w14:paraId="476ADC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bad pattern: ^[[200~cd</w:t>
      </w:r>
    </w:p>
    <w:p w14:paraId="699307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cd /Users/janfait/energy-dashboard</w:t>
      </w:r>
    </w:p>
    <w:p w14:paraId="488F33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codex</w:t>
      </w:r>
    </w:p>
    <w:p w14:paraId="38B32F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╭─────────────────────────────────────────────────╮</w:t>
      </w:r>
    </w:p>
    <w:p w14:paraId="4D2ADB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&gt;_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OpenAI 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(v0.61.0)                       │</w:t>
      </w:r>
    </w:p>
    <w:p w14:paraId="00314D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│                                                 │</w:t>
      </w:r>
    </w:p>
    <w:p w14:paraId="7E78E9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model:     </w:t>
      </w:r>
      <w:r>
        <w:rPr>
          <w:rFonts w:ascii="Menlo" w:hAnsi="Menlo" w:cs="Menlo"/>
          <w:color w:val="000000"/>
          <w:kern w:val="0"/>
          <w:sz w:val="22"/>
          <w:szCs w:val="22"/>
        </w:rPr>
        <w:t>gpt-5.1-codex-max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to change │</w:t>
      </w:r>
    </w:p>
    <w:p w14:paraId="7F9CCD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directory: </w:t>
      </w:r>
      <w:r>
        <w:rPr>
          <w:rFonts w:ascii="Menlo" w:hAnsi="Menlo" w:cs="Menlo"/>
          <w:color w:val="000000"/>
          <w:kern w:val="0"/>
          <w:sz w:val="22"/>
          <w:szCs w:val="22"/>
        </w:rPr>
        <w:t>~/energy-dashboard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    │</w:t>
      </w:r>
    </w:p>
    <w:p w14:paraId="3D96E5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╰─────────────────────────────────────────────────╯</w:t>
      </w:r>
    </w:p>
    <w:p w14:paraId="60EABA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992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To get started, describe a task or try one of these commands:</w:t>
      </w:r>
    </w:p>
    <w:p w14:paraId="2C8888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F587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/init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create an AGENTS.md file with instructions for Codex</w:t>
      </w:r>
    </w:p>
    <w:p w14:paraId="42584D3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/status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show current session configuration</w:t>
      </w:r>
    </w:p>
    <w:p w14:paraId="509705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/approvals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Codex can do without approval</w:t>
      </w:r>
    </w:p>
    <w:p w14:paraId="4CC68C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model and reasoning effort to use</w:t>
      </w:r>
    </w:p>
    <w:p w14:paraId="781AFD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/review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review any changes and find issues</w:t>
      </w:r>
    </w:p>
    <w:p w14:paraId="3E8891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1DC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9734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natuduj aktiuální verzi našeho webu /Users/janfait/energy-dashboard</w:t>
      </w:r>
    </w:p>
    <w:p w14:paraId="1EB45FF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161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86B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39414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62D92B3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405BF2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</w:t>
      </w:r>
    </w:p>
    <w:p w14:paraId="2285A0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</w:p>
    <w:p w14:paraId="7B5C47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</w:t>
      </w:r>
    </w:p>
    <w:p w14:paraId="1E4170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middleware.ts</w:t>
      </w:r>
    </w:p>
    <w:p w14:paraId="4F869B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92B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C9A8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8B4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Next 16 app-router project with Tailwind 4 in </w:t>
      </w:r>
      <w:r>
        <w:rPr>
          <w:rFonts w:ascii="Menlo" w:hAnsi="Menlo" w:cs="Menlo"/>
          <w:color w:val="999999"/>
          <w:kern w:val="0"/>
          <w:sz w:val="22"/>
          <w:szCs w:val="22"/>
        </w:rPr>
        <w:t>app/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Main page is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>: reads filters from URL (</w:t>
      </w:r>
      <w:r>
        <w:rPr>
          <w:rFonts w:ascii="Menlo" w:hAnsi="Menlo" w:cs="Menlo"/>
          <w:color w:val="999999"/>
          <w:kern w:val="0"/>
          <w:sz w:val="22"/>
          <w:szCs w:val="22"/>
        </w:rPr>
        <w:t>range/source/</w:t>
      </w:r>
    </w:p>
    <w:p w14:paraId="390475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interval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loads dashboard data via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>, current spot prices, spot price history, and recent</w:t>
      </w:r>
    </w:p>
    <w:p w14:paraId="7B1857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 jobs, then renders </w:t>
      </w:r>
      <w:r>
        <w:rPr>
          <w:rFonts w:ascii="Menlo" w:hAnsi="Menlo" w:cs="Menlo"/>
          <w:color w:val="999999"/>
          <w:kern w:val="0"/>
          <w:sz w:val="22"/>
          <w:szCs w:val="22"/>
        </w:rPr>
        <w:t>MetricCard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s, </w:t>
      </w:r>
      <w:r>
        <w:rPr>
          <w:rFonts w:ascii="Menlo" w:hAnsi="Menlo" w:cs="Menlo"/>
          <w:color w:val="999999"/>
          <w:kern w:val="0"/>
          <w:sz w:val="22"/>
          <w:szCs w:val="22"/>
        </w:rPr>
        <w:t>EnergyChart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>, plus upload/import history UI.</w:t>
      </w:r>
    </w:p>
    <w:p w14:paraId="6FEBDD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Layout/navigation lives in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</w:t>
      </w:r>
      <w:r>
        <w:rPr>
          <w:rFonts w:ascii="Menlo" w:hAnsi="Menlo" w:cs="Menlo"/>
          <w:color w:val="000000"/>
          <w:kern w:val="0"/>
          <w:sz w:val="22"/>
          <w:szCs w:val="22"/>
        </w:rPr>
        <w:t>: sidebar nav (Reporty/Analýzy disabled), header with filters</w:t>
      </w:r>
    </w:p>
    <w:p w14:paraId="46940B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DashboardFilterBar</w:t>
      </w:r>
      <w:r>
        <w:rPr>
          <w:rFonts w:ascii="Menlo" w:hAnsi="Menlo" w:cs="Menlo"/>
          <w:color w:val="000000"/>
          <w:kern w:val="0"/>
          <w:sz w:val="22"/>
          <w:szCs w:val="22"/>
        </w:rPr>
        <w:t>), logout button, responsive sidebar toggles.</w:t>
      </w:r>
    </w:p>
    <w:p w14:paraId="389409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Auth: middleware (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enforces cookie </w:t>
      </w:r>
      <w:r>
        <w:rPr>
          <w:rFonts w:ascii="Menlo" w:hAnsi="Menlo" w:cs="Menlo"/>
          <w:color w:val="999999"/>
          <w:kern w:val="0"/>
          <w:sz w:val="22"/>
          <w:szCs w:val="22"/>
        </w:rPr>
        <w:t>solax-session === "ok"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redirects to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</w:t>
      </w:r>
      <w:r>
        <w:rPr>
          <w:rFonts w:ascii="Menlo" w:hAnsi="Menlo" w:cs="Menlo"/>
          <w:color w:val="999999"/>
          <w:kern w:val="0"/>
          <w:sz w:val="22"/>
          <w:szCs w:val="22"/>
        </w:rPr>
        <w:t>redirectTo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param;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</w:p>
    <w:p w14:paraId="222F60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 posts to </w:t>
      </w:r>
      <w:r>
        <w:rPr>
          <w:rFonts w:ascii="Menlo" w:hAnsi="Menlo" w:cs="Menlo"/>
          <w:color w:val="999999"/>
          <w:kern w:val="0"/>
          <w:sz w:val="22"/>
          <w:szCs w:val="22"/>
        </w:rPr>
        <w:t>/api/login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password (defaults to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can be overridden via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</w:t>
      </w:r>
    </w:p>
    <w:p w14:paraId="0E9ABC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DASHBOARD_PASSWORD_HASH</w:t>
      </w:r>
      <w:r>
        <w:rPr>
          <w:rFonts w:ascii="Menlo" w:hAnsi="Menlo" w:cs="Menlo"/>
          <w:color w:val="000000"/>
          <w:kern w:val="0"/>
          <w:sz w:val="22"/>
          <w:szCs w:val="22"/>
        </w:rPr>
        <w:t>); logout clears cookie.</w:t>
      </w:r>
    </w:p>
    <w:p w14:paraId="614FCC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Backend-facing libs: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calls either HTTP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) or local Python script</w:t>
      </w:r>
    </w:p>
    <w:p w14:paraId="4D73D7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to fetch dashboard payload, with fallback demo data. Spot price logic in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70264F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file/SQLite storage options. Import queue/history handled by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</w:t>
      </w:r>
    </w:p>
    <w:p w14:paraId="08CE90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supporting webhook updates and SSE streaming.</w:t>
      </w:r>
    </w:p>
    <w:p w14:paraId="778F51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API routes under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implement login/logout, dashboard data proxy, file upload/import handling, import status stream/</w:t>
      </w:r>
    </w:p>
    <w:p w14:paraId="50373D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update, and spot price endpoints (history fetch/update). README documents all env vars and helper scripts (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</w:t>
      </w:r>
    </w:p>
    <w:p w14:paraId="7249A2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etc.).</w:t>
      </w:r>
    </w:p>
    <w:p w14:paraId="0DE562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To run locally: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&amp;&amp; 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open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use password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unless env vars override.</w:t>
      </w:r>
    </w:p>
    <w:p w14:paraId="34088C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A8BC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199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proč píšeš anglicky?</w:t>
      </w:r>
    </w:p>
    <w:p w14:paraId="24820A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98F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02D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Omlouvám se, přehlédl jsem, že chcete česky. Budu psát česky. Co dalšího pro vás můžu udělat?</w:t>
      </w:r>
    </w:p>
    <w:p w14:paraId="4B17E3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E0B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D41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natuduj aktiuální verzi našeho webu /Users/janfait/energy-dashboard a co navrhuješ dál dělat?</w:t>
      </w:r>
    </w:p>
    <w:p w14:paraId="2C7B2A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FFF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9210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B04A9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</w:t>
      </w:r>
    </w:p>
    <w:p w14:paraId="6CD4BD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SpotPricePanel.tsx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DashboardFilterBar.tsx</w:t>
      </w:r>
    </w:p>
    <w:p w14:paraId="386435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TODO|FIXME|@ts-ignore</w:t>
      </w:r>
    </w:p>
    <w:p w14:paraId="77782E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F03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4CD6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224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Hlavní dashboard (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tahá filtry z URL, volá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spotové ceny + historii cen + posledních 5</w:t>
      </w:r>
    </w:p>
    <w:p w14:paraId="5DCEDF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importů, a skládá metriky, hlavní graf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přepínáním sérií), panel spotových cen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645B30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SpotPricePanel.tsx</w:t>
      </w:r>
      <w:r>
        <w:rPr>
          <w:rFonts w:ascii="Menlo" w:hAnsi="Menlo" w:cs="Menlo"/>
          <w:color w:val="000000"/>
          <w:kern w:val="0"/>
          <w:sz w:val="22"/>
          <w:szCs w:val="22"/>
        </w:rPr>
        <w:t>), graf historie cen a sekci nahrání/importní historie.</w:t>
      </w:r>
    </w:p>
    <w:p w14:paraId="196255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Layout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</w:t>
      </w:r>
      <w:r>
        <w:rPr>
          <w:rFonts w:ascii="Menlo" w:hAnsi="Menlo" w:cs="Menlo"/>
          <w:color w:val="000000"/>
          <w:kern w:val="0"/>
          <w:sz w:val="22"/>
          <w:szCs w:val="22"/>
        </w:rPr>
        <w:t>) má postranní menu (Reporty/Analýzy zatím disabled), hlavičku s filtry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6C6ABC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DashboardFilterBar.tsx</w:t>
      </w:r>
      <w:r>
        <w:rPr>
          <w:rFonts w:ascii="Menlo" w:hAnsi="Menlo" w:cs="Menlo"/>
          <w:color w:val="000000"/>
          <w:kern w:val="0"/>
          <w:sz w:val="22"/>
          <w:szCs w:val="22"/>
        </w:rPr>
        <w:t>) a logout. Vše v češtině, Tailwind 4.</w:t>
      </w:r>
    </w:p>
    <w:p w14:paraId="55C4A4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Autentizace: middleware (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hlídá cookie </w:t>
      </w:r>
      <w:r>
        <w:rPr>
          <w:rFonts w:ascii="Menlo" w:hAnsi="Menlo" w:cs="Menlo"/>
          <w:color w:val="999999"/>
          <w:kern w:val="0"/>
          <w:sz w:val="22"/>
          <w:szCs w:val="22"/>
        </w:rPr>
        <w:t>solax-session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nepřihlášené posílá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. Login stránka (</w:t>
      </w:r>
      <w:r>
        <w:rPr>
          <w:rFonts w:ascii="Menlo" w:hAnsi="Menlo" w:cs="Menlo"/>
          <w:color w:val="999999"/>
          <w:kern w:val="0"/>
          <w:sz w:val="22"/>
          <w:szCs w:val="22"/>
        </w:rPr>
        <w:t>app/login/</w:t>
      </w:r>
    </w:p>
    <w:p w14:paraId="73E257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POSTuje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default heslo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override přes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DASHBOARD_PASSWORD(DASHBOARD_PASSWORD_HASH)</w:t>
      </w:r>
      <w:r>
        <w:rPr>
          <w:rFonts w:ascii="Menlo" w:hAnsi="Menlo" w:cs="Menlo"/>
          <w:color w:val="000000"/>
          <w:kern w:val="0"/>
          <w:sz w:val="22"/>
          <w:szCs w:val="22"/>
        </w:rPr>
        <w:t>. Logout</w:t>
      </w:r>
    </w:p>
    <w:p w14:paraId="4D4E5E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tlačítko maže cookie.</w:t>
      </w:r>
    </w:p>
    <w:p w14:paraId="529AEC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Back‑end integrace: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volá Python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) nebo lokální skript (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>) s</w:t>
      </w:r>
    </w:p>
    <w:p w14:paraId="1C5D9F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fallbackem na demo data. Importní queue/history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SSE stream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ECC7F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Spotové ceny: klient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historie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, ukládání do souboru/SQLite. API routy (login/</w:t>
      </w:r>
    </w:p>
    <w:p w14:paraId="1645BF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logout, dashboard proxy, upload/import update, spot price history/update) jsou v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app/api/*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CCDA0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Styl a obsah: světlá paleta, karty, tabulka hodinových spot cen, žádné TODO/FIXME nalezeny.</w:t>
      </w:r>
    </w:p>
    <w:p w14:paraId="479F8B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8A1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dál bych navrhl:</w:t>
      </w:r>
    </w:p>
    <w:p w14:paraId="1C24BE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572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Zapojit reálný backend/databázi (nastavit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atd.) a přidat rychlý health</w:t>
      </w:r>
    </w:p>
    <w:p w14:paraId="7408F4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check v UI pro tyto zdroje.</w:t>
      </w:r>
    </w:p>
    <w:p w14:paraId="16A172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Přidat testy na API vrstvy (login, import update, spot price endpoints) a datové klienty, abychom pokryli chybové stavy</w:t>
      </w:r>
    </w:p>
    <w:p w14:paraId="4ABF71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offline/timeout.</w:t>
      </w:r>
    </w:p>
    <w:p w14:paraId="2D8195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UX: indikace načítání/refresh pro grafy a tabulky + prvek “last updated” pro spotové ceny a dashboard data.</w:t>
      </w:r>
    </w:p>
    <w:p w14:paraId="5F611A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000000"/>
          <w:kern w:val="0"/>
          <w:sz w:val="22"/>
          <w:szCs w:val="22"/>
        </w:rPr>
        <w:t>Bezpečnost: limit velikosti uploadu, validace typu souborů, lepší zprávy při chybě importu v UI.</w:t>
      </w:r>
    </w:p>
    <w:p w14:paraId="2B43BC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5.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Deployment: připravit production config + skripty pro cron na </w:t>
      </w:r>
      <w:r>
        <w:rPr>
          <w:rFonts w:ascii="Menlo" w:hAnsi="Menlo" w:cs="Menlo"/>
          <w:color w:val="999999"/>
          <w:kern w:val="0"/>
          <w:sz w:val="22"/>
          <w:szCs w:val="22"/>
        </w:rPr>
        <w:t>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backfill-spot-prices.ts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</w:t>
      </w:r>
    </w:p>
    <w:p w14:paraId="609621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přidat CI lint/test.</w:t>
      </w:r>
    </w:p>
    <w:p w14:paraId="7A9C66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82E2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082A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pojdme na to postupne, rozhodnutí o posloupnosti necham na tebe</w:t>
      </w:r>
    </w:p>
    <w:p w14:paraId="25907E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54EC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F90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0865A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loading.tsx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SpotPriceRefreshButton.tsx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</w:p>
    <w:p w14:paraId="0D3E89F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F17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explore adding metadata like data source and last refreshed time to the dashboard payload and UI, creating a status panel</w:t>
      </w:r>
    </w:p>
    <w:p w14:paraId="16643D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component to show this info with sensible fallbacks, while considering type updates and impacts on existing load functions.</w:t>
      </w:r>
    </w:p>
    <w:p w14:paraId="1E98CB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41E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7124C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loadDashboardData</w:t>
      </w:r>
    </w:p>
    <w:p w14:paraId="041A0A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</w:p>
    <w:p w14:paraId="760CE8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FD2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outlining a three-step plan to enhance data source metadata, add a status panel component with source info and update</w:t>
      </w:r>
    </w:p>
    <w:p w14:paraId="594DC6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timestamps, and possibly include a UI refresh button. Since the changes are a bit involved, I’ll structure this carefully using</w:t>
      </w:r>
    </w:p>
    <w:p w14:paraId="17CC28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plan tool to keep things organized.</w:t>
      </w:r>
    </w:p>
    <w:p w14:paraId="0E442D4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A13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4228D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Získat metadata o datovém zdroji a času aktualizace z `loadDashboardData` a propagovat je skrz API.</w:t>
      </w:r>
    </w:p>
    <w:p w14:paraId="0C8CC8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UI status panel na hlavní stránku (zdroj dat, kdy naposledy aktualizováno, upozornění na fallback/demo).</w:t>
      </w:r>
    </w:p>
    <w:p w14:paraId="100652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Doplnit drobnou UX akci pro ruční refresh dashboardu (bez zásahu do serveru).</w:t>
      </w:r>
    </w:p>
    <w:p w14:paraId="5D855C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41A1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0E65B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dashboardFilters.ts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solaxClient.ts</w:t>
      </w:r>
    </w:p>
    <w:p w14:paraId="30624B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505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laying out a plan to export new comprehensive dashboard data types that include refreshed timestamps and source metadata,</w:t>
      </w:r>
    </w:p>
    <w:p w14:paraId="7E1249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updating load functions to add these fields while preserving existing data, and modifying sorting and fallback logic to support</w:t>
      </w:r>
    </w:p>
    <w:p w14:paraId="1E9075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extended structure.</w:t>
      </w:r>
    </w:p>
    <w:p w14:paraId="26F060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CB5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CA75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</w:t>
      </w:r>
    </w:p>
    <w:p w14:paraId="5C0A4D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850002"/>
          <w:kern w:val="0"/>
          <w:sz w:val="22"/>
          <w:szCs w:val="22"/>
        </w:rPr>
        <w:t>-interface DashboardPayload {</w:t>
      </w:r>
    </w:p>
    <w:p w14:paraId="124248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+type DashboardPayload = {</w:t>
      </w:r>
    </w:p>
    <w:p w14:paraId="13D3C0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summary: Array&lt;{ label: string; value: number; unit?: string }&gt;;</w:t>
      </w:r>
    </w:p>
    <w:p w14:paraId="3D96099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history: Array&lt;{ datetime: string; production: number; export: number; import: number }&gt;;</w:t>
      </w:r>
    </w:p>
    <w:p w14:paraId="3FFA09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765E3A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refreshedAt?: string;</w:t>
      </w:r>
    </w:p>
    <w:p w14:paraId="180868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15A84E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D34F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DashboardData = DashboardPayload &amp; {</w:t>
      </w:r>
    </w:p>
    <w:p w14:paraId="69925C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sourceUsed: "solax-live" | "python-backend" | "python-script" | "demo";</w:t>
      </w:r>
    </w:p>
    <w:p w14:paraId="2EFA2A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E2FAA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</w:t>
      </w:r>
    </w:p>
    <w:p w14:paraId="15A721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850002"/>
          <w:kern w:val="0"/>
          <w:sz w:val="22"/>
          <w:szCs w:val="22"/>
        </w:rPr>
        <w:t>-type DashboardResponse = DashboardPayload &amp; { refreshedAt?: string };</w:t>
      </w:r>
    </w:p>
    <w:p w14:paraId="47BE01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+type DashboardResponse = DashboardPayload;</w:t>
      </w:r>
    </w:p>
    <w:p w14:paraId="5F5C985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</w:t>
      </w:r>
    </w:p>
    <w:p w14:paraId="7E4C56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1A369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</w:t>
      </w:r>
    </w:p>
    <w:p w14:paraId="051FA4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loadDashboardData(filters: DashboardFilterState = DEFAULT_FILTERS): Promise&lt;DashboardPayload&gt; {</w:t>
      </w:r>
    </w:p>
    <w:p w14:paraId="29FDB0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loadDashboardData(filters: DashboardFilterState = DEFAULT_FILTERS): Promise&lt;DashboardData&gt; {</w:t>
      </w:r>
    </w:p>
    <w:p w14:paraId="0456F0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(filters.source === "live") {</w:t>
      </w:r>
    </w:p>
    <w:p w14:paraId="164DD2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9257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</w:t>
      </w:r>
    </w:p>
    <w:p w14:paraId="034661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loadFromHttpBackend(filters: DashboardFilterState) {</w:t>
      </w:r>
    </w:p>
    <w:p w14:paraId="3E1DD8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loadFromHttpBackend(filters: DashboardFilterState): Promise&lt;DashboardData | null&gt; {</w:t>
      </w:r>
    </w:p>
    <w:p w14:paraId="1A02D3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(!HTTP_ENDPOINT) {</w:t>
      </w:r>
    </w:p>
    <w:p w14:paraId="797364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ADA31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7F9BDA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json;</w:t>
      </w:r>
    </w:p>
    <w:p w14:paraId="191E9D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...json, sourceUsed: "python-backend" };</w:t>
      </w:r>
    </w:p>
    <w:p w14:paraId="467F3B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1A13E9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8FC05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</w:t>
      </w:r>
    </w:p>
    <w:p w14:paraId="477599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loadFromPythonScript(filters: DashboardFilterState) {</w:t>
      </w:r>
    </w:p>
    <w:p w14:paraId="05803C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loadFromPythonScript(filters: DashboardFilterState): Promise&lt;DashboardData | null&gt; {</w:t>
      </w:r>
    </w:p>
    <w:p w14:paraId="23A0354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script = process.env.PY_DASHBOARD_SCRIPT;</w:t>
      </w:r>
    </w:p>
    <w:p w14:paraId="5428E4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FC91D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218179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json;</w:t>
      </w:r>
    </w:p>
    <w:p w14:paraId="7F12CA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...json, sourceUsed: "python-script" };</w:t>
      </w:r>
    </w:p>
    <w:p w14:paraId="0EF172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(err) {</w:t>
      </w:r>
    </w:p>
    <w:p w14:paraId="5FB69C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8EF3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115</w:t>
      </w:r>
    </w:p>
    <w:p w14:paraId="361F4F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buildFallback(filters: DashboardFilterState) {</w:t>
      </w:r>
    </w:p>
    <w:p w14:paraId="6A4C47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buildFallback(filters: DashboardFilterState): DashboardData {</w:t>
      </w:r>
    </w:p>
    <w:p w14:paraId="0B5047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pointCount = determinePointCount(filters.range, filters.interval);</w:t>
      </w:r>
    </w:p>
    <w:p w14:paraId="21DA77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51A4C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history: history.reverse(),</w:t>
      </w:r>
    </w:p>
    <w:p w14:paraId="6CF172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refreshedAt: new Date().toISOString(),</w:t>
      </w:r>
    </w:p>
    <w:p w14:paraId="05CCAC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sourceUsed: "demo",</w:t>
      </w:r>
    </w:p>
    <w:p w14:paraId="17F93E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4FE990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E488B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185</w:t>
      </w:r>
    </w:p>
    <w:p w14:paraId="502652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loadFromSolax(filters: DashboardFilterState) {</w:t>
      </w:r>
    </w:p>
    <w:p w14:paraId="69271F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loadFromSolax(filters: DashboardFilterState): Promise&lt;DashboardData | null&gt; {</w:t>
      </w:r>
    </w:p>
    <w:p w14:paraId="1CF737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result = await fetchSolaxRealtime();</w:t>
      </w:r>
    </w:p>
    <w:p w14:paraId="531207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5C3FF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history: historyPoints,</w:t>
      </w:r>
    </w:p>
    <w:p w14:paraId="7B2CB7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refreshedAt: result.uploadTime ?? new Date().toISOString(),</w:t>
      </w:r>
    </w:p>
    <w:p w14:paraId="7D895F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sourceUsed: "solax-live",</w:t>
      </w:r>
    </w:p>
    <w:p w14:paraId="1A1536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3AE862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01140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0F698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sortHistory&lt;T extends { history: Array&lt;{ datetime: string }&gt; }&gt;(payload: T): T {</w:t>
      </w:r>
    </w:p>
    <w:p w14:paraId="7F4367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57EAF8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212 </w:t>
      </w:r>
      <w:r>
        <w:rPr>
          <w:rFonts w:ascii="Menlo" w:hAnsi="Menlo" w:cs="Menlo"/>
          <w:color w:val="149902"/>
          <w:kern w:val="0"/>
          <w:sz w:val="22"/>
          <w:szCs w:val="22"/>
        </w:rPr>
        <w:t>+    ...payload,</w:t>
      </w:r>
    </w:p>
    <w:p w14:paraId="6C58D4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[...payload.history].sort((a, b) =&gt; new Date(a.datetime).getTime() - new Date(b.datetime).getTime()),</w:t>
      </w:r>
    </w:p>
    <w:p w14:paraId="26DE0E0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2FCC9A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0F6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800DA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sortHistory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</w:p>
    <w:p w14:paraId="33CF90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</w:p>
    <w:p w14:paraId="3CEF10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43F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F504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216</w:t>
      </w:r>
    </w:p>
    <w:p w14:paraId="7CAAF1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sortHistory(payload: DashboardPayload): DashboardPayload {</w:t>
      </w:r>
    </w:p>
    <w:p w14:paraId="450DDA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sortedHistory = [...payload.history].sort(</w:t>
      </w:r>
    </w:p>
    <w:p w14:paraId="3F749B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850002"/>
          <w:kern w:val="0"/>
          <w:sz w:val="22"/>
          <w:szCs w:val="22"/>
        </w:rPr>
        <w:t>-    (a, b) =&gt; new Date(a.datetime).getTime() - new Date(b.datetime).getTime(),</w:t>
      </w:r>
    </w:p>
    <w:p w14:paraId="7786A2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850002"/>
          <w:kern w:val="0"/>
          <w:sz w:val="22"/>
          <w:szCs w:val="22"/>
        </w:rPr>
        <w:t>-  );</w:t>
      </w:r>
    </w:p>
    <w:p w14:paraId="0323850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{ ...payload, history: sortedHistory };</w:t>
      </w:r>
    </w:p>
    <w:p w14:paraId="04B432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1003CA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C86FB5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buildHistoryFromRealtime(</w:t>
      </w:r>
    </w:p>
    <w:p w14:paraId="616452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DB4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8BD59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Získat metadata o datovém zdroji a času aktualizace z `loadDashboardData` a propagovat je skrz API.</w:t>
      </w:r>
    </w:p>
    <w:p w14:paraId="430C79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UI status panel na hlavní stránku (zdroj dat, kdy naposledy aktualizováno, upozornění na fallback/demo).</w:t>
      </w:r>
    </w:p>
    <w:p w14:paraId="50ADFE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Doplnit drobnou UX akci pro ruční refresh dashboardu (bez zásahu do serveru).</w:t>
      </w:r>
    </w:p>
    <w:p w14:paraId="3DFD852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908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to build a server-side DashboardStatus component with refresh controls and status badges, carefully avoiding</w:t>
      </w:r>
    </w:p>
    <w:p w14:paraId="240A04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duplicate heavy components. I'll handle date formatting, aria-live updates, and fallback info display, plus integrate these</w:t>
      </w:r>
    </w:p>
    <w:p w14:paraId="2F6D16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into the main app page with proper type imports. Let’s make the data source status clear and visually distinct!</w:t>
      </w:r>
    </w:p>
    <w:p w14:paraId="06FD66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3F32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components/DashboardStatus.tsx (</w:t>
      </w:r>
      <w:r>
        <w:rPr>
          <w:rFonts w:ascii="Menlo" w:hAnsi="Menlo" w:cs="Menlo"/>
          <w:color w:val="149902"/>
          <w:kern w:val="0"/>
          <w:sz w:val="22"/>
          <w:szCs w:val="22"/>
        </w:rPr>
        <w:t>+83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D9413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DashboardData } from "@/lib/pythonClient";</w:t>
      </w:r>
    </w:p>
    <w:p w14:paraId="04AC30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"@/lib/spotPriceClient";</w:t>
      </w:r>
    </w:p>
    <w:p w14:paraId="5CBAF6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DashboardRefreshButton } from "./DashboardRefreshButton";</w:t>
      </w:r>
    </w:p>
    <w:p w14:paraId="0B82E5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A49E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+type DashboardStatusProps = {</w:t>
      </w:r>
    </w:p>
    <w:p w14:paraId="415637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dashboardSource: DashboardData["sourceUsed"];</w:t>
      </w:r>
    </w:p>
    <w:p w14:paraId="238F0C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dashboardUpdatedAt?: string;</w:t>
      </w:r>
    </w:p>
    <w:p w14:paraId="41EF51D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spotPayload?: SpotPricePayload | null;</w:t>
      </w:r>
    </w:p>
    <w:p w14:paraId="152451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spotUpdatedAt?: string;</w:t>
      </w:r>
    </w:p>
    <w:p w14:paraId="2D5730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4E033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82A20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DashboardStatus({ dashboardSource, dashboardUpdatedAt, spotPayload, spotUpdatedAt }: DashboardStatusProps</w:t>
      </w:r>
    </w:p>
    <w:p w14:paraId="731E53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) {</w:t>
      </w:r>
    </w:p>
    <w:p w14:paraId="6D689A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isFallback = dashboardSource === "demo";</w:t>
      </w:r>
    </w:p>
    <w:p w14:paraId="60EE3F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165F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08510E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shadow-sm"&gt;</w:t>
      </w:r>
    </w:p>
    <w:p w14:paraId="28A1DAA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gap-2 md:flex-row md:items-center md:justify-between"&gt;</w:t>
      </w:r>
    </w:p>
    <w:p w14:paraId="644D5D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070AEF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text-slate-700"&gt;Stav dat&lt;/p&gt;</w:t>
      </w:r>
    </w:p>
    <w:p w14:paraId="498820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text-slate-500"&gt;Zdroj metrik a poslední aktualizace.&lt;/p&gt;</w:t>
      </w:r>
    </w:p>
    <w:p w14:paraId="06668E7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277404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&lt;DashboardRefreshButton /&gt;</w:t>
      </w:r>
    </w:p>
    <w:p w14:paraId="28E564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0345C1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className="mt-4 grid gap-4 md:grid-cols-2"&gt;</w:t>
      </w:r>
    </w:p>
    <w:p w14:paraId="262D86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&lt;StatusCard</w:t>
      </w:r>
    </w:p>
    <w:p w14:paraId="3B9846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title="Dashboard data"</w:t>
      </w:r>
    </w:p>
    <w:p w14:paraId="5BD2B5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badge={labelForDashboardSource(dashboardSource)}</w:t>
      </w:r>
    </w:p>
    <w:p w14:paraId="3D781A9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timestamp={dashboardUpdatedAt}</w:t>
      </w:r>
    </w:p>
    <w:p w14:paraId="43A225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description={statusDescription(dashboardSource)}</w:t>
      </w:r>
    </w:p>
    <w:p w14:paraId="3E807E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6287E8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&lt;StatusCard</w:t>
      </w:r>
    </w:p>
    <w:p w14:paraId="12EA49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title="Spotové ceny"</w:t>
      </w:r>
    </w:p>
    <w:p w14:paraId="4107D8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badge={spotPayload ? spotPayload.source : "Bez dat"}</w:t>
      </w:r>
    </w:p>
    <w:p w14:paraId="65166E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timestamp={spotUpdatedAt ?? spotPayload?.updatedAt}</w:t>
      </w:r>
    </w:p>
    <w:p w14:paraId="28950A2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description={spotPayload ? "Denní/kvartální ceny" : "Nepodařilo se načíst spot ceny"}</w:t>
      </w:r>
    </w:p>
    <w:p w14:paraId="78B44E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3825B2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945B3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{isFallback &amp;&amp; (</w:t>
      </w:r>
    </w:p>
    <w:p w14:paraId="220334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className="mt-4 rounded-xl border border-amber-200 bg-amber-50 px-3 py-2 text-sm text-amber-900"&gt;</w:t>
      </w:r>
    </w:p>
    <w:p w14:paraId="7000E8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Demo data se používají jako záloha – nastavte prosím připojení k backendu nebo SolaX, aby graf zobrazoval reáln</w:t>
      </w:r>
    </w:p>
    <w:p w14:paraId="6DD298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á data.</w:t>
      </w:r>
    </w:p>
    <w:p w14:paraId="4333600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24F770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43B582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&lt;/section&gt;</w:t>
      </w:r>
    </w:p>
    <w:p w14:paraId="25641E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CF184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86FA20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DA8A4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StatusCard({ title, badge, timestamp, description }: { title: string; badge: string; timestamp?: string; descrip</w:t>
      </w:r>
    </w:p>
    <w:p w14:paraId="29B757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tion?: string }) {</w:t>
      </w:r>
    </w:p>
    <w:p w14:paraId="79ADA5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15A3E6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className="rounded-xl border border-slate-100 bg-slate-50/60 p-3"&gt;</w:t>
      </w:r>
    </w:p>
    <w:p w14:paraId="4BCFD4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items-center justify-between gap-2"&gt;</w:t>
      </w:r>
    </w:p>
    <w:p w14:paraId="7F1D33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font-semibold text-slate-800"&gt;{title}&lt;/p&gt;</w:t>
      </w:r>
    </w:p>
    <w:p w14:paraId="1E5CF1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&lt;span className="rounded-full bg-slate-900 px-3 py-1 text-xs font-medium text-white"&gt;{badge}&lt;/span&gt;</w:t>
      </w:r>
    </w:p>
    <w:p w14:paraId="6EB200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DD2B4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className="mt-2 text-xs text-slate-500"&gt;Aktualizováno: {formatDate(timestamp)}&lt;/p&gt;</w:t>
      </w:r>
    </w:p>
    <w:p w14:paraId="5753AB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{description &amp;&amp; &lt;p className="text-xs text-slate-500"&gt;{description}&lt;/p&gt;}</w:t>
      </w:r>
    </w:p>
    <w:p w14:paraId="3FFA47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7F85A4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4FB31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39C28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8D828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formatDate(value?: string) {</w:t>
      </w:r>
    </w:p>
    <w:p w14:paraId="2797D4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06BF3B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"neznámé";</w:t>
      </w:r>
    </w:p>
    <w:p w14:paraId="71667F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42A52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66AA8D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(Number.isNaN(date.getTime())) {</w:t>
      </w:r>
    </w:p>
    <w:p w14:paraId="37F016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value;</w:t>
      </w:r>
    </w:p>
    <w:p w14:paraId="10A7EC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538FE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date.toLocaleString("cs-CZ");</w:t>
      </w:r>
    </w:p>
    <w:p w14:paraId="46972C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094C7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C124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labelForDashboardSource(source: DashboardData["sourceUsed"]) {</w:t>
      </w:r>
    </w:p>
    <w:p w14:paraId="4A9257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"solax-live") return "Live (SolaX)";</w:t>
      </w:r>
    </w:p>
    <w:p w14:paraId="6B30DE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"python-backend") return "Python backend";</w:t>
      </w:r>
    </w:p>
    <w:p w14:paraId="4CE698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"python-script") return "Python skript";</w:t>
      </w:r>
    </w:p>
    <w:p w14:paraId="458584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"Demo fallback";</w:t>
      </w:r>
    </w:p>
    <w:p w14:paraId="2E4687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2C327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C53B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statusDescription(source: DashboardData["sourceUsed"]) {</w:t>
      </w:r>
    </w:p>
    <w:p w14:paraId="707777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"solax-live") return "Přímé čtení z SolaX rozhraní";</w:t>
      </w:r>
    </w:p>
    <w:p w14:paraId="32306D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"python-backend") return "Data z HTTP endpointu";</w:t>
      </w:r>
    </w:p>
    <w:p w14:paraId="06E969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(source === "python-script") return "Data z lokálního skriptu";</w:t>
      </w:r>
    </w:p>
    <w:p w14:paraId="437DD1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"Ukázková data pro vývoj";</w:t>
      </w:r>
    </w:p>
    <w:p w14:paraId="4CD6A0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0DA16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C6F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components/DashboardRefreshButton.tsx (</w:t>
      </w:r>
      <w:r>
        <w:rPr>
          <w:rFonts w:ascii="Menlo" w:hAnsi="Menlo" w:cs="Menlo"/>
          <w:color w:val="149902"/>
          <w:kern w:val="0"/>
          <w:sz w:val="22"/>
          <w:szCs w:val="22"/>
        </w:rPr>
        <w:t>+26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90E5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50CB45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12F79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354340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6FFE62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1413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DashboardRefreshButton() {</w:t>
      </w:r>
    </w:p>
    <w:p w14:paraId="564B25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1BDB678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[loading, setLoading] = useState(false);</w:t>
      </w:r>
    </w:p>
    <w:p w14:paraId="4B1EB2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C134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function handleRefresh() {</w:t>
      </w:r>
    </w:p>
    <w:p w14:paraId="560C1A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setLoading(true);</w:t>
      </w:r>
    </w:p>
    <w:p w14:paraId="296020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router.refresh();</w:t>
      </w:r>
    </w:p>
    <w:p w14:paraId="67C4C2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setTimeout(() =&gt; setLoading(false), 600);</w:t>
      </w:r>
    </w:p>
    <w:p w14:paraId="0266AB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7BECE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E1522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BE144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&lt;button</w:t>
      </w:r>
    </w:p>
    <w:p w14:paraId="0C11D9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type="button"</w:t>
      </w:r>
    </w:p>
    <w:p w14:paraId="23DBAD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onClick={handleRefresh}</w:t>
      </w:r>
    </w:p>
    <w:p w14:paraId="3D8BF5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className="rounded-lg border border-slate-200 px-3 py-1 text-xs font-medium text-slate-600 hover:bg-slate-50 disabl</w:t>
      </w:r>
    </w:p>
    <w:p w14:paraId="3D4373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ed:opacity-60"</w:t>
      </w:r>
    </w:p>
    <w:p w14:paraId="5FC5B3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disabled={loading}</w:t>
      </w:r>
    </w:p>
    <w:p w14:paraId="3E8193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&gt;</w:t>
      </w:r>
    </w:p>
    <w:p w14:paraId="0BF8D8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{loading ? "Obnovuji…" : "Obnovit dashboard"}</w:t>
      </w:r>
    </w:p>
    <w:p w14:paraId="648D0F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&lt;/button&gt;</w:t>
      </w:r>
    </w:p>
    <w:p w14:paraId="1296A6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88A52F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D9D28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598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02473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116BCA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DashboardStatus } from "@/components/DashboardStatus";</w:t>
      </w:r>
    </w:p>
    <w:p w14:paraId="6F4749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1CD884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95C71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]);</w:t>
      </w:r>
    </w:p>
    <w:p w14:paraId="2A71C4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spotUpdatedAt = spotPrices?.updatedAt ?? spotPrices?.hourly?.[0]?.from;</w:t>
      </w:r>
    </w:p>
    <w:p w14:paraId="699B6F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B1D6A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&lt;DashboardLayout filters={filters}&gt;</w:t>
      </w:r>
    </w:p>
    <w:p w14:paraId="028FB9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&lt;DashboardStatus</w:t>
      </w:r>
    </w:p>
    <w:p w14:paraId="5ED284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dashboardSource={data.sourceUsed}</w:t>
      </w:r>
    </w:p>
    <w:p w14:paraId="4D258E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dashboardUpdatedAt={data.refreshedAt}</w:t>
      </w:r>
    </w:p>
    <w:p w14:paraId="34E771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spotPayload={spotPrices}</w:t>
      </w:r>
    </w:p>
    <w:p w14:paraId="2DF86A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spotUpdatedAt={spotUpdatedAt}</w:t>
      </w:r>
    </w:p>
    <w:p w14:paraId="2E2ABC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/&gt;</w:t>
      </w:r>
    </w:p>
    <w:p w14:paraId="388589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gap-4 md:grid-cols-2 xl:grid-cols-4"&gt;</w:t>
      </w:r>
    </w:p>
    <w:p w14:paraId="75F5AC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1FA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45E3D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Získat metadata o datovém zdroji a času aktualizace z `loadDashboardData` a propagovat je skrz API.</w:t>
      </w:r>
    </w:p>
    <w:p w14:paraId="1E7D1E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UI status panel na hlavní stránku (zdroj dat, kdy naposledy aktualizováno, upozornění na fallback/demo).</w:t>
      </w:r>
    </w:p>
    <w:p w14:paraId="41137D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Doplnit drobnou UX akci pro ruční refresh dashboardu (bez zásahu do serveru).</w:t>
      </w:r>
    </w:p>
    <w:p w14:paraId="23B07E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522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I've outlined key changes like returning metadata from loadDashboardData, adding a new status panel in components/</w:t>
      </w:r>
    </w:p>
    <w:p w14:paraId="0B44D1F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DashboardStatus showing data source and refresh info plus a manual refresh button, and updated main page usage. I'll highlight</w:t>
      </w:r>
    </w:p>
    <w:p w14:paraId="6A36B8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that tests weren’t run and suggest next steps like connecting to real backend times, all structured clearly with file</w:t>
      </w:r>
    </w:p>
    <w:p w14:paraId="50478E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references and bullet points, crafting the final answer in Czech.</w:t>
      </w:r>
    </w:p>
    <w:p w14:paraId="642611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54A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3m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797C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6E5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Zobrazujeme metadata o zdroji dashboardu: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</w:t>
      </w:r>
      <w:r>
        <w:rPr>
          <w:rFonts w:ascii="Menlo" w:hAnsi="Menlo" w:cs="Menlo"/>
          <w:color w:val="999999"/>
          <w:kern w:val="0"/>
          <w:sz w:val="22"/>
          <w:szCs w:val="22"/>
        </w:rPr>
        <w:t>sourceUsed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refreshedAt</w:t>
      </w:r>
      <w:r>
        <w:rPr>
          <w:rFonts w:ascii="Menlo" w:hAnsi="Menlo" w:cs="Menlo"/>
          <w:color w:val="000000"/>
          <w:kern w:val="0"/>
          <w:sz w:val="22"/>
          <w:szCs w:val="22"/>
        </w:rPr>
        <w:t>, propisuje se i v API (úpravy v</w:t>
      </w:r>
    </w:p>
    <w:p w14:paraId="4DF67B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3DAE9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Na hlavní stránce je nový panel stavu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components/DashboardStatus.tsx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import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>), který ukazuje zdroj</w:t>
      </w:r>
    </w:p>
    <w:p w14:paraId="004C10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dashboardu, poslední aktualizaci a varování při demo/fallback datech; zároveň zobrazuje informaci o spotových cenách.</w:t>
      </w:r>
    </w:p>
    <w:p w14:paraId="011DC5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ruční refresh dashboardu bez dalších API volání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components/DashboardRefreshButton.tsx</w:t>
      </w:r>
      <w:r>
        <w:rPr>
          <w:rFonts w:ascii="Menlo" w:hAnsi="Menlo" w:cs="Menlo"/>
          <w:color w:val="000000"/>
          <w:kern w:val="0"/>
          <w:sz w:val="22"/>
          <w:szCs w:val="22"/>
        </w:rPr>
        <w:t>), dostupný přímo v panelu</w:t>
      </w:r>
    </w:p>
    <w:p w14:paraId="6E2E1B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stavu.</w:t>
      </w:r>
    </w:p>
    <w:p w14:paraId="79D7B8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66F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Testy jsem nespouštěl. Pokud chcete, můžu ověřit build či lint.</w:t>
      </w:r>
    </w:p>
    <w:p w14:paraId="4EC212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44D6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75D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energy-dashboard %  cd /Users/janfait/energy-dashboard</w:t>
      </w:r>
    </w:p>
    <w:p w14:paraId="41D1AC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npm run dev</w:t>
      </w:r>
    </w:p>
    <w:p w14:paraId="23D4D2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88D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B28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zsh: command not found: energy-dashboard</w:t>
      </w:r>
    </w:p>
    <w:p w14:paraId="731E52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DD9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5EAE0B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560E36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184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3E733A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http://localhost:3000</w:t>
      </w:r>
    </w:p>
    <w:p w14:paraId="65A14D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http://172.20.10.2:3000</w:t>
      </w:r>
    </w:p>
    <w:p w14:paraId="78152D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5F6F5E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7C3B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✓ Starting...</w:t>
      </w:r>
    </w:p>
    <w:p w14:paraId="0F03EA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https://nextjs.org/docs/messages/</w:t>
      </w:r>
    </w:p>
    <w:p w14:paraId="244DEF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middleware-to-proxy</w:t>
      </w:r>
    </w:p>
    <w:p w14:paraId="5CE010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882ms</w:t>
      </w:r>
    </w:p>
    <w:p w14:paraId="1AF5B05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B7A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B8D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Dev server se spustil, varování hlásí jen deprecaci konvence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>; zatím nic nekazí. Pokud chcete varování</w:t>
      </w:r>
    </w:p>
    <w:p w14:paraId="36128D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odstranit, museli bychom přejít na novou „proxy“ konvenci Nextu (podle odkazu v hlášce) a přepsat logiku z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0C9613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Když budete naběhnout příště,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cd /Users/janfait/energy-dashboard &amp;&amp; 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8A2B4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Potřebujete, abych upravil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nový „proxy“ způsob, nebo to zatím nechte být?</w:t>
      </w:r>
    </w:p>
    <w:p w14:paraId="250681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EF2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77F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no hlavně se na webu nic nezobrazuje "tento web neni dostupny"</w:t>
      </w:r>
    </w:p>
    <w:p w14:paraId="05FFDF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82B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69E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curl -I http://localhost:3000</w:t>
      </w:r>
    </w:p>
    <w:p w14:paraId="1D0520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68B675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% Total    % Received % Xferd  Average Speed   Time    Time     Time  Current</w:t>
      </w:r>
    </w:p>
    <w:p w14:paraId="3AC116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                  Dload  Upload   Total   Spent    Left  Speed</w:t>
      </w:r>
    </w:p>
    <w:p w14:paraId="1C8527F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0     0    0     0    0     0      0      0 --:--:-- --:--:-- --:--:--     0</w:t>
      </w:r>
    </w:p>
    <w:p w14:paraId="3B59F6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--:--:-- --:--:-- --:--:--     0</w:t>
      </w:r>
    </w:p>
    <w:p w14:paraId="055A53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curl: (7) Failed to connect to localhost port 3000 after 0 ms: Couldn't connect to server</w:t>
      </w:r>
    </w:p>
    <w:p w14:paraId="753E3B2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F61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lsof -i :3000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</w:t>
      </w:r>
    </w:p>
    <w:p w14:paraId="1EF626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6427BD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COMMAND   PID    USER   FD   TYPE             DEVICE SIZE/OFF NODE NAME</w:t>
      </w:r>
    </w:p>
    <w:p w14:paraId="638D53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    10108 janfait   17u  IPv6 0xabe346b394703da1      0t0  TCP *:hbci (LISTEN)</w:t>
      </w:r>
    </w:p>
    <w:p w14:paraId="3FD1C7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098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curl -I http://localhost:3000</w:t>
      </w:r>
    </w:p>
    <w:p w14:paraId="5C50F0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282BA2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% Total    % Received % Xferd  Average Speed   Time    Time     Time  Current</w:t>
      </w:r>
    </w:p>
    <w:p w14:paraId="2D0254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                  Dload  Upload   Total   Spent    Left  Speed</w:t>
      </w:r>
    </w:p>
    <w:p w14:paraId="4D7B77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0     0    0     0    0     0      0      0 --:--:-- --:--:-- --:--:--     0</w:t>
      </w:r>
    </w:p>
    <w:p w14:paraId="14975F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--:--:-- --:--:-- --:--:--     0</w:t>
      </w:r>
    </w:p>
    <w:p w14:paraId="0E3491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curl: (7) Failed to connect to localhost port 3000 after 0 ms: Couldn't connect to server</w:t>
      </w:r>
    </w:p>
    <w:p w14:paraId="11CEBC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1D2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ps -p 10108 -o pid,command</w:t>
      </w:r>
    </w:p>
    <w:p w14:paraId="038C3F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3677ED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zsh:1: operation not permitted: ps</w:t>
      </w:r>
    </w:p>
    <w:p w14:paraId="31F1F9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5B2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gathering the likely reasons why the user’s local Next.js dev server might be unreachable, focusing on port conflicts,</w:t>
      </w:r>
    </w:p>
    <w:p w14:paraId="2EC037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server crashes, or firewall issues. I’ll suggest verifying whether the server is running, checking logs for errors, killing any</w:t>
      </w:r>
    </w:p>
    <w:p w14:paraId="1F2FE8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stray processes using port 3000, and ensuring access via localhost rather than network IP. I’ll emphasize commands like lsof</w:t>
      </w:r>
    </w:p>
    <w:p w14:paraId="0BFB4F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-i :3000 and running the dev server explicitly with host 0.0.0.0 to clarify connectivity. Since I can’t test networking from</w:t>
      </w:r>
    </w:p>
    <w:p w14:paraId="4313E6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here, I’ll highlight this and recommend the user share logs if problems persist.</w:t>
      </w:r>
    </w:p>
    <w:p w14:paraId="6D6F91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AE4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6A9A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B4F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Vidím, že na portu 3000 běží </w:t>
      </w:r>
      <w:r>
        <w:rPr>
          <w:rFonts w:ascii="Menlo" w:hAnsi="Menlo" w:cs="Menlo"/>
          <w:color w:val="999999"/>
          <w:kern w:val="0"/>
          <w:sz w:val="22"/>
          <w:szCs w:val="22"/>
        </w:rPr>
        <w:t>node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 (PID 10108 – viz </w:t>
      </w:r>
      <w:r>
        <w:rPr>
          <w:rFonts w:ascii="Menlo" w:hAnsi="Menlo" w:cs="Menlo"/>
          <w:color w:val="999999"/>
          <w:kern w:val="0"/>
          <w:sz w:val="22"/>
          <w:szCs w:val="22"/>
        </w:rPr>
        <w:t>lsof -i :3000</w:t>
      </w:r>
      <w:r>
        <w:rPr>
          <w:rFonts w:ascii="Menlo" w:hAnsi="Menlo" w:cs="Menlo"/>
          <w:color w:val="000000"/>
          <w:kern w:val="0"/>
          <w:sz w:val="22"/>
          <w:szCs w:val="22"/>
        </w:rPr>
        <w:t>), ale z CLI se k němu kvůli sandboxu nemohu připojit.</w:t>
      </w:r>
    </w:p>
    <w:p w14:paraId="0515D6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„Web není dostupný“ obvykle znamená, že port není dostupný nebo běží jiný/neodpovídající proces.</w:t>
      </w:r>
    </w:p>
    <w:p w14:paraId="31D9FB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1D9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Zkuste prosím:</w:t>
      </w:r>
    </w:p>
    <w:p w14:paraId="1A7936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553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V terminálu, kde běží starý server, ho ukončit (</w:t>
      </w:r>
      <w:r>
        <w:rPr>
          <w:rFonts w:ascii="Menlo" w:hAnsi="Menlo" w:cs="Menlo"/>
          <w:color w:val="999999"/>
          <w:kern w:val="0"/>
          <w:sz w:val="22"/>
          <w:szCs w:val="22"/>
        </w:rPr>
        <w:t>Ctrl+C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Pokud nevíte kde, můžete ho shodit příkazem </w:t>
      </w:r>
      <w:r>
        <w:rPr>
          <w:rFonts w:ascii="Menlo" w:hAnsi="Menlo" w:cs="Menlo"/>
          <w:color w:val="999999"/>
          <w:kern w:val="0"/>
          <w:sz w:val="22"/>
          <w:szCs w:val="22"/>
        </w:rPr>
        <w:t>kill 10108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DFDAD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Spustit čistě dev server:</w:t>
      </w:r>
    </w:p>
    <w:p w14:paraId="77F1FC1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1F1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5D79A2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 -- --hostname 0.0.0.0 --port 3000</w:t>
      </w:r>
    </w:p>
    <w:p w14:paraId="1E58DF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8507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Otevřít z téhož Macu adresu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http://127.0.0.1:3000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4836C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F6C9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to stále nepůjde, pošlete výpis z nově spuštěného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podíváme se, co hlásí po startu.</w:t>
      </w:r>
    </w:p>
    <w:p w14:paraId="269ACB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8BD8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05D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ty data tam stále nejsou nahráty, když se nemůžeš připojit a "vidět" do mého počítače, co kdybychom již tedy web přepojili na</w:t>
      </w:r>
    </w:p>
    <w:p w14:paraId="11ECEB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ostrý internt, tam by jsi ho potom mohla načíst?</w:t>
      </w:r>
    </w:p>
    <w:p w14:paraId="49166A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EF2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E1F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Nemůžu se z vašeho stroje „dívat“ do internetu ani k vám dovnitř – běžím v sandboxu s blokovanou sítí. Proto vám web nenačtu</w:t>
      </w:r>
    </w:p>
    <w:p w14:paraId="558530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ani ho zvenku neuvidím. Dokážu ale připravit změny a návody tak, abyste to přepojili na ostrý backend a internetové prostředí</w:t>
      </w:r>
    </w:p>
    <w:p w14:paraId="719664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 vás.</w:t>
      </w:r>
    </w:p>
    <w:p w14:paraId="3191AC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86C6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můžu udělat teď:</w:t>
      </w:r>
    </w:p>
    <w:p w14:paraId="1970CD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CA8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Nastavit appku, aby brala data z ostrého Python backendu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) a SolaX (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>), případně</w:t>
      </w:r>
    </w:p>
    <w:p w14:paraId="0A204D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doladit spotové ceny (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atd.).</w:t>
      </w:r>
    </w:p>
    <w:p w14:paraId="14502A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Připravit docker-compose / PM2 script pro backend i frontend (Next.js) pro server, který máte přístupný z internetu.</w:t>
      </w:r>
    </w:p>
    <w:p w14:paraId="626D16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Přidat health-check banner a lepší hlášky při chybě připojení, abyste viděli, jestli se tahají živá data nebo fallback.</w:t>
      </w:r>
    </w:p>
    <w:p w14:paraId="0E0E60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1255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Dejte mi prosím:</w:t>
      </w:r>
    </w:p>
    <w:p w14:paraId="535168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101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URL vašeho ostrého Python backendu (POST endpoint pro dashboard).</w:t>
      </w:r>
    </w:p>
    <w:p w14:paraId="741A8C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Přihlašovací/tokenové údaje pro SolaX, případně jestli SolaX nechcete.</w:t>
      </w:r>
    </w:p>
    <w:p w14:paraId="397EF4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Kam to chcete nasadit (Vercel? vlastní server s Node 20? Docker?).</w:t>
      </w:r>
    </w:p>
    <w:p w14:paraId="5672FD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772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Pak připravím konfiguraci/env šablonu a případné kódy změn, abyste to mohli rovnou rozjet.</w:t>
      </w:r>
    </w:p>
    <w:p w14:paraId="456EBB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9BA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4F6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popis mě jednotlivé tči body kde ty data najdu</w:t>
      </w:r>
    </w:p>
    <w:p w14:paraId="77EF0C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775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E43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Kde bereme data a co k tomu potřebujete:</w:t>
      </w:r>
    </w:p>
    <w:p w14:paraId="7D923A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3E7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metriky (souhrny + historie):</w:t>
      </w:r>
    </w:p>
    <w:p w14:paraId="5B325C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Primárně: Python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POST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URL v proměnné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Nastavte v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backend musí vracet payload se</w:t>
      </w:r>
    </w:p>
    <w:p w14:paraId="36145A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999999"/>
          <w:kern w:val="0"/>
          <w:sz w:val="22"/>
          <w:szCs w:val="22"/>
        </w:rPr>
        <w:t>summary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(viz README).</w:t>
      </w:r>
    </w:p>
    <w:p w14:paraId="45DBB2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Alternativa: Lokální Python skript (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>) – spustí se pro každé načtení.</w:t>
      </w:r>
    </w:p>
    <w:p w14:paraId="1851FC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Poslední fallback: SolaX live (pokud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>), úplný nouzový fallback: demo data.</w:t>
      </w:r>
    </w:p>
    <w:p w14:paraId="1C5147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Kód: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API proxy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53C09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Live data ze SolaX:</w:t>
      </w:r>
    </w:p>
    <w:p w14:paraId="1B46E8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Potřebujete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(volitelně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SOLAX_TIMEOUT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A4B6E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Kód: </w:t>
      </w:r>
      <w:r>
        <w:rPr>
          <w:rFonts w:ascii="Menlo" w:hAnsi="Menlo" w:cs="Menlo"/>
          <w:color w:val="999999"/>
          <w:kern w:val="0"/>
          <w:sz w:val="22"/>
          <w:szCs w:val="22"/>
        </w:rPr>
        <w:t>lib/solaxClient.ts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AEB4B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Spotové ceny (day-ahead):</w:t>
      </w:r>
    </w:p>
    <w:p w14:paraId="7FBB1E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Primární zdroj: 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(výchozí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https://api.electricitypriceapi.com/v1/prices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88CE6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        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fallback: </w:t>
      </w:r>
      <w:r>
        <w:rPr>
          <w:rFonts w:ascii="Menlo" w:hAnsi="Menlo" w:cs="Menlo"/>
          <w:color w:val="999999"/>
          <w:kern w:val="0"/>
          <w:sz w:val="22"/>
          <w:szCs w:val="22"/>
        </w:rPr>
        <w:t>SPOTOVA_API_URL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https://spotovaelektrina.cz/api/v1/price/get-prices-json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079F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        2. </w:t>
      </w:r>
      <w:r>
        <w:rPr>
          <w:rFonts w:ascii="Menlo" w:hAnsi="Menlo" w:cs="Menlo"/>
          <w:color w:val="000000"/>
          <w:kern w:val="0"/>
          <w:sz w:val="22"/>
          <w:szCs w:val="22"/>
        </w:rPr>
        <w:t>fallback: ENTSO-E Transparency API (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ENTSOE_BIDDING_ZONE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23A54F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Kód: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spot history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2D961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Importy (Excel/CSV):</w:t>
      </w:r>
    </w:p>
    <w:p w14:paraId="788869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Upload endpoint: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stav importů: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webhook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</w:t>
      </w:r>
    </w:p>
    <w:p w14:paraId="2439CB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84B9F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Kód: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API v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app/api/imports/*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82A6F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Uložení spot cen / SQLite:</w:t>
      </w:r>
    </w:p>
    <w:p w14:paraId="3EF1A8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Cesta k DB: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(default </w:t>
      </w:r>
      <w:r>
        <w:rPr>
          <w:rFonts w:ascii="Menlo" w:hAnsi="Menlo" w:cs="Menlo"/>
          <w:color w:val="999999"/>
          <w:kern w:val="0"/>
          <w:sz w:val="22"/>
          <w:szCs w:val="22"/>
        </w:rPr>
        <w:t>./data/energy.db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7D8F0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JSON store pro spot ceny: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SPOT_PRICE_STORE_PATH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./data/spot-prices.json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88AFC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Kód: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6FD02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08A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Kam ty hodnoty dát:</w:t>
      </w:r>
    </w:p>
    <w:p w14:paraId="73CD97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098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Vytvořte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kořeni repa a doplňte např.:</w:t>
      </w:r>
    </w:p>
    <w:p w14:paraId="1617BF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05D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PY_BACKEND_URL=https://vase-backend-url/dashboard</w:t>
      </w:r>
    </w:p>
    <w:p w14:paraId="16F033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SOLAX_TOKEN_ID=...</w:t>
      </w:r>
    </w:p>
    <w:p w14:paraId="1806C05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SOLAX_WIFI_SN=...</w:t>
      </w:r>
    </w:p>
    <w:p w14:paraId="560E484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ELECTRICITY_PRICE_API_URL=...</w:t>
      </w:r>
    </w:p>
    <w:p w14:paraId="7CF801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ENTSOE_API_TOKEN=...</w:t>
      </w:r>
    </w:p>
    <w:p w14:paraId="51610A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IMPORT_WEBHOOK_SECRET=...</w:t>
      </w:r>
    </w:p>
    <w:p w14:paraId="12E9BA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750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Případně doplním přesnou šablonu, pokud mi pošlete konkrétní backend URL a klíče.</w:t>
      </w:r>
    </w:p>
    <w:p w14:paraId="329561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E42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5A9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já ty klíče nemám, nejseš schopna to tu v pc najit sama, nebo navrhout jak to udělat?</w:t>
      </w:r>
    </w:p>
    <w:p w14:paraId="55E5D5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2C9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651D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Klíče tady automaticky „nevyčaruju“ – musíte je získat z účtů/služeb. Co teď můžeme udělat:</w:t>
      </w:r>
    </w:p>
    <w:p w14:paraId="521780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DF6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Projít repo, jestli už není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jiný env soubor se správnými hodnotami. Můžu prohledat texty typu </w:t>
      </w:r>
      <w:r>
        <w:rPr>
          <w:rFonts w:ascii="Menlo" w:hAnsi="Menlo" w:cs="Menlo"/>
          <w:color w:val="999999"/>
          <w:kern w:val="0"/>
          <w:sz w:val="22"/>
          <w:szCs w:val="22"/>
        </w:rPr>
        <w:t>SOLAX_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ED77D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>. Mám to zkusit?</w:t>
      </w:r>
    </w:p>
    <w:p w14:paraId="1BFD07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Získání klíčů:</w:t>
      </w:r>
    </w:p>
    <w:p w14:paraId="55082A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6273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SolaX: přihlásit se do SolaX Cloud → sekce API Token → zkopírovat </w:t>
      </w:r>
      <w:r>
        <w:rPr>
          <w:rFonts w:ascii="Menlo" w:hAnsi="Menlo" w:cs="Menlo"/>
          <w:color w:val="999999"/>
          <w:kern w:val="0"/>
          <w:sz w:val="22"/>
          <w:szCs w:val="22"/>
        </w:rPr>
        <w:t>tokenId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wifiSn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zařízení. Pak je uložit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52B2C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backend: zjistit URL z dokumentace nebo serveru, kde běží (kolega, nasazení). Nastavit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ten endpoint</w:t>
      </w:r>
    </w:p>
    <w:p w14:paraId="2450EA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(POST).</w:t>
      </w:r>
    </w:p>
    <w:p w14:paraId="4F4AF6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Spotové ceny: pokud máte klíč k electricitypriceapi.com, dát do 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(někdy stačí bez klíče); pro ENTSO-</w:t>
      </w:r>
    </w:p>
    <w:p w14:paraId="09E19C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 je třeba token z účtu ENTSO-E Transparency (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F4BF7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Webhook/import: vymyslet nový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(random string) a nastavit shodně v Next i v Python backendu.</w:t>
      </w:r>
    </w:p>
    <w:p w14:paraId="1060A1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000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klíče nemáte nikde uložené, můžu připravit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.env.local.example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vyplníte jen chybějící hodnoty po jejich získání.</w:t>
      </w:r>
    </w:p>
    <w:p w14:paraId="74BCD1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5AF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Dejte mi vědět, jestli mám prohledat projekt po existujících env souborech (</w:t>
      </w:r>
      <w:r>
        <w:rPr>
          <w:rFonts w:ascii="Menlo" w:hAnsi="Menlo" w:cs="Menlo"/>
          <w:color w:val="999999"/>
          <w:kern w:val="0"/>
          <w:sz w:val="22"/>
          <w:szCs w:val="22"/>
        </w:rPr>
        <w:t>.env*</w:t>
      </w:r>
      <w:r>
        <w:rPr>
          <w:rFonts w:ascii="Menlo" w:hAnsi="Menlo" w:cs="Menlo"/>
          <w:color w:val="000000"/>
          <w:kern w:val="0"/>
          <w:sz w:val="22"/>
          <w:szCs w:val="22"/>
        </w:rPr>
        <w:t>, zmínky klíčů). Pokud ne, připravím jen</w:t>
      </w:r>
    </w:p>
    <w:p w14:paraId="5CDD06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šablonu env a postup pro doplnění.</w:t>
      </w:r>
    </w:p>
    <w:p w14:paraId="26559B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810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A7BF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když projdeš adresare: /Users/janfait/Energetika a /Users/janfait/energy-dashboard tak tam všechna hesla najdes</w:t>
      </w:r>
    </w:p>
    <w:p w14:paraId="3E4180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4DD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9E4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07074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--files -g '*.env*'</w:t>
      </w:r>
    </w:p>
    <w:p w14:paraId="1536E2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</w:t>
      </w:r>
    </w:p>
    <w:p w14:paraId="75A8F4D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Energetika</w:t>
      </w:r>
    </w:p>
    <w:p w14:paraId="6DC6F3A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solax_env</w:t>
      </w:r>
    </w:p>
    <w:p w14:paraId="047DB2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*.env*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Energetika</w:t>
      </w:r>
    </w:p>
    <w:p w14:paraId="652EC2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TOKEN|SECRET|API_KEY|PASSWORD|URL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Energetika</w:t>
      </w:r>
    </w:p>
    <w:p w14:paraId="4DDE7E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energy_config.py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run_processor.sh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processor.py</w:t>
      </w:r>
    </w:p>
    <w:p w14:paraId="6BB3FD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ELECTRICITY|SPOT|ENTSOE|TOKEN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Energetika</w:t>
      </w:r>
    </w:p>
    <w:p w14:paraId="732068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6160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gathering key environment details from .env.local in the energy-dashboard, including tokens and backend URLs. I’ll explain</w:t>
      </w:r>
    </w:p>
    <w:p w14:paraId="1068D5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how to start the backend with the run_processor.sh script to ensure connectivity, so data flows correctly to the frontend. Then</w:t>
      </w:r>
    </w:p>
    <w:p w14:paraId="20CDB5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I’ll outline clear steps in bullet form for running the backend and verifying that the front end picks up the credentials and</w:t>
      </w:r>
    </w:p>
    <w:p w14:paraId="0EB378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live tokens.</w:t>
      </w:r>
    </w:p>
    <w:p w14:paraId="1616CD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AC3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86DE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FE6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Našel jsem, kde už máte potřebné hodnoty:</w:t>
      </w:r>
    </w:p>
    <w:p w14:paraId="19DC80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FCB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Frontend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/Users/janfait/energy-dashboard/.env.local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3A82B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SOLAX_TOKEN_ID=20251119202726825015936</w:t>
      </w:r>
    </w:p>
    <w:p w14:paraId="559370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SOLAX_WIFI_SN=SRPYPGKK8J</w:t>
      </w:r>
    </w:p>
    <w:p w14:paraId="14625F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SOLAX_BASE_URL=https://www.solaxcloud.com</w:t>
      </w:r>
    </w:p>
    <w:p w14:paraId="1CEBC1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ENERGY_DB_PATH=/Users/janfait/energy-dashboard/data/energy.db</w:t>
      </w:r>
    </w:p>
    <w:p w14:paraId="1B78D89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PY_BACKEND_URL=http://127.0.0.1:8787</w:t>
      </w:r>
    </w:p>
    <w:p w14:paraId="0619A6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IMPORT_WEBHOOK_SECRET=local-import-secret</w:t>
      </w:r>
    </w:p>
    <w:p w14:paraId="21208B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backend/config v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</w:t>
      </w:r>
    </w:p>
    <w:p w14:paraId="788E81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- Skript </w:t>
      </w:r>
      <w:r>
        <w:rPr>
          <w:rFonts w:ascii="Menlo" w:hAnsi="Menlo" w:cs="Menlo"/>
          <w:color w:val="999999"/>
          <w:kern w:val="0"/>
          <w:sz w:val="22"/>
          <w:szCs w:val="22"/>
        </w:rPr>
        <w:t>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nastaví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IMPORT_CALLBACK_URL=http://127.0.0.1:3000/api/imports/update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</w:t>
      </w:r>
    </w:p>
    <w:p w14:paraId="0E06AB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(výchozí </w:t>
      </w:r>
      <w:r>
        <w:rPr>
          <w:rFonts w:ascii="Menlo" w:hAnsi="Menlo" w:cs="Menlo"/>
          <w:color w:val="999999"/>
          <w:kern w:val="0"/>
          <w:sz w:val="22"/>
          <w:szCs w:val="22"/>
        </w:rPr>
        <w:t>local-import-secret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spustí backend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0F4D7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Lokální data cesty jsou v </w:t>
      </w:r>
      <w:r>
        <w:rPr>
          <w:rFonts w:ascii="Menlo" w:hAnsi="Menlo" w:cs="Menlo"/>
          <w:color w:val="999999"/>
          <w:kern w:val="0"/>
          <w:sz w:val="22"/>
          <w:szCs w:val="22"/>
        </w:rPr>
        <w:t>energy_config.py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(SolaX/Tigo/ČEZ soubory a SPOT XLS).</w:t>
      </w:r>
    </w:p>
    <w:p w14:paraId="3BF47B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069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teď udělat, aby se data na webu zobrazila:</w:t>
      </w:r>
    </w:p>
    <w:p w14:paraId="353B11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C1C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Ukončit případné staré servery na portu 3000 (Ctrl+C ve starém terminálu nebo </w:t>
      </w:r>
      <w:r>
        <w:rPr>
          <w:rFonts w:ascii="Menlo" w:hAnsi="Menlo" w:cs="Menlo"/>
          <w:color w:val="999999"/>
          <w:kern w:val="0"/>
          <w:sz w:val="22"/>
          <w:szCs w:val="22"/>
        </w:rPr>
        <w:t>kill 10108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9AFAA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Spustit Python backend:</w:t>
      </w:r>
    </w:p>
    <w:p w14:paraId="333C58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6A3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cd /Users/janfait/Energetika</w:t>
      </w:r>
    </w:p>
    <w:p w14:paraId="3E5F5E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./run_processor.sh serve</w:t>
      </w:r>
    </w:p>
    <w:p w14:paraId="6BC9A0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Bude poslouchat na </w:t>
      </w:r>
      <w:r>
        <w:rPr>
          <w:rFonts w:ascii="Menlo" w:hAnsi="Menlo" w:cs="Menlo"/>
          <w:color w:val="999999"/>
          <w:kern w:val="0"/>
          <w:sz w:val="22"/>
          <w:szCs w:val="22"/>
        </w:rPr>
        <w:t>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podle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118CE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V jiném terminálu spustit frontend:</w:t>
      </w:r>
    </w:p>
    <w:p w14:paraId="1FC418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DEC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cd /Users/janfait/energy-dashboard</w:t>
      </w:r>
    </w:p>
    <w:p w14:paraId="6853D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npm run dev -- --hostname 0.0.0.0 --port 3000</w:t>
      </w:r>
    </w:p>
    <w:p w14:paraId="73A0B7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Otevřít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heslo je pořád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změňte v env). Dashboard si pak sáhne na backend a ukáže</w:t>
      </w:r>
    </w:p>
    <w:p w14:paraId="77BD3C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reálná data; když backend neběží, spadne to na fallback/demo.</w:t>
      </w:r>
    </w:p>
    <w:p w14:paraId="31CA54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2913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chcete přepnout na „ostrý internet“, stačí v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změnit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veřejnou URL backendu a případně novou</w:t>
      </w:r>
    </w:p>
    <w:p w14:paraId="54EAEF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</w:t>
      </w:r>
      <w:r>
        <w:rPr>
          <w:rFonts w:ascii="Menlo" w:hAnsi="Menlo" w:cs="Menlo"/>
          <w:color w:val="000000"/>
          <w:kern w:val="0"/>
          <w:sz w:val="22"/>
          <w:szCs w:val="22"/>
        </w:rPr>
        <w:t>/secret v backendu, ale bez běžícího backendu se data stejně nenačtou.</w:t>
      </w:r>
    </w:p>
    <w:p w14:paraId="53FB9D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5CC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0C9F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</w:t>
      </w:r>
    </w:p>
    <w:p w14:paraId="164B6F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      cd /Users/janfait/Energetika</w:t>
      </w:r>
    </w:p>
    <w:p w14:paraId="6712DF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./run_processor.sh serve</w:t>
      </w:r>
    </w:p>
    <w:p w14:paraId="5A1225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zsh: permission denied: ./run_processor.sh</w:t>
      </w:r>
    </w:p>
    <w:p w14:paraId="053FFA3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      cd /Users/janfait/Energetika</w:t>
      </w:r>
    </w:p>
    <w:p w14:paraId="026EEF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./run_processor.sh</w:t>
      </w:r>
    </w:p>
    <w:p w14:paraId="74DEC5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zsh: permission denied: ./run_processor.sh</w:t>
      </w:r>
    </w:p>
    <w:p w14:paraId="214C5E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 cd /Users/janfait/Energetika</w:t>
      </w:r>
    </w:p>
    <w:p w14:paraId="09DCD2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./run_processor.sh serve</w:t>
      </w:r>
    </w:p>
    <w:p w14:paraId="7781B3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zsh: permission denied: ./run_processor.sh</w:t>
      </w:r>
    </w:p>
    <w:p w14:paraId="45D04B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</w:t>
      </w:r>
    </w:p>
    <w:p w14:paraId="62DF27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cd /Users/janfait/Energetika</w:t>
      </w:r>
    </w:p>
    <w:p w14:paraId="25EDC7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./run_processor.sh serve</w:t>
      </w:r>
    </w:p>
    <w:p w14:paraId="2E16EC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zsh: permission denied: ./run_processor.sh</w:t>
      </w:r>
    </w:p>
    <w:p w14:paraId="40687E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</w:t>
      </w:r>
    </w:p>
    <w:p w14:paraId="03C573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375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F11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 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nemá právo spustit. Opravte a spusťte:</w:t>
      </w:r>
    </w:p>
    <w:p w14:paraId="7DB8D1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2C3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/Users/janfait/Energetika</w:t>
      </w:r>
    </w:p>
    <w:p w14:paraId="201C69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chmod +x run_processor.sh</w:t>
      </w:r>
    </w:p>
    <w:p w14:paraId="7D1A43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./run_processor.sh serve</w:t>
      </w:r>
    </w:p>
    <w:p w14:paraId="73AEDB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3376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Případně bez změny práv:</w:t>
      </w:r>
    </w:p>
    <w:p w14:paraId="4F47B9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0E0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/Users/janfait/Energetika</w:t>
      </w:r>
    </w:p>
    <w:p w14:paraId="6FDC71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bash run_processor.sh serve</w:t>
      </w:r>
    </w:p>
    <w:p w14:paraId="76FE56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593D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startu back-endu pak v druhém okně:</w:t>
      </w:r>
    </w:p>
    <w:p w14:paraId="789A3A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1DD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413C71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 -- --hostname 0.0.0.0 --port 3000</w:t>
      </w:r>
    </w:p>
    <w:p w14:paraId="46E278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51B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otevřete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(heslo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B3AC2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6AD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CFA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Energetika %   cd /Users/janfait/Energetika</w:t>
      </w:r>
    </w:p>
    <w:p w14:paraId="7E5357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chmod +x run_processor.sh</w:t>
      </w:r>
    </w:p>
    <w:p w14:paraId="5E5132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./run_processor.sh serve</w:t>
      </w:r>
    </w:p>
    <w:p w14:paraId="6C1A9A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usage: processor.py [-h] {serve,import-solax,import-tigo} ...</w:t>
      </w:r>
    </w:p>
    <w:p w14:paraId="53A86D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processor.py: error: unrecognized arguments: serve</w:t>
      </w:r>
    </w:p>
    <w:p w14:paraId="7F8012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   cd /Users/janfait/Energetika</w:t>
      </w:r>
    </w:p>
    <w:p w14:paraId="6F59E0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chmod +x run_processor.sh</w:t>
      </w:r>
    </w:p>
    <w:p w14:paraId="6616A8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./run_processor.sh serve</w:t>
      </w:r>
    </w:p>
    <w:p w14:paraId="0E5116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usage: processor.py [-h] {serve,import-solax,import-tigo} ...</w:t>
      </w:r>
    </w:p>
    <w:p w14:paraId="57DF45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processor.py: error: unrecognized arguments: serve</w:t>
      </w:r>
    </w:p>
    <w:p w14:paraId="2B6FE1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</w:t>
      </w:r>
    </w:p>
    <w:p w14:paraId="7E2E53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4AA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FAB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/Users/janfait/Energetika/processor.py -h</w:t>
      </w:r>
    </w:p>
    <w:p w14:paraId="5C1E9B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1D51E0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usage: processor.py [-h] {serve,import-solax,import-tigo} ...</w:t>
      </w:r>
    </w:p>
    <w:p w14:paraId="6921F1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+9 lines</w:t>
      </w:r>
    </w:p>
    <w:p w14:paraId="5647E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options:</w:t>
      </w:r>
    </w:p>
    <w:p w14:paraId="1FAA7C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-h, --help            show this help message and exit</w:t>
      </w:r>
    </w:p>
    <w:p w14:paraId="6A845F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96D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/Users/janfait/Energetika/processor.py serve --help</w:t>
      </w:r>
    </w:p>
    <w:p w14:paraId="48B8E5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7857F3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usage: processor.py serve [-h] [--host HOST] [--port PORT]</w:t>
      </w:r>
    </w:p>
    <w:p w14:paraId="6122A51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</w:t>
      </w:r>
    </w:p>
    <w:p w14:paraId="092547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--host HOST</w:t>
      </w:r>
    </w:p>
    <w:p w14:paraId="763FEC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--port PORT</w:t>
      </w:r>
    </w:p>
    <w:p w14:paraId="0D683A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A2F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3D8D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1A3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Skript </w:t>
      </w:r>
      <w:r>
        <w:rPr>
          <w:rFonts w:ascii="Menlo" w:hAnsi="Menlo" w:cs="Menlo"/>
          <w:color w:val="999999"/>
          <w:kern w:val="0"/>
          <w:sz w:val="22"/>
          <w:szCs w:val="22"/>
        </w:rPr>
        <w:t>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přidává </w:t>
      </w:r>
      <w:r>
        <w:rPr>
          <w:rFonts w:ascii="Menlo" w:hAnsi="Menlo" w:cs="Menlo"/>
          <w:color w:val="999999"/>
          <w:kern w:val="0"/>
          <w:sz w:val="22"/>
          <w:szCs w:val="22"/>
        </w:rPr>
        <w:t>serve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sám. Když mu dáte další </w:t>
      </w:r>
      <w:r>
        <w:rPr>
          <w:rFonts w:ascii="Menlo" w:hAnsi="Menlo" w:cs="Menlo"/>
          <w:color w:val="999999"/>
          <w:kern w:val="0"/>
          <w:sz w:val="22"/>
          <w:szCs w:val="22"/>
        </w:rPr>
        <w:t>serve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vznikne </w:t>
      </w:r>
      <w:r>
        <w:rPr>
          <w:rFonts w:ascii="Menlo" w:hAnsi="Menlo" w:cs="Menlo"/>
          <w:color w:val="999999"/>
          <w:kern w:val="0"/>
          <w:sz w:val="22"/>
          <w:szCs w:val="22"/>
        </w:rPr>
        <w:t>serve serve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argparse to odmítne.</w:t>
      </w:r>
    </w:p>
    <w:p w14:paraId="4AC297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9D4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Spusťte backend takto (bez dalšího argumentu):</w:t>
      </w:r>
    </w:p>
    <w:p w14:paraId="796188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C89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/Users/janfait/Energetika</w:t>
      </w:r>
    </w:p>
    <w:p w14:paraId="34FD93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chmod +x run_processor.sh   # už máte</w:t>
      </w:r>
    </w:p>
    <w:p w14:paraId="7F04B61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./run_processor.sh</w:t>
      </w:r>
    </w:p>
    <w:p w14:paraId="72CA4A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608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chcete jiný port/host, použijte např.:</w:t>
      </w:r>
    </w:p>
    <w:p w14:paraId="77DA56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32D2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./run_processor.sh --host 127.0.0.1 --port 8787</w:t>
      </w:r>
    </w:p>
    <w:p w14:paraId="4EBD25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754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Pak v druhém okně frontend:</w:t>
      </w:r>
    </w:p>
    <w:p w14:paraId="5082DF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4ED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4E9B90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 -- --hostname 0.0.0.0 --port 3000</w:t>
      </w:r>
    </w:p>
    <w:p w14:paraId="4109C8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5397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otevřete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4D539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D28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0D1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Energetika %</w:t>
      </w:r>
    </w:p>
    <w:p w14:paraId="7DC092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cd /Users/janfait/Energetika</w:t>
      </w:r>
    </w:p>
    <w:p w14:paraId="5FD05D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chmod +x run_processor.sh</w:t>
      </w:r>
    </w:p>
    <w:p w14:paraId="57A81F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Energetika %</w:t>
      </w:r>
    </w:p>
    <w:p w14:paraId="67C7B2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2A2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EA39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Backend teď není ještě spuštěný. V tom stejném okně teď zadejte:</w:t>
      </w:r>
    </w:p>
    <w:p w14:paraId="1C66D7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A49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./run_processor.sh</w:t>
      </w:r>
    </w:p>
    <w:p w14:paraId="78A1C8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E4A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./run_processor.sh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AD3AF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096D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Až poběží, v druhém okně spustit frontend:</w:t>
      </w:r>
    </w:p>
    <w:p w14:paraId="52BBB0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7C3D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5EA1A5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 -- --hostname 0.0.0.0 --port 3000</w:t>
      </w:r>
    </w:p>
    <w:p w14:paraId="7A4A18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32A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Potom otevřete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>. Pokud se objeví chyby v backendu při startu, pošlete je.</w:t>
      </w:r>
    </w:p>
    <w:p w14:paraId="1997D5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009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843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43723C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A7D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462705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D3D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FA6F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Tigo CSV</w:t>
      </w:r>
    </w:p>
    <w:p w14:paraId="12A06A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data_sysid-86415_uid-04C05B9F1662_2025-05-01-00-00-00_2025-05-31-23-59-00.csvNahrát a uložit</w:t>
      </w:r>
    </w:p>
    <w:p w14:paraId="2F0FBA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Cannot read properties of null (reading 'reset')</w:t>
      </w:r>
    </w:p>
    <w:p w14:paraId="097A35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20D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39F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F9ADB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42DEBE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42F3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8F37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setState({ status: "uploading", message: "Probíhá zpracování souboru..." });</w:t>
      </w:r>
    </w:p>
    <w:p w14:paraId="6E585A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FormData(event.currentTarget);</w:t>
      </w:r>
    </w:p>
    <w:p w14:paraId="4E9C06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formElement = event.currentTarget;</w:t>
      </w:r>
    </w:p>
    <w:p w14:paraId="52B340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FormData(formElement);</w:t>
      </w:r>
    </w:p>
    <w:p w14:paraId="41B7EE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try {</w:t>
      </w:r>
    </w:p>
    <w:p w14:paraId="4838DA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811731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});</w:t>
      </w:r>
    </w:p>
    <w:p w14:paraId="607A3C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event.currentTarget.reset();</w:t>
      </w:r>
    </w:p>
    <w:p w14:paraId="4C75F5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formElement.reset();</w:t>
      </w:r>
    </w:p>
    <w:p w14:paraId="6454AB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router.refresh();</w:t>
      </w:r>
    </w:p>
    <w:p w14:paraId="1F3370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1FF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6104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46D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Opravil jsem chybu „Cannot read properties of null (reading 'reset')“ v nahrávání: formulář se po asynchronním fetchi opíral o</w:t>
      </w:r>
    </w:p>
    <w:p w14:paraId="44E2D7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event.currentTarget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který je po await nulový. Teď se ukládá reference </w:t>
      </w:r>
      <w:r>
        <w:rPr>
          <w:rFonts w:ascii="Menlo" w:hAnsi="Menlo" w:cs="Menlo"/>
          <w:color w:val="999999"/>
          <w:kern w:val="0"/>
          <w:sz w:val="22"/>
          <w:szCs w:val="22"/>
        </w:rPr>
        <w:t>formElement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před voláním fetch a po úspěchu se resetuje</w:t>
      </w:r>
    </w:p>
    <w:p w14:paraId="4D67B0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právě ten, takže upload Tigo/SolaX by měl projít.</w:t>
      </w:r>
    </w:p>
    <w:p w14:paraId="1DE169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2B2C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Zkuste znovu nahrát CSV/XLSX. Pokusil jsem se problém zreprodukovat z kódu; pokud se objeví jiné hlášky, dejte mi je prosím.</w:t>
      </w:r>
    </w:p>
    <w:p w14:paraId="75E242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2D8F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E43E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nedá se to opravit tak, aby se dalo nahrát více řádků najednou?</w:t>
      </w:r>
    </w:p>
    <w:p w14:paraId="692BC4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287E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CB2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3A513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</w:p>
    <w:p w14:paraId="5EFA44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99E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D024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error?: string;</w:t>
      </w:r>
    </w:p>
    <w:p w14:paraId="2B0D42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summary?: { dataset: string; processed: number };</w:t>
      </w:r>
    </w:p>
    <w:p w14:paraId="36BB94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summary?: Array&lt;{ dataset: string; processed: number; fileName: string }&gt;;</w:t>
      </w:r>
    </w:p>
    <w:p w14:paraId="55388C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75826C2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77D20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event.preventDefault();</w:t>
      </w:r>
    </w:p>
    <w:p w14:paraId="066762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 status: "uploading", message: "Probíhá zpracování souboru..." });</w:t>
      </w:r>
    </w:p>
    <w:p w14:paraId="473C90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"Probíhá zpracování soubor(u)..." });</w:t>
      </w:r>
    </w:p>
    <w:p w14:paraId="798000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formElement = event.currentTarget;</w:t>
      </w:r>
    </w:p>
    <w:p w14:paraId="3E9B2B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FormData(formElement);</w:t>
      </w:r>
    </w:p>
    <w:p w14:paraId="61D1888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filesInput = formElement.elements.namedItem("files") as HTMLInputElement | null;</w:t>
      </w:r>
    </w:p>
    <w:p w14:paraId="3E701F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datasetInput = formElement.elements.namedItem("dataset") as HTMLSelectElement | null;</w:t>
      </w:r>
    </w:p>
    <w:p w14:paraId="6E6BC3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38CD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FormData();</w:t>
      </w:r>
    </w:p>
    <w:p w14:paraId="192C23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(datasetInput?.value) {</w:t>
      </w:r>
    </w:p>
    <w:p w14:paraId="4D5741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formData.append("dataset", datasetInput.value);</w:t>
      </w:r>
    </w:p>
    <w:p w14:paraId="2784E4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03E69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(filesInput?.files?.length) {</w:t>
      </w:r>
    </w:p>
    <w:p w14:paraId="654FEE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Array.from(filesInput.files).forEach((file) =&gt; formData.append("files", file));</w:t>
      </w:r>
    </w:p>
    <w:p w14:paraId="467632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F7A59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try {</w:t>
      </w:r>
    </w:p>
    <w:p w14:paraId="53BE75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CBB9C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54710F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datasetLabel = json.summary?.dataset === "tigo" ? "Tigo CSV" : "SolaX XLS";</w:t>
      </w:r>
    </w:p>
    <w:p w14:paraId="105A88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summaries = json.summary ?? [];</w:t>
      </w:r>
    </w:p>
    <w:p w14:paraId="7C4244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prettySummary =</w:t>
      </w:r>
    </w:p>
    <w:p w14:paraId="154253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summaries.length === 0</w:t>
      </w:r>
    </w:p>
    <w:p w14:paraId="2C8A2B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? null</w:t>
      </w:r>
    </w:p>
    <w:p w14:paraId="4BA5F5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: summaries</w:t>
      </w:r>
    </w:p>
    <w:p w14:paraId="38C8C9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.map((item) =&gt; {</w:t>
      </w:r>
    </w:p>
    <w:p w14:paraId="09DF94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datasetLabel = item.dataset === "tigo" ? "Tigo CSV" : "SolaX XLS";</w:t>
      </w:r>
    </w:p>
    <w:p w14:paraId="6161D90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return `${datasetLabel} (${item.fileName}): ${item.processed} řádků`;</w:t>
      </w:r>
    </w:p>
    <w:p w14:paraId="01D109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})</w:t>
      </w:r>
    </w:p>
    <w:p w14:paraId="4B714F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.join("; ");</w:t>
      </w:r>
    </w:p>
    <w:p w14:paraId="54F414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setState({</w:t>
      </w:r>
    </w:p>
    <w:p w14:paraId="32D0C4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status: "success",</w:t>
      </w:r>
    </w:p>
    <w:p w14:paraId="0E0DD7D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 json.summary</w:t>
      </w:r>
    </w:p>
    <w:p w14:paraId="441DCE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? `${datasetLabel}: zpracováno ${json.summary.processed} řádků.`</w:t>
      </w:r>
    </w:p>
    <w:p w14:paraId="468C14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: json.status === "processing"</w:t>
      </w:r>
    </w:p>
    <w:p w14:paraId="06F7BC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</w:t>
      </w:r>
    </w:p>
    <w:p w14:paraId="6908BD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prettySummary ??</w:t>
      </w:r>
    </w:p>
    <w:p w14:paraId="0F4930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(json.status === "processing"</w:t>
      </w:r>
    </w:p>
    <w:p w14:paraId="05DE3D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? "Soubor byl předán backendu ke zpracování."</w:t>
      </w:r>
    </w:p>
    <w:p w14:paraId="39F709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${json?.stored ?? "dočasné složky"}.`,</w:t>
      </w:r>
    </w:p>
    <w:p w14:paraId="55311D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${json?.stored ?? "dočasné složky"}.`),</w:t>
      </w:r>
    </w:p>
    <w:p w14:paraId="583515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});</w:t>
      </w:r>
    </w:p>
    <w:p w14:paraId="07795C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5D6B55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&lt;/div&gt;</w:t>
      </w:r>
    </w:p>
    <w:p w14:paraId="28F87D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&lt;input type="file" name="file" accept=".xlsx,.xls,.csv" className="text-sm" required /&gt;</w:t>
      </w:r>
    </w:p>
    <w:p w14:paraId="600243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&lt;input type="file" name="files" multiple accept=".xlsx,.xls,.csv" className="text-sm" required /&gt;</w:t>
      </w:r>
    </w:p>
    <w:p w14:paraId="51EF33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&lt;button</w:t>
      </w:r>
    </w:p>
    <w:p w14:paraId="6087AE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34D6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195D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formData = await request.formData();</w:t>
      </w:r>
    </w:p>
    <w:p w14:paraId="6612F7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file = formData.get("file");</w:t>
      </w:r>
    </w:p>
    <w:p w14:paraId="00B217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files = extractFiles(formData);</w:t>
      </w:r>
    </w:p>
    <w:p w14:paraId="4B4059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dataset = (formData.get("dataset") as string | null)?.toLowerCase() ?? "solax";</w:t>
      </w:r>
    </w:p>
    <w:p w14:paraId="7EB33B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(!(file instanceof File)) {</w:t>
      </w:r>
    </w:p>
    <w:p w14:paraId="3D10F6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(!files.length) {</w:t>
      </w:r>
    </w:p>
    <w:p w14:paraId="4EDC08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"Soubor chybí" }, { status: 400 });</w:t>
      </w:r>
    </w:p>
    <w:p w14:paraId="6A48A6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03AE7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25</w:t>
      </w:r>
    </w:p>
    <w:p w14:paraId="6EC9CD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extension = path.extname(file.name).toLowerCase();</w:t>
      </w:r>
    </w:p>
    <w:p w14:paraId="4EE21E8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(!ALLOWED_EXTENSIONS.includes(extension)) {</w:t>
      </w:r>
    </w:p>
    <w:p w14:paraId="53B94F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NextResponse.json({ error: "Nepodporovaný formát souboru" }, { status: 415 });</w:t>
      </w:r>
    </w:p>
    <w:p w14:paraId="073AE8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totalSize = files.reduce((sum, file) =&gt; sum + file.size, 0);</w:t>
      </w:r>
    </w:p>
    <w:p w14:paraId="7A0577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(totalSize &gt; MAX_SIZE_BYTES * 3) {</w:t>
      </w:r>
    </w:p>
    <w:p w14:paraId="3ED2C3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"Součty souborů přesahují limit 30 MB" }, { status: 413 });</w:t>
      </w:r>
    </w:p>
    <w:p w14:paraId="369B3F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7CD2C7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30</w:t>
      </w:r>
    </w:p>
    <w:p w14:paraId="3D4547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if (file.size &gt; MAX_SIZE_BYTES) {</w:t>
      </w:r>
    </w:p>
    <w:p w14:paraId="25E20D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NextResponse.json({ error: "Soubor je příliš velký (limit 10 MB)" }, { status: 413 });</w:t>
      </w:r>
    </w:p>
    <w:p w14:paraId="6C2CAD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0913BA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results = [];</w:t>
      </w:r>
    </w:p>
    <w:p w14:paraId="54D49F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file of files) {</w:t>
      </w:r>
    </w:p>
    <w:p w14:paraId="7C0315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extension = path.extname(file.name).toLowerCase();</w:t>
      </w:r>
    </w:p>
    <w:p w14:paraId="1D52FE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(!ALLOWED_EXTENSIONS.includes(extension)) {</w:t>
      </w:r>
    </w:p>
    <w:p w14:paraId="13F2F0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NextResponse.json({ error: `Nepodporovaný formát: ${file.name}` }, { status: 415 });</w:t>
      </w:r>
    </w:p>
    <w:p w14:paraId="69F768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37742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(file.size &gt; MAX_SIZE_BYTES) {</w:t>
      </w:r>
    </w:p>
    <w:p w14:paraId="213B8B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NextResponse.json({ error: `Soubor ${file.name} je příliš velký (limit 10 MB)` }, { status: 413 });</w:t>
      </w:r>
    </w:p>
    <w:p w14:paraId="045A70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C9596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31C02E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arrayBuffer = await file.arrayBuffer();</w:t>
      </w:r>
    </w:p>
    <w:p w14:paraId="34CE3F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buffer = Buffer.from(arrayBuffer);</w:t>
      </w:r>
    </w:p>
    <w:p w14:paraId="675ADA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tmpPath = `/tmp/${randomUUID()}_${file.name.replace(/[^a-zA-Z0-9._-]/g, "_")}`;</w:t>
      </w:r>
    </w:p>
    <w:p w14:paraId="23718E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writeFile(tmpPath, buffer);</w:t>
      </w:r>
    </w:p>
    <w:p w14:paraId="566632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arrayBuffer = await file.arrayBuffer();</w:t>
      </w:r>
    </w:p>
    <w:p w14:paraId="29BC64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buffer = Buffer.from(arrayBuffer);</w:t>
      </w:r>
    </w:p>
    <w:p w14:paraId="3B6DF0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tmpPath = `/tmp/${randomUUID()}_${file.name.replace(/[^a-zA-Z0-9._-]/g, "_")}`;</w:t>
      </w:r>
    </w:p>
    <w:p w14:paraId="03BAA5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writeFile(tmpPath, buffer);</w:t>
      </w:r>
    </w:p>
    <w:p w14:paraId="2A77D3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45</w:t>
      </w:r>
    </w:p>
    <w:p w14:paraId="52049A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let summary = null;</w:t>
      </w:r>
    </w:p>
    <w:p w14:paraId="15B4F5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try {</w:t>
      </w:r>
    </w:p>
    <w:p w14:paraId="5A31C5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(dataset === "solax" || extension === ".xlsx" || extension === ".xls") {</w:t>
      </w:r>
    </w:p>
    <w:p w14:paraId="42833D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summary = await importSolaxFile(tmpPath);</w:t>
      </w:r>
    </w:p>
    <w:p w14:paraId="3FD3F79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} else if (dataset === "tigo" || extension === ".csv") {</w:t>
      </w:r>
    </w:p>
    <w:p w14:paraId="41CE00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summary = await importTigoCsv(tmpPath);</w:t>
      </w:r>
    </w:p>
    <w:p w14:paraId="17071A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let summary = null;</w:t>
      </w:r>
    </w:p>
    <w:p w14:paraId="068BEC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4100C9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(dataset === "solax" || extension === ".xlsx" || extension === ".xls") {</w:t>
      </w:r>
    </w:p>
    <w:p w14:paraId="56387F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summary = await importSolaxFile(tmpPath);</w:t>
      </w:r>
    </w:p>
    <w:p w14:paraId="507664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else if (dataset === "tigo" || extension === ".csv") {</w:t>
      </w:r>
    </w:p>
    <w:p w14:paraId="690079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summary = await importTigoCsv(tmpPath);</w:t>
      </w:r>
    </w:p>
    <w:p w14:paraId="5250F9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0772C7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5963ED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console.error("Import souboru selhal", error);</w:t>
      </w:r>
    </w:p>
    <w:p w14:paraId="69AA82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NextResponse.json({ error: `Zpracování souboru ${file.name} se nezdařilo.` }, { status: 500 });</w:t>
      </w:r>
    </w:p>
    <w:p w14:paraId="4D5E0C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2C1AD7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} catch (error) {</w:t>
      </w:r>
    </w:p>
    <w:p w14:paraId="1CDC18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console.error("Import souboru selhal", error);</w:t>
      </w:r>
    </w:p>
    <w:p w14:paraId="42B2B2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NextResponse.json({ error: "Zpracování souboru se nezdařilo." }, { status: 500 });</w:t>
      </w:r>
    </w:p>
    <w:p w14:paraId="5C88C8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067C2D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57</w:t>
      </w:r>
    </w:p>
    <w:p w14:paraId="64F793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(!summary) {</w:t>
      </w:r>
    </w:p>
    <w:p w14:paraId="08F2F0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NextResponse.json({ error: "Nepodporovaný typ datasetu." }, { status: 400 });</w:t>
      </w:r>
    </w:p>
    <w:p w14:paraId="6B0E71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(!summary) {</w:t>
      </w:r>
    </w:p>
    <w:p w14:paraId="2414C1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NextResponse.json({ error: `Nepodporovaný typ datasetu pro ${file.name}.` }, { status: 400 });</w:t>
      </w:r>
    </w:p>
    <w:p w14:paraId="4B462B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DF384B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23818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backendResponse = await forwardToBackend(tmpPath, dataset);</w:t>
      </w:r>
    </w:p>
    <w:p w14:paraId="1D076E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job = await recordImportJob({</w:t>
      </w:r>
    </w:p>
    <w:p w14:paraId="412311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id: backendResponse.jobId ?? randomUUID(),</w:t>
      </w:r>
    </w:p>
    <w:p w14:paraId="795F67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filePath: tmpPath,</w:t>
      </w:r>
    </w:p>
    <w:p w14:paraId="5C1DCC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backendResponse.status ?? "queued",</w:t>
      </w:r>
    </w:p>
    <w:p w14:paraId="7E3F4B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createdAt: new Date().toISOString(),</w:t>
      </w:r>
    </w:p>
    <w:p w14:paraId="5D4E83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backendResponse.error ?? backendResponse.message ?? null,</w:t>
      </w:r>
    </w:p>
    <w:p w14:paraId="281C74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66A4C7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812E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results.push({</w:t>
      </w:r>
    </w:p>
    <w:p w14:paraId="28D8239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fileName: file.name,</w:t>
      </w:r>
    </w:p>
    <w:p w14:paraId="06D955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summary: { ...summary, fileName: file.name },</w:t>
      </w:r>
    </w:p>
    <w:p w14:paraId="5AA2C8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backendResponse,</w:t>
      </w:r>
    </w:p>
    <w:p w14:paraId="31E23D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job,</w:t>
      </w:r>
    </w:p>
    <w:p w14:paraId="4F5EEF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0808C0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52D542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78</w:t>
      </w:r>
    </w:p>
    <w:p w14:paraId="5A5ABB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backendResponse = await forwardToBackend(tmpPath, dataset);</w:t>
      </w:r>
    </w:p>
    <w:p w14:paraId="65E791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 = await recordImportJob({</w:t>
      </w:r>
    </w:p>
    <w:p w14:paraId="7FC188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id: backendResponse.jobId ?? randomUUID(),</w:t>
      </w:r>
    </w:p>
    <w:p w14:paraId="3EA0D0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filePath: tmpPath,</w:t>
      </w:r>
    </w:p>
    <w:p w14:paraId="3A7E10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status: backendResponse.status ?? "queued",</w:t>
      </w:r>
    </w:p>
    <w:p w14:paraId="1155F2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createdAt: new Date().toISOString(),</w:t>
      </w:r>
    </w:p>
    <w:p w14:paraId="293344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message: backendResponse.error ?? backendResponse.message ?? null,</w:t>
      </w:r>
    </w:p>
    <w:p w14:paraId="2ED2C9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last = results[results.length - 1];</w:t>
      </w:r>
    </w:p>
    <w:p w14:paraId="6778D2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</w:t>
      </w:r>
    </w:p>
    <w:p w14:paraId="2132D7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...last?.backendResponse,</w:t>
      </w:r>
    </w:p>
    <w:p w14:paraId="367E2B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job: last?.job,</w:t>
      </w:r>
    </w:p>
    <w:p w14:paraId="21676A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summary: results.map((item) =&gt; ({ ...item.summary, dataset })),</w:t>
      </w:r>
    </w:p>
    <w:p w14:paraId="177CF0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2F3328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8A211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NextResponse.json({ ...backendResponse, job, summary });</w:t>
      </w:r>
    </w:p>
    <w:p w14:paraId="5C76B47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0F5FE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2CE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2E79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09D3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Upravila jsem import, aby šel nahrát víc souborů najednou:</w:t>
      </w:r>
    </w:p>
    <w:p w14:paraId="3DFF9B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538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Vyberete více XLS/CSV v poli „Soubor“ (input má </w:t>
      </w:r>
      <w:r>
        <w:rPr>
          <w:rFonts w:ascii="Menlo" w:hAnsi="Menlo" w:cs="Menlo"/>
          <w:color w:val="999999"/>
          <w:kern w:val="0"/>
          <w:sz w:val="22"/>
          <w:szCs w:val="22"/>
        </w:rPr>
        <w:t>multiple</w:t>
      </w:r>
      <w:r>
        <w:rPr>
          <w:rFonts w:ascii="Menlo" w:hAnsi="Menlo" w:cs="Menlo"/>
          <w:color w:val="000000"/>
          <w:kern w:val="0"/>
          <w:sz w:val="22"/>
          <w:szCs w:val="22"/>
        </w:rPr>
        <w:t>), vybere se dataset (SolaX/Tigo) a odešle se najednou.</w:t>
      </w:r>
    </w:p>
    <w:p w14:paraId="077DDA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API (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zpracuje víc souborů postupně, každý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/tmp/...</w:t>
      </w:r>
      <w:r>
        <w:rPr>
          <w:rFonts w:ascii="Menlo" w:hAnsi="Menlo" w:cs="Menlo"/>
          <w:color w:val="000000"/>
          <w:kern w:val="0"/>
          <w:sz w:val="22"/>
          <w:szCs w:val="22"/>
        </w:rPr>
        <w:t>, naimportuje (SolaX/Tigo) a pošle do backendu.</w:t>
      </w:r>
    </w:p>
    <w:p w14:paraId="023B36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Výsledné shrnutí teď vrací seznam souborů s počtem zpracovaných řádků.</w:t>
      </w:r>
    </w:p>
    <w:p w14:paraId="34B7FE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Limit: každý soubor max 10 MB, celkově v jednom requestu do ~30 MB.</w:t>
      </w:r>
    </w:p>
    <w:p w14:paraId="119D7A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606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 zkuste znovu nahrát více CSV/XLS a dejte vědět, jestli to projde.</w:t>
      </w:r>
    </w:p>
    <w:p w14:paraId="2215BA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99B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F440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mport dat</w:t>
      </w:r>
    </w:p>
    <w:p w14:paraId="5E497D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5D9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2C8171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CA6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ED1F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Tigo CSV</w:t>
      </w:r>
    </w:p>
    <w:p w14:paraId="1ED95E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20Nahrát a uložit</w:t>
      </w:r>
    </w:p>
    <w:p w14:paraId="14035A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Chyba při nahrávání</w:t>
      </w:r>
    </w:p>
    <w:p w14:paraId="5FC073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4F7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0FD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working on better error messages for multi-file uploads that exceed size limits, particularly addressing why the generic</w:t>
      </w:r>
    </w:p>
    <w:p w14:paraId="49BB05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"Chyba při nahrávání" shows without details. I’m considering splitting uploads to send each file separately to reduce request</w:t>
      </w:r>
    </w:p>
    <w:p w14:paraId="26C44C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sizes, updating the API to support both single "file" and multiple "files" keys, and adding an extractFiles helper to handle</w:t>
      </w:r>
    </w:p>
    <w:p w14:paraId="53A846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this. I’ll also enhance error reporting on both client and server to catch issues like 413 errors and add clearer status</w:t>
      </w:r>
    </w:p>
    <w:p w14:paraId="79A974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updates for users.</w:t>
      </w:r>
    </w:p>
    <w:p w14:paraId="74F5F4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C94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9BBE2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</w:p>
    <w:p w14:paraId="67E93B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FD1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D71EA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datasetInput = formElement.elements.namedItem("dataset") as HTMLSelectElement | null;</w:t>
      </w:r>
    </w:p>
    <w:p w14:paraId="36321F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 = filesInput?.files ? Array.from(filesInput.files) : [];</w:t>
      </w:r>
    </w:p>
    <w:p w14:paraId="3BEBCF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dataset = datasetInput?.value ?? "solax";</w:t>
      </w:r>
    </w:p>
    <w:p w14:paraId="60777E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31</w:t>
      </w:r>
    </w:p>
    <w:p w14:paraId="632FC7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FormData();</w:t>
      </w:r>
    </w:p>
    <w:p w14:paraId="3AF44D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(datasetInput?.value) {</w:t>
      </w:r>
    </w:p>
    <w:p w14:paraId="495FA3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formData.append("dataset", datasetInput.value);</w:t>
      </w:r>
    </w:p>
    <w:p w14:paraId="7500A9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3575A49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(filesInput?.files?.length) {</w:t>
      </w:r>
    </w:p>
    <w:p w14:paraId="7D3941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Array.from(filesInput.files).forEach((file) =&gt; formData.append("files", file));</w:t>
      </w:r>
    </w:p>
    <w:p w14:paraId="188543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(!files.length) {</w:t>
      </w:r>
    </w:p>
    <w:p w14:paraId="4B7745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 status: "error", message: "Vyberte prosím alespoň jeden soubor." });</w:t>
      </w:r>
    </w:p>
    <w:p w14:paraId="39AFF2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return;</w:t>
      </w:r>
    </w:p>
    <w:p w14:paraId="2DF2C7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55D137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563D0F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F8307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aggregatedSummary: Array&lt;{ dataset: string; processed: number; fileName: string }&gt; = [];</w:t>
      </w:r>
    </w:p>
    <w:p w14:paraId="60C393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(const file of files) {</w:t>
      </w:r>
    </w:p>
    <w:p w14:paraId="49FE02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formData = new FormData();</w:t>
      </w:r>
    </w:p>
    <w:p w14:paraId="30A32A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formData.append("dataset", dataset);</w:t>
      </w:r>
    </w:p>
    <w:p w14:paraId="7EAF1E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formData.append("file", file);</w:t>
      </w:r>
    </w:p>
    <w:p w14:paraId="1F3598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2E9D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res = await fetch("/api/upload", { method: "POST", body: formData });</w:t>
      </w:r>
    </w:p>
    <w:p w14:paraId="2565DE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027368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(!res.ok) {</w:t>
      </w:r>
    </w:p>
    <w:p w14:paraId="0B644E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Error(json?.error ?? "Chyba při nahrávání");</w:t>
      </w:r>
    </w:p>
    <w:p w14:paraId="222A6C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`Chyba při nahrávání souboru ${file.name}`);</w:t>
      </w:r>
    </w:p>
    <w:p w14:paraId="50A0CD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43E59F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summaries = json.summary ?? [];</w:t>
      </w:r>
    </w:p>
    <w:p w14:paraId="5B274F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prettySummary =</w:t>
      </w:r>
    </w:p>
    <w:p w14:paraId="0E1BE2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summaries.length === 0</w:t>
      </w:r>
    </w:p>
    <w:p w14:paraId="5ED5A1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? null</w:t>
      </w:r>
    </w:p>
    <w:p w14:paraId="449EEB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: summaries</w:t>
      </w:r>
    </w:p>
    <w:p w14:paraId="1FAD2A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.map((item) =&gt; {</w:t>
      </w:r>
    </w:p>
    <w:p w14:paraId="513A6D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const datasetLabel = item.dataset === "tigo" ? "Tigo CSV" : "SolaX XLS";</w:t>
      </w:r>
    </w:p>
    <w:p w14:paraId="498403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return `${datasetLabel} (${item.fileName}): ${item.processed} řádků`;</w:t>
      </w:r>
    </w:p>
    <w:p w14:paraId="687F76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})</w:t>
      </w:r>
    </w:p>
    <w:p w14:paraId="7CF656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.join("; ");</w:t>
      </w:r>
    </w:p>
    <w:p w14:paraId="116060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395B96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"success",</w:t>
      </w:r>
    </w:p>
    <w:p w14:paraId="09A505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</w:t>
      </w:r>
    </w:p>
    <w:p w14:paraId="1AD92E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prettySummary ??</w:t>
      </w:r>
    </w:p>
    <w:p w14:paraId="18E14E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(json.status === "processing"</w:t>
      </w:r>
    </w:p>
    <w:p w14:paraId="167E74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? "Soubor byl předán backendu ke zpracování."</w:t>
      </w:r>
    </w:p>
    <w:p w14:paraId="0C3A7F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${json?.stored ?? "dočasné složky"}.`),</w:t>
      </w:r>
    </w:p>
    <w:p w14:paraId="3B38D1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0DD44E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formElement.reset();</w:t>
      </w:r>
    </w:p>
    <w:p w14:paraId="24DD1F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router.refresh();</w:t>
      </w:r>
    </w:p>
    <w:p w14:paraId="520C25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aggregatedSummary.push(</w:t>
      </w:r>
    </w:p>
    <w:p w14:paraId="36F9AF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...summaries.map((item) =&gt; ({</w:t>
      </w:r>
    </w:p>
    <w:p w14:paraId="23DE9C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...item,</w:t>
      </w:r>
    </w:p>
    <w:p w14:paraId="2E152B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fileName: item.fileName ?? file.name,</w:t>
      </w:r>
    </w:p>
    <w:p w14:paraId="7D2E43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dataset: item.dataset ?? dataset,</w:t>
      </w:r>
    </w:p>
    <w:p w14:paraId="72D47A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})),</w:t>
      </w:r>
    </w:p>
    <w:p w14:paraId="5C6E65A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123E06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07E6A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C669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prettySummary =</w:t>
      </w:r>
    </w:p>
    <w:p w14:paraId="22C2EA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aggregatedSummary.length === 0</w:t>
      </w:r>
    </w:p>
    <w:p w14:paraId="2A9A7D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? null</w:t>
      </w:r>
    </w:p>
    <w:p w14:paraId="03C86E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: aggregatedSummary</w:t>
      </w:r>
    </w:p>
    <w:p w14:paraId="3B3B0E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.map((item) =&gt; {</w:t>
      </w:r>
    </w:p>
    <w:p w14:paraId="63B5AD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const datasetLabel = item.dataset === "tigo" ? "Tigo CSV" : "SolaX XLS";</w:t>
      </w:r>
    </w:p>
    <w:p w14:paraId="4BCC9A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return `${datasetLabel} (${item.fileName}): ${item.processed} řádků`;</w:t>
      </w:r>
    </w:p>
    <w:p w14:paraId="0341AD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})</w:t>
      </w:r>
    </w:p>
    <w:p w14:paraId="09985C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.join("; ");</w:t>
      </w:r>
    </w:p>
    <w:p w14:paraId="352774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B97A5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</w:t>
      </w:r>
    </w:p>
    <w:p w14:paraId="77963E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"success",</w:t>
      </w:r>
    </w:p>
    <w:p w14:paraId="59E662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prettySummary ?? "Soubor byl předán backendu ke zpracování.",</w:t>
      </w:r>
    </w:p>
    <w:p w14:paraId="765B90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31CCC7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formElement.reset();</w:t>
      </w:r>
    </w:p>
    <w:p w14:paraId="1808AA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router.refresh();</w:t>
      </w:r>
    </w:p>
    <w:p w14:paraId="1F9406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0CBCA4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 catch (error) {</w:t>
      </w:r>
    </w:p>
    <w:p w14:paraId="3C05E4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284F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A6D0B0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344DB2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5D0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11E0E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36</w:t>
      </w:r>
    </w:p>
    <w:p w14:paraId="491030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aggregatedSummary: Array&lt;{ dataset: string; processed: number; fileName: string }&gt; = [];</w:t>
      </w:r>
    </w:p>
    <w:p w14:paraId="0D2065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(const file of files) {</w:t>
      </w:r>
    </w:p>
    <w:p w14:paraId="2EEE4D2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formData = new FormData();</w:t>
      </w:r>
    </w:p>
    <w:p w14:paraId="0711B4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formData.append("dataset", dataset);</w:t>
      </w:r>
    </w:p>
    <w:p w14:paraId="4D51A6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formData.append("file", file);</w:t>
      </w:r>
    </w:p>
    <w:p w14:paraId="506816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443CA8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aggregatedSummary: Array&lt;{ dataset: string; processed: number; fileName: string }&gt; = [];</w:t>
      </w:r>
    </w:p>
    <w:p w14:paraId="661342C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 (const file of files) {</w:t>
      </w:r>
    </w:p>
    <w:p w14:paraId="0BF6EF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formData = new FormData();</w:t>
      </w:r>
    </w:p>
    <w:p w14:paraId="1B46DF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formData.append("dataset", dataset);</w:t>
      </w:r>
    </w:p>
    <w:p w14:paraId="090831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formData.append("file", file);</w:t>
      </w:r>
    </w:p>
    <w:p w14:paraId="1A56550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43</w:t>
      </w:r>
    </w:p>
    <w:p w14:paraId="7D0862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fetch("/api/upload", { method: "POST", body: formData });</w:t>
      </w:r>
    </w:p>
    <w:p w14:paraId="45B5DA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json = (await safeJson(res)) as UploadResponse;</w:t>
      </w:r>
    </w:p>
    <w:p w14:paraId="6C8B48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(!res.ok) {</w:t>
      </w:r>
    </w:p>
    <w:p w14:paraId="365C8F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Error(json?.error ?? `Chyba při nahrávání souboru ${file.name}`);</w:t>
      </w:r>
    </w:p>
    <w:p w14:paraId="17F0B7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res = await fetch("/api/upload", { method: "POST", body: formData });</w:t>
      </w:r>
    </w:p>
    <w:p w14:paraId="08BEC7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json = (await safeJson(res)) as UploadResponse;</w:t>
      </w:r>
    </w:p>
    <w:p w14:paraId="1A09E8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(!res.ok) {</w:t>
      </w:r>
    </w:p>
    <w:p w14:paraId="091B29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throw new Error(json?.error ?? `Chyba při nahrávání souboru ${file.name}`);</w:t>
      </w:r>
    </w:p>
    <w:p w14:paraId="722477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7C0AA8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summaries = json.summary ?? [];</w:t>
      </w:r>
    </w:p>
    <w:p w14:paraId="3FDEAA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aggregatedSummary.push(</w:t>
      </w:r>
    </w:p>
    <w:p w14:paraId="5C41F8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...summaries.map((item) =&gt; ({</w:t>
      </w:r>
    </w:p>
    <w:p w14:paraId="69EEF9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...item,</w:t>
      </w:r>
    </w:p>
    <w:p w14:paraId="0FE80F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fileName: item.fileName ?? file.name,</w:t>
      </w:r>
    </w:p>
    <w:p w14:paraId="54A3CE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dataset: item.dataset ?? dataset,</w:t>
      </w:r>
    </w:p>
    <w:p w14:paraId="2B2EC27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})),</w:t>
      </w:r>
    </w:p>
    <w:p w14:paraId="3BE7C6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);</w:t>
      </w:r>
    </w:p>
    <w:p w14:paraId="45B0F9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316A4E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summaries = json.summary ?? [];</w:t>
      </w:r>
    </w:p>
    <w:p w14:paraId="5652B2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aggregatedSummary.push(</w:t>
      </w:r>
    </w:p>
    <w:p w14:paraId="3D98EF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...summaries.map((item) =&gt; ({</w:t>
      </w:r>
    </w:p>
    <w:p w14:paraId="2F38C7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...item,</w:t>
      </w:r>
    </w:p>
    <w:p w14:paraId="30422F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fileName: item.fileName ?? file.name,</w:t>
      </w:r>
    </w:p>
    <w:p w14:paraId="7619EF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dataset: item.dataset ?? dataset,</w:t>
      </w:r>
    </w:p>
    <w:p w14:paraId="5C04F2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})),</w:t>
      </w:r>
    </w:p>
    <w:p w14:paraId="44D39C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052201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049175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58</w:t>
      </w:r>
    </w:p>
    <w:p w14:paraId="5B64D3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prettySummary =</w:t>
      </w:r>
    </w:p>
    <w:p w14:paraId="46135C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aggregatedSummary.length === 0</w:t>
      </w:r>
    </w:p>
    <w:p w14:paraId="6FCD83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? null</w:t>
      </w:r>
    </w:p>
    <w:p w14:paraId="3A3BF2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: aggregatedSummary</w:t>
      </w:r>
    </w:p>
    <w:p w14:paraId="28D754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.map((item) =&gt; {</w:t>
      </w:r>
    </w:p>
    <w:p w14:paraId="67DBB3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const datasetLabel = item.dataset === "tigo" ? "Tigo CSV" : "SolaX XLS";</w:t>
      </w:r>
    </w:p>
    <w:p w14:paraId="729450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return `${datasetLabel} (${item.fileName}): ${item.processed} řádků`;</w:t>
      </w:r>
    </w:p>
    <w:p w14:paraId="3EDA0C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})</w:t>
      </w:r>
    </w:p>
    <w:p w14:paraId="4E279C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.join("; ");</w:t>
      </w:r>
    </w:p>
    <w:p w14:paraId="60A346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prettySummary =</w:t>
      </w:r>
    </w:p>
    <w:p w14:paraId="72C26C8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aggregatedSummary.length === 0</w:t>
      </w:r>
    </w:p>
    <w:p w14:paraId="27C99B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? null</w:t>
      </w:r>
    </w:p>
    <w:p w14:paraId="7C6458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: aggregatedSummary</w:t>
      </w:r>
    </w:p>
    <w:p w14:paraId="30A852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.map((item) =&gt; {</w:t>
      </w:r>
    </w:p>
    <w:p w14:paraId="447D85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datasetLabel = item.dataset === "tigo" ? "Tigo CSV" : "SolaX XLS";</w:t>
      </w:r>
    </w:p>
    <w:p w14:paraId="1E7833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return `${datasetLabel} (${item.fileName}): ${item.processed} řádků`;</w:t>
      </w:r>
    </w:p>
    <w:p w14:paraId="046097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})</w:t>
      </w:r>
    </w:p>
    <w:p w14:paraId="08A2D8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.join("; ");</w:t>
      </w:r>
    </w:p>
    <w:p w14:paraId="6A5F90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68</w:t>
      </w:r>
    </w:p>
    <w:p w14:paraId="6F48E9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</w:t>
      </w:r>
    </w:p>
    <w:p w14:paraId="5B36E1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status: "success",</w:t>
      </w:r>
    </w:p>
    <w:p w14:paraId="6362F3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message: prettySummary ?? "Soubor byl předán backendu ke zpracování.",</w:t>
      </w:r>
    </w:p>
    <w:p w14:paraId="662DE7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850002"/>
          <w:kern w:val="0"/>
          <w:sz w:val="22"/>
          <w:szCs w:val="22"/>
        </w:rPr>
        <w:t>-    });</w:t>
      </w:r>
    </w:p>
    <w:p w14:paraId="0A139F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formElement.reset();</w:t>
      </w:r>
    </w:p>
    <w:p w14:paraId="2DCBA1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router.refresh();</w:t>
      </w:r>
    </w:p>
    <w:p w14:paraId="77F526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12DD92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593832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5C007E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prettySummary ?? "Soubor byl předán backendu ke zpracování.",</w:t>
      </w:r>
    </w:p>
    <w:p w14:paraId="1A091E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6AF511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formElement.reset();</w:t>
      </w:r>
    </w:p>
    <w:p w14:paraId="56A05D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613506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 catch (error) {</w:t>
      </w:r>
    </w:p>
    <w:p w14:paraId="4A570A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C07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ED43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</w:t>
      </w:r>
    </w:p>
    <w:p w14:paraId="063569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extractFiles(formData: FormData): File[] {</w:t>
      </w:r>
    </w:p>
    <w:p w14:paraId="4A0E37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files: File[] = [];</w:t>
      </w:r>
    </w:p>
    <w:p w14:paraId="1E6F7D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maybeSingle = formData.get("file");</w:t>
      </w:r>
    </w:p>
    <w:p w14:paraId="3638B2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(maybeSingle instanceof File) {</w:t>
      </w:r>
    </w:p>
    <w:p w14:paraId="381A35B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files.push(maybeSingle);</w:t>
      </w:r>
    </w:p>
    <w:p w14:paraId="608C3E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F55A9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multi = formData.getAll("files");</w:t>
      </w:r>
    </w:p>
    <w:p w14:paraId="1458BE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entry of multi) {</w:t>
      </w:r>
    </w:p>
    <w:p w14:paraId="2B8C81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(entry instanceof File) {</w:t>
      </w:r>
    </w:p>
    <w:p w14:paraId="483FCC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files.push(entry);</w:t>
      </w:r>
    </w:p>
    <w:p w14:paraId="52972E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CE329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1CA5A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files;</w:t>
      </w:r>
    </w:p>
    <w:p w14:paraId="4AEF8E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33DBC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27A36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358771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E18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8BD0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12B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Přidal jsem hromadné nahrávání i lepší odolnost:</w:t>
      </w:r>
    </w:p>
    <w:p w14:paraId="309D58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5D05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Frontend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</w:t>
      </w:r>
      <w:r>
        <w:rPr>
          <w:rFonts w:ascii="Menlo" w:hAnsi="Menlo" w:cs="Menlo"/>
          <w:color w:val="000000"/>
          <w:kern w:val="0"/>
          <w:sz w:val="22"/>
          <w:szCs w:val="22"/>
        </w:rPr>
        <w:t>: input podporuje více souborů; formulář posílá každý soubor zvlášť (menší tělo requestu) a</w:t>
      </w:r>
    </w:p>
    <w:p w14:paraId="4EB0AA9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vypíše souhrn pro každý (SolaX/Tigo, název, počet řádků). Přidaná lepší validace „vyberte soubor“ a jasnější chyby.</w:t>
      </w:r>
    </w:p>
    <w:p w14:paraId="6A8D92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API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přidal jsem helper </w:t>
      </w:r>
      <w:r>
        <w:rPr>
          <w:rFonts w:ascii="Menlo" w:hAnsi="Menlo" w:cs="Menlo"/>
          <w:color w:val="999999"/>
          <w:kern w:val="0"/>
          <w:sz w:val="22"/>
          <w:szCs w:val="22"/>
        </w:rPr>
        <w:t>extractFiles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přijme buď </w:t>
      </w:r>
      <w:r>
        <w:rPr>
          <w:rFonts w:ascii="Menlo" w:hAnsi="Menlo" w:cs="Menlo"/>
          <w:color w:val="999999"/>
          <w:kern w:val="0"/>
          <w:sz w:val="22"/>
          <w:szCs w:val="22"/>
        </w:rPr>
        <w:t>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nebo více </w:t>
      </w:r>
      <w:r>
        <w:rPr>
          <w:rFonts w:ascii="Menlo" w:hAnsi="Menlo" w:cs="Menlo"/>
          <w:color w:val="999999"/>
          <w:kern w:val="0"/>
          <w:sz w:val="22"/>
          <w:szCs w:val="22"/>
        </w:rPr>
        <w:t>files</w:t>
      </w:r>
      <w:r>
        <w:rPr>
          <w:rFonts w:ascii="Menlo" w:hAnsi="Menlo" w:cs="Menlo"/>
          <w:color w:val="000000"/>
          <w:kern w:val="0"/>
          <w:sz w:val="22"/>
          <w:szCs w:val="22"/>
        </w:rPr>
        <w:t>; ostatní logika zůstává,</w:t>
      </w:r>
    </w:p>
    <w:p w14:paraId="542B36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limity 10 MB/soubor, 30 MB celkem.</w:t>
      </w:r>
    </w:p>
    <w:p w14:paraId="18E629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5A2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Zkuste znovu nahrát 20 souborů — mělo by to projít a uvidíte detailní souhrn.</w:t>
      </w:r>
    </w:p>
    <w:p w14:paraId="148D8A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DCF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045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4A0F22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571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030F35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680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9CC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Tigo CSV</w:t>
      </w:r>
    </w:p>
    <w:p w14:paraId="6B0153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Počet souborů: 20Nahrát a uložit</w:t>
      </w:r>
    </w:p>
    <w:p w14:paraId="2D001A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Failed to fetch</w:t>
      </w:r>
    </w:p>
    <w:p w14:paraId="7804A7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919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662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Summarizing debugging steps and recommendations</w:t>
      </w:r>
    </w:p>
    <w:p w14:paraId="0AEE1B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1C4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suggest checking the dev server status and logs since the network error likely stems from the Next dev crashing under load</w:t>
      </w:r>
    </w:p>
    <w:p w14:paraId="37EF17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from 20 upload requests; I’ll recommend trying single or smaller batch uploads, running the backend processor, and possibly</w:t>
      </w:r>
    </w:p>
    <w:p w14:paraId="6A60F7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raising size limits or batching files to reduce server strain.</w:t>
      </w:r>
    </w:p>
    <w:p w14:paraId="24F734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1BF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334C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A98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„Failed to fetch“ znamená, že se vůbec nepodařilo oslovit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(síťové selhání, nebo server v tu chvíli neodpovídal).</w:t>
      </w:r>
    </w:p>
    <w:p w14:paraId="2A7DC4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Kód už umí dávkovat soubory po jednom požadavku, takže typická příčina je:</w:t>
      </w:r>
    </w:p>
    <w:p w14:paraId="35DDCD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0A8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Next dev server během série requestů vypadl/zamrzl (zkontrolujte výstup v terminálu s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, jestli nehlásí chybu nebo</w:t>
      </w:r>
    </w:p>
    <w:p w14:paraId="7ABB30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restart).</w:t>
      </w:r>
    </w:p>
    <w:p w14:paraId="7A51A6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Některý soubor vyvolal chybový pád backendu (konzole s </w:t>
      </w:r>
      <w:r>
        <w:rPr>
          <w:rFonts w:ascii="Menlo" w:hAnsi="Menlo" w:cs="Menlo"/>
          <w:color w:val="999999"/>
          <w:kern w:val="0"/>
          <w:sz w:val="22"/>
          <w:szCs w:val="22"/>
        </w:rPr>
        <w:t>./run_processor.sh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by vypsala stack trace).</w:t>
      </w:r>
    </w:p>
    <w:p w14:paraId="29752B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Server nestíhá 20 importů za sebou; pro ověření zkuste nejdřív 1 soubor, pak 3–5, a sledujte logy.</w:t>
      </w:r>
    </w:p>
    <w:p w14:paraId="0F1B14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DFB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doporučuji hned:</w:t>
      </w:r>
    </w:p>
    <w:p w14:paraId="0B10400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544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Podívejte se do terminálu, kde běží Next dev, jestli tam není error při uploadu.</w:t>
      </w:r>
    </w:p>
    <w:p w14:paraId="72DA7A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Podívejte se do terminálu s </w:t>
      </w:r>
      <w:r>
        <w:rPr>
          <w:rFonts w:ascii="Menlo" w:hAnsi="Menlo" w:cs="Menlo"/>
          <w:color w:val="999999"/>
          <w:kern w:val="0"/>
          <w:sz w:val="22"/>
          <w:szCs w:val="22"/>
        </w:rPr>
        <w:t>./run_processor.sh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>, jestli nespadl na některém Tigo CSV.</w:t>
      </w:r>
    </w:p>
    <w:p w14:paraId="42A98F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Zkuste menší dávku (např. 3 soubory) – pokud projde, napíšu jednoduché batching (limit třeba 5 souborů na klik) nebo zvýším</w:t>
      </w:r>
    </w:p>
    <w:p w14:paraId="7DF46D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limity/upload timeout, abychom dali 20 najednou.</w:t>
      </w:r>
    </w:p>
    <w:p w14:paraId="251ECB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44E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Dejte mi prosím výpis chyby z těch terminálů, nebo aspoň info, jestli 1–3 soubory projdou. Pak to doladím.</w:t>
      </w:r>
    </w:p>
    <w:p w14:paraId="083166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123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424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578CBF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ADE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638A4A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775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1483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3CF551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 nevybránNahrát a uložit</w:t>
      </w:r>
    </w:p>
    <w:p w14:paraId="2A3A42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Tigo CSV (data_sysid-86415_uid-04C05B9F1662_2025-03-01-00-00-00_2025-03-31-23-59-00.csv): 743 řádků; Tigo CSV (data_sysid-</w:t>
      </w:r>
    </w:p>
    <w:p w14:paraId="1820161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86415_uid-04C05B9F1662_2025-02-01-00-00-00_2025-02-28-23-59-00.csv): 672 řádků; Tigo CSV (data_sysid-86415_uid-</w:t>
      </w:r>
    </w:p>
    <w:p w14:paraId="21FD70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04C05B9F1662_2025-01-01-00-00-00_2025-01-31-23-59-00.csv): 744 řádků - není to tim, že už se třeba nahrával soubor, co už tam</w:t>
      </w:r>
    </w:p>
    <w:p w14:paraId="12D515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této velikosti a názvu je?</w:t>
      </w:r>
    </w:p>
    <w:p w14:paraId="13AEE4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82AB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068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3DE38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spotPriceDb.ts</w:t>
      </w:r>
    </w:p>
    <w:p w14:paraId="5F3205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CA8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7479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776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Ne, název nebo to, že už podobný soubor existuje, import neblokuje. Importery ukládají řádky podle času, ne podle jména</w:t>
      </w:r>
    </w:p>
    <w:p w14:paraId="364C38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souboru:</w:t>
      </w:r>
    </w:p>
    <w:p w14:paraId="252249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D8E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Tigo: v tabulce </w:t>
      </w:r>
      <w:r>
        <w:rPr>
          <w:rFonts w:ascii="Menlo" w:hAnsi="Menlo" w:cs="Menlo"/>
          <w:color w:val="999999"/>
          <w:kern w:val="0"/>
          <w:sz w:val="22"/>
          <w:szCs w:val="22"/>
        </w:rPr>
        <w:t>tigo_readings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primární klíč </w:t>
      </w:r>
      <w:r>
        <w:rPr>
          <w:rFonts w:ascii="Menlo" w:hAnsi="Menlo" w:cs="Menlo"/>
          <w:color w:val="999999"/>
          <w:kern w:val="0"/>
          <w:sz w:val="22"/>
          <w:szCs w:val="22"/>
        </w:rPr>
        <w:t>(timestamp, interval_minutes)</w:t>
      </w:r>
      <w:r>
        <w:rPr>
          <w:rFonts w:ascii="Menlo" w:hAnsi="Menlo" w:cs="Menlo"/>
          <w:color w:val="000000"/>
          <w:kern w:val="0"/>
          <w:sz w:val="22"/>
          <w:szCs w:val="22"/>
        </w:rPr>
        <w:t>. Nový import se načte a případně přepíše</w:t>
      </w:r>
    </w:p>
    <w:p w14:paraId="7EC287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existující řádky se stejným časem (upsert). Takže i když soubor nahrajete znovu, „nezdvojí“ se – jen se přepíšou hodnoty</w:t>
      </w:r>
    </w:p>
    <w:p w14:paraId="07DB72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stejných časových bucketů.</w:t>
      </w:r>
    </w:p>
    <w:p w14:paraId="08BFC3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SolaX funguje podobně (klíč timestamp + interval + source).</w:t>
      </w:r>
    </w:p>
    <w:p w14:paraId="3FAFDB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1BC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Souhrn, který vidíte („...: 743 řádků …“), je prostě počet zpracovaných řádků; nijak neindikuje duplicitní jména. Pokud chcete,</w:t>
      </w:r>
    </w:p>
    <w:p w14:paraId="1E4682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můžu přidat info, kolik řádků bylo nově vloženo vs. přepsáno, nebo validaci, aby se stejné soubory přeskočily.</w:t>
      </w:r>
    </w:p>
    <w:p w14:paraId="11FEBB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6500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F3AC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takže tči soubory to načetlo, ale 20 ne ted chyba [callback] Nepodařilo se odeslat stav jobu 56007156-b47f-40a2-acda-</w:t>
      </w:r>
    </w:p>
    <w:p w14:paraId="4BE002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1514f3e8a1b1: HTTP Error 307: Temporary Redirect</w:t>
      </w:r>
    </w:p>
    <w:p w14:paraId="6BC400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f7a6da0c-9e07-4126-9ce2-5724ba7a8791: HTTP Error 307: Temporary Redirect</w:t>
      </w:r>
    </w:p>
    <w:p w14:paraId="595652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f7a6da0c-9e07-4126-9ce2-5724ba7a8791: &lt;urlopen error [Errno 61] Connection refused&gt;</w:t>
      </w:r>
    </w:p>
    <w:p w14:paraId="5FAACF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77C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při ní to vykopne bez chybové hlášky &gt; energy-dashboard@0.1.0 dev</w:t>
      </w:r>
    </w:p>
    <w:p w14:paraId="69A3F9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 --hostname 0.0.0.0 --port 3000</w:t>
      </w:r>
    </w:p>
    <w:p w14:paraId="52ACA5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73C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4798841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http://localhost:3000</w:t>
      </w:r>
    </w:p>
    <w:p w14:paraId="41116C0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http://0.0.0.0:3000</w:t>
      </w:r>
    </w:p>
    <w:p w14:paraId="546B4A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330D3C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9580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3613A8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⚠ The "middleware" file convention is deprecated. Please use "proxy" instead. Learn more: https://nextjs.org/docs/messages/</w:t>
      </w:r>
    </w:p>
    <w:p w14:paraId="2B2A0AD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middleware-to-proxy</w:t>
      </w:r>
    </w:p>
    <w:p w14:paraId="06EFD7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545ms</w:t>
      </w:r>
    </w:p>
    <w:p w14:paraId="3A2225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fallback fetch failed</w:t>
      </w:r>
    </w:p>
    <w:p w14:paraId="4B0FB6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1139ms (compile: 308ms, proxy.ts: 7ms, render: 824ms)</w:t>
      </w:r>
    </w:p>
    <w:p w14:paraId="34E3E3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25A27F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6612684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6B3793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4E1EE3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12022D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789B5A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7AE196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3B69ACF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/?interval=15m 200 in 2.7s (compile: 1988ms, proxy.ts: 31ms, render: 637ms)</w:t>
      </w:r>
    </w:p>
    <w:p w14:paraId="601C75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/api/upload 200 in 377ms (compile: 300ms, proxy.ts: 10ms, render: 67ms)</w:t>
      </w:r>
    </w:p>
    <w:p w14:paraId="3ECE51A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/api/upload 200 in 43ms (compile: 1711µs, proxy.ts: 3ms, render: 39ms)</w:t>
      </w:r>
    </w:p>
    <w:p w14:paraId="0C1EBB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/api/upload 200 in 41ms (compile: 1110µs, proxy.ts: 4ms, render: 36ms)</w:t>
      </w:r>
    </w:p>
    <w:p w14:paraId="120DC1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34D19E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B04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B11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middleware.ts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97910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</w:t>
      </w:r>
    </w:p>
    <w:p w14:paraId="147F0D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850002"/>
          <w:kern w:val="0"/>
          <w:sz w:val="22"/>
          <w:szCs w:val="22"/>
        </w:rPr>
        <w:t>-const publicPaths = ["/login", "/api/login", "/_next", "/favicon.ico"];</w:t>
      </w:r>
    </w:p>
    <w:p w14:paraId="6924D0D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publicPaths = ["/login", "/api/login", "/api/imports/update", "/_next", "/favicon.ico"];</w:t>
      </w:r>
    </w:p>
    <w:p w14:paraId="446D95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</w:t>
      </w:r>
    </w:p>
    <w:p w14:paraId="3AFA6F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333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4FC7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9604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Problém s hromadným importem byly webhooky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middleware je posílal na login (307), takže backend</w:t>
      </w:r>
    </w:p>
    <w:p w14:paraId="712F6E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nemohl uložit stav a série importů padala. Opravil jsem middleware, aby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bylo veřejné (chráněné jen</w:t>
      </w:r>
    </w:p>
    <w:p w14:paraId="43B06DF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viz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27666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5A5A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teď udělat:</w:t>
      </w:r>
    </w:p>
    <w:p w14:paraId="37C097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929D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Spusťte znovu frontend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 -- --hostname 0.0.0.0 --port 3000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backend </w:t>
      </w:r>
      <w:r>
        <w:rPr>
          <w:rFonts w:ascii="Menlo" w:hAnsi="Menlo" w:cs="Menlo"/>
          <w:color w:val="999999"/>
          <w:kern w:val="0"/>
          <w:sz w:val="22"/>
          <w:szCs w:val="22"/>
        </w:rPr>
        <w:t>./run_processor.sh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(bez </w:t>
      </w:r>
      <w:r>
        <w:rPr>
          <w:rFonts w:ascii="Menlo" w:hAnsi="Menlo" w:cs="Menlo"/>
          <w:color w:val="999999"/>
          <w:kern w:val="0"/>
          <w:sz w:val="22"/>
          <w:szCs w:val="22"/>
        </w:rPr>
        <w:t>serve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DA939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Zkuste nahrát menší dávku (např. 5 souborů), mělo by projít a job status se zapíše.</w:t>
      </w:r>
    </w:p>
    <w:p w14:paraId="601AB1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Pak zkuste celou dvacítku; pokud by cokoli padlo, pošlete chybový výpis z backendu/Next.</w:t>
      </w:r>
    </w:p>
    <w:p w14:paraId="7B10DC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F061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Poznámky:</w:t>
      </w:r>
    </w:p>
    <w:p w14:paraId="30D7541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2C67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Soubory se ukládají podle času (upsert), takže opakovaný import stejného období nezduplikuje řádky, jen je přepíše.</w:t>
      </w:r>
    </w:p>
    <w:p w14:paraId="7E4556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Recharts hláška o </w:t>
      </w:r>
      <w:r>
        <w:rPr>
          <w:rFonts w:ascii="Menlo" w:hAnsi="Menlo" w:cs="Menlo"/>
          <w:color w:val="999999"/>
          <w:kern w:val="0"/>
          <w:sz w:val="22"/>
          <w:szCs w:val="22"/>
        </w:rPr>
        <w:t>width/height -1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kosmetická (při prvním renderu); upravím separátně, pokud bude vadit.</w:t>
      </w:r>
    </w:p>
    <w:p w14:paraId="451D8C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D27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0B3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nacteni tigo 5souboru ok, pak jsem zkusil 20, také ok, takže csv již asi cajk, ale když jsem nahrál několik xls souborů, tak :</w:t>
      </w:r>
    </w:p>
    <w:p w14:paraId="55AF7C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dat</w:t>
      </w:r>
    </w:p>
    <w:p w14:paraId="485238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AFD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5EC575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31B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CF8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5B975A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8Nahrát a uložit</w:t>
      </w:r>
    </w:p>
    <w:p w14:paraId="58755D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Inverter Reports jf 2024-06-01-2024-08-31.xlsx se nezdařilo.</w:t>
      </w:r>
    </w:p>
    <w:p w14:paraId="298321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627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0E61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3C161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FAIT</w:t>
      </w:r>
    </w:p>
    <w:p w14:paraId="2CC068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FAIT</w:t>
      </w:r>
    </w:p>
    <w:p w14:paraId="6C6B4B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\.xls</w:t>
      </w:r>
    </w:p>
    <w:p w14:paraId="6B3073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110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B657D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pandas as pd</w:t>
      </w:r>
    </w:p>
    <w:p w14:paraId="3F8160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os</w:t>
      </w:r>
    </w:p>
    <w:p w14:paraId="6166A1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+12 lines</w:t>
      </w:r>
    </w:p>
    <w:p w14:paraId="394C48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3E8C68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/opt/homebrew/lib/python3.14/site-packages/openpyxl/styles/stylesheet.py:237: UserWarning: Workbook contains no default</w:t>
      </w:r>
    </w:p>
    <w:p w14:paraId="2B9A0E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style, apply openpyxl's default</w:t>
      </w:r>
    </w:p>
    <w:p w14:paraId="503850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</w:t>
      </w:r>
    </w:p>
    <w:p w14:paraId="1B773A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'Unnamed: 1', 'Unnamed: 2', 'Unnamed: 3', 'Unnamed: 4'],</w:t>
      </w:r>
    </w:p>
    <w:p w14:paraId="480BC49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dtype='object') 26469</w:t>
      </w:r>
    </w:p>
    <w:p w14:paraId="0682E1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0743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FAC4F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pandas as pd</w:t>
      </w:r>
    </w:p>
    <w:p w14:paraId="506C62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numpy as np</w:t>
      </w:r>
    </w:p>
    <w:p w14:paraId="690F3E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… +10 lines</w:t>
      </w:r>
    </w:p>
    <w:p w14:paraId="08E09A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2B826F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/opt/homebrew/lib/python3.14/site-packages/openpyxl/styles/stylesheet.py:237: UserWarning: Workbook contains no default</w:t>
      </w:r>
    </w:p>
    <w:p w14:paraId="45FCD4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style, apply openpyxl's default</w:t>
      </w:r>
    </w:p>
    <w:p w14:paraId="0F6E19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+9 lines</w:t>
      </w:r>
    </w:p>
    <w:p w14:paraId="0DCCEE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643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[5 rows x 58 columns]</w:t>
      </w:r>
    </w:p>
    <w:p w14:paraId="61CA660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8C1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46DE9D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pandas as pd</w:t>
      </w:r>
    </w:p>
    <w:p w14:paraId="654718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737B37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590A56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7CA230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/opt/homebrew/lib/python3.14/site-packages/openpyxl/styles/stylesheet.py:237: UserWarning: Workbook contains no default</w:t>
      </w:r>
    </w:p>
    <w:p w14:paraId="75295C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style, apply openpyxl's default</w:t>
      </w:r>
    </w:p>
    <w:p w14:paraId="4ED376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warn("Workbook contains no default style, apply openpyxl's default")</w:t>
      </w:r>
    </w:p>
    <w:p w14:paraId="2181D9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row1 values:</w:t>
      </w:r>
    </w:p>
    <w:p w14:paraId="0D8DC8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['No.', 'Update time', 'Device working condition', 'Daily PV Yield (kWh)', 'Total PV Yield (kWh)', 'Daily inverter output</w:t>
      </w:r>
    </w:p>
    <w:p w14:paraId="135731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(kWh)', 'Total inverter output (kWh)', 'Daily Inverter EPS Yield (kWh)', 'Total Inverter EPS Yield (kWh)', 'Daily battery</w:t>
      </w:r>
    </w:p>
    <w:p w14:paraId="131C0A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discharge (kWh)', 'Total battery discharge (kWh)', 'Daily battery charge (kWh)', 'Total battery charge (kWh)', 'Daily</w:t>
      </w:r>
    </w:p>
    <w:p w14:paraId="35D1B7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exported energy (kWh)', 'Total exported energy (kWh)', 'Daily imported energy (kWh)', 'Total imported energy (kWh)', 'Total</w:t>
      </w:r>
    </w:p>
    <w:p w14:paraId="497BAB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Battery SOC (%)', 'Realtime power (W)', 'Total PV Power (W)', 'Total battery power (W)', 'MBMU SN', 'MBMU Battery Type',</w:t>
      </w:r>
    </w:p>
    <w:p w14:paraId="2868D98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'MBMU Battery SOC (%)', 'MBMU Battery temperature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)', 'MBMU Battery current (A)', 'MBMU Battery voltage (V)', 'MBMU Battery</w:t>
      </w:r>
    </w:p>
    <w:p w14:paraId="596E27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power (W)', 'Grid power (W)', 'INV Power Factor', 'Grid frequency (Hz)', 'Effective AC Output Time (min)', 'Total Effective</w:t>
      </w:r>
    </w:p>
    <w:p w14:paraId="71F5CA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AC Output Time (min)', 'MPPT1 Power (W)', 'MPPT1 Voltage (V)', 'MPPT1 Current (A)', 'MPPT2 Power (W)', 'MPPT2 Voltage (V)',</w:t>
      </w:r>
    </w:p>
    <w:p w14:paraId="7D5649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'MPPT2 Current (A)', 'AC Power-L1 (W)', 'AC Voltage-L1 (V)', 'AC Current-L1 (A)', 'AC Power-L2 (W)', 'AC Voltage-L2 (V)', 'AC</w:t>
      </w:r>
    </w:p>
    <w:p w14:paraId="723FD4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Current-L2 (A)', 'AC Power-L3 (W)', 'AC Voltage-L3 (V)', 'AC Current-L3 (A)', 'EPS Power -L1 (W)', 'EPS Voltage-L1 (V)', 'EPS</w:t>
      </w:r>
    </w:p>
    <w:p w14:paraId="15C03D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Current-L1 (A)', 'EPS Power -L2 (W)', 'EPS Voltage-L2 (V)', 'EPS Current-L2 (A)', 'EPS Power -L3 (W)', 'EPS Voltage-L3 (V)',</w:t>
      </w:r>
    </w:p>
    <w:p w14:paraId="0B0BF0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'EPS Current-L3 (A)', 'Inverter temperature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)']</w:t>
      </w:r>
    </w:p>
    <w:p w14:paraId="642908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81A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46142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isTimestampHeader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importers.ts</w:t>
      </w:r>
    </w:p>
    <w:p w14:paraId="423AC6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</w:p>
    <w:p w14:paraId="63DE97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D02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"require('./dist?')"</w:t>
      </w:r>
    </w:p>
    <w:p w14:paraId="0A12C0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0C7A87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node:internal/modules/cjs/loader:1408</w:t>
      </w:r>
    </w:p>
    <w:p w14:paraId="53BAB6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+19 lines</w:t>
      </w:r>
    </w:p>
    <w:p w14:paraId="3CEB99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DD3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B7F8A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3BB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tsx -e </w:t>
      </w:r>
      <w:r>
        <w:rPr>
          <w:rFonts w:ascii="Menlo" w:hAnsi="Menlo" w:cs="Menlo"/>
          <w:color w:val="999999"/>
          <w:kern w:val="0"/>
          <w:sz w:val="22"/>
          <w:szCs w:val="22"/>
        </w:rPr>
        <w:t>"import { importSolaxFile } from './lib/importers'; (async()=&gt;{ const</w:t>
      </w:r>
    </w:p>
    <w:p w14:paraId="054AF0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res = await importSolaxFile('/Users/janfait/Energetika/JAN FAIT/Inverter Reports jf 2024-06-01-2024-08-31.xlsx');</w:t>
      </w:r>
    </w:p>
    <w:p w14:paraId="270177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console.log(res);} )();"</w:t>
      </w:r>
    </w:p>
    <w:p w14:paraId="7E5B97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1ABCD9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node:net:1917</w:t>
      </w:r>
    </w:p>
    <w:p w14:paraId="59E48F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3050E1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DAE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1E3E79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C05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 -f </w:t>
      </w:r>
      <w:r>
        <w:rPr>
          <w:rFonts w:ascii="Menlo" w:hAnsi="Menlo" w:cs="Menlo"/>
          <w:color w:val="999999"/>
          <w:kern w:val="0"/>
          <w:sz w:val="22"/>
          <w:szCs w:val="22"/>
        </w:rPr>
        <w:t>"%z"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 Reports jf 2024-06-01-2024-08-31.xlsx"</w:t>
      </w:r>
    </w:p>
    <w:p w14:paraId="11326C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566BF7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6270683</w:t>
      </w:r>
    </w:p>
    <w:p w14:paraId="070C43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9AC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--require ts-node/register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{ importSolaxFile } = require('./lib/</w:t>
      </w:r>
    </w:p>
    <w:p w14:paraId="48A12C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importers'); (async()=&gt;{ const res = await importSolaxFile('/Users/janfait/Energetika/JAN FAIT/Inverter Reports jf</w:t>
      </w:r>
    </w:p>
    <w:p w14:paraId="6A21CA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2024-06-01-2024-08-31.xlsx'); console.log(res); })();"</w:t>
      </w:r>
    </w:p>
    <w:p w14:paraId="2D5ABE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0D527A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/Users/janfait/energy-dashboard/node_modules/ts-node/src/index.ts:859</w:t>
      </w:r>
    </w:p>
    <w:p w14:paraId="303321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+39 lines</w:t>
      </w:r>
    </w:p>
    <w:p w14:paraId="349BD5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]</w:t>
      </w:r>
    </w:p>
    <w:p w14:paraId="595691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691702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C60A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TS_NODE_TRANSPILE_ONLY=1 node --require ts-node/register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</w:t>
      </w:r>
    </w:p>
    <w:p w14:paraId="729C6B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 importSolaxFile } = require('./lib/importers'); (async()=&gt;{ try { const res = await importSolaxFile('/Users/janfait/</w:t>
      </w:r>
    </w:p>
    <w:p w14:paraId="75DF65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Energetika/JAN FAIT/Inverter Reports jf 2024-06-01-2024-08-31.xlsx'); console.log(res);} catch(e){ console.error('ERR',</w:t>
      </w:r>
    </w:p>
    <w:p w14:paraId="16438A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3814D5A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/opt/homebrew/Library/Homebrew/cmd/shellenv.sh: line 18: /bin/ps: Operation not permitted</w:t>
      </w:r>
    </w:p>
    <w:p w14:paraId="1254CD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node:internal/modules/esm/resolve:1000</w:t>
      </w:r>
    </w:p>
    <w:p w14:paraId="5A4ED2B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</w:t>
      </w:r>
    </w:p>
    <w:p w14:paraId="1CF795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'file:///Users/janfait/energy-dashboard/lib/spotPriceDb'</w:t>
      </w:r>
    </w:p>
    <w:p w14:paraId="613888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50CF93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530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focusing on improving error logging around the importSolaxFile function to catch and reveal stack traces when import</w:t>
      </w:r>
    </w:p>
    <w:p w14:paraId="33085E1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errors occur, since current logs lack detail and the user hasn’t provided the file causing issues. I'm considering adjustments</w:t>
      </w:r>
    </w:p>
    <w:p w14:paraId="630DA5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error responses to include error messages and exploring if data format quirks or memory limits might trigger the failures</w:t>
      </w:r>
    </w:p>
    <w:p w14:paraId="1D929B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during sequential multi-file imports. I'll also look into possible issues with timestamp parsing and XLSX sheet handling as</w:t>
      </w:r>
    </w:p>
    <w:p w14:paraId="1C5712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part of diagnosis.</w:t>
      </w:r>
    </w:p>
    <w:p w14:paraId="537A9C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743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A4260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</w:p>
    <w:p w14:paraId="3F8C29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38F9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78663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if (!date) return null;</w:t>
      </w:r>
    </w:p>
    <w:p w14:paraId="21F5A4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iso = new Date(Date.UTC(date.y, date.m - 1, date.d, date.H, date.M, Math.floor(date.S))).toISOString();</w:t>
      </w:r>
    </w:p>
    <w:p w14:paraId="67AE9A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jsDate = new Date(Date.UTC(date.y, date.m - 1, date.d, date.H, date.M, Math.floor(date.S)));</w:t>
      </w:r>
    </w:p>
    <w:p w14:paraId="306785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(Number.isNaN(jsDate.getTime())) {</w:t>
      </w:r>
    </w:p>
    <w:p w14:paraId="0E80AA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7912EF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67B92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iso = jsDate.toISOString();</w:t>
      </w:r>
    </w:p>
    <w:p w14:paraId="2DA04E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iso;</w:t>
      </w:r>
    </w:p>
    <w:p w14:paraId="79FDDA8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AB49A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normalized = value.replace(/\//g, "-").replace(" ", "T");</w:t>
      </w:r>
    </w:p>
    <w:p w14:paraId="1DA546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iso = new Date(normalized).toISOString();</w:t>
      </w:r>
    </w:p>
    <w:p w14:paraId="689939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(iso === "Invalid Date") {</w:t>
      </w:r>
    </w:p>
    <w:p w14:paraId="593546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date = new Date(normalized);</w:t>
      </w:r>
    </w:p>
    <w:p w14:paraId="6BD8D4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(Number.isNaN(date.getTime())) {</w:t>
      </w:r>
    </w:p>
    <w:p w14:paraId="785152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return null;</w:t>
      </w:r>
    </w:p>
    <w:p w14:paraId="62D374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652F749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iso;</w:t>
      </w:r>
    </w:p>
    <w:p w14:paraId="6898FF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date.toISOString();</w:t>
      </w:r>
    </w:p>
    <w:p w14:paraId="508BDD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0B891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(value instanceof Date) {</w:t>
      </w:r>
    </w:p>
    <w:p w14:paraId="63B1DA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(Number.isNaN(value.getTime())) {</w:t>
      </w:r>
    </w:p>
    <w:p w14:paraId="392595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71E100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FCA2F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value.toISOString();</w:t>
      </w:r>
    </w:p>
    <w:p w14:paraId="6A7B2B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99F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2m 49s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73AB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8132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Opravil jsem import SolaX:</w:t>
      </w:r>
    </w:p>
    <w:p w14:paraId="7C85AD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46D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Funkce 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normalizeTimestamp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bezpečně kontroluje platnost datumu (string/number/Date). Pokud je hodnota rozbitá, vrátí </w:t>
      </w:r>
      <w:r>
        <w:rPr>
          <w:rFonts w:ascii="Menlo" w:hAnsi="Menlo" w:cs="Menlo"/>
          <w:color w:val="999999"/>
          <w:kern w:val="0"/>
          <w:sz w:val="22"/>
          <w:szCs w:val="22"/>
        </w:rPr>
        <w:t>null</w:t>
      </w:r>
    </w:p>
    <w:p w14:paraId="3AD76A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místo vyhození výjimky, takže zpracování XLS se nepřeruší na „Invalid time value“. Změna v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521CC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983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 zkuste znovu nahrát ty SolaX XLS soubory (včetně „Inverter Reports jf 2024-06-01-2024-08-31.xlsx“) – import by měl</w:t>
      </w:r>
    </w:p>
    <w:p w14:paraId="63EB09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doběhnout, chybné řádky se přeskočí a ostatní se uloží. Pokud by se objevila další chyba, pošlete prosím výstup z terminálu,</w:t>
      </w:r>
    </w:p>
    <w:p w14:paraId="4AC81E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kde běží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./run_processor.sh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A34E3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CB52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F99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0410E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F65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3EC628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54D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295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424243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8Nahrát a uložit</w:t>
      </w:r>
    </w:p>
    <w:p w14:paraId="031FEB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Inverter Reports jf 2024-06-01-2024-08-31.xlsx se nezdařilo. Import dat</w:t>
      </w:r>
    </w:p>
    <w:p w14:paraId="7AACCC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9E5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12303C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C09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4F5A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060089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3Nahrát a uložit</w:t>
      </w:r>
    </w:p>
    <w:p w14:paraId="5DA0C2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Inverter Reports jf 2025-09-01-2025-11-13.xlsx se nezdařilo. janfait@Jan-MacBook-Air Energetika %   ./</w:t>
      </w:r>
    </w:p>
    <w:p w14:paraId="7B43BC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run_processor.sh</w:t>
      </w:r>
    </w:p>
    <w:p w14:paraId="70A874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 processor API běží na http://127.0.0.1:8787</w:t>
      </w:r>
    </w:p>
    <w:p w14:paraId="098986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1f500bb1-f571-423b-90e9-488841f5de38: HTTP Error 404: Not Found</w:t>
      </w:r>
    </w:p>
    <w:p w14:paraId="7BFD75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1aaf3f20-06db-459a-bf63-942e38bd1483: HTTP Error 404: Not Found</w:t>
      </w:r>
    </w:p>
    <w:p w14:paraId="458E81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39ddb43e-7310-4e4e-b5a6-09d8e8d9c9f0: HTTP Error 404: Not Found</w:t>
      </w:r>
    </w:p>
    <w:p w14:paraId="071A7A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c5c81f10-84ff-4cb6-b3c5-5236c4241426: HTTP Error 404: Not Found</w:t>
      </w:r>
    </w:p>
    <w:p w14:paraId="1DE0E6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[callback] Nepodařilo se odeslat stav jobu 9367dc70-d007-4af4-afb2-5a717a5360a4: HTTP Error 404: Not Found</w:t>
      </w:r>
    </w:p>
    <w:p w14:paraId="57FF9F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^C</w:t>
      </w:r>
    </w:p>
    <w:p w14:paraId="04A4F9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Ukončuji server…</w:t>
      </w:r>
    </w:p>
    <w:p w14:paraId="48173F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723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10BD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checking why the backend callback to /api/imports/update returns 404—maybe the Next.js dev server isn't running or the</w:t>
      </w:r>
    </w:p>
    <w:p w14:paraId="5F3CCA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route path is wrong. I want to add frontend logging to capture failures, review importSolaxFile's handling of decimals and</w:t>
      </w:r>
    </w:p>
    <w:p w14:paraId="3A2DF8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invalid rows, and consider wrapping parsing in try/catch to skip bad data while logging issues. Also, I need to confirm that</w:t>
      </w:r>
    </w:p>
    <w:p w14:paraId="10950F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callbacks originate when the backend is ready and running properly.</w:t>
      </w:r>
    </w:p>
    <w:p w14:paraId="419221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C93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963D6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importQueue.ts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importStore.ts</w:t>
      </w:r>
    </w:p>
    <w:p w14:paraId="161C1F1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2802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F5BA2E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json, os, re</w:t>
      </w:r>
    </w:p>
    <w:p w14:paraId="398625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6A59A3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+3 lines</w:t>
      </w:r>
    </w:p>
    <w:p w14:paraId="0BE8E7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00FAC1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loading ok</w:t>
      </w:r>
    </w:p>
    <w:p w14:paraId="2EDA94D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DB3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120E4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re</w:t>
      </w:r>
    </w:p>
    <w:p w14:paraId="45DEE5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130A1E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 lines</w:t>
      </w:r>
    </w:p>
    <w:p w14:paraId="063B2E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2785DC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65B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6BD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explain that callback 404s happen because the Next.js server isn’t running during import processing, and</w:t>
      </w:r>
    </w:p>
    <w:p w14:paraId="09F393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suggest ensuring the frontend/server is active before running the processor. I also want to recommend adding robust try-catch</w:t>
      </w:r>
    </w:p>
    <w:p w14:paraId="60784D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error handling around the Solax import, catching per-row issues, normalizing timestamps, and including detailed error messages</w:t>
      </w:r>
    </w:p>
    <w:p w14:paraId="024C65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 the API response to help diagnose persistent XLS parsing errors. Without logs, it's tricky to fix fully now, so I’ll focus</w:t>
      </w:r>
    </w:p>
    <w:p w14:paraId="47E528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on guiding toward better error visibility and environment setup.</w:t>
      </w:r>
    </w:p>
    <w:p w14:paraId="3D51F52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7C0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1E1B4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console.error("Import souboru selhal", error);</w:t>
      </w:r>
    </w:p>
    <w:p w14:paraId="5ACB6C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NextResponse.json({ error: `Zpracování souboru ${file.name} se nezdařilo.` }, { status: 500 });</w:t>
      </w:r>
    </w:p>
    <w:p w14:paraId="490133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message = error instanceof Error ? error.message : "neznamá chyba";</w:t>
      </w:r>
    </w:p>
    <w:p w14:paraId="4E345B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NextResponse.json({ error: `Zpracování souboru ${file.name} se nezdařilo: ${message}` }, { status: 500 });</w:t>
      </w:r>
    </w:p>
    <w:p w14:paraId="49AB3C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49360F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B2E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1m 03s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75DF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AF6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Tigo importy už běží, ale SolaX XLS stále padají. Přidal jsem, aby API ukázalo konkrétní chybu textem (předtím byla jen</w:t>
      </w:r>
    </w:p>
    <w:p w14:paraId="4EA737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obecná hláška). Prosím zkuste znovu nahrát problémové XLS a pošlete přesnou hlášku, co vrátí formulář – teď to vypíše message</w:t>
      </w:r>
    </w:p>
    <w:p w14:paraId="00128A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 parseru (pomůže zjistit příčinu).</w:t>
      </w:r>
    </w:p>
    <w:p w14:paraId="6265BF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Callback 404: backend hlásí, že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404. To se stane, když Next server neběží, nebo když jobId</w:t>
      </w:r>
    </w:p>
    <w:p w14:paraId="74778B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neexistuje v logu. Ujistěte se, že máte spuštěné oba procesy:</w:t>
      </w:r>
    </w:p>
    <w:p w14:paraId="292B7B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1C1F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# okno 1</w:t>
      </w:r>
    </w:p>
    <w:p w14:paraId="03EA5C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cd /Users/janfait/energy-dashboard</w:t>
      </w:r>
    </w:p>
    <w:p w14:paraId="50ED35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dev -- --hostname 0.0.0.0 --port 3000</w:t>
      </w:r>
    </w:p>
    <w:p w14:paraId="3728B8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B74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# okno 2</w:t>
      </w:r>
    </w:p>
    <w:p w14:paraId="0E2D58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cd /Users/janfait/Energetika</w:t>
      </w:r>
    </w:p>
    <w:p w14:paraId="7CAFF4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./run_processor.sh</w:t>
      </w:r>
    </w:p>
    <w:p w14:paraId="05431A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Pak zkuste import znovu; pokud by 404 zůstalo, pošlete úryvek z </w:t>
      </w:r>
      <w:r>
        <w:rPr>
          <w:rFonts w:ascii="Menlo" w:hAnsi="Menlo" w:cs="Menlo"/>
          <w:color w:val="999999"/>
          <w:kern w:val="0"/>
          <w:sz w:val="22"/>
          <w:szCs w:val="22"/>
        </w:rPr>
        <w:t>import-jobs.json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(/tmp/import-jobs.json) a hlášku z</w:t>
      </w:r>
    </w:p>
    <w:p w14:paraId="7A6632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formuláře.</w:t>
      </w:r>
    </w:p>
    <w:p w14:paraId="3DAE66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A3D7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Čekám na novou chybovou hlášku z XLS po poslední úpravě.</w:t>
      </w:r>
    </w:p>
    <w:p w14:paraId="368864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E96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A20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1132B3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E6D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4D3D33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B049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BD1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643FE6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3Nahrát a uložit</w:t>
      </w:r>
    </w:p>
    <w:p w14:paraId="02850F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Inverter Reports jf 2025-09-01-2025-11-13.xlsx se nezdařilo: Cannot access file /tmp/2f348f82-70f4-43f4-</w:t>
      </w:r>
    </w:p>
    <w:p w14:paraId="45A7C5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aa73-b9d899a53a51_Inverter_Reports_jf_2025-09-01-2025-11-13.xlsx  ✓ Starting...</w:t>
      </w:r>
    </w:p>
    <w:p w14:paraId="5063B2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https://nextjs.org/docs/messages/</w:t>
      </w:r>
    </w:p>
    <w:p w14:paraId="1BB4D1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middleware-to-proxy</w:t>
      </w:r>
    </w:p>
    <w:p w14:paraId="02CDB3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537ms</w:t>
      </w:r>
    </w:p>
    <w:p w14:paraId="28733C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fallback fetch failed</w:t>
      </w:r>
    </w:p>
    <w:p w14:paraId="67E22B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1441ms (compile: 198ms, proxy.ts: 1876µs, render: 1241ms)</w:t>
      </w:r>
    </w:p>
    <w:p w14:paraId="6AAA6D7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273644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67DC73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0F3C16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height and width.</w:t>
      </w:r>
    </w:p>
    <w:p w14:paraId="0F47C9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4FF6F5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5033C8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6DA829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67532B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/?interval=15m 200 in 2.7s (compile: 1991ms, proxy.ts: 33ms, render: 626ms)</w:t>
      </w:r>
    </w:p>
    <w:p w14:paraId="7CA6CE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souboru selhal Error: Cannot access file /tmp/2f348f82-70f4-43f4-aa73-b9d899a53a51_Inverter_Reports_jf_2025-09-01-2025-</w:t>
      </w:r>
    </w:p>
    <w:p w14:paraId="265313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11-13.xlsx</w:t>
      </w:r>
    </w:p>
    <w:p w14:paraId="5C2B29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(lib/importers.ts:16:33)</w:t>
      </w:r>
    </w:p>
    <w:p w14:paraId="7EF2CC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POST (app/api/upload/route.ts:64:40)</w:t>
      </w:r>
    </w:p>
    <w:p w14:paraId="43A868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14 |</w:t>
      </w:r>
    </w:p>
    <w:p w14:paraId="2EC103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15 | export async function importSolaxFile(filePath: string): Promise&lt;ImportSummary&gt; {</w:t>
      </w:r>
    </w:p>
    <w:p w14:paraId="3DA8A5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16 |   const workbook = XLSX.readFile(filePath, { cellDates: false });</w:t>
      </w:r>
    </w:p>
    <w:p w14:paraId="09EB65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     ^</w:t>
      </w:r>
    </w:p>
    <w:p w14:paraId="26938D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17 |   const sheet = workbook.Sheets[workbook.SheetNames[0]];</w:t>
      </w:r>
    </w:p>
    <w:p w14:paraId="05A9A5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18 |   const rows = XLSX.utils.sheet_to_json&lt;(string | number | null)[]&gt;(sheet, { header: 1, defval: null, raw: false });</w:t>
      </w:r>
    </w:p>
    <w:p w14:paraId="584C50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19 |   const headerIndex = rows.findIndex(</w:t>
      </w:r>
    </w:p>
    <w:p w14:paraId="02CA28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/api/upload 500 in 498ms (compile: 283ms, proxy.ts: 16ms, render: 199ms)</w:t>
      </w:r>
    </w:p>
    <w:p w14:paraId="20921F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E7D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DF2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working to fix file accessibility errors when reading XLSX files by switching from reading files directly from disk to</w:t>
      </w:r>
    </w:p>
    <w:p w14:paraId="4BA8F0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processing in-memory buffers. Since writing to and reading from /tmp causes permission or sandboxing issues, I’ll adapt the</w:t>
      </w:r>
    </w:p>
    <w:p w14:paraId="2B304F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 flow to accept file buffers alongside file paths, using XLSX.read on buffers to bypass filesystem access problems while</w:t>
      </w:r>
    </w:p>
    <w:p w14:paraId="775774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still saving tmp files for backend needs. This involves modifying the API route and importers to handle buffers cleanly without</w:t>
      </w:r>
    </w:p>
    <w:p w14:paraId="711B88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disrupting current callers.</w:t>
      </w:r>
    </w:p>
    <w:p w14:paraId="484E2C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FE74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1D5AA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importSolaxFile</w:t>
      </w:r>
    </w:p>
    <w:p w14:paraId="6D04AC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C6D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5AEC5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importSolaxFile(filePath: string): Promise&lt;ImportSummary&gt; {</w:t>
      </w:r>
    </w:p>
    <w:p w14:paraId="5CD947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workbook = XLSX.readFile(filePath, { cellDates: false });</w:t>
      </w:r>
    </w:p>
    <w:p w14:paraId="169A11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buffer = fs.readFileSync(filePath);</w:t>
      </w:r>
    </w:p>
    <w:p w14:paraId="2F921D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importSolaxBuffer(buffer, path.basename(filePath));</w:t>
      </w:r>
    </w:p>
    <w:p w14:paraId="13895B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78350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3B195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importSolaxBuffer(buffer: Buffer, fileName: string): Promise&lt;ImportSummary&gt; {</w:t>
      </w:r>
    </w:p>
    <w:p w14:paraId="6EAE29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workbook = XLSX.read(buffer, { cellDates: false, type: "buffer" });</w:t>
      </w:r>
    </w:p>
    <w:p w14:paraId="2A816A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sheet = workbook.Sheets[workbook.SheetNames[0]];</w:t>
      </w:r>
    </w:p>
    <w:p w14:paraId="41F0C0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C12C8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insertSolaxRows(normalized);</w:t>
      </w:r>
    </w:p>
    <w:p w14:paraId="079ED0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{ file: path.basename(filePath), processed: normalized.length, dataset: "solax" };</w:t>
      </w:r>
    </w:p>
    <w:p w14:paraId="72BABAC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fileName, processed: normalized.length, dataset: "solax" };</w:t>
      </w:r>
    </w:p>
    <w:p w14:paraId="009C2F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2C989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BE95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272CF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(dataset === "solax" || extension === ".xlsx" || extension === ".xls") {</w:t>
      </w:r>
    </w:p>
    <w:p w14:paraId="597FEA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summary = await importSolaxFile(tmpPath);</w:t>
      </w:r>
    </w:p>
    <w:p w14:paraId="1B4166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summary = await importSolaxBuffer(buffer, file.name);</w:t>
      </w:r>
    </w:p>
    <w:p w14:paraId="370521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 else if (dataset === "tigo" || extension === ".csv") {</w:t>
      </w:r>
    </w:p>
    <w:p w14:paraId="5AE1FF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38F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E44CC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importSolaxBuffer</w:t>
      </w:r>
    </w:p>
    <w:p w14:paraId="006C3A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A6D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scripts/import-energy-data.ts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7DFED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yargs from "yargs";</w:t>
      </w:r>
    </w:p>
    <w:p w14:paraId="24B96E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importSolaxFile, importTigoCsv } from "../lib/importers";</w:t>
      </w:r>
    </w:p>
    <w:p w14:paraId="78C982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importSolaxFile, importSolaxBuffer, importTigoCsv } from "../lib/importers";</w:t>
      </w:r>
    </w:p>
    <w:p w14:paraId="658EEC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7</w:t>
      </w:r>
    </w:p>
    <w:p w14:paraId="371EC0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D99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78380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import-energy-data.ts</w:t>
      </w:r>
    </w:p>
    <w:p w14:paraId="4AE783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DB7D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scripts/import-energy-data.ts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973BA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689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focusing on fixing the XLS error by ensuring the API parses from a buffer instead of a file, which should eliminate file</w:t>
      </w:r>
    </w:p>
    <w:p w14:paraId="40D247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access issues. I’m also looking into 404 errors on callback routes that might be caused by the Next.js server not running or</w:t>
      </w:r>
    </w:p>
    <w:p w14:paraId="5E0C2B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routes not being compiled yet, but I think that might resolve once the server is fully up. I'll ensure to inform the user to</w:t>
      </w:r>
    </w:p>
    <w:p w14:paraId="13E3DE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rerun after these changes.</w:t>
      </w:r>
    </w:p>
    <w:p w14:paraId="27D28A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0618A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EC2D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F3E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 importu SolaX jsem odstranil závislost na čtení z dočasného souboru (což vyhazovalo „Cannot access file …“). Teď se XLS/XLSX</w:t>
      </w:r>
    </w:p>
    <w:p w14:paraId="784DF1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parsují přímo z bufferu, který přijde z uploadu, takže by měly projít i soubory typu „Inverter Reports jf 2025-09-01-2025-11-</w:t>
      </w:r>
    </w:p>
    <w:p w14:paraId="613723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13.xlsx“. Změny:</w:t>
      </w:r>
    </w:p>
    <w:p w14:paraId="1B6466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A5B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999999"/>
          <w:kern w:val="0"/>
          <w:sz w:val="22"/>
          <w:szCs w:val="22"/>
        </w:rPr>
        <w:t>importSolaxFile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čte obsah přes </w:t>
      </w:r>
      <w:r>
        <w:rPr>
          <w:rFonts w:ascii="Menlo" w:hAnsi="Menlo" w:cs="Menlo"/>
          <w:color w:val="999999"/>
          <w:kern w:val="0"/>
          <w:sz w:val="22"/>
          <w:szCs w:val="22"/>
        </w:rPr>
        <w:t>fs.readFileSync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parsuje přes nový </w:t>
      </w:r>
      <w:r>
        <w:rPr>
          <w:rFonts w:ascii="Menlo" w:hAnsi="Menlo" w:cs="Menlo"/>
          <w:color w:val="999999"/>
          <w:kern w:val="0"/>
          <w:sz w:val="22"/>
          <w:szCs w:val="22"/>
        </w:rPr>
        <w:t>importSolaxBuffer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(XLSX.read z bufferu).</w:t>
      </w:r>
    </w:p>
    <w:p w14:paraId="094EAF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SolaX import se volá přes </w:t>
      </w:r>
      <w:r>
        <w:rPr>
          <w:rFonts w:ascii="Menlo" w:hAnsi="Menlo" w:cs="Menlo"/>
          <w:color w:val="999999"/>
          <w:kern w:val="0"/>
          <w:sz w:val="22"/>
          <w:szCs w:val="22"/>
        </w:rPr>
        <w:t>importSolaxBuffer(buffer, file.name)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už není závislý na přístupu</w:t>
      </w:r>
    </w:p>
    <w:p w14:paraId="2AB984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A13CF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(Pomocná úprava skriptu: importy nyní podporují bufferová logika.)</w:t>
      </w:r>
    </w:p>
    <w:p w14:paraId="550E9D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3AD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 zkusit znovu nahrát ty SolaX XLS soubory. Pokud by se chyba objevila znovu, napište přesnou hlášku (teď už by ale</w:t>
      </w:r>
    </w:p>
    <w:p w14:paraId="04165D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„Cannot access file“ neměla nastat).</w:t>
      </w:r>
    </w:p>
    <w:p w14:paraId="69018E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0D1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 webhookům: 404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vzniknou, když neběží Next dev server. Ujistěte se, že současně běží:</w:t>
      </w:r>
    </w:p>
    <w:p w14:paraId="14FC32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C6D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okno 1</w:t>
      </w:r>
    </w:p>
    <w:p w14:paraId="6B2F4E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10E758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 -- --hostname 0.0.0.0 --port 3000</w:t>
      </w:r>
    </w:p>
    <w:p w14:paraId="1639A4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834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okno 2</w:t>
      </w:r>
    </w:p>
    <w:p w14:paraId="1EDE78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/Users/janfait/Energetika</w:t>
      </w:r>
    </w:p>
    <w:p w14:paraId="57BD06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./run_processor.sh</w:t>
      </w:r>
    </w:p>
    <w:p w14:paraId="09BC4BA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E64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Pak import zkusit znovu.</w:t>
      </w:r>
    </w:p>
    <w:p w14:paraId="184EF2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66A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21E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dat</w:t>
      </w:r>
    </w:p>
    <w:p w14:paraId="2665A5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8FE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36AA91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3AC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8D4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XLS/XLSX</w:t>
      </w:r>
    </w:p>
    <w:p w14:paraId="590AA6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3Nahrát a uložit</w:t>
      </w:r>
    </w:p>
    <w:p w14:paraId="089ABB1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Inverter Reports jf 2025-06-01-2025-08-31.xlsx se nezdařilo: importSolaxBuffer is not defined  ✓</w:t>
      </w:r>
    </w:p>
    <w:p w14:paraId="3308BA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Starting...</w:t>
      </w:r>
    </w:p>
    <w:p w14:paraId="70DC03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https://nextjs.org/docs/messages/</w:t>
      </w:r>
    </w:p>
    <w:p w14:paraId="43840D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middleware-to-proxy</w:t>
      </w:r>
    </w:p>
    <w:p w14:paraId="3C127B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588ms</w:t>
      </w:r>
    </w:p>
    <w:p w14:paraId="2C0FBAF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○ Compiling /api/imports/stream ...</w:t>
      </w:r>
    </w:p>
    <w:p w14:paraId="728478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fallback fetch failed</w:t>
      </w:r>
    </w:p>
    <w:p w14:paraId="5F17B5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6.6s (compile: 292ms, proxy.ts: 35ms, render: 6.3s)</w:t>
      </w:r>
    </w:p>
    <w:p w14:paraId="2BAB67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69A1B23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7B3DC5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or add a minWidth(0) or minHeight(undefined) or use aspect(undefined) to control the</w:t>
      </w:r>
    </w:p>
    <w:p w14:paraId="0BDE59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6C2620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0DB3CB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457FA2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4C8CF0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56050E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/?interval=15m 200 in 7.1s (compile: 6.4s, proxy.ts: 3ms, render: 627ms)</w:t>
      </w:r>
    </w:p>
    <w:p w14:paraId="1B08EA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souboru selhal ReferenceError: importSolaxBuffer is not defined</w:t>
      </w:r>
    </w:p>
    <w:p w14:paraId="400BF5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POST (app/api/upload/route.ts:64:9)</w:t>
      </w:r>
    </w:p>
    <w:p w14:paraId="25CA51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62 |     try {</w:t>
      </w:r>
    </w:p>
    <w:p w14:paraId="5DB439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63 |       if (dataset === "solax" || extension === ".xlsx" || extension === ".xls") {</w:t>
      </w:r>
    </w:p>
    <w:p w14:paraId="6607E0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64 |         summary = await importSolaxBuffer(buffer, file.name);</w:t>
      </w:r>
    </w:p>
    <w:p w14:paraId="572AFD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^</w:t>
      </w:r>
    </w:p>
    <w:p w14:paraId="2746737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65 |       } else if (dataset === "tigo" || extension === ".csv") {</w:t>
      </w:r>
    </w:p>
    <w:p w14:paraId="54C842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      summary = await importTigoCsv(tmpPath);</w:t>
      </w:r>
    </w:p>
    <w:p w14:paraId="21B83A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  }</w:t>
      </w:r>
    </w:p>
    <w:p w14:paraId="33AF9D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/api/upload 500 in 496ms (compile: 343ms, proxy.ts: 35ms, render: 119ms)</w:t>
      </w:r>
    </w:p>
    <w:p w14:paraId="73454F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E81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7B7B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0A6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35CD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recordImportJob } from "@/lib/importQueue";</w:t>
      </w:r>
    </w:p>
    <w:p w14:paraId="091488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importSolaxFile, importTigoCsv } from "@/lib/importers";</w:t>
      </w:r>
    </w:p>
    <w:p w14:paraId="73BB2D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importSolaxBuffer, importSolaxFile, importTigoCsv } from "@/lib/importers";</w:t>
      </w:r>
    </w:p>
    <w:p w14:paraId="6ED340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8</w:t>
      </w:r>
    </w:p>
    <w:p w14:paraId="396E951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AA1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E6CF1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343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Doplnil jsem chybějící import </w:t>
      </w:r>
      <w:r>
        <w:rPr>
          <w:rFonts w:ascii="Menlo" w:hAnsi="Menlo" w:cs="Menlo"/>
          <w:color w:val="999999"/>
          <w:kern w:val="0"/>
          <w:sz w:val="22"/>
          <w:szCs w:val="22"/>
        </w:rPr>
        <w:t>importSolaxBuffer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ReferenceError by měl zmizet. Prosím zkuste</w:t>
      </w:r>
    </w:p>
    <w:p w14:paraId="3057DA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znovu nahrát ty SolaX XLS soubory; očekávám, že nyní projdou (parsuje se přímo buffer, ne tmp soubor).</w:t>
      </w:r>
    </w:p>
    <w:p w14:paraId="355E6C9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925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9B3D5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už to proběhlo, ale když jsem zkusil nahrat tigo tak zase tohle: Import dat</w:t>
      </w:r>
    </w:p>
    <w:p w14:paraId="6A8C59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4AF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(.xlsx) nebo Tigo (.csv), max. 10 MB.</w:t>
      </w:r>
    </w:p>
    <w:p w14:paraId="570D40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E67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801C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Tigo CSV</w:t>
      </w:r>
    </w:p>
    <w:p w14:paraId="26EA36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Počet souborů: 20Nahrát a uložit</w:t>
      </w:r>
    </w:p>
    <w:p w14:paraId="0233A7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 souboru data_sysid-86415_uid-04C05B9F1662_2024-11-01-00-00-00_2024-11-30-23-59-00.csv se nezdařilo: database is</w:t>
      </w:r>
    </w:p>
    <w:p w14:paraId="129FA3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locked</w:t>
      </w:r>
    </w:p>
    <w:p w14:paraId="113E68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77F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F7D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add a busy timeout pragma of 5000ms in the SQLite database setup to help prevent the "database is locked" error</w:t>
      </w:r>
    </w:p>
    <w:p w14:paraId="26F4F5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caused by concurrent access. This should gracefully handle short-term locks during sequential or concurrent imports, especially</w:t>
      </w:r>
    </w:p>
    <w:p w14:paraId="1E8B08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since the WAL journal mode is already set. I'll focus on updating the database initialization in lib/spotPriceDb and may</w:t>
      </w:r>
    </w:p>
    <w:p w14:paraId="56CB045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consider retrying imports if locking errors persist.</w:t>
      </w:r>
    </w:p>
    <w:p w14:paraId="45731D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76B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02DA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db.pragma("journal_mode = WAL");</w:t>
      </w:r>
    </w:p>
    <w:p w14:paraId="0774F9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db.pragma("busy_timeout = 5000");</w:t>
      </w:r>
    </w:p>
    <w:p w14:paraId="2D917B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runMigrations(db);</w:t>
      </w:r>
    </w:p>
    <w:p w14:paraId="412895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A9B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F3B1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363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busy_timeout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SQLite (5 s) v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by se při souběžném zápisu neměla objevovat „database is</w:t>
      </w:r>
    </w:p>
    <w:p w14:paraId="512CE9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locked“. Prosím zkuste znovu nahrát Tigo CSV dávku; mělo by to projít. Pokud by se to ještě jednou objevilo, pošlete prosím log</w:t>
      </w:r>
    </w:p>
    <w:p w14:paraId="430401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Terminálu (Next dev a Python backend), abych případně přidal retry na úrovni importu.</w:t>
      </w:r>
    </w:p>
    <w:p w14:paraId="0BC4B01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548A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16C7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pokud zadám v grafu posledních 7 dni hodinový výstup z "excel import" napíše mě to tuto hlášku 1/1</w:t>
      </w:r>
    </w:p>
    <w:p w14:paraId="510AC8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B5FF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5207E4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13DAD5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Console Error</w:t>
      </w:r>
    </w:p>
    <w:p w14:paraId="4D2CF2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5061CA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515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0644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backend request timed out</w:t>
      </w:r>
    </w:p>
    <w:p w14:paraId="737E2E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lib/pythonClient.ts (79:15) @ loadFromHttpBackend</w:t>
      </w:r>
    </w:p>
    <w:p w14:paraId="4AC4FC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1D1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9D10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77 |   } catch (error) {</w:t>
      </w:r>
    </w:p>
    <w:p w14:paraId="249F40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78 |     if ((error as Error).name === "AbortError") {</w:t>
      </w:r>
    </w:p>
    <w:p w14:paraId="0C7559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79 |       console.error("Python backend request timed out");</w:t>
      </w:r>
    </w:p>
    <w:p w14:paraId="0CE5CE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^</w:t>
      </w:r>
    </w:p>
    <w:p w14:paraId="6725F2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80 |       return null;</w:t>
      </w:r>
    </w:p>
    <w:p w14:paraId="35E040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81 |     }</w:t>
      </w:r>
    </w:p>
    <w:p w14:paraId="771801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82 |     console.error("Python backend request failed", error);</w:t>
      </w:r>
    </w:p>
    <w:p w14:paraId="6F0F22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32BC27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14</w:t>
      </w:r>
    </w:p>
    <w:p w14:paraId="774183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5E85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9 ignore-listed frame(s)</w:t>
      </w:r>
    </w:p>
    <w:p w14:paraId="7033EA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loadFromHttpBackend</w:t>
      </w:r>
    </w:p>
    <w:p w14:paraId="12C72E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lib/pythonClient.ts (79:15)</w:t>
      </w:r>
    </w:p>
    <w:p w14:paraId="7E5F3A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loadDashboardData</w:t>
      </w:r>
    </w:p>
    <w:p w14:paraId="264E27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lib/pythonClient.ts (31:23)</w:t>
      </w:r>
    </w:p>
    <w:p w14:paraId="1F4B31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Function.all</w:t>
      </w:r>
    </w:p>
    <w:p w14:paraId="22C352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3A3F0E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200BB1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(30:55)</w:t>
      </w:r>
    </w:p>
    <w:p w14:paraId="7BB43A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4C2747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19EB09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70C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E9E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Zpráva znamená, že dotaz na Python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PY_BACKEND_URL=http://127.0.0.1:8787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>) nestihl odpovědět v limitu 10 s. Pro „excel</w:t>
      </w:r>
    </w:p>
    <w:p w14:paraId="6F1113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import“ (velký objem dat) to může trvat déle.</w:t>
      </w:r>
    </w:p>
    <w:p w14:paraId="7D2D41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48B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Možnosti opravy:</w:t>
      </w:r>
    </w:p>
    <w:p w14:paraId="16DE6C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139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Zvýšit timeout pro volání backendu (aktuálně 10 s). Můžu v kódu navýšit nebo přes env proměnnou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(ms).</w:t>
      </w:r>
    </w:p>
    <w:p w14:paraId="5A3DA9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Např. 20000 nebo 30000.</w:t>
      </w:r>
    </w:p>
    <w:p w14:paraId="0A8E8C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Odlehčit dotaz — backendu posílat menší rozsah/interval nebo optimalizovat jeho dotaz na SQLite (ale to je hlubší zásah</w:t>
      </w:r>
    </w:p>
    <w:p w14:paraId="19A129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do Pythonu).</w:t>
      </w:r>
    </w:p>
    <w:p w14:paraId="56B5362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B66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Nejrychlejší teď: přidat konfiguraci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61D027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D2D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PY_BACKEND_TIMEOUT=20000</w:t>
      </w:r>
    </w:p>
    <w:p w14:paraId="2240548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823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a/nebo upravit kód, aby měl vyšší default. Mám zvýšit default přímo v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20 s a přidat lepší hlášku v UI?</w:t>
      </w:r>
    </w:p>
    <w:p w14:paraId="0270F8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4D6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CBE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zvětši timeout, chceme zjistit, zda je to tím a chci testovat graf a ostatní věci, "časovou optimalizaci" budeme řešit až</w:t>
      </w:r>
    </w:p>
    <w:p w14:paraId="374DD61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potom, já si na výsledek klidně počkám.</w:t>
      </w:r>
    </w:p>
    <w:p w14:paraId="401BE9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EB0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9EE1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CFBB3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HTTP_ENDPOINT = process.env.PY_BACKEND_URL;</w:t>
      </w:r>
    </w:p>
    <w:p w14:paraId="1C4E75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-const HTTP_TIMEOUT = Number(process.env.PY_BACKEND_TIMEOUT ?? 10_000);</w:t>
      </w:r>
    </w:p>
    <w:p w14:paraId="090C78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HTTP_TIMEOUT = Number(process.env.PY_BACKEND_TIMEOUT ?? 30_000);</w:t>
      </w:r>
    </w:p>
    <w:p w14:paraId="3E6FF3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22</w:t>
      </w:r>
    </w:p>
    <w:p w14:paraId="67E5BA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526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55D0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36B7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Zvýšil jsem výchozí timeout pro Python backend na 30 s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). Můžete případně dál ladit přes env</w:t>
      </w:r>
    </w:p>
    <w:p w14:paraId="54309A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(ms), pokud by bylo potřeba ještě víc či míň.</w:t>
      </w:r>
    </w:p>
    <w:p w14:paraId="67AD6E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E7BA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Zkuste znovu načíst graf s „excel import“ a interval 7 dní/hodiny. Dej vědět, jestli hláška o timeoutu zmizí nebo se objeví</w:t>
      </w:r>
    </w:p>
    <w:p w14:paraId="265B00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jiný problém.</w:t>
      </w:r>
    </w:p>
    <w:p w14:paraId="0C265D4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4B9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91A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graf funguje, ale nerozbaluje zobrazovaná data na celou obrazovku</w:t>
      </w:r>
    </w:p>
    <w:p w14:paraId="38D2E8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19E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CC54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Graf je teď v pevném bloku (cca 384 px výška) a drží šířku karty; Recharts navíc hlásil, když měl kontejner nulovou šířku. Můžu</w:t>
      </w:r>
    </w:p>
    <w:p w14:paraId="4BCEAA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 roztáhnout na celou dostupnou šířku a přidat přepínač „Celá obrazovka“ (fullscreen overlay), případně zvýšit výšku. Máte</w:t>
      </w:r>
    </w:p>
    <w:p w14:paraId="5269AA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preferenci: stačí vyšší/širší karta, nebo chcete tlačítko na přepnutí do fullscreen režimu?</w:t>
      </w:r>
    </w:p>
    <w:p w14:paraId="3ACEAEA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0ECF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765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preferenci zatim nemám</w:t>
      </w:r>
    </w:p>
    <w:p w14:paraId="6542A8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EEBB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59B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Navrhnu postup: přidat přepínač na „Celá obrazovka“ u grafu. Klikem se graf otevře přes celou obrazovku (overlay), s escape/</w:t>
      </w:r>
    </w:p>
    <w:p w14:paraId="19213D2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zavřít tlačítkem; výchozí karta zůstane stejně velká (můžu ji mírně zvětšit pro přehlednost). Pokud souhlasíte, upravím</w:t>
      </w:r>
    </w:p>
    <w:p w14:paraId="2B3388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tak, aby používal fullscreen overlay s Recharts a nastavil min-height, aby nevznikala chyba o nulové</w:t>
      </w:r>
    </w:p>
    <w:p w14:paraId="7305FB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velikosti. Stačí to takto?</w:t>
      </w:r>
    </w:p>
    <w:p w14:paraId="479E27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ED3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BB0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14A194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D831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D38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4A43E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Upravit komponentu `EnergyChart` o přepínání do fullscreen overlay s bezpečnou výškou/šířkou.</w:t>
      </w:r>
    </w:p>
    <w:p w14:paraId="4BFA00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ovládací prvky (tlačítko otevřít/zavřít), eventy pro `Esc`, a zajistit, že běžná karta má rozumnou výšku.</w:t>
      </w:r>
    </w:p>
    <w:p w14:paraId="51018C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základní render (bez rozbití layoutu) a shrnout změny.</w:t>
      </w:r>
    </w:p>
    <w:p w14:paraId="4383DAC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E09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6E2B5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</w:t>
      </w:r>
    </w:p>
    <w:p w14:paraId="298288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useId, useMemo, useState } from "react";</w:t>
      </w:r>
    </w:p>
    <w:p w14:paraId="0FC5BC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useEffect, useId, useMemo, useState } from "react";</w:t>
      </w:r>
    </w:p>
    <w:p w14:paraId="2FD645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</w:t>
      </w:r>
    </w:p>
    <w:p w14:paraId="4A38AD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6D02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[visibleSeries, setVisibleSeries] = useState&lt;SeriesKey[]&gt;(() =&gt; SERIES.map((series) =&gt; series.key));</w:t>
      </w:r>
    </w:p>
    <w:p w14:paraId="200A6F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[fullscreen, setFullscreen] = useState(false);</w:t>
      </w:r>
    </w:p>
    <w:p w14:paraId="4B7742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seriesMap = useMemo(</w:t>
      </w:r>
    </w:p>
    <w:p w14:paraId="3933CA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2E912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</w:t>
      </w:r>
    </w:p>
    <w:p w14:paraId="126C62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useEffect(() =&gt; {</w:t>
      </w:r>
    </w:p>
    <w:p w14:paraId="631D13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function handleKey(event: KeyboardEvent) {</w:t>
      </w:r>
    </w:p>
    <w:p w14:paraId="6D809A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(event.key === "Escape") {</w:t>
      </w:r>
    </w:p>
    <w:p w14:paraId="79B39A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setFullscreen(false);</w:t>
      </w:r>
    </w:p>
    <w:p w14:paraId="7A3E12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A5D95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34AFE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(fullscreen) {</w:t>
      </w:r>
    </w:p>
    <w:p w14:paraId="5EFF21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window.addEventListener("keydown", handleKey);</w:t>
      </w:r>
    </w:p>
    <w:p w14:paraId="7CA62A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DBC4FD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{</w:t>
      </w:r>
    </w:p>
    <w:p w14:paraId="0C4F26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window.removeEventListener("keydown", handleKey);</w:t>
      </w:r>
    </w:p>
    <w:p w14:paraId="537B1B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34DAC4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}, [fullscreen]);</w:t>
      </w:r>
    </w:p>
    <w:p w14:paraId="47AF96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63B9EB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2845753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className="rounded-2xl border border-slate-200 bg-white p-4 shadow-sm min-w-0"&gt;</w:t>
      </w:r>
    </w:p>
    <w:p w14:paraId="0BAE1C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&lt;header className="flex flex-col gap-3 pb-4 md:flex-row md:items-center md:justify-between"&gt;</w:t>
      </w:r>
    </w:p>
    <w:p w14:paraId="319158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&lt;div&gt;</w:t>
      </w:r>
    </w:p>
    <w:p w14:paraId="2FEE98D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className="text-sm font-medium text-slate-700"&gt;Energetický tok&lt;/p&gt;</w:t>
      </w:r>
    </w:p>
    <w:p w14:paraId="6F6977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className="text-sm text-slate-500"&gt;</w:t>
      </w:r>
    </w:p>
    <w:p w14:paraId="3C2A65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Porovnání výroby, prodeje a dokupu za zvolené období s možností filtrování.</w:t>
      </w:r>
    </w:p>
    <w:p w14:paraId="4174DA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&lt;/p&gt;</w:t>
      </w:r>
    </w:p>
    <w:p w14:paraId="3AEC74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&lt;&gt;</w:t>
      </w:r>
    </w:p>
    <w:p w14:paraId="1C4B55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border-slate-200 bg-white p-4 shadow-sm min-w-0"&gt;</w:t>
      </w:r>
    </w:p>
    <w:p w14:paraId="1129DF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&lt;header className="flex flex-col gap-3 pb-4 md:flex-row md:items-center md:justify-between"&gt;</w:t>
      </w:r>
    </w:p>
    <w:p w14:paraId="0E6FC7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&lt;div&gt;</w:t>
      </w:r>
    </w:p>
    <w:p w14:paraId="713DCF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className="text-sm font-medium text-slate-700"&gt;Energetický tok&lt;/p&gt;</w:t>
      </w:r>
    </w:p>
    <w:p w14:paraId="6B561A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className="text-sm text-slate-500"&gt;</w:t>
      </w:r>
    </w:p>
    <w:p w14:paraId="6141F44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Porovnání výroby, prodeje a dokupu za zvolené období s možností filtrování.</w:t>
      </w:r>
    </w:p>
    <w:p w14:paraId="3A448E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&lt;/p&gt;</w:t>
      </w:r>
    </w:p>
    <w:p w14:paraId="7320534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&lt;/div&gt;</w:t>
      </w:r>
    </w:p>
    <w:p w14:paraId="3A27019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className="flex flex-wrap items-center gap-2"&gt;</w:t>
      </w:r>
    </w:p>
    <w:p w14:paraId="0574C6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&lt;button</w:t>
      </w:r>
    </w:p>
    <w:p w14:paraId="6BDD37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type="button"</w:t>
      </w:r>
    </w:p>
    <w:p w14:paraId="20B4B3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onClick={() =&gt; setFullscreen(true)}</w:t>
      </w:r>
    </w:p>
    <w:p w14:paraId="4F5492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className="rounded-lg border border-slate-200 px-3 py-1 text-xs font-medium text-slate-600 hover:bg-slate-</w:t>
      </w:r>
    </w:p>
    <w:p w14:paraId="7A7D59C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50"</w:t>
      </w:r>
    </w:p>
    <w:p w14:paraId="35EB18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&gt;</w:t>
      </w:r>
    </w:p>
    <w:p w14:paraId="1721E47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Celá obrazovka</w:t>
      </w:r>
    </w:p>
    <w:p w14:paraId="0A461A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&lt;/button&gt;</w:t>
      </w:r>
    </w:p>
    <w:p w14:paraId="3E6F6F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{SERIES.map((series) =&gt; {</w:t>
      </w:r>
    </w:p>
    <w:p w14:paraId="5423E6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const isActive = visibleSeries.includes(series.key);</w:t>
      </w:r>
    </w:p>
    <w:p w14:paraId="00582F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return (</w:t>
      </w:r>
    </w:p>
    <w:p w14:paraId="522A47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&lt;button</w:t>
      </w:r>
    </w:p>
    <w:p w14:paraId="3B156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key={series.key}</w:t>
      </w:r>
    </w:p>
    <w:p w14:paraId="3F51EB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type="button"</w:t>
      </w:r>
    </w:p>
    <w:p w14:paraId="44C8BD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onClick={() =&gt; toggleSeries(series.key)}</w:t>
      </w:r>
    </w:p>
    <w:p w14:paraId="6419CA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className={`flex items-center gap-2 rounded-full border px-3 py-1 text-sm transition ${</w:t>
      </w:r>
    </w:p>
    <w:p w14:paraId="4C6E57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isActive</w:t>
      </w:r>
    </w:p>
    <w:p w14:paraId="4015F4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? "border-slate-900 bg-slate-900 text-white"</w:t>
      </w:r>
    </w:p>
    <w:p w14:paraId="255128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: "border-slate-200 bg-white text-slate-600 hover:border-slate-300"</w:t>
      </w:r>
    </w:p>
    <w:p w14:paraId="3595BA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}`}</w:t>
      </w:r>
    </w:p>
    <w:p w14:paraId="4C1BC0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aria-pressed={isActive}</w:t>
      </w:r>
    </w:p>
    <w:p w14:paraId="5FA86D3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&gt;</w:t>
      </w:r>
    </w:p>
    <w:p w14:paraId="5B73B6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&lt;span className="h-2 w-2 rounded-full" style={{ backgroundColor: series.stroke }} /&gt;</w:t>
      </w:r>
    </w:p>
    <w:p w14:paraId="013775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{series.label}</w:t>
      </w:r>
    </w:p>
    <w:p w14:paraId="47B07D8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&lt;/button&gt;</w:t>
      </w:r>
    </w:p>
    <w:p w14:paraId="58CC04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);</w:t>
      </w:r>
    </w:p>
    <w:p w14:paraId="25D855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})}</w:t>
      </w:r>
    </w:p>
    <w:p w14:paraId="77595C8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&lt;/div&gt;</w:t>
      </w:r>
    </w:p>
    <w:p w14:paraId="3A4052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&lt;/header&gt;</w:t>
      </w:r>
    </w:p>
    <w:p w14:paraId="5096E6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className="h-[28rem] min-h-[22rem] w-full"&gt;</w:t>
      </w:r>
    </w:p>
    <w:p w14:paraId="48220D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&lt;ResponsiveContainer width="100%" height="100%"&gt;</w:t>
      </w:r>
    </w:p>
    <w:p w14:paraId="5D5FB5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&lt;AreaChart data={data} margin={{ left: 16, right: 16, bottom: 16 }}&gt;</w:t>
      </w:r>
    </w:p>
    <w:p w14:paraId="3BD37C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&lt;defs&gt;</w:t>
      </w:r>
    </w:p>
    <w:p w14:paraId="3B4BAE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{SERIES.map((series) =&gt; (</w:t>
      </w:r>
    </w:p>
    <w:p w14:paraId="61632D6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&lt;linearGradient key={series.key} id={`${chartId}-${series.key}`} x1="0" y1="0" x2="0" y2="1"&gt;</w:t>
      </w:r>
    </w:p>
    <w:p w14:paraId="34D1C25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&lt;stop offset="5%" stopColor={series.gradientFrom} stopOpacity={0.6} /&gt;</w:t>
      </w:r>
    </w:p>
    <w:p w14:paraId="6E18D8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&lt;stop offset="95%" stopColor={series.gradientTo} stopOpacity={0.1} /&gt;</w:t>
      </w:r>
    </w:p>
    <w:p w14:paraId="4A2EB5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&lt;/linearGradient&gt;</w:t>
      </w:r>
    </w:p>
    <w:p w14:paraId="7D050D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))}</w:t>
      </w:r>
    </w:p>
    <w:p w14:paraId="45ED46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&lt;/defs&gt;</w:t>
      </w:r>
    </w:p>
    <w:p w14:paraId="3AB1E9F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&lt;CartesianGrid strokeDasharray="3 3" stroke="#e2e8f0" vertical={false} /&gt;</w:t>
      </w:r>
    </w:p>
    <w:p w14:paraId="566913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&lt;XAxis dataKey="datetime" tickFormatter={formatShortDate} minTickGap={32} stroke="#94a3b8" /&gt;</w:t>
      </w:r>
    </w:p>
    <w:p w14:paraId="180ACD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&lt;YAxis</w:t>
      </w:r>
    </w:p>
    <w:p w14:paraId="7171F4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tickFormatter={(value) =&gt; value.toLocaleString("cs-CZ")}</w:t>
      </w:r>
    </w:p>
    <w:p w14:paraId="3BB65A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width={70}</w:t>
      </w:r>
    </w:p>
    <w:p w14:paraId="5DBBF9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stroke="#94a3b8"</w:t>
      </w:r>
    </w:p>
    <w:p w14:paraId="0F60C6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label={{ value: "kWh", angle: -90, position: "insideLeft", fill: "#94a3b8", offset: 10 }}</w:t>
      </w:r>
    </w:p>
    <w:p w14:paraId="0EA62C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/&gt;</w:t>
      </w:r>
    </w:p>
    <w:p w14:paraId="1802771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&lt;Tooltip content={(props) =&gt; &lt;CustomTooltip {...props} seriesMap={seriesMap} /&gt;} /&gt;</w:t>
      </w:r>
    </w:p>
    <w:p w14:paraId="319F50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{activeSeries.map((series) =&gt; (</w:t>
      </w:r>
    </w:p>
    <w:p w14:paraId="47E5B8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&lt;Area</w:t>
      </w:r>
    </w:p>
    <w:p w14:paraId="52F67C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key={series.key}</w:t>
      </w:r>
    </w:p>
    <w:p w14:paraId="551BDB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type="monotone"</w:t>
      </w:r>
    </w:p>
    <w:p w14:paraId="28D257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dataKey={series.key}</w:t>
      </w:r>
    </w:p>
    <w:p w14:paraId="288292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name={series.label}</w:t>
      </w:r>
    </w:p>
    <w:p w14:paraId="34376B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stroke={series.stroke}</w:t>
      </w:r>
    </w:p>
    <w:p w14:paraId="4D2AF2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fill={`url(#${chartId}-${series.key})`}</w:t>
      </w:r>
    </w:p>
    <w:p w14:paraId="03A57E0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strokeWidth={2}</w:t>
      </w:r>
    </w:p>
    <w:p w14:paraId="7EE18D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isAnimationActive={false}</w:t>
      </w:r>
    </w:p>
    <w:p w14:paraId="2E1117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/&gt;</w:t>
      </w:r>
    </w:p>
    <w:p w14:paraId="60CDB4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))}</w:t>
      </w:r>
    </w:p>
    <w:p w14:paraId="4E995B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&lt;Brush</w:t>
      </w:r>
    </w:p>
    <w:p w14:paraId="6C67FEA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dataKey="datetime"</w:t>
      </w:r>
    </w:p>
    <w:p w14:paraId="6CA0C3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travellerWidth={12}</w:t>
      </w:r>
    </w:p>
    <w:p w14:paraId="6E6E66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height={32}</w:t>
      </w:r>
    </w:p>
    <w:p w14:paraId="1C55B1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stroke="#94a3b8"</w:t>
      </w:r>
    </w:p>
    <w:p w14:paraId="1E964F6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fill="#f8fafc"</w:t>
      </w:r>
    </w:p>
    <w:p w14:paraId="0771A2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className="[&amp;_.recharts-brush]:rounded-xl"</w:t>
      </w:r>
    </w:p>
    <w:p w14:paraId="2D7A82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/&gt;</w:t>
      </w:r>
    </w:p>
    <w:p w14:paraId="4FEA05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&lt;/AreaChart&gt;</w:t>
      </w:r>
    </w:p>
    <w:p w14:paraId="5FEF8B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&lt;/ResponsiveContainer&gt;</w:t>
      </w:r>
    </w:p>
    <w:p w14:paraId="03BD4D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&lt;/div&gt;</w:t>
      </w:r>
    </w:p>
    <w:p w14:paraId="10446D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 className="flex flex-wrap gap-2"&gt;</w:t>
      </w:r>
    </w:p>
    <w:p w14:paraId="2C2261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{SERIES.map((series) =&gt; {</w:t>
      </w:r>
    </w:p>
    <w:p w14:paraId="3E0C7B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const isActive = visibleSeries.includes(series.key);</w:t>
      </w:r>
    </w:p>
    <w:p w14:paraId="7FD8C6E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return (</w:t>
      </w:r>
    </w:p>
    <w:p w14:paraId="3A53ACC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7189A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F0AC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{fullscreen &amp;&amp; (</w:t>
      </w:r>
    </w:p>
    <w:p w14:paraId="3D1332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className="fixed inset-0 z-50 bg-slate-900/80 backdrop-blur-sm"&gt;</w:t>
      </w:r>
    </w:p>
    <w:p w14:paraId="24854A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className="absolute inset-4 flex flex-col rounded-2xl bg-white shadow-2xl"&gt;</w:t>
      </w:r>
    </w:p>
    <w:p w14:paraId="28783C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className="flex items-center justify-between border-b border-slate-200 px-4 py-3"&gt;</w:t>
      </w:r>
    </w:p>
    <w:p w14:paraId="27AD6D8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&lt;div&gt;</w:t>
      </w:r>
    </w:p>
    <w:p w14:paraId="434F7F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&lt;p className="text-sm font-medium text-slate-700"&gt;Energetický tok (celá obrazovka)&lt;/p&gt;</w:t>
      </w:r>
    </w:p>
    <w:p w14:paraId="5BDE18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&lt;p className="text-xs text-slate-500"&gt;Stiskněte Esc nebo Zavřít pro návrat&lt;/p&gt;</w:t>
      </w:r>
    </w:p>
    <w:p w14:paraId="72664C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59A093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&lt;button</w:t>
      </w:r>
    </w:p>
    <w:p w14:paraId="004F48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key={series.key}</w:t>
      </w:r>
    </w:p>
    <w:p w14:paraId="7C90630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type="button"</w:t>
      </w:r>
    </w:p>
    <w:p w14:paraId="4A34C3D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onClick={() =&gt; toggleSeries(series.key)}</w:t>
      </w:r>
    </w:p>
    <w:p w14:paraId="654ACAC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className={`flex items-center gap-2 rounded-full border px-3 py-1 text-sm transition ${</w:t>
      </w:r>
    </w:p>
    <w:p w14:paraId="015217C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isActive</w:t>
      </w:r>
    </w:p>
    <w:p w14:paraId="4567CF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? "border-slate-900 bg-slate-900 text-white"</w:t>
      </w:r>
    </w:p>
    <w:p w14:paraId="3A8A1B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: "border-slate-200 bg-white text-slate-600 hover:border-slate-300"</w:t>
      </w:r>
    </w:p>
    <w:p w14:paraId="5F4C87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}`}</w:t>
      </w:r>
    </w:p>
    <w:p w14:paraId="1605D94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aria-pressed={isActive}</w:t>
      </w:r>
    </w:p>
    <w:p w14:paraId="796D02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onClick={() =&gt; setFullscreen(false)}</w:t>
      </w:r>
    </w:p>
    <w:p w14:paraId="660CCC8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className="rounded-lg border border-slate-200 px-3 py-1 text-sm font-medium text-slate-600 hover:bg-slat</w:t>
      </w:r>
    </w:p>
    <w:p w14:paraId="140EAEC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e-50"</w:t>
      </w:r>
    </w:p>
    <w:p w14:paraId="1255004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&gt;</w:t>
      </w:r>
    </w:p>
    <w:p w14:paraId="61F8B6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&lt;span className="h-2 w-2 rounded-full" style={{ backgroundColor: series.stroke }} /&gt;</w:t>
      </w:r>
    </w:p>
    <w:p w14:paraId="1D6FE0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{series.label}</w:t>
      </w:r>
    </w:p>
    <w:p w14:paraId="67F1AC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Zavřít</w:t>
      </w:r>
    </w:p>
    <w:p w14:paraId="3D7878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&lt;/button&gt;</w:t>
      </w:r>
    </w:p>
    <w:p w14:paraId="51B962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);</w:t>
      </w:r>
    </w:p>
    <w:p w14:paraId="4FF84B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})}</w:t>
      </w:r>
    </w:p>
    <w:p w14:paraId="0372E18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6942C9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className="flex-1 min-h-[20rem] p-4"&gt;</w:t>
      </w:r>
    </w:p>
    <w:p w14:paraId="42414AD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&lt;ResponsiveContainer width="100%" height="100%"&gt;</w:t>
      </w:r>
    </w:p>
    <w:p w14:paraId="5DE21B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&lt;AreaChart data={data} margin={{ left: 24, right: 24, bottom: 24 }}&gt;</w:t>
      </w:r>
    </w:p>
    <w:p w14:paraId="463BBE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&lt;defs&gt;</w:t>
      </w:r>
    </w:p>
    <w:p w14:paraId="7D17E2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{SERIES.map((series) =&gt; (</w:t>
      </w:r>
    </w:p>
    <w:p w14:paraId="186BBE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&lt;linearGradient key={series.key} id={`${chartId}-full-${series.key}`} x1="0" y1="0" x2="0" y2="1"&gt;</w:t>
      </w:r>
    </w:p>
    <w:p w14:paraId="787556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&lt;stop offset="5%" stopColor={series.gradientFrom} stopOpacity={0.6} /&gt;</w:t>
      </w:r>
    </w:p>
    <w:p w14:paraId="488662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&lt;stop offset="95%" stopColor={series.gradientTo} stopOpacity={0.1} /&gt;</w:t>
      </w:r>
    </w:p>
    <w:p w14:paraId="667205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&lt;/linearGradient&gt;</w:t>
      </w:r>
    </w:p>
    <w:p w14:paraId="3F4940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))}</w:t>
      </w:r>
    </w:p>
    <w:p w14:paraId="7838D8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&lt;/defs&gt;</w:t>
      </w:r>
    </w:p>
    <w:p w14:paraId="37CC32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&lt;CartesianGrid strokeDasharray="3 3" stroke="#e2e8f0" vertical={false} /&gt;</w:t>
      </w:r>
    </w:p>
    <w:p w14:paraId="2FB404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&lt;XAxis dataKey="datetime" tickFormatter={formatShortDate} minTickGap={32} stroke="#94a3b8" /&gt;</w:t>
      </w:r>
    </w:p>
    <w:p w14:paraId="281BAF9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&lt;YAxis</w:t>
      </w:r>
    </w:p>
    <w:p w14:paraId="492CA2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tickFormatter={(value) =&gt; value.toLocaleString("cs-CZ")}</w:t>
      </w:r>
    </w:p>
    <w:p w14:paraId="5062F6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width={80}</w:t>
      </w:r>
    </w:p>
    <w:p w14:paraId="7F97327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stroke="#94a3b8"</w:t>
      </w:r>
    </w:p>
    <w:p w14:paraId="6678C2C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label={{ value: "kWh", angle: -90, position: "insideLeft", fill: "#94a3b8", offset: 10 }}</w:t>
      </w:r>
    </w:p>
    <w:p w14:paraId="41D4E5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/&gt;</w:t>
      </w:r>
    </w:p>
    <w:p w14:paraId="1F8266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&lt;Tooltip content={(props) =&gt; &lt;CustomTooltip {...props} seriesMap={seriesMap} /&gt;} /&gt;</w:t>
      </w:r>
    </w:p>
    <w:p w14:paraId="68B5B1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{activeSeries.map((series) =&gt; (</w:t>
      </w:r>
    </w:p>
    <w:p w14:paraId="1D62BC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&lt;Area</w:t>
      </w:r>
    </w:p>
    <w:p w14:paraId="6FDE4B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key={series.key}</w:t>
      </w:r>
    </w:p>
    <w:p w14:paraId="3E10FCC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type="monotone"</w:t>
      </w:r>
    </w:p>
    <w:p w14:paraId="2CBD5D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dataKey={series.key}</w:t>
      </w:r>
    </w:p>
    <w:p w14:paraId="77A73C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name={series.label}</w:t>
      </w:r>
    </w:p>
    <w:p w14:paraId="65BC414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stroke={series.stroke}</w:t>
      </w:r>
    </w:p>
    <w:p w14:paraId="0220D3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fill={`url(#${chartId}-full-${series.key})`}</w:t>
      </w:r>
    </w:p>
    <w:p w14:paraId="405CC5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strokeWidth={2}</w:t>
      </w:r>
    </w:p>
    <w:p w14:paraId="420D1BF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isAnimationActive={false}</w:t>
      </w:r>
    </w:p>
    <w:p w14:paraId="0BF5C72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/&gt;</w:t>
      </w:r>
    </w:p>
    <w:p w14:paraId="6EE57A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))}</w:t>
      </w:r>
    </w:p>
    <w:p w14:paraId="74A1484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&lt;Brush</w:t>
      </w:r>
    </w:p>
    <w:p w14:paraId="6A5F5D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dataKey="datetime"</w:t>
      </w:r>
    </w:p>
    <w:p w14:paraId="6798CB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travellerWidth={12}</w:t>
      </w:r>
    </w:p>
    <w:p w14:paraId="6BD5F6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height={36}</w:t>
      </w:r>
    </w:p>
    <w:p w14:paraId="0A5AE3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stroke="#94a3b8"</w:t>
      </w:r>
    </w:p>
    <w:p w14:paraId="5BDC387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fill="#f8fafc"</w:t>
      </w:r>
    </w:p>
    <w:p w14:paraId="2A6FDD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className="[&amp;_.recharts-brush]:rounded-xl"</w:t>
      </w:r>
    </w:p>
    <w:p w14:paraId="208EFD3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/&gt;</w:t>
      </w:r>
    </w:p>
    <w:p w14:paraId="2894CD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&lt;/AreaChart&gt;</w:t>
      </w:r>
    </w:p>
    <w:p w14:paraId="6F90C3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&lt;/ResponsiveContainer&gt;</w:t>
      </w:r>
    </w:p>
    <w:p w14:paraId="1F983D1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2E6C73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&lt;/div&gt;</w:t>
      </w:r>
    </w:p>
    <w:p w14:paraId="11AAD2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&lt;/div&gt;</w:t>
      </w:r>
    </w:p>
    <w:p w14:paraId="6169DCE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&lt;/header&gt;</w:t>
      </w:r>
    </w:p>
    <w:p w14:paraId="354B92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&lt;div className="h-96 w-full"&gt;</w:t>
      </w:r>
    </w:p>
    <w:p w14:paraId="2F39A4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&lt;ResponsiveContainer width="100%" height="100%"&gt;</w:t>
      </w:r>
    </w:p>
    <w:p w14:paraId="516CFDC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&lt;AreaChart data={data} margin={{ left: 16, right: 16, bottom: 16 }}&gt;</w:t>
      </w:r>
    </w:p>
    <w:p w14:paraId="5D5117A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&lt;defs&gt;</w:t>
      </w:r>
    </w:p>
    <w:p w14:paraId="0B0569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{SERIES.map((series) =&gt; (</w:t>
      </w:r>
    </w:p>
    <w:p w14:paraId="69B64C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&lt;linearGradient key={series.key} id={`${chartId}-${series.key}`} x1="0" y1="0" x2="0" y2="1"&gt;</w:t>
      </w:r>
    </w:p>
    <w:p w14:paraId="119276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&lt;stop offset="5%" stopColor={series.gradientFrom} stopOpacity={0.6} /&gt;</w:t>
      </w:r>
    </w:p>
    <w:p w14:paraId="3AD842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&lt;stop offset="95%" stopColor={series.gradientTo} stopOpacity={0.1} /&gt;</w:t>
      </w:r>
    </w:p>
    <w:p w14:paraId="157244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&lt;/linearGradient&gt;</w:t>
      </w:r>
    </w:p>
    <w:p w14:paraId="5BBAC5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))}</w:t>
      </w:r>
    </w:p>
    <w:p w14:paraId="273C973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&lt;/defs&gt;</w:t>
      </w:r>
    </w:p>
    <w:p w14:paraId="5A82F2A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&lt;CartesianGrid strokeDasharray="3 3" stroke="#e2e8f0" vertical={false} /&gt;</w:t>
      </w:r>
    </w:p>
    <w:p w14:paraId="6CA2BA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&lt;XAxis dataKey="datetime" tickFormatter={formatShortDate} minTickGap={32} stroke="#94a3b8" /&gt;</w:t>
      </w:r>
    </w:p>
    <w:p w14:paraId="39D764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&lt;YAxis</w:t>
      </w:r>
    </w:p>
    <w:p w14:paraId="17369E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tickFormatter={(value) =&gt; value.toLocaleString("cs-CZ")}</w:t>
      </w:r>
    </w:p>
    <w:p w14:paraId="25590F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width={70}</w:t>
      </w:r>
    </w:p>
    <w:p w14:paraId="64BEA5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stroke="#94a3b8"</w:t>
      </w:r>
    </w:p>
    <w:p w14:paraId="00EF3E4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label={{ value: "kWh", angle: -90, position: "insideLeft", fill: "#94a3b8", offset: 10 }}</w:t>
      </w:r>
    </w:p>
    <w:p w14:paraId="7534D5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/&gt;</w:t>
      </w:r>
    </w:p>
    <w:p w14:paraId="06EE7F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&lt;Tooltip content={(props) =&gt; &lt;CustomTooltip {...props} seriesMap={seriesMap} /&gt;} /&gt;</w:t>
      </w:r>
    </w:p>
    <w:p w14:paraId="06923FF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{activeSeries.map((series) =&gt; (</w:t>
      </w:r>
    </w:p>
    <w:p w14:paraId="33AC8CF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&lt;Area</w:t>
      </w:r>
    </w:p>
    <w:p w14:paraId="7DA7EB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key={series.key}</w:t>
      </w:r>
    </w:p>
    <w:p w14:paraId="2E0E8AD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type="monotone"</w:t>
      </w:r>
    </w:p>
    <w:p w14:paraId="7EF132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dataKey={series.key}</w:t>
      </w:r>
    </w:p>
    <w:p w14:paraId="06349EA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name={series.label}</w:t>
      </w:r>
    </w:p>
    <w:p w14:paraId="2BB761A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stroke={series.stroke}</w:t>
      </w:r>
    </w:p>
    <w:p w14:paraId="35294C1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fill={`url(#${chartId}-${series.key})`}</w:t>
      </w:r>
    </w:p>
    <w:p w14:paraId="0C589F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strokeWidth={2}</w:t>
      </w:r>
    </w:p>
    <w:p w14:paraId="3EE6958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isAnimationActive={false}</w:t>
      </w:r>
    </w:p>
    <w:p w14:paraId="2F03B8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/&gt;</w:t>
      </w:r>
    </w:p>
    <w:p w14:paraId="3CC64F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))}</w:t>
      </w:r>
    </w:p>
    <w:p w14:paraId="1EE442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&lt;Brush</w:t>
      </w:r>
    </w:p>
    <w:p w14:paraId="35E59A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dataKey="datetime"</w:t>
      </w:r>
    </w:p>
    <w:p w14:paraId="445ABE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travellerWidth={12}</w:t>
      </w:r>
    </w:p>
    <w:p w14:paraId="685E16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height={32}</w:t>
      </w:r>
    </w:p>
    <w:p w14:paraId="7C88786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stroke="#94a3b8"</w:t>
      </w:r>
    </w:p>
    <w:p w14:paraId="1A7F06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fill="#f8fafc"</w:t>
      </w:r>
    </w:p>
    <w:p w14:paraId="163C0B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className="[&amp;_.recharts-brush]:rounded-xl"</w:t>
      </w:r>
    </w:p>
    <w:p w14:paraId="188D38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/&gt;</w:t>
      </w:r>
    </w:p>
    <w:p w14:paraId="7CB193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&lt;/AreaChart&gt;</w:t>
      </w:r>
    </w:p>
    <w:p w14:paraId="436A19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&lt;/ResponsiveContainer&gt;</w:t>
      </w:r>
    </w:p>
    <w:p w14:paraId="5868A4A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&lt;/div&gt;</w:t>
      </w:r>
    </w:p>
    <w:p w14:paraId="418125C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&lt;/div&gt;</w:t>
      </w:r>
    </w:p>
    <w:p w14:paraId="129258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136645D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&lt;/&gt;</w:t>
      </w:r>
    </w:p>
    <w:p w14:paraId="5592CD0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7BD08A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B9A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17A26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komponentu `EnergyChart` o přepínání do fullscreen overlay s bezpečnou výškou/šířkou.</w:t>
      </w:r>
    </w:p>
    <w:p w14:paraId="162ACBC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ovládací prvky (tlačítko otevřít/zavřít), eventy pro `Esc`, a zajistit, že běžná karta má rozumnou výšku.</w:t>
      </w:r>
    </w:p>
    <w:p w14:paraId="02D7B6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základní render (bez rozbití layoutu) a shrnout změny.</w:t>
      </w:r>
    </w:p>
    <w:p w14:paraId="288340B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55E8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B4F19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56C7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fullscreen režim pro graf: v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tlačítko „Celá obrazovka“ (plus Esc/„Zavřít“). Graf</w:t>
      </w:r>
    </w:p>
    <w:p w14:paraId="0D3F3B6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 otevře v overlay přes celou obrazovku, původní karta zůstává. Zvětšena výška karty (min. ~22 rem) a zůstává bezpečný</w:t>
      </w:r>
    </w:p>
    <w:p w14:paraId="4DD6589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container, takže by neměla padat hláška o nulové šířce/výšce.</w:t>
      </w:r>
    </w:p>
    <w:p w14:paraId="3310D2C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Výchozí timeout na backend je teď 30 s (už dříve).</w:t>
      </w:r>
    </w:p>
    <w:p w14:paraId="2773BC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Tigo import by měl díky </w:t>
      </w:r>
      <w:r>
        <w:rPr>
          <w:rFonts w:ascii="Menlo" w:hAnsi="Menlo" w:cs="Menlo"/>
          <w:color w:val="999999"/>
          <w:kern w:val="0"/>
          <w:sz w:val="22"/>
          <w:szCs w:val="22"/>
        </w:rPr>
        <w:t>busy_timeout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projít; SolaX asynchronní import nyní funguje.</w:t>
      </w:r>
    </w:p>
    <w:p w14:paraId="1E0C51F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0F8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dál po vaší kontrole:</w:t>
      </w:r>
    </w:p>
    <w:p w14:paraId="7535429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8217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Zkuste fullscreen tlačítko u grafu (v overlay lze Esc).</w:t>
      </w:r>
    </w:p>
    <w:p w14:paraId="453812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Ověřte, že Tigo dávky už nebouchnou na „database is locked“; pokud by se to stalo, pošlete log z terminálů.</w:t>
      </w:r>
    </w:p>
    <w:p w14:paraId="13180A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881C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887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nejsou data v grafu při "profiltrování" na určité data, tak nejsou data v grafu na celou šířku</w:t>
      </w:r>
    </w:p>
    <w:p w14:paraId="705258B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322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D38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9CB0EF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</w:t>
      </w:r>
    </w:p>
    <w:p w14:paraId="1E0A9B6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(!data.length) {</w:t>
      </w:r>
    </w:p>
    <w:p w14:paraId="17F8D8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40841F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border-slate-200 bg-white p-4 shadow-sm min-w-0 w-full"&gt;</w:t>
      </w:r>
    </w:p>
    <w:p w14:paraId="27BCD3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&lt;header className="flex flex-col gap-2 pb-2"&gt;</w:t>
      </w:r>
    </w:p>
    <w:p w14:paraId="121061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text-slate-700"&gt;Energetický tok&lt;/p&gt;</w:t>
      </w:r>
    </w:p>
    <w:p w14:paraId="1977199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text-slate-500"&gt;Žádná data pro zvolené filtry.&lt;/p&gt;</w:t>
      </w:r>
    </w:p>
    <w:p w14:paraId="091DCB7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&lt;/header&gt;</w:t>
      </w:r>
    </w:p>
    <w:p w14:paraId="57144A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406CDE6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2B9C1B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EE6957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0144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3E9FAB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&lt;&gt;</w:t>
      </w:r>
    </w:p>
    <w:p w14:paraId="0E91EDA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&lt;div className="rounded-2xl border border-slate-200 bg-white p-4 shadow-sm min-w-0"&gt;</w:t>
      </w:r>
    </w:p>
    <w:p w14:paraId="0F56A6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border-slate-200 bg-white p-4 shadow-sm min-w-0 w-full"&gt;</w:t>
      </w:r>
    </w:p>
    <w:p w14:paraId="0A2C91F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&lt;header className="flex flex-col gap-3 pb-4 md:flex-row md:items-center md:justify-between"&gt;</w:t>
      </w:r>
    </w:p>
    <w:p w14:paraId="6AE8A3B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9DEA9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&lt;/header&gt;</w:t>
      </w:r>
    </w:p>
    <w:p w14:paraId="6E101EC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 className="h-[28rem] min-h-[22rem] w-full"&gt;</w:t>
      </w:r>
    </w:p>
    <w:p w14:paraId="7B7944A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className="h-[28rem] min-h-[22rem] w-full" style={{ minWidth: 0 }}&gt;</w:t>
      </w:r>
    </w:p>
    <w:p w14:paraId="764BB9D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&lt;ResponsiveContainer width="100%" height="100%"&gt;</w:t>
      </w:r>
    </w:p>
    <w:p w14:paraId="522490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FCAFE7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&lt;/div&gt;</w:t>
      </w:r>
    </w:p>
    <w:p w14:paraId="099000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&lt;div className="flex-1 min-h-[20rem] p-4"&gt;</w:t>
      </w:r>
    </w:p>
    <w:p w14:paraId="747E8AA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className="flex-1 min-h-[20rem] p-4" style={{ minWidth: 0 }}&gt;</w:t>
      </w:r>
    </w:p>
    <w:p w14:paraId="359B385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&lt;ResponsiveContainer width="100%" height="100%"&gt;</w:t>
      </w:r>
    </w:p>
    <w:p w14:paraId="1ECD10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F0E0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EE4E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95F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Přidal jsem do grafu ochranu pro prázdná data (vypíše „Žádná data pro zvolené filtry“ místo prázdného grafu) a doplnil jsem</w:t>
      </w:r>
    </w:p>
    <w:p w14:paraId="38E6717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minWidth/w-full na kontejnerech grafu a fullscreen overlay, aby Recharts dostal nenulovou šířku i při filtrování. Otestujte</w:t>
      </w:r>
    </w:p>
    <w:p w14:paraId="7B9CA5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 filtrování – graf by teď měl zůstat natažený na plnou šířku karty (případně zobrazit hlášku, pokud data opravdu nejsou).</w:t>
      </w:r>
    </w:p>
    <w:p w14:paraId="438A9D1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9CE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B5F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nejsou data přes celou šířku grafu</w:t>
      </w:r>
    </w:p>
    <w:p w14:paraId="1108CA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B3D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C5EA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C494E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&lt;div className="h-[28rem] min-h-[22rem] w-full" style={{ minWidth: 0 }}&gt;</w:t>
      </w:r>
    </w:p>
    <w:p w14:paraId="4368440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&lt;ResponsiveContainer width="100%" height="100%"&gt;</w:t>
      </w:r>
    </w:p>
    <w:p w14:paraId="1205E37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&lt;ResponsiveContainer width="99%" minWidth="0" minHeight="0" height="100%"&gt;</w:t>
      </w:r>
    </w:p>
    <w:p w14:paraId="06F4CE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&lt;AreaChart data={data} margin={{ left: 16, right: 16, bottom: 16 }}&gt;</w:t>
      </w:r>
    </w:p>
    <w:p w14:paraId="78B46E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8109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70330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&lt;div className="flex-1 min-h-[20rem] p-4" style={{ minWidth: 0 }}&gt;</w:t>
      </w:r>
    </w:p>
    <w:p w14:paraId="6063C2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&lt;ResponsiveContainer width="100%" height="100%"&gt;</w:t>
      </w:r>
    </w:p>
    <w:p w14:paraId="6E3BECA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&lt;ResponsiveContainer width="99%" minWidth="0" minHeight="0" height="100%"&gt;</w:t>
      </w:r>
    </w:p>
    <w:p w14:paraId="0BF38C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&lt;AreaChart data={data} margin={{ left: 24, right: 24, bottom: 24 }}&gt;</w:t>
      </w:r>
    </w:p>
    <w:p w14:paraId="195C3AE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D74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31s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8CB3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356F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 jsem vykreslení grafu, aby se maximalizovala využitá šířka i po filtrování:</w:t>
      </w:r>
    </w:p>
    <w:p w14:paraId="40ECFFC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E37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ResponsiveContainer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teď explicitní </w:t>
      </w:r>
      <w:r>
        <w:rPr>
          <w:rFonts w:ascii="Menlo" w:hAnsi="Menlo" w:cs="Menlo"/>
          <w:color w:val="999999"/>
          <w:kern w:val="0"/>
          <w:sz w:val="22"/>
          <w:szCs w:val="22"/>
        </w:rPr>
        <w:t>width="99%"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minWidth/minHeight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 obou režimech – karta i fullscreen), plus</w:t>
      </w:r>
    </w:p>
    <w:p w14:paraId="254EEB7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style={{ minWidth: 0 }}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obalujících blocích. To je typická pojistka proti Recharts varování a zúžení na nulu.</w:t>
      </w:r>
    </w:p>
    <w:p w14:paraId="5FAC1F1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fallback zobrazení „Žádná data pro zvolené filtry“, pokud datová sada je prázdná, místo pokusu o prázdný graf.</w:t>
      </w:r>
    </w:p>
    <w:p w14:paraId="69311C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CC8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 zkuste znovu přepínat filtry a fullscreen a dejte vědět, jestli se graf už roztáhne přes celou šířku. Pokud by stále</w:t>
      </w:r>
    </w:p>
    <w:p w14:paraId="7D08AFF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zůstával zúžený, pošlete prosím screenshot nebo popis, v jakém rozložení (mobil/desktop) a jaký filtr to vyvolává.</w:t>
      </w:r>
    </w:p>
    <w:p w14:paraId="515402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387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F6B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v grafu to ukazuje nulová data např. z roku 2037</w:t>
      </w:r>
    </w:p>
    <w:p w14:paraId="454B38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091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A8336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working on filtering out invalid or future-dated data points that cause strange timestamps like year 2037. My plan is to</w:t>
      </w:r>
    </w:p>
    <w:p w14:paraId="66C812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sanitize the dataset in EnergyChart by removing entries with timestamps outside a reasonable range (about 10 years past to 2</w:t>
      </w:r>
    </w:p>
    <w:p w14:paraId="2481CCD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years future) and non-finite values, then sorting the cleaned data before rendering. This approach should fix fallback or empty</w:t>
      </w:r>
    </w:p>
    <w:p w14:paraId="229C4B5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 issues that lead to incorrect dates appearing in the visualization.</w:t>
      </w:r>
    </w:p>
    <w:p w14:paraId="61023B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06F0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A7000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[fullscreen, setFullscreen] = useState(false);</w:t>
      </w:r>
    </w:p>
    <w:p w14:paraId="45DBF7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cleanedData = useMemo(() =&gt; sanitizeData(data), [data]);</w:t>
      </w:r>
    </w:p>
    <w:p w14:paraId="22C2A9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seriesMap = useMemo(</w:t>
      </w:r>
    </w:p>
    <w:p w14:paraId="20E8616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DEE6A1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</w:t>
      </w:r>
    </w:p>
    <w:p w14:paraId="0E69BA5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(!data.length) {</w:t>
      </w:r>
    </w:p>
    <w:p w14:paraId="091F8E3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(!cleanedData.length) {</w:t>
      </w:r>
    </w:p>
    <w:p w14:paraId="1A9F238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(</w:t>
      </w:r>
    </w:p>
    <w:p w14:paraId="6621D1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A767E9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&lt;ResponsiveContainer width="99%" minWidth="0" minHeight="0" height="100%"&gt;</w:t>
      </w:r>
    </w:p>
    <w:p w14:paraId="6EE35A6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&lt;AreaChart data={data} margin={{ left: 16, right: 16, bottom: 16 }}&gt;</w:t>
      </w:r>
    </w:p>
    <w:p w14:paraId="230FB1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&lt;AreaChart data={cleanedData} margin={{ left: 16, right: 16, bottom: 16 }}&gt;</w:t>
      </w:r>
    </w:p>
    <w:p w14:paraId="2C2BA3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&lt;defs&gt;</w:t>
      </w:r>
    </w:p>
    <w:p w14:paraId="2120E4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5EAB77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&lt;ResponsiveContainer width="99%" minWidth="0" minHeight="0" height="100%"&gt;</w:t>
      </w:r>
    </w:p>
    <w:p w14:paraId="188D86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&lt;AreaChart data={data} margin={{ left: 24, right: 24, bottom: 24 }}&gt;</w:t>
      </w:r>
    </w:p>
    <w:p w14:paraId="087D45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&lt;AreaChart data={cleanedData} margin={{ left: 24, right: 24, bottom: 24 }}&gt;</w:t>
      </w:r>
    </w:p>
    <w:p w14:paraId="48F25D8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&lt;defs&gt;</w:t>
      </w:r>
    </w:p>
    <w:p w14:paraId="14FB49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33F9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41AF0B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</w:p>
    <w:p w14:paraId="2892C36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5E1A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2F99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717307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FAC68D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sanitizeData(data: Point[]) {</w:t>
      </w:r>
    </w:p>
    <w:p w14:paraId="143E6E0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3A10A4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maxFuture = now + 1000 * 60 * 60 * 24 * 365 * 2; // 2 roky dopředu</w:t>
      </w:r>
    </w:p>
    <w:p w14:paraId="2B92933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maxPast = now - 1000 * 60 * 60 * 24 * 365 * 10; // 10 let zpět</w:t>
      </w:r>
    </w:p>
    <w:p w14:paraId="3125D33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data</w:t>
      </w:r>
    </w:p>
    <w:p w14:paraId="1325781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296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.filter((point) =&gt; {</w:t>
      </w:r>
    </w:p>
    <w:p w14:paraId="1F7DF0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ts = Date.parse(point.datetime);</w:t>
      </w:r>
    </w:p>
    <w:p w14:paraId="3D7255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(!Number.isFinite(ts)) return false;</w:t>
      </w:r>
    </w:p>
    <w:p w14:paraId="6641CB2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(ts &gt; maxFuture || ts &lt; maxPast) return false;</w:t>
      </w:r>
    </w:p>
    <w:p w14:paraId="051B15A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(![point.production, point.export, point.import].every((v) =&gt; typeof v === "number" &amp;&amp; Number.isFinite(v))) {</w:t>
      </w:r>
    </w:p>
    <w:p w14:paraId="7B1B29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false;</w:t>
      </w:r>
    </w:p>
    <w:p w14:paraId="5C0288B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844197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true;</w:t>
      </w:r>
    </w:p>
    <w:p w14:paraId="1791D8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512C74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305 </w:t>
      </w:r>
      <w:r>
        <w:rPr>
          <w:rFonts w:ascii="Menlo" w:hAnsi="Menlo" w:cs="Menlo"/>
          <w:color w:val="149902"/>
          <w:kern w:val="0"/>
          <w:sz w:val="22"/>
          <w:szCs w:val="22"/>
        </w:rPr>
        <w:t>+    .sort((a, b) =&gt; Date.parse(a.datetime) - Date.parse(b.datetime));</w:t>
      </w:r>
    </w:p>
    <w:p w14:paraId="318DB5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6BA74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FE4B2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950B2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8B82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Přidal jsem sanitizaci dat grafu:</w:t>
      </w:r>
    </w:p>
    <w:p w14:paraId="3B1E38E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9528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EnergyChart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před vykreslením filtruje body mimo rozumné období (více než 10 let zpět nebo 2 roky dopředu) a ty s nevalidním</w:t>
      </w:r>
    </w:p>
    <w:p w14:paraId="7660CF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časem/číselnými hodnotami. Tím by měly zmizet nuly s rokem 2037 nebo jiné out-of-range body. Data se také seřadí podle času.</w:t>
      </w:r>
    </w:p>
    <w:p w14:paraId="7AFBB6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Pokud po filtraci nezůstane nic, zobrazí se hláška „Žádná data pro zvolené filtry“.</w:t>
      </w:r>
    </w:p>
    <w:p w14:paraId="25A4579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030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Prosím zkuste znovu dané filtry; graf by už neměl ukazovat body z roku 2037. Pokud by se to objevilo dál, dejte mi konkrétní</w:t>
      </w:r>
    </w:p>
    <w:p w14:paraId="6413EA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filtr/zdroj, abychom zjistili, které body jsou divné už na vstupu.</w:t>
      </w:r>
    </w:p>
    <w:p w14:paraId="6B2419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5AC0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4FCA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jeste stále je tam vidět např. leden 2026 ale uz asi ne moc novější, ale leden 26 v našich datech přece také nikde není</w:t>
      </w:r>
    </w:p>
    <w:p w14:paraId="337C8AE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96E4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944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{ loadDashboardData } = require('./.next/server/app/lib/</w:t>
      </w:r>
    </w:p>
    <w:p w14:paraId="10F8979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pythonClient.js');"</w:t>
      </w:r>
    </w:p>
    <w:p w14:paraId="2BDD16C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/opt/homebrew/Library/Homebrew/cmd/shellenv.sh: line 18: /bin/ps: Operation not permitted</w:t>
      </w:r>
    </w:p>
    <w:p w14:paraId="5BBFF2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node:internal/modules/cjs/loader:1408</w:t>
      </w:r>
    </w:p>
    <w:p w14:paraId="6DB62FD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+19 lines</w:t>
      </w:r>
    </w:p>
    <w:p w14:paraId="015752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8E1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05AC649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ACA0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A46663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now = Date.now();</w:t>
      </w:r>
    </w:p>
    <w:p w14:paraId="29CB6C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maxFuture = now + 1000 * 60 * 60 * 24 * 365 * 2; // 2 roky dopředu</w:t>
      </w:r>
    </w:p>
    <w:p w14:paraId="7BFAFBB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maxFuture = now + 1000 * 60 * 60 * 24 * 365; // 1 rok dopředu</w:t>
      </w:r>
    </w:p>
    <w:p w14:paraId="669677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maxPast = now - 1000 * 60 * 60 * 24 * 365 * 10; // 10 let zpět</w:t>
      </w:r>
    </w:p>
    <w:p w14:paraId="358311E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329E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7B725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E2A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Utáhl jsem filtr časového rozsahu v grafu: záznamy dál než 1 rok do budoucna se teď zahodí (dřív 2 roky). Tím by měly zmizet i</w:t>
      </w:r>
    </w:p>
    <w:p w14:paraId="3120CA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body okolo ledna 2026. Pokud by se tam i přesto objevovaly, pošlete prosím konkrétní filtr/zdroj, abychom zjistili, která data</w:t>
      </w:r>
    </w:p>
    <w:p w14:paraId="51F5050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backendu mají posunuté datum.</w:t>
      </w:r>
    </w:p>
    <w:p w14:paraId="3FCDE9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13F0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B48B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ten graf by měl "filtrovat" čistě ty data, co má zobrazit a zárveň by měl být "od kraje, ke kraji"</w:t>
      </w:r>
    </w:p>
    <w:p w14:paraId="7B92045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CCE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CCE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figuring out how to make the chart fill the entire data time range, probably by switching the X-axis to numeric timestamps</w:t>
      </w:r>
    </w:p>
    <w:p w14:paraId="6E95A92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with a time scale. I'll convert datetime strings to numeric timestamps to keep consistent spacing and adjust the tooltip and</w:t>
      </w:r>
    </w:p>
    <w:p w14:paraId="7E869E5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labels to format these properly. I plan to memoize the cleaned data with this numeric field and ensure the brush and area chart</w:t>
      </w:r>
    </w:p>
    <w:p w14:paraId="0D7689B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reference this new timestamp key, tweaking the tooltip to handle numeric labels correctly.</w:t>
      </w:r>
    </w:p>
    <w:p w14:paraId="178D036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921F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A28275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</w:p>
    <w:p w14:paraId="117A1A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6890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50002"/>
          <w:kern w:val="0"/>
          <w:sz w:val="22"/>
          <w:szCs w:val="22"/>
        </w:rPr>
        <w:t>■ Connection failed: error sending request for url (https://chatgpt.com/backend-api/codex/responses)</w:t>
      </w:r>
    </w:p>
    <w:p w14:paraId="71042B6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3234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C5E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zkus to znovu</w:t>
      </w:r>
    </w:p>
    <w:p w14:paraId="47606EE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BD33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28E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280042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</w:p>
    <w:p w14:paraId="042C22F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511B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0C4FFE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cleanedData = useMemo(() =&gt; sanitizeData(data), [data]);</w:t>
      </w:r>
    </w:p>
    <w:p w14:paraId="509AFB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chartData = useMemo(() =&gt; cleanedData.map((point) =&gt; ({ ...point, ts: Date.parse(point.datetime) })), [cleanedDa</w:t>
      </w:r>
    </w:p>
    <w:p w14:paraId="64B3B20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ta]);</w:t>
      </w:r>
    </w:p>
    <w:p w14:paraId="5CC21B1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seriesMap = useMemo(</w:t>
      </w:r>
    </w:p>
    <w:p w14:paraId="1D9581E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BA4E77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</w:t>
      </w:r>
    </w:p>
    <w:p w14:paraId="504F84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(!cleanedData.length) {</w:t>
      </w:r>
    </w:p>
    <w:p w14:paraId="15A7D4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(!chartData.length) {</w:t>
      </w:r>
    </w:p>
    <w:p w14:paraId="62985B8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(</w:t>
      </w:r>
    </w:p>
    <w:p w14:paraId="09FD1FB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EB6941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&lt;ResponsiveContainer width="99%" minWidth="0" minHeight="0" height="100%"&gt;</w:t>
      </w:r>
    </w:p>
    <w:p w14:paraId="4D5CCDD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&lt;AreaChart data={cleanedData} margin={{ left: 16, right: 16, bottom: 16 }}&gt;</w:t>
      </w:r>
    </w:p>
    <w:p w14:paraId="7C51788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&lt;AreaChart data={chartData} margin={{ left: 16, right: 16, bottom: 16 }}&gt;</w:t>
      </w:r>
    </w:p>
    <w:p w14:paraId="5C89176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&lt;defs&gt;</w:t>
      </w:r>
    </w:p>
    <w:p w14:paraId="12538DC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A72F07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&lt;CartesianGrid strokeDasharray="3 3" stroke="#e2e8f0" vertical={false} /&gt;</w:t>
      </w:r>
    </w:p>
    <w:p w14:paraId="167F27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&lt;XAxis dataKey="datetime" tickFormatter={formatShortDate} minTickGap={32} stroke="#94a3b8" /&gt;</w:t>
      </w:r>
    </w:p>
    <w:p w14:paraId="271B041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&lt;XAxis</w:t>
      </w:r>
    </w:p>
    <w:p w14:paraId="527793E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dataKey="ts"</w:t>
      </w:r>
    </w:p>
    <w:p w14:paraId="5071162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type="number"</w:t>
      </w:r>
    </w:p>
    <w:p w14:paraId="1D6C845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domain={["dataMin", "dataMax"]}</w:t>
      </w:r>
    </w:p>
    <w:p w14:paraId="671E5FE3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scale="time"</w:t>
      </w:r>
    </w:p>
    <w:p w14:paraId="1351769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tickFormatter={(value) =&gt; formatShortDate(new Date(value as number).toISOString())}</w:t>
      </w:r>
    </w:p>
    <w:p w14:paraId="373F1A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minTickGap={32}</w:t>
      </w:r>
    </w:p>
    <w:p w14:paraId="0AE002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stroke="#94a3b8"</w:t>
      </w:r>
    </w:p>
    <w:p w14:paraId="4EBC0BB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/&gt;</w:t>
      </w:r>
    </w:p>
    <w:p w14:paraId="1F1A0E2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&lt;YAxis</w:t>
      </w:r>
    </w:p>
    <w:p w14:paraId="459E8BA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E6014B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&lt;Brush</w:t>
      </w:r>
    </w:p>
    <w:p w14:paraId="770810F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dataKey="datetime"</w:t>
      </w:r>
    </w:p>
    <w:p w14:paraId="0B7FB5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dataKey="ts"</w:t>
      </w:r>
    </w:p>
    <w:p w14:paraId="3D51FED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travellerWidth={12}</w:t>
      </w:r>
    </w:p>
    <w:p w14:paraId="0DAADB7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EB16D9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&lt;ResponsiveContainer width="99%" minWidth="0" minHeight="0" height="100%"&gt;</w:t>
      </w:r>
    </w:p>
    <w:p w14:paraId="27C731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&lt;AreaChart data={cleanedData} margin={{ left: 24, right: 24, bottom: 24 }}&gt;</w:t>
      </w:r>
    </w:p>
    <w:p w14:paraId="1FD5D7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&lt;AreaChart data={chartData} margin={{ left: 24, right: 24, bottom: 24 }}&gt;</w:t>
      </w:r>
    </w:p>
    <w:p w14:paraId="69ACEDD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&lt;defs&gt;</w:t>
      </w:r>
    </w:p>
    <w:p w14:paraId="2A2DC4D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8E58DF4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&lt;CartesianGrid strokeDasharray="3 3" stroke="#e2e8f0" vertical={false} /&gt;</w:t>
      </w:r>
    </w:p>
    <w:p w14:paraId="59838A4D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&lt;XAxis dataKey="datetime" tickFormatter={formatShortDate} minTickGap={32} stroke="#94a3b8" /&gt;</w:t>
      </w:r>
    </w:p>
    <w:p w14:paraId="265DA2D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&lt;XAxis</w:t>
      </w:r>
    </w:p>
    <w:p w14:paraId="713BBC2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dataKey="ts"</w:t>
      </w:r>
    </w:p>
    <w:p w14:paraId="1BAF40E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type="number"</w:t>
      </w:r>
    </w:p>
    <w:p w14:paraId="2D58972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domain={["dataMin", "dataMax"]}</w:t>
      </w:r>
    </w:p>
    <w:p w14:paraId="3AAAD15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scale="time"</w:t>
      </w:r>
    </w:p>
    <w:p w14:paraId="462CBB5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tickFormatter={(value) =&gt; formatShortDate(new Date(value as number).toISOString())}</w:t>
      </w:r>
    </w:p>
    <w:p w14:paraId="3D1C95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minTickGap={32}</w:t>
      </w:r>
    </w:p>
    <w:p w14:paraId="0C99C0B6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stroke="#94a3b8"</w:t>
      </w:r>
    </w:p>
    <w:p w14:paraId="0182D00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/&gt;</w:t>
      </w:r>
    </w:p>
    <w:p w14:paraId="1272473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&lt;YAxis</w:t>
      </w:r>
    </w:p>
    <w:p w14:paraId="45232A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2353B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34EC34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280</w:t>
      </w:r>
    </w:p>
    <w:p w14:paraId="2FA779E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labelIso =</w:t>
      </w:r>
    </w:p>
    <w:p w14:paraId="46FC626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282 </w:t>
      </w:r>
      <w:r>
        <w:rPr>
          <w:rFonts w:ascii="Menlo" w:hAnsi="Menlo" w:cs="Menlo"/>
          <w:color w:val="149902"/>
          <w:kern w:val="0"/>
          <w:sz w:val="22"/>
          <w:szCs w:val="22"/>
        </w:rPr>
        <w:t>+    typeof label === "number"</w:t>
      </w:r>
    </w:p>
    <w:p w14:paraId="5B5871FE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? new Date(label).toISOString()</w:t>
      </w:r>
    </w:p>
    <w:p w14:paraId="6B1A164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: typeof label === "string"</w:t>
      </w:r>
    </w:p>
    <w:p w14:paraId="62D5AF68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? label</w:t>
      </w:r>
    </w:p>
    <w:p w14:paraId="3AB70E2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: null;</w:t>
      </w:r>
    </w:p>
    <w:p w14:paraId="1BA70B8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271B1D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EC1BFE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&lt;div className="rounded-xl border border-slate-200 bg-white p-3 shadow-md"&gt;</w:t>
      </w:r>
    </w:p>
    <w:p w14:paraId="39ECFA55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font-medium text-slate-500"&gt;{typeof label === "string" ? formatDateTime(label) : label}&lt;/p&gt;</w:t>
      </w:r>
    </w:p>
    <w:p w14:paraId="534C65C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font-medium text-slate-500"&gt;</w:t>
      </w:r>
    </w:p>
    <w:p w14:paraId="34EA118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{labelIso ? formatDateTime(labelIso) : label ?? ""}</w:t>
      </w:r>
    </w:p>
    <w:p w14:paraId="12B07B9C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1782CF4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&lt;ul className="mt-2 space-y-1"&gt;</w:t>
      </w:r>
    </w:p>
    <w:p w14:paraId="1057058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BD5F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CD7C3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2348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Zařadil jsem graf na skutečnou časovou osu: X-osa je teď </w:t>
      </w:r>
      <w:r>
        <w:rPr>
          <w:rFonts w:ascii="Menlo" w:hAnsi="Menlo" w:cs="Menlo"/>
          <w:color w:val="999999"/>
          <w:kern w:val="0"/>
          <w:sz w:val="22"/>
          <w:szCs w:val="22"/>
        </w:rPr>
        <w:t>type="number"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scale </w:t>
      </w:r>
      <w:r>
        <w:rPr>
          <w:rFonts w:ascii="Menlo" w:hAnsi="Menlo" w:cs="Menlo"/>
          <w:color w:val="999999"/>
          <w:kern w:val="0"/>
          <w:sz w:val="22"/>
          <w:szCs w:val="22"/>
        </w:rPr>
        <w:t>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doménou </w:t>
      </w:r>
      <w:r>
        <w:rPr>
          <w:rFonts w:ascii="Menlo" w:hAnsi="Menlo" w:cs="Menlo"/>
          <w:color w:val="999999"/>
          <w:kern w:val="0"/>
          <w:sz w:val="22"/>
          <w:szCs w:val="22"/>
        </w:rPr>
        <w:t>["dataMin","dataMax"]</w:t>
      </w:r>
      <w:r>
        <w:rPr>
          <w:rFonts w:ascii="Menlo" w:hAnsi="Menlo" w:cs="Menlo"/>
          <w:color w:val="000000"/>
          <w:kern w:val="0"/>
          <w:sz w:val="22"/>
          <w:szCs w:val="22"/>
        </w:rPr>
        <w:t>. Data se</w:t>
      </w:r>
    </w:p>
    <w:p w14:paraId="4344DE07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převádí na timestamp (</w:t>
      </w:r>
      <w:r>
        <w:rPr>
          <w:rFonts w:ascii="Menlo" w:hAnsi="Menlo" w:cs="Menlo"/>
          <w:color w:val="999999"/>
          <w:kern w:val="0"/>
          <w:sz w:val="22"/>
          <w:szCs w:val="22"/>
        </w:rPr>
        <w:t>ts</w:t>
      </w:r>
      <w:r>
        <w:rPr>
          <w:rFonts w:ascii="Menlo" w:hAnsi="Menlo" w:cs="Menlo"/>
          <w:color w:val="000000"/>
          <w:kern w:val="0"/>
          <w:sz w:val="22"/>
          <w:szCs w:val="22"/>
        </w:rPr>
        <w:t>) a tím pádem se automaticky roztáhnou přes celý rozsah dostupných bodů. Tooltip správně formátuje i</w:t>
      </w:r>
    </w:p>
    <w:p w14:paraId="44068FF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numerický čas.</w:t>
      </w:r>
    </w:p>
    <w:p w14:paraId="4ACE5711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EEFA92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Odstranil jsem tím posuny/mezery způsobené řetězcovým tříděním; současně dál platí sanitizace (zahazuje nevalidní/odtažené</w:t>
      </w:r>
    </w:p>
    <w:p w14:paraId="330F934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body). Prosím zkuste znovu filtraci – graf by měl být „od kraje ke kraji“ pro reálná data. Pokud by se stále objevovaly body z</w:t>
      </w:r>
    </w:p>
    <w:p w14:paraId="7790BA6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budoucna, dejte konkrétní filtr/zdroj, a podíváme se na vstupní data z backendu.</w:t>
      </w:r>
    </w:p>
    <w:p w14:paraId="064C6F3F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4653B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9BC5BC0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68686"/>
          <w:kern w:val="0"/>
          <w:sz w:val="22"/>
          <w:szCs w:val="22"/>
        </w:rPr>
        <w:t>Implement {feature}</w:t>
      </w:r>
    </w:p>
    <w:p w14:paraId="7A18D45A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5976759" w14:textId="77777777" w:rsidR="00F00BC2" w:rsidRDefault="00F00BC2" w:rsidP="00F00B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64% context left · ? for shortcuts</w:t>
      </w:r>
    </w:p>
    <w:p w14:paraId="3C649554" w14:textId="77777777" w:rsidR="00584ADF" w:rsidRDefault="00584ADF"/>
    <w:sectPr w:rsidR="00584ADF" w:rsidSect="00F00BC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C2"/>
    <w:rsid w:val="00472A3E"/>
    <w:rsid w:val="00562A7F"/>
    <w:rsid w:val="00584ADF"/>
    <w:rsid w:val="005B6453"/>
    <w:rsid w:val="00EA60DA"/>
    <w:rsid w:val="00F0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07FCF"/>
  <w15:chartTrackingRefBased/>
  <w15:docId w15:val="{C1A598E1-C36F-D14F-B102-3DDE387E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0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0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0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0B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0B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0B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0B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0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0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0B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0B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0B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0B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0B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0B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0B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0B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0B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0B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0B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0B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0B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0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15680</Words>
  <Characters>92514</Characters>
  <Application>Microsoft Office Word</Application>
  <DocSecurity>0</DocSecurity>
  <Lines>770</Lines>
  <Paragraphs>215</Paragraphs>
  <ScaleCrop>false</ScaleCrop>
  <Company/>
  <LinksUpToDate>false</LinksUpToDate>
  <CharactersWithSpaces>107979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Fait</dc:creator>
  <cp:keywords/>
  <dc:description/>
  <cp:lastModifiedBy>Jan Fait</cp:lastModifiedBy>
  <cp:revision>1</cp:revision>
  <dcterms:created xsi:type="dcterms:W3CDTF">2025-11-21T10:20:00Z</dcterms:created>
  <dcterms:modified xsi:type="dcterms:W3CDTF">2025-11-21T10:20:00Z</dcterms:modified>
</cp:coreProperties>
</file>