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93852" w14:textId="19221477" w:rsidR="00457B09" w:rsidRDefault="00E97B42" w:rsidP="009E1E4B">
      <w:pPr>
        <w:jc w:val="center"/>
        <w:rPr>
          <w:rFonts w:hint="eastAsia"/>
        </w:rPr>
      </w:pPr>
      <w:r>
        <w:rPr>
          <w:rFonts w:hint="eastAsia"/>
        </w:rPr>
        <w:t>学号位于文件的注释中或者终端里面</w:t>
      </w:r>
    </w:p>
    <w:p w14:paraId="30643FCF" w14:textId="77777777" w:rsidR="00E97B42" w:rsidRDefault="00E97B42" w:rsidP="009E1E4B">
      <w:pPr>
        <w:jc w:val="center"/>
      </w:pPr>
    </w:p>
    <w:p w14:paraId="71E20C62" w14:textId="35DC1843" w:rsidR="00597EBB" w:rsidRPr="00597EBB" w:rsidRDefault="00597EBB" w:rsidP="009E1E4B">
      <w:pPr>
        <w:jc w:val="center"/>
      </w:pPr>
      <w:r w:rsidRPr="00597EBB">
        <w:drawing>
          <wp:inline distT="0" distB="0" distL="0" distR="0" wp14:anchorId="579B9FC7" wp14:editId="1A702562">
            <wp:extent cx="5274310" cy="2793365"/>
            <wp:effectExtent l="0" t="0" r="2540" b="6985"/>
            <wp:docPr id="679605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05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743A" w14:textId="08E8354A" w:rsidR="00E97B42" w:rsidRDefault="00E97B42" w:rsidP="009E1E4B">
      <w:pPr>
        <w:jc w:val="center"/>
      </w:pPr>
      <w:r w:rsidRPr="005F4C92">
        <w:rPr>
          <w:noProof/>
        </w:rPr>
        <w:drawing>
          <wp:inline distT="0" distB="0" distL="0" distR="0" wp14:anchorId="4F51031E" wp14:editId="71F16851">
            <wp:extent cx="4895850" cy="2541056"/>
            <wp:effectExtent l="0" t="0" r="0" b="0"/>
            <wp:docPr id="1938969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69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8376" cy="254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0AE8" w14:textId="41401968" w:rsidR="00597EBB" w:rsidRDefault="00597EBB" w:rsidP="009E1E4B">
      <w:pPr>
        <w:jc w:val="center"/>
        <w:rPr>
          <w:rFonts w:hint="eastAsia"/>
        </w:rPr>
      </w:pPr>
      <w:r w:rsidRPr="00597EBB">
        <w:lastRenderedPageBreak/>
        <w:drawing>
          <wp:inline distT="0" distB="0" distL="0" distR="0" wp14:anchorId="531B7556" wp14:editId="54CF2F4A">
            <wp:extent cx="5274310" cy="3112135"/>
            <wp:effectExtent l="0" t="0" r="2540" b="0"/>
            <wp:docPr id="698878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780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79E" w14:textId="4EB66743" w:rsidR="009E1E4B" w:rsidRDefault="00457B09" w:rsidP="009E1E4B">
      <w:pPr>
        <w:jc w:val="center"/>
      </w:pPr>
      <w:r w:rsidRPr="00457B09">
        <w:rPr>
          <w:noProof/>
        </w:rPr>
        <w:drawing>
          <wp:inline distT="0" distB="0" distL="0" distR="0" wp14:anchorId="2881EAAA" wp14:editId="400C03F5">
            <wp:extent cx="4870450" cy="2642216"/>
            <wp:effectExtent l="0" t="0" r="6350" b="6350"/>
            <wp:docPr id="2109605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057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084" cy="26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5323" w14:textId="0EB5E333" w:rsidR="00597EBB" w:rsidRDefault="00597EBB" w:rsidP="009E1E4B">
      <w:pPr>
        <w:jc w:val="center"/>
        <w:rPr>
          <w:rFonts w:hint="eastAsia"/>
        </w:rPr>
      </w:pPr>
      <w:r w:rsidRPr="00597EBB">
        <w:lastRenderedPageBreak/>
        <w:drawing>
          <wp:inline distT="0" distB="0" distL="0" distR="0" wp14:anchorId="72D9DEA9" wp14:editId="377C4495">
            <wp:extent cx="5274310" cy="3400425"/>
            <wp:effectExtent l="0" t="0" r="2540" b="9525"/>
            <wp:docPr id="1756863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63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EE26" w14:textId="43640C59" w:rsidR="009E1E4B" w:rsidRDefault="009E1E4B" w:rsidP="009E1E4B">
      <w:pPr>
        <w:jc w:val="center"/>
      </w:pPr>
      <w:r w:rsidRPr="009E1E4B">
        <w:drawing>
          <wp:inline distT="0" distB="0" distL="0" distR="0" wp14:anchorId="703A92D6" wp14:editId="2CA846F1">
            <wp:extent cx="4953000" cy="2707871"/>
            <wp:effectExtent l="0" t="0" r="0" b="0"/>
            <wp:docPr id="27263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3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5294" cy="27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5991" w14:textId="0EA1CB3F" w:rsidR="009E1E4B" w:rsidRDefault="009E1E4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6FFEF2DF" w14:textId="59AADE9B" w:rsidR="009E1E4B" w:rsidRDefault="00597EBB" w:rsidP="009E1E4B">
      <w:pPr>
        <w:jc w:val="center"/>
      </w:pPr>
      <w:r w:rsidRPr="00597EBB">
        <w:lastRenderedPageBreak/>
        <w:drawing>
          <wp:inline distT="0" distB="0" distL="0" distR="0" wp14:anchorId="0B2AB9ED" wp14:editId="68FCF56B">
            <wp:extent cx="5274310" cy="2327275"/>
            <wp:effectExtent l="0" t="0" r="2540" b="0"/>
            <wp:docPr id="1939540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400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E753" w14:textId="2DE1AF63" w:rsidR="00597EBB" w:rsidRDefault="00597EBB" w:rsidP="009E1E4B">
      <w:pPr>
        <w:jc w:val="center"/>
      </w:pPr>
      <w:r w:rsidRPr="009E1E4B">
        <w:drawing>
          <wp:inline distT="0" distB="0" distL="0" distR="0" wp14:anchorId="46123338" wp14:editId="0840B92F">
            <wp:extent cx="5274310" cy="2857500"/>
            <wp:effectExtent l="0" t="0" r="2540" b="0"/>
            <wp:docPr id="1430174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74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B52F" w14:textId="77777777" w:rsidR="00597EBB" w:rsidRDefault="00597EBB" w:rsidP="009E1E4B">
      <w:pPr>
        <w:jc w:val="center"/>
      </w:pPr>
    </w:p>
    <w:p w14:paraId="0B7A6445" w14:textId="6795E938" w:rsidR="009E1E4B" w:rsidRDefault="00597EBB" w:rsidP="00597EBB">
      <w:pPr>
        <w:jc w:val="center"/>
        <w:rPr>
          <w:rFonts w:hint="eastAsia"/>
        </w:rPr>
      </w:pPr>
      <w:r w:rsidRPr="00597EBB">
        <w:lastRenderedPageBreak/>
        <w:drawing>
          <wp:inline distT="0" distB="0" distL="0" distR="0" wp14:anchorId="7D20F72F" wp14:editId="28D14DA2">
            <wp:extent cx="5274310" cy="5682615"/>
            <wp:effectExtent l="0" t="0" r="2540" b="0"/>
            <wp:docPr id="602346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46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0214" w14:textId="73A5D99D" w:rsidR="009E1E4B" w:rsidRDefault="00E97B42" w:rsidP="00E97B42">
      <w:pPr>
        <w:jc w:val="center"/>
        <w:rPr>
          <w:rFonts w:hint="eastAsia"/>
        </w:rPr>
      </w:pPr>
      <w:r w:rsidRPr="00E97B42">
        <w:drawing>
          <wp:inline distT="0" distB="0" distL="0" distR="0" wp14:anchorId="3C9A550B" wp14:editId="62BDE5D4">
            <wp:extent cx="5274310" cy="2905760"/>
            <wp:effectExtent l="0" t="0" r="2540" b="8890"/>
            <wp:docPr id="970783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832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E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1E89F6" w14:textId="77777777" w:rsidR="0062163D" w:rsidRDefault="0062163D" w:rsidP="00E97B42">
      <w:pPr>
        <w:rPr>
          <w:rFonts w:hint="eastAsia"/>
        </w:rPr>
      </w:pPr>
      <w:r>
        <w:separator/>
      </w:r>
    </w:p>
  </w:endnote>
  <w:endnote w:type="continuationSeparator" w:id="0">
    <w:p w14:paraId="2CE91768" w14:textId="77777777" w:rsidR="0062163D" w:rsidRDefault="0062163D" w:rsidP="00E97B4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0F95A4" w14:textId="77777777" w:rsidR="0062163D" w:rsidRDefault="0062163D" w:rsidP="00E97B42">
      <w:pPr>
        <w:rPr>
          <w:rFonts w:hint="eastAsia"/>
        </w:rPr>
      </w:pPr>
      <w:r>
        <w:separator/>
      </w:r>
    </w:p>
  </w:footnote>
  <w:footnote w:type="continuationSeparator" w:id="0">
    <w:p w14:paraId="78E9A77D" w14:textId="77777777" w:rsidR="0062163D" w:rsidRDefault="0062163D" w:rsidP="00E97B42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030"/>
    <w:rsid w:val="000C553B"/>
    <w:rsid w:val="00237500"/>
    <w:rsid w:val="003F0518"/>
    <w:rsid w:val="00424EA8"/>
    <w:rsid w:val="00457B09"/>
    <w:rsid w:val="00597EBB"/>
    <w:rsid w:val="005F4C92"/>
    <w:rsid w:val="0062163D"/>
    <w:rsid w:val="00874A65"/>
    <w:rsid w:val="0087686A"/>
    <w:rsid w:val="009E1E4B"/>
    <w:rsid w:val="009E43BB"/>
    <w:rsid w:val="00E97B42"/>
    <w:rsid w:val="00F76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74724"/>
  <w15:chartTrackingRefBased/>
  <w15:docId w15:val="{6615FBF0-BA31-4A6C-9FCE-5CD277F69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7B4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7B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7B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7B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Harmon Hood</dc:creator>
  <cp:keywords/>
  <dc:description/>
  <cp:lastModifiedBy>Harmon Hood</cp:lastModifiedBy>
  <cp:revision>4</cp:revision>
  <dcterms:created xsi:type="dcterms:W3CDTF">2024-12-10T12:26:00Z</dcterms:created>
  <dcterms:modified xsi:type="dcterms:W3CDTF">2024-12-13T06:37:00Z</dcterms:modified>
</cp:coreProperties>
</file>