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D0A" w:rsidRDefault="00126EA7">
      <w:pPr>
        <w:pBdr>
          <w:bottom w:val="single" w:sz="6" w:space="1" w:color="auto"/>
        </w:pBdr>
        <w:rPr>
          <w:color w:val="AEAAAA" w:themeColor="background2" w:themeShade="BF"/>
          <w:sz w:val="28"/>
          <w:szCs w:val="28"/>
        </w:rPr>
      </w:pPr>
      <w:r w:rsidRPr="00DC2E61">
        <w:rPr>
          <w:color w:val="AEAAAA" w:themeColor="background2" w:themeShade="BF"/>
          <w:sz w:val="28"/>
          <w:szCs w:val="28"/>
        </w:rPr>
        <w:t>First Presidential Debate- GOP (Republican Party) Twitter Sentiment Analysis</w:t>
      </w:r>
    </w:p>
    <w:p w:rsidR="00126EA7" w:rsidRDefault="00126EA7"/>
    <w:p w:rsidR="00126EA7" w:rsidRDefault="00B0162F">
      <w:r>
        <w:t>We want to build a Graphical Network Model</w:t>
      </w:r>
      <w:r w:rsidR="00BF09A2">
        <w:t xml:space="preserve"> that shows which Republican Presidential candidate is the preferred candidate from a particular region.</w:t>
      </w:r>
    </w:p>
    <w:p w:rsidR="00BF09A2" w:rsidRDefault="00BF09A2">
      <w:r>
        <w:t>We plan on making the Location(City) as the Nodes and display the preferred candidate on every Node.</w:t>
      </w:r>
    </w:p>
    <w:p w:rsidR="00BF09A2" w:rsidRDefault="00BF09A2">
      <w:r>
        <w:t>The dataset is taken from Kaggle.com</w:t>
      </w:r>
      <w:r w:rsidR="00B0162F">
        <w:t>. The network will show</w:t>
      </w:r>
      <w:r>
        <w:t xml:space="preserve"> which Republican Presidential candidate is the preferred candidate from a particular region.</w:t>
      </w:r>
    </w:p>
    <w:p w:rsidR="00BF09A2" w:rsidRDefault="00BF09A2">
      <w:r>
        <w:t>We plan on making the Location(City) as the Nodes and display the preferred candidate on every Node.</w:t>
      </w:r>
    </w:p>
    <w:p w:rsidR="00BF09A2" w:rsidRDefault="00BF09A2">
      <w:r>
        <w:t>The dataset is taken from Kaggle.com</w:t>
      </w:r>
    </w:p>
    <w:p w:rsidR="00424336" w:rsidRDefault="00DC2E61">
      <w:r>
        <w:t>Total rows: 13871</w:t>
      </w:r>
      <w:r>
        <w:tab/>
        <w:t>Total columns</w:t>
      </w:r>
      <w:r w:rsidR="00424336">
        <w:t>: 21</w:t>
      </w:r>
    </w:p>
    <w:p w:rsidR="00424336" w:rsidRDefault="00C4594A">
      <w:r>
        <w:t xml:space="preserve">Initial </w:t>
      </w:r>
      <w:r w:rsidR="00424336">
        <w:t>Steps:</w:t>
      </w:r>
    </w:p>
    <w:p w:rsidR="00424336" w:rsidRDefault="00424336" w:rsidP="00424336">
      <w:pPr>
        <w:pStyle w:val="ListParagraph"/>
        <w:numPr>
          <w:ilvl w:val="0"/>
          <w:numId w:val="1"/>
        </w:numPr>
      </w:pPr>
      <w:r>
        <w:t>We would normalize the columns to apply correlations and regression analysis on them.</w:t>
      </w:r>
    </w:p>
    <w:p w:rsidR="00424336" w:rsidRDefault="00424336" w:rsidP="00424336">
      <w:pPr>
        <w:pStyle w:val="ListParagraph"/>
        <w:numPr>
          <w:ilvl w:val="0"/>
          <w:numId w:val="1"/>
        </w:numPr>
      </w:pPr>
      <w:r>
        <w:t>We would have to clean the data as there are</w:t>
      </w:r>
      <w:r w:rsidR="00EC3B5A">
        <w:t xml:space="preserve"> many missing values in the original dataset</w:t>
      </w:r>
      <w:r w:rsidR="00770407">
        <w:t>.</w:t>
      </w:r>
    </w:p>
    <w:p w:rsidR="00EC3B5A" w:rsidRDefault="00EC3B5A" w:rsidP="00424336">
      <w:pPr>
        <w:pStyle w:val="ListParagraph"/>
        <w:numPr>
          <w:ilvl w:val="0"/>
          <w:numId w:val="1"/>
        </w:numPr>
      </w:pPr>
      <w:r>
        <w:t xml:space="preserve">Lots of locations are in the form of Latitudes and </w:t>
      </w:r>
      <w:r w:rsidR="00C4594A">
        <w:t>Longitudes;</w:t>
      </w:r>
      <w:r>
        <w:t xml:space="preserve"> we would have to change it to the Location Name.</w:t>
      </w:r>
    </w:p>
    <w:p w:rsidR="00C4594A" w:rsidRDefault="00C4594A" w:rsidP="00424336">
      <w:pPr>
        <w:pStyle w:val="ListParagraph"/>
        <w:numPr>
          <w:ilvl w:val="0"/>
          <w:numId w:val="1"/>
        </w:numPr>
      </w:pPr>
      <w:r>
        <w:t>Find common attributes between Locations that like</w:t>
      </w:r>
      <w:r w:rsidR="00770407">
        <w:t>/prefer</w:t>
      </w:r>
      <w:r>
        <w:t xml:space="preserve"> the same candidate.</w:t>
      </w:r>
    </w:p>
    <w:p w:rsidR="00C4594A" w:rsidRDefault="00C4594A" w:rsidP="00424336">
      <w:pPr>
        <w:pStyle w:val="ListParagraph"/>
        <w:numPr>
          <w:ilvl w:val="0"/>
          <w:numId w:val="1"/>
        </w:numPr>
      </w:pPr>
      <w:r>
        <w:t>Predict which locations will produce the Maximum and Least votes for a candidate.</w:t>
      </w:r>
    </w:p>
    <w:p w:rsidR="00DC2E61" w:rsidRDefault="00DC2E61" w:rsidP="00424336">
      <w:pPr>
        <w:pStyle w:val="ListParagraph"/>
        <w:numPr>
          <w:ilvl w:val="0"/>
          <w:numId w:val="1"/>
        </w:numPr>
      </w:pPr>
      <w:r>
        <w:t>Display the sentiment of people based on dates and will find the effect of Negative/Positive tweets.</w:t>
      </w:r>
    </w:p>
    <w:p w:rsidR="00DC2E61" w:rsidRDefault="00DC2E61" w:rsidP="00424336">
      <w:pPr>
        <w:pStyle w:val="ListParagraph"/>
        <w:numPr>
          <w:ilvl w:val="0"/>
          <w:numId w:val="1"/>
        </w:numPr>
      </w:pPr>
      <w:r>
        <w:t>We will display the graphs based on number of retweets done by users and will check the effects based on sentiments.</w:t>
      </w:r>
      <w:r w:rsidR="000442B7">
        <w:t xml:space="preserve"> This is to</w:t>
      </w:r>
      <w:r w:rsidR="007F3F37">
        <w:t xml:space="preserve"> show influential twitter users and their influence over other people.</w:t>
      </w:r>
      <w:bookmarkStart w:id="0" w:name="_GoBack"/>
      <w:bookmarkEnd w:id="0"/>
    </w:p>
    <w:p w:rsidR="00DC2E61" w:rsidRDefault="00DC2E61" w:rsidP="00DC2E61"/>
    <w:sectPr w:rsidR="00DC2E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A3D" w:rsidRDefault="00C70A3D" w:rsidP="00DC2E61">
      <w:pPr>
        <w:spacing w:after="0" w:line="240" w:lineRule="auto"/>
      </w:pPr>
      <w:r>
        <w:separator/>
      </w:r>
    </w:p>
  </w:endnote>
  <w:endnote w:type="continuationSeparator" w:id="0">
    <w:p w:rsidR="00C70A3D" w:rsidRDefault="00C70A3D" w:rsidP="00DC2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A3D" w:rsidRDefault="00C70A3D" w:rsidP="00DC2E61">
      <w:pPr>
        <w:spacing w:after="0" w:line="240" w:lineRule="auto"/>
      </w:pPr>
      <w:r>
        <w:separator/>
      </w:r>
    </w:p>
  </w:footnote>
  <w:footnote w:type="continuationSeparator" w:id="0">
    <w:p w:rsidR="00C70A3D" w:rsidRDefault="00C70A3D" w:rsidP="00DC2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E61" w:rsidRDefault="00DC2E61">
    <w:pPr>
      <w:pStyle w:val="Header"/>
    </w:pPr>
    <w:r>
      <w:t>TEAM 4</w:t>
    </w:r>
    <w:r>
      <w:tab/>
      <w:t>Members: Komal Maniar, Shivansh Wadhwani, Ishan Trikha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762CE"/>
    <w:multiLevelType w:val="hybridMultilevel"/>
    <w:tmpl w:val="8AAED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A0"/>
    <w:rsid w:val="000442B7"/>
    <w:rsid w:val="00126EA7"/>
    <w:rsid w:val="001956A0"/>
    <w:rsid w:val="003417EC"/>
    <w:rsid w:val="003C55EC"/>
    <w:rsid w:val="00424336"/>
    <w:rsid w:val="00770407"/>
    <w:rsid w:val="007F3F37"/>
    <w:rsid w:val="00A345EC"/>
    <w:rsid w:val="00B0162F"/>
    <w:rsid w:val="00BF09A2"/>
    <w:rsid w:val="00C4594A"/>
    <w:rsid w:val="00C70A3D"/>
    <w:rsid w:val="00DC2E61"/>
    <w:rsid w:val="00EA4D0A"/>
    <w:rsid w:val="00EC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CD7A"/>
  <w15:chartTrackingRefBased/>
  <w15:docId w15:val="{F6AFCC0D-A623-4AC9-BD98-58130B21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E61"/>
  </w:style>
  <w:style w:type="paragraph" w:styleId="Footer">
    <w:name w:val="footer"/>
    <w:basedOn w:val="Normal"/>
    <w:link w:val="FooterChar"/>
    <w:uiPriority w:val="99"/>
    <w:unhideWhenUsed/>
    <w:rsid w:val="00DC2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Wadhwani</dc:creator>
  <cp:keywords/>
  <dc:description/>
  <cp:lastModifiedBy>Shivansh Wadhwani</cp:lastModifiedBy>
  <cp:revision>8</cp:revision>
  <dcterms:created xsi:type="dcterms:W3CDTF">2016-11-03T21:14:00Z</dcterms:created>
  <dcterms:modified xsi:type="dcterms:W3CDTF">2016-11-04T00:41:00Z</dcterms:modified>
</cp:coreProperties>
</file>