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E2" w:rsidRDefault="000E34E2">
      <w:r>
        <w:t>Tajjlaff van die Katze</w:t>
      </w:r>
    </w:p>
    <w:p w:rsidR="000E34E2" w:rsidRDefault="000E34E2"/>
    <w:p w:rsidR="000E34E2" w:rsidRDefault="000E34E2"/>
    <w:p w:rsidR="000E34E2" w:rsidRDefault="000E34E2">
      <w:r>
        <w:t xml:space="preserve">Tajjlaff van die Katze – Znany również jako „Taja”, „Tajucha”, „Tundra”. Główny towarzysz i </w:t>
      </w:r>
      <w:r w:rsidR="00192EE3">
        <w:t>współlokator</w:t>
      </w:r>
      <w:r>
        <w:t xml:space="preserve"> Michaliny Dominiki T. </w:t>
      </w:r>
      <w:r w:rsidR="00192EE3">
        <w:t>Wywodzący</w:t>
      </w:r>
      <w:r>
        <w:t xml:space="preserve"> się z wyższego szczebla rodu Br</w:t>
      </w:r>
      <w:r w:rsidR="00192EE3">
        <w:t>ytyjczyków osobnik gatunku Kotoł</w:t>
      </w:r>
      <w:r>
        <w:t>aków.</w:t>
      </w:r>
    </w:p>
    <w:p w:rsidR="000E34E2" w:rsidRDefault="000E34E2"/>
    <w:p w:rsidR="000E34E2" w:rsidRDefault="000E34E2">
      <w:r>
        <w:t>Dane podstawowe</w:t>
      </w:r>
    </w:p>
    <w:p w:rsidR="000E34E2" w:rsidRDefault="000E34E2">
      <w:r>
        <w:t xml:space="preserve">Tajjlaff jest istota o neutralnym usposobieniu względem otoczenia. Jej </w:t>
      </w:r>
      <w:r w:rsidR="00192EE3">
        <w:t>głównym</w:t>
      </w:r>
      <w:r>
        <w:t xml:space="preserve"> celem jest ochrona </w:t>
      </w:r>
      <w:r w:rsidR="00192EE3">
        <w:t>żywiciela,</w:t>
      </w:r>
      <w:r>
        <w:t xml:space="preserve"> z którym </w:t>
      </w:r>
      <w:r w:rsidR="00192EE3">
        <w:t>zżyje</w:t>
      </w:r>
      <w:r>
        <w:t xml:space="preserve"> w </w:t>
      </w:r>
      <w:r w:rsidR="00192EE3">
        <w:t>ścisłej</w:t>
      </w:r>
      <w:r>
        <w:t xml:space="preserve"> symbiozie. Posiada </w:t>
      </w:r>
      <w:r w:rsidR="00192EE3">
        <w:t>wyostrzone</w:t>
      </w:r>
      <w:r>
        <w:t xml:space="preserve"> zmysły wzroku i słuchu oraz ponadprzeciętny spryt i zwinność nabyta w wyniku mutacji genetycznych. </w:t>
      </w:r>
      <w:r w:rsidR="00192EE3">
        <w:t>Główna</w:t>
      </w:r>
      <w:r w:rsidR="001C6C87">
        <w:t xml:space="preserve"> </w:t>
      </w:r>
      <w:r w:rsidR="00192EE3">
        <w:t>bronią</w:t>
      </w:r>
      <w:r w:rsidR="001C6C87">
        <w:t xml:space="preserve"> wspomnianej istoty </w:t>
      </w:r>
      <w:r w:rsidR="00192EE3">
        <w:t>są</w:t>
      </w:r>
      <w:r w:rsidR="001C6C87">
        <w:t xml:space="preserve"> dwa </w:t>
      </w:r>
      <w:r w:rsidR="00192EE3">
        <w:t>rzędy</w:t>
      </w:r>
      <w:r w:rsidR="001C6C87">
        <w:t xml:space="preserve"> 20 centymetrowych pazurów. </w:t>
      </w:r>
      <w:r>
        <w:t xml:space="preserve">Jako istota ochronna większość swego </w:t>
      </w:r>
      <w:r w:rsidR="00192EE3">
        <w:t>zżycia</w:t>
      </w:r>
      <w:r>
        <w:t xml:space="preserve"> </w:t>
      </w:r>
      <w:r w:rsidR="00192EE3">
        <w:t>spędza</w:t>
      </w:r>
      <w:r>
        <w:t xml:space="preserve"> w </w:t>
      </w:r>
      <w:r w:rsidR="00192EE3">
        <w:t>obrębie</w:t>
      </w:r>
      <w:r>
        <w:t xml:space="preserve"> niewielkiego </w:t>
      </w:r>
      <w:r w:rsidR="00192EE3">
        <w:t>terenu,</w:t>
      </w:r>
      <w:r>
        <w:t xml:space="preserve"> w </w:t>
      </w:r>
      <w:r w:rsidR="00192EE3">
        <w:t>konsekwencji</w:t>
      </w:r>
      <w:r>
        <w:t xml:space="preserve"> istnieje prawdopodobieństwo zaniku niektórych </w:t>
      </w:r>
      <w:r w:rsidR="00192EE3">
        <w:t>posiadanych</w:t>
      </w:r>
      <w:r>
        <w:t xml:space="preserve"> w momencie urodzenia </w:t>
      </w:r>
      <w:r w:rsidR="00192EE3">
        <w:t>umiejętności</w:t>
      </w:r>
      <w:r>
        <w:t xml:space="preserve"> m.in. orientacja w terenie i </w:t>
      </w:r>
      <w:r w:rsidR="00192EE3">
        <w:t>zmysł</w:t>
      </w:r>
      <w:r>
        <w:t xml:space="preserve"> stadny. Aktualna waga i wzrost nieznany.</w:t>
      </w:r>
    </w:p>
    <w:p w:rsidR="001C6C87" w:rsidRDefault="00192EE3">
      <w:r>
        <w:t>Występowanie</w:t>
      </w:r>
      <w:r w:rsidR="001C6C87">
        <w:t>:</w:t>
      </w:r>
    </w:p>
    <w:p w:rsidR="001C6C87" w:rsidRDefault="00192EE3">
      <w:r>
        <w:t>Według</w:t>
      </w:r>
      <w:r w:rsidR="001C6C87">
        <w:t xml:space="preserve"> znalezionych </w:t>
      </w:r>
      <w:r>
        <w:t>zapisków</w:t>
      </w:r>
      <w:r w:rsidR="001C6C87">
        <w:t xml:space="preserve"> oraz podań lokalnej </w:t>
      </w:r>
      <w:r>
        <w:t>ludności</w:t>
      </w:r>
      <w:r w:rsidR="001C6C87">
        <w:t xml:space="preserve"> Tjjlaff aktualnie osiadł w dworku rodu </w:t>
      </w:r>
      <w:r>
        <w:t>Tomaszewskich</w:t>
      </w:r>
      <w:r w:rsidR="001C6C87">
        <w:t xml:space="preserve"> w osadzie o nazwie Serniki. Z wiarygodnego </w:t>
      </w:r>
      <w:r>
        <w:t>źródła</w:t>
      </w:r>
      <w:r w:rsidR="001C6C87">
        <w:t xml:space="preserve"> wiadomo ze Tajjlaff został </w:t>
      </w:r>
      <w:r>
        <w:t>zaangażowany</w:t>
      </w:r>
      <w:r w:rsidR="001C6C87">
        <w:t xml:space="preserve"> jako </w:t>
      </w:r>
      <w:r>
        <w:t>obrońca</w:t>
      </w:r>
      <w:r w:rsidR="001C6C87">
        <w:t xml:space="preserve"> i towarzysz </w:t>
      </w:r>
      <w:r>
        <w:t>córki</w:t>
      </w:r>
      <w:r w:rsidR="001C6C87">
        <w:t xml:space="preserve"> państwa Tomaszewskich. Nie licząc kilku </w:t>
      </w:r>
      <w:r>
        <w:t>wypadów</w:t>
      </w:r>
      <w:r w:rsidR="001C6C87">
        <w:t xml:space="preserve"> </w:t>
      </w:r>
      <w:r>
        <w:t>łownych</w:t>
      </w:r>
      <w:r w:rsidR="001C6C87">
        <w:t xml:space="preserve"> od czasu obrania nowego </w:t>
      </w:r>
      <w:r>
        <w:t>legowiska</w:t>
      </w:r>
      <w:r w:rsidR="001C6C87">
        <w:t xml:space="preserve"> Tajjlaff nie był widziany poza jego obrębem.</w:t>
      </w:r>
    </w:p>
    <w:p w:rsidR="001C6C87" w:rsidRDefault="001C6C87"/>
    <w:p w:rsidR="001C6C87" w:rsidRDefault="00192EE3">
      <w:r>
        <w:t>Pożywienie</w:t>
      </w:r>
      <w:r w:rsidR="001C6C87">
        <w:t xml:space="preserve"> i nawyki.</w:t>
      </w:r>
    </w:p>
    <w:p w:rsidR="001C6C87" w:rsidRDefault="001C6C87">
      <w:r>
        <w:t xml:space="preserve">Tajjlaff jest istota </w:t>
      </w:r>
      <w:r w:rsidR="00192EE3">
        <w:t>wymagając</w:t>
      </w:r>
      <w:r>
        <w:t xml:space="preserve"> do czynności bojowych jak i korzystania ze </w:t>
      </w:r>
      <w:r w:rsidR="00192EE3">
        <w:t>zmysłów</w:t>
      </w:r>
      <w:r>
        <w:t xml:space="preserve"> nadprzyrodzonych specjalnej sobie </w:t>
      </w:r>
      <w:r w:rsidR="00192EE3">
        <w:t>właściwiej</w:t>
      </w:r>
      <w:r>
        <w:t xml:space="preserve"> energii. W celu jej uzupełnienia zapada w tak zwane „Kocie drzemki”. Jest to </w:t>
      </w:r>
      <w:r w:rsidR="00192EE3">
        <w:t>stan,</w:t>
      </w:r>
      <w:r>
        <w:t xml:space="preserve"> w którym </w:t>
      </w:r>
      <w:r w:rsidR="00192EE3">
        <w:t>istota</w:t>
      </w:r>
      <w:r>
        <w:t xml:space="preserve"> Kotołakowata </w:t>
      </w:r>
      <w:r w:rsidR="00192EE3">
        <w:t>będąc</w:t>
      </w:r>
      <w:r>
        <w:t xml:space="preserve"> połowicznie </w:t>
      </w:r>
      <w:r w:rsidR="00192EE3">
        <w:t>świadoma</w:t>
      </w:r>
      <w:r>
        <w:t xml:space="preserve"> </w:t>
      </w:r>
      <w:r w:rsidR="00192EE3">
        <w:t>regeneruje</w:t>
      </w:r>
      <w:r>
        <w:t xml:space="preserve"> </w:t>
      </w:r>
      <w:r w:rsidR="00192EE3">
        <w:t>zużyte energie</w:t>
      </w:r>
      <w:r>
        <w:t xml:space="preserve">. Tajjlaff jest stworzeniem </w:t>
      </w:r>
      <w:r w:rsidR="00192EE3">
        <w:t>mięsożernym</w:t>
      </w:r>
      <w:r>
        <w:t xml:space="preserve">. Jako </w:t>
      </w:r>
      <w:r w:rsidR="00192EE3">
        <w:t>główny</w:t>
      </w:r>
      <w:r>
        <w:t xml:space="preserve"> </w:t>
      </w:r>
      <w:r w:rsidR="00192EE3">
        <w:t>posilę</w:t>
      </w:r>
      <w:r>
        <w:t xml:space="preserve"> </w:t>
      </w:r>
      <w:r w:rsidR="00192EE3">
        <w:t>śluza</w:t>
      </w:r>
      <w:r>
        <w:t xml:space="preserve"> mu dania z kuchni królewskiej zwane potocznie jako „Royal”.</w:t>
      </w:r>
    </w:p>
    <w:p w:rsidR="001C6C87" w:rsidRDefault="001C6C87"/>
    <w:p w:rsidR="001C6C87" w:rsidRDefault="00192EE3">
      <w:r>
        <w:t>Imię</w:t>
      </w:r>
    </w:p>
    <w:p w:rsidR="001C6C87" w:rsidRDefault="001C6C87">
      <w:r>
        <w:t xml:space="preserve">Jej </w:t>
      </w:r>
      <w:r w:rsidR="00192EE3">
        <w:t>imię</w:t>
      </w:r>
      <w:r>
        <w:t xml:space="preserve"> do </w:t>
      </w:r>
      <w:r w:rsidR="00192EE3">
        <w:t>niedawań</w:t>
      </w:r>
      <w:r>
        <w:t xml:space="preserve"> </w:t>
      </w:r>
      <w:r w:rsidR="00192EE3">
        <w:t>pozostało</w:t>
      </w:r>
      <w:r>
        <w:t xml:space="preserve"> </w:t>
      </w:r>
      <w:r w:rsidR="00192EE3">
        <w:t>tajemnica,</w:t>
      </w:r>
      <w:r>
        <w:t xml:space="preserve"> która </w:t>
      </w:r>
      <w:r w:rsidR="00192EE3">
        <w:t>rozwiązała</w:t>
      </w:r>
      <w:r>
        <w:t xml:space="preserve"> się dzięki odnalezieniu zaginionej </w:t>
      </w:r>
      <w:r w:rsidR="00192EE3">
        <w:t>korespondencji</w:t>
      </w:r>
      <w:r>
        <w:t xml:space="preserve"> </w:t>
      </w:r>
      <w:r w:rsidR="00192EE3">
        <w:t>między</w:t>
      </w:r>
      <w:r>
        <w:t xml:space="preserve"> aktualna </w:t>
      </w:r>
      <w:r w:rsidR="00192EE3">
        <w:t>posiadaczka</w:t>
      </w:r>
      <w:r>
        <w:t xml:space="preserve"> Tajjlaffa i jej </w:t>
      </w:r>
      <w:r w:rsidR="00192EE3">
        <w:t>przyjacielem</w:t>
      </w:r>
      <w:r>
        <w:t xml:space="preserve">. Ze wspomnianej </w:t>
      </w:r>
      <w:r w:rsidR="00192EE3">
        <w:t>korespondencji</w:t>
      </w:r>
      <w:r>
        <w:t xml:space="preserve"> wynika jakoby imiona oraz pseudonimy Tajjlaffa </w:t>
      </w:r>
      <w:r w:rsidR="00192EE3">
        <w:t>wywodziły</w:t>
      </w:r>
      <w:r>
        <w:t xml:space="preserve"> się ze skojarzenia jej imienia z iglastymi lasami – tajga. </w:t>
      </w:r>
    </w:p>
    <w:p w:rsidR="001C6C87" w:rsidRDefault="00192EE3">
      <w:r>
        <w:t>Ciekawostki</w:t>
      </w:r>
    </w:p>
    <w:p w:rsidR="001C6C87" w:rsidRDefault="001C6C87">
      <w:r>
        <w:t>*</w:t>
      </w:r>
      <w:r w:rsidR="00192EE3">
        <w:t>Według</w:t>
      </w:r>
      <w:r>
        <w:t xml:space="preserve"> zachowanej dokumentacji wiadomo ze cytat: „</w:t>
      </w:r>
      <w:r w:rsidR="00192EE3">
        <w:t>Taj</w:t>
      </w:r>
      <w:bookmarkStart w:id="0" w:name="_GoBack"/>
      <w:bookmarkEnd w:id="0"/>
      <w:r w:rsidR="00192EE3">
        <w:t>ucha</w:t>
      </w:r>
      <w:r>
        <w:t xml:space="preserve"> zajmuje ¾ łózka”. Do tej pory nie udało się </w:t>
      </w:r>
      <w:r w:rsidR="00192EE3">
        <w:t>rozszyfrować</w:t>
      </w:r>
      <w:r>
        <w:t xml:space="preserve"> treści dosłownej komunikatu.</w:t>
      </w:r>
    </w:p>
    <w:p w:rsidR="001C6C87" w:rsidRDefault="001C6C87">
      <w:r>
        <w:t xml:space="preserve">*Tajjlaff bywa wyjątkowo spokojna według obranego przez siebie rodzaju ludzi. </w:t>
      </w:r>
      <w:r w:rsidR="00192EE3">
        <w:t>Jednakże</w:t>
      </w:r>
      <w:r>
        <w:t xml:space="preserve"> nigdy nie wiadomo jakimi kategoriami kieruje się w trakcie wyboru.</w:t>
      </w:r>
    </w:p>
    <w:p w:rsidR="001C6C87" w:rsidRDefault="001C6C87"/>
    <w:sectPr w:rsidR="001C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5B"/>
    <w:rsid w:val="000E34E2"/>
    <w:rsid w:val="00192EE3"/>
    <w:rsid w:val="001C6C87"/>
    <w:rsid w:val="003E0891"/>
    <w:rsid w:val="00811DFD"/>
    <w:rsid w:val="009C3D5B"/>
    <w:rsid w:val="00E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689E"/>
  <w15:chartTrackingRefBased/>
  <w15:docId w15:val="{D83C8B6B-C3A1-406B-B6B2-4F7637F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3et Przemysław Sipta e-mail: PS4158@zs1.lublin.eu</dc:creator>
  <cp:keywords/>
  <dc:description/>
  <cp:lastModifiedBy>3et Przemysław Sipta e-mail: PS4158@zs1.lublin.eu</cp:lastModifiedBy>
  <cp:revision>2</cp:revision>
  <dcterms:created xsi:type="dcterms:W3CDTF">2018-06-22T12:25:00Z</dcterms:created>
  <dcterms:modified xsi:type="dcterms:W3CDTF">2018-06-22T14:03:00Z</dcterms:modified>
</cp:coreProperties>
</file>