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259A" w14:textId="40E8F002" w:rsidR="00991737" w:rsidRDefault="00991737">
      <w:r>
        <w:t>Models tested:</w:t>
      </w:r>
    </w:p>
    <w:p w14:paraId="64F1EFB4" w14:textId="56072C75" w:rsidR="00991737" w:rsidRDefault="00991737">
      <w:r>
        <w:t>Image:</w:t>
      </w:r>
    </w:p>
    <w:p w14:paraId="26A43B6A" w14:textId="725B1653" w:rsidR="00991737" w:rsidRDefault="00991737">
      <w:r>
        <w:t>Video:</w:t>
      </w:r>
    </w:p>
    <w:p w14:paraId="297E900E" w14:textId="61FB001B" w:rsidR="00991737" w:rsidRDefault="00991737" w:rsidP="00991737">
      <w:pPr>
        <w:pStyle w:val="ListParagraph"/>
        <w:numPr>
          <w:ilvl w:val="0"/>
          <w:numId w:val="1"/>
        </w:numPr>
      </w:pPr>
      <w:r>
        <w:t xml:space="preserve">Histogram of Ordered Gradients (HOG) using </w:t>
      </w:r>
      <w:proofErr w:type="spellStart"/>
      <w:r>
        <w:t>Opencv</w:t>
      </w:r>
      <w:proofErr w:type="spellEnd"/>
    </w:p>
    <w:p w14:paraId="30E97100" w14:textId="77777777" w:rsidR="00991737" w:rsidRDefault="00991737" w:rsidP="00991737"/>
    <w:p w14:paraId="3B39C7E0" w14:textId="02B75F5E" w:rsidR="00991737" w:rsidRDefault="00991737" w:rsidP="00991737">
      <w:r>
        <w:t>To test:</w:t>
      </w:r>
    </w:p>
    <w:p w14:paraId="51FAA5FD" w14:textId="067EADD6" w:rsidR="00991737" w:rsidRDefault="00991737" w:rsidP="00991737">
      <w:pPr>
        <w:pStyle w:val="ListParagraph"/>
        <w:numPr>
          <w:ilvl w:val="0"/>
          <w:numId w:val="1"/>
        </w:numPr>
      </w:pPr>
      <w:r>
        <w:t>Yolov3</w:t>
      </w:r>
    </w:p>
    <w:p w14:paraId="53E4E392" w14:textId="49B31978" w:rsidR="00991737" w:rsidRDefault="004B0E21" w:rsidP="00991737">
      <w:pPr>
        <w:pStyle w:val="ListParagraph"/>
        <w:numPr>
          <w:ilvl w:val="0"/>
          <w:numId w:val="1"/>
        </w:numPr>
      </w:pPr>
      <w:r>
        <w:t>R-CNN</w:t>
      </w:r>
    </w:p>
    <w:p w14:paraId="453C4A6E" w14:textId="6264F0A2" w:rsidR="004B0E21" w:rsidRDefault="004B0E21" w:rsidP="00991737">
      <w:pPr>
        <w:pStyle w:val="ListParagraph"/>
        <w:numPr>
          <w:ilvl w:val="0"/>
          <w:numId w:val="1"/>
        </w:numPr>
      </w:pPr>
      <w:r>
        <w:t>Fast R-CNN</w:t>
      </w:r>
    </w:p>
    <w:p w14:paraId="52E5502D" w14:textId="0512A257" w:rsidR="004B0E21" w:rsidRDefault="004B0E21" w:rsidP="00991737">
      <w:pPr>
        <w:pStyle w:val="ListParagraph"/>
        <w:numPr>
          <w:ilvl w:val="0"/>
          <w:numId w:val="1"/>
        </w:numPr>
      </w:pPr>
      <w:r>
        <w:t>Mask R-CNN</w:t>
      </w:r>
    </w:p>
    <w:p w14:paraId="5FA49E75" w14:textId="1372B504" w:rsidR="004B0E21" w:rsidRDefault="00B36B35" w:rsidP="00991737">
      <w:pPr>
        <w:pStyle w:val="ListParagraph"/>
        <w:numPr>
          <w:ilvl w:val="0"/>
          <w:numId w:val="1"/>
        </w:numPr>
      </w:pPr>
      <w:proofErr w:type="spellStart"/>
      <w:r>
        <w:t>RetinaN</w:t>
      </w:r>
      <w:r w:rsidR="00053823">
        <w:t>et</w:t>
      </w:r>
      <w:proofErr w:type="spellEnd"/>
    </w:p>
    <w:p w14:paraId="6A42DB02" w14:textId="77777777" w:rsidR="00053823" w:rsidRDefault="00053823" w:rsidP="00EA27E3"/>
    <w:p w14:paraId="14F22B6D" w14:textId="6004CB23" w:rsidR="00EA27E3" w:rsidRDefault="005F2615" w:rsidP="00EA27E3">
      <w:hyperlink r:id="rId5" w:history="1">
        <w:r w:rsidRPr="00D5382A">
          <w:rPr>
            <w:rStyle w:val="Hyperlink"/>
          </w:rPr>
          <w:t>https://www.edureka.co/blog/tensorflow-object-detection-tutorial/</w:t>
        </w:r>
      </w:hyperlink>
    </w:p>
    <w:p w14:paraId="7E828FDC" w14:textId="77777777" w:rsidR="005F2615" w:rsidRDefault="005F2615" w:rsidP="00EA27E3"/>
    <w:sectPr w:rsidR="005F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9A2"/>
    <w:multiLevelType w:val="hybridMultilevel"/>
    <w:tmpl w:val="2F7C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84"/>
    <w:rsid w:val="00053823"/>
    <w:rsid w:val="004B0E21"/>
    <w:rsid w:val="005F2615"/>
    <w:rsid w:val="00991737"/>
    <w:rsid w:val="009C3084"/>
    <w:rsid w:val="00B36B35"/>
    <w:rsid w:val="00B41BBB"/>
    <w:rsid w:val="00E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5E47"/>
  <w15:chartTrackingRefBased/>
  <w15:docId w15:val="{996C8C32-9529-497E-AD22-079C8802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tensorflow-object-detection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shaji</dc:creator>
  <cp:keywords/>
  <dc:description/>
  <cp:lastModifiedBy>k shaji</cp:lastModifiedBy>
  <cp:revision>7</cp:revision>
  <dcterms:created xsi:type="dcterms:W3CDTF">2021-12-29T02:40:00Z</dcterms:created>
  <dcterms:modified xsi:type="dcterms:W3CDTF">2021-12-29T02:44:00Z</dcterms:modified>
</cp:coreProperties>
</file>