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22B2" w14:textId="77777777" w:rsidR="00F6101F" w:rsidRDefault="00F6101F" w:rsidP="00F6101F">
      <w:r>
        <w:t>Juan Juvera</w:t>
      </w:r>
    </w:p>
    <w:p w14:paraId="5444FF00" w14:textId="7FD9FEFC" w:rsidR="00F6101F" w:rsidRDefault="00F6101F" w:rsidP="00F6101F">
      <w:r>
        <w:t>CS350</w:t>
      </w:r>
      <w:r>
        <w:t xml:space="preserve"> </w:t>
      </w:r>
    </w:p>
    <w:p w14:paraId="34BBFBEA" w14:textId="15DCE40F" w:rsidR="00F6101F" w:rsidRDefault="00F6101F" w:rsidP="00F6101F">
      <w:pPr>
        <w:jc w:val="center"/>
      </w:pPr>
      <w:r>
        <w:t>Module 5-1 Lab answers</w:t>
      </w:r>
    </w:p>
    <w:p w14:paraId="1F978C8E" w14:textId="75F78BD2" w:rsidR="00F6101F" w:rsidRDefault="00F6101F" w:rsidP="00F6101F">
      <w:pPr>
        <w:pStyle w:val="ListParagraph"/>
        <w:numPr>
          <w:ilvl w:val="0"/>
          <w:numId w:val="1"/>
        </w:numPr>
      </w:pPr>
      <w:r>
        <w:t xml:space="preserve">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>) function?</w:t>
      </w:r>
    </w:p>
    <w:p w14:paraId="13F7E1EE" w14:textId="77777777" w:rsidR="00F6101F" w:rsidRDefault="00F6101F" w:rsidP="00F6101F">
      <w:r>
        <w:t xml:space="preserve">A Timer object, it will do nothing until the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method is used, the message thread will begin</w:t>
      </w:r>
    </w:p>
    <w:p w14:paraId="27A31FBC" w14:textId="77777777" w:rsidR="00F6101F" w:rsidRDefault="00F6101F" w:rsidP="00F6101F">
      <w:r>
        <w:t xml:space="preserve">making callbacks at the specified interval. This will continue until the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 method is called or the</w:t>
      </w:r>
    </w:p>
    <w:p w14:paraId="38053295" w14:textId="77777777" w:rsidR="00F6101F" w:rsidRDefault="00F6101F" w:rsidP="00F6101F">
      <w:r>
        <w:t>object is removed.</w:t>
      </w:r>
    </w:p>
    <w:p w14:paraId="3A725C50" w14:textId="29376BC3" w:rsidR="00F6101F" w:rsidRDefault="00F6101F" w:rsidP="00F6101F">
      <w:pPr>
        <w:pStyle w:val="ListParagraph"/>
        <w:numPr>
          <w:ilvl w:val="0"/>
          <w:numId w:val="1"/>
        </w:numPr>
      </w:pPr>
      <w:r>
        <w:t>What does period mean in this context?</w:t>
      </w:r>
    </w:p>
    <w:p w14:paraId="504C4F44" w14:textId="77777777" w:rsidR="00F6101F" w:rsidRDefault="00F6101F" w:rsidP="00F6101F">
      <w:r>
        <w:t>The interval between each consecutive execution.</w:t>
      </w:r>
    </w:p>
    <w:p w14:paraId="1A89B441" w14:textId="63D8F14B" w:rsidR="00F6101F" w:rsidRDefault="00F6101F" w:rsidP="00F6101F">
      <w:pPr>
        <w:pStyle w:val="ListParagraph"/>
        <w:numPr>
          <w:ilvl w:val="0"/>
          <w:numId w:val="1"/>
        </w:numPr>
      </w:pPr>
      <w:r>
        <w:t xml:space="preserve">How does the </w:t>
      </w:r>
      <w:proofErr w:type="spellStart"/>
      <w:r>
        <w:t>Timer_CONTINUOUS_CALLBACK</w:t>
      </w:r>
      <w:proofErr w:type="spellEnd"/>
      <w:r>
        <w:t xml:space="preserve"> parameter impact the driver?</w:t>
      </w:r>
    </w:p>
    <w:p w14:paraId="2FD4DF35" w14:textId="77777777" w:rsidR="00F6101F" w:rsidRDefault="00F6101F" w:rsidP="00F6101F">
      <w:r>
        <w:t xml:space="preserve">This call is non-blocking. The caller thread will continue running after using Timer </w:t>
      </w:r>
      <w:proofErr w:type="gramStart"/>
      <w:r>
        <w:t>start(</w:t>
      </w:r>
      <w:proofErr w:type="gramEnd"/>
      <w:r>
        <w:t>). The designated</w:t>
      </w:r>
    </w:p>
    <w:p w14:paraId="1483B392" w14:textId="77777777" w:rsidR="00F6101F" w:rsidRDefault="00F6101F" w:rsidP="00F6101F">
      <w:r>
        <w:t xml:space="preserve">callback function will be called when the timer interrupt occurs. Until Timer </w:t>
      </w:r>
      <w:proofErr w:type="gramStart"/>
      <w:r>
        <w:t>stop(</w:t>
      </w:r>
      <w:proofErr w:type="gramEnd"/>
      <w:r>
        <w:t>) is called, the timer will</w:t>
      </w:r>
    </w:p>
    <w:p w14:paraId="1B8CAE2D" w14:textId="77777777" w:rsidR="00F6101F" w:rsidRDefault="00F6101F" w:rsidP="00F6101F">
      <w:r>
        <w:t>automatically resume and produce interruptions on a regular basis.</w:t>
      </w:r>
    </w:p>
    <w:p w14:paraId="7F02A86B" w14:textId="204AE74F" w:rsidR="00F6101F" w:rsidRDefault="00F6101F" w:rsidP="00F6101F">
      <w:pPr>
        <w:pStyle w:val="ListParagraph"/>
        <w:numPr>
          <w:ilvl w:val="0"/>
          <w:numId w:val="1"/>
        </w:numPr>
      </w:pPr>
      <w:r>
        <w:t>What is gpioButtonFxn0() used for?</w:t>
      </w:r>
    </w:p>
    <w:p w14:paraId="24041A4B" w14:textId="35DC09A6" w:rsidR="00F6101F" w:rsidRDefault="00F6101F" w:rsidP="00F6101F">
      <w:r>
        <w:t>Callback function for the GPIO interrupt on CONFIG_GPIO_BUTTON_0</w:t>
      </w:r>
    </w:p>
    <w:p w14:paraId="4C7167D1" w14:textId="15E7F9F6" w:rsidR="00F6101F" w:rsidRDefault="00F6101F" w:rsidP="00F6101F">
      <w:pPr>
        <w:pStyle w:val="ListParagraph"/>
        <w:numPr>
          <w:ilvl w:val="0"/>
          <w:numId w:val="1"/>
        </w:numPr>
      </w:pPr>
      <w:r>
        <w:t>What is the purpose of GPIO_CFG_IN_INT_FALLING?</w:t>
      </w:r>
    </w:p>
    <w:p w14:paraId="35AF3EA8" w14:textId="2445496C" w:rsidR="00000000" w:rsidRDefault="00F6101F" w:rsidP="00F6101F">
      <w:r>
        <w:t>This t</w:t>
      </w:r>
      <w:r>
        <w:t xml:space="preserve">oggles the current state of a </w:t>
      </w:r>
      <w:proofErr w:type="spellStart"/>
      <w:proofErr w:type="gramStart"/>
      <w:r>
        <w:t>GPIO</w:t>
      </w:r>
      <w:proofErr w:type="spellEnd"/>
      <w:proofErr w:type="gramEnd"/>
    </w:p>
    <w:sectPr w:rsidR="007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7561"/>
    <w:multiLevelType w:val="hybridMultilevel"/>
    <w:tmpl w:val="B16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6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F"/>
    <w:rsid w:val="009B6012"/>
    <w:rsid w:val="00BB0181"/>
    <w:rsid w:val="00BD1256"/>
    <w:rsid w:val="00E55408"/>
    <w:rsid w:val="00F6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3CE5"/>
  <w15:chartTrackingRefBased/>
  <w15:docId w15:val="{DA996E1A-912B-4690-BDD4-F25DC23B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Juvera, Robin</dc:creator>
  <cp:keywords/>
  <dc:description/>
  <cp:lastModifiedBy>Juvera, Robin</cp:lastModifiedBy>
  <cp:revision>1</cp:revision>
  <dcterms:created xsi:type="dcterms:W3CDTF">2023-11-26T10:43:00Z</dcterms:created>
  <dcterms:modified xsi:type="dcterms:W3CDTF">2023-11-26T10:45:00Z</dcterms:modified>
</cp:coreProperties>
</file>