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London Town Comed 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Electrical Question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1,Who is responsible for pulling permits Sub or general for the permitting process? Expedited Permitting for all trades.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2.List of Equipment and Specifications for a typical load Calculation?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