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FINAL WAIVER OF LIEN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0.15999984741211"/>
          <w:szCs w:val="20.15999984741211"/>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15999984741211"/>
          <w:szCs w:val="20.15999984741211"/>
          <w:u w:val="singl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0.3952026367187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 STATE OF ILLINOIS Gty #  </w:t>
      </w:r>
      <w:r w:rsidDel="00000000" w:rsidR="00000000" w:rsidRPr="00000000">
        <w:drawing>
          <wp:anchor allowOverlap="1" behindDoc="0" distB="19050" distT="19050" distL="19050" distR="19050" hidden="0" layoutInCell="1" locked="0" relativeHeight="0" simplePos="0">
            <wp:simplePos x="0" y="0"/>
            <wp:positionH relativeFrom="column">
              <wp:posOffset>19053</wp:posOffset>
            </wp:positionH>
            <wp:positionV relativeFrom="paragraph">
              <wp:posOffset>31236</wp:posOffset>
            </wp:positionV>
            <wp:extent cx="518546" cy="515112"/>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8546" cy="515112"/>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0537109375" w:line="240" w:lineRule="auto"/>
        <w:ind w:left="950.3894805908203"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COUNTY OF ____IL___ Escrow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0537109375" w:line="240" w:lineRule="auto"/>
        <w:ind w:left="236.44317626953125"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WHOM IT MAY CONCERN: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WHEREAS the undersigned has been employed by </w:t>
      </w:r>
      <w:r w:rsidDel="00000000" w:rsidR="00000000" w:rsidRPr="00000000">
        <w:rPr>
          <w:rFonts w:ascii="Times New Roman" w:cs="Times New Roman" w:eastAsia="Times New Roman" w:hAnsi="Times New Roman"/>
          <w:b w:val="1"/>
          <w:bCs w:val="1"/>
          <w:sz w:val="20.15999984741211"/>
          <w:szCs w:val="20.15999984741211"/>
          <w:rtl w:val="0"/>
        </w:rPr>
        <w:t xml:space="preserve">Elevate Energy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to furnish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Comed Electri</w:t>
      </w:r>
      <w:r w:rsidDel="00000000" w:rsidR="00000000" w:rsidRPr="00000000">
        <w:rPr>
          <w:rFonts w:ascii="Times New Roman" w:cs="Times New Roman" w:eastAsia="Times New Roman" w:hAnsi="Times New Roman"/>
          <w:b w:val="1"/>
          <w:bCs w:val="1"/>
          <w:sz w:val="20.15999984741211"/>
          <w:szCs w:val="20.15999984741211"/>
          <w:rtl w:val="0"/>
        </w:rPr>
        <w:t xml:space="preserve">fication  Program-Electrical Service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for the premises known as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7</w:t>
      </w:r>
      <w:r w:rsidDel="00000000" w:rsidR="00000000" w:rsidRPr="00000000">
        <w:rPr>
          <w:rFonts w:ascii="Times New Roman" w:cs="Times New Roman" w:eastAsia="Times New Roman" w:hAnsi="Times New Roman"/>
          <w:b w:val="1"/>
          <w:bCs w:val="1"/>
          <w:sz w:val="20.15999984741211"/>
          <w:szCs w:val="20.15999984741211"/>
          <w:rtl w:val="0"/>
        </w:rPr>
        <w:t xml:space="preserve">919 S Dorchester Ave</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of which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R</w:t>
      </w:r>
      <w:r w:rsidDel="00000000" w:rsidR="00000000" w:rsidRPr="00000000">
        <w:rPr>
          <w:rFonts w:ascii="Times New Roman" w:cs="Times New Roman" w:eastAsia="Times New Roman" w:hAnsi="Times New Roman"/>
          <w:b w:val="1"/>
          <w:bCs w:val="1"/>
          <w:sz w:val="20.15999984741211"/>
          <w:szCs w:val="20.15999984741211"/>
          <w:rtl w:val="0"/>
        </w:rPr>
        <w:t xml:space="preserve">oseWillians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is the owner. THE undersigned, for and in consideration of </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Derrell Bl</w:t>
      </w:r>
      <w:r w:rsidDel="00000000" w:rsidR="00000000" w:rsidRPr="00000000">
        <w:rPr>
          <w:rFonts w:ascii="Times New Roman" w:cs="Times New Roman" w:eastAsia="Times New Roman" w:hAnsi="Times New Roman"/>
          <w:b w:val="1"/>
          <w:bCs w:val="1"/>
          <w:sz w:val="20.15999984741211"/>
          <w:szCs w:val="20.15999984741211"/>
          <w:rtl w:val="0"/>
        </w:rPr>
        <w:t xml:space="preserve">ack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$10,900</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Dollars, and other good and valuable considerations, the receipt whereof is hereby acknowledged, do(es)  hereby waive and release any and all lien or claim of, or right to, lien, under the statutes of the State of Illinois, relating to mechanicsí  liens, with respect to and on said above-described premises, and the improvements thereon, and on the material, fixtures, apparatus or  machinery furnished, and on the moneys, funds or other considerations due or to become due from the owner, on account of all labor,  services, material, fixtures, apparatus or machinery, heretofore furnished, or which may be furnished at any time hereafter, by the  undersigned for the above-described premises, INCLUDING EXTRAS.*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801612854004" w:lineRule="auto"/>
        <w:ind w:left="230.39520263671875" w:right="194.0966796875" w:firstLine="2.6207733154296875"/>
        <w:jc w:val="left"/>
        <w:rPr>
          <w:rFonts w:ascii="Times New Roman" w:cs="Times New Roman" w:eastAsia="Times New Roman" w:hAnsi="Times New Roman"/>
          <w:sz w:val="20.15999984741211"/>
          <w:szCs w:val="20.15999984741211"/>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6.10917568206787" w:lineRule="auto"/>
        <w:ind w:left="230.39520263671875" w:right="237.581787109375" w:firstLine="3.4272003173828125"/>
        <w:jc w:val="both"/>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DATE </w:t>
      </w:r>
      <w:r w:rsidDel="00000000" w:rsidR="00000000" w:rsidRPr="00000000">
        <w:rPr>
          <w:rFonts w:ascii="Times New Roman" w:cs="Times New Roman" w:eastAsia="Times New Roman" w:hAnsi="Times New Roman"/>
          <w:b w:val="1"/>
          <w:bCs w:val="1"/>
          <w:sz w:val="20.15999984741211"/>
          <w:szCs w:val="20.15999984741211"/>
          <w:rtl w:val="0"/>
        </w:rPr>
        <w:t xml:space="preserve">04/28/26</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COMPANY NAME </w:t>
      </w:r>
      <w:r w:rsidDel="00000000" w:rsidR="00000000" w:rsidRPr="00000000">
        <w:rPr>
          <w:rFonts w:ascii="Times New Roman" w:cs="Times New Roman" w:eastAsia="Times New Roman" w:hAnsi="Times New Roman"/>
          <w:b w:val="1"/>
          <w:bCs w:val="1"/>
          <w:sz w:val="20.15999984741211"/>
          <w:szCs w:val="20.15999984741211"/>
          <w:rtl w:val="0"/>
        </w:rPr>
        <w:t xml:space="preserve">Blacktech Solutions Corp</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ADDRESS </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14076 Lincoln Ave,  </w:t>
      </w:r>
      <w:hyperlink r:id="rId7">
        <w:r w:rsidDel="00000000" w:rsidR="00000000" w:rsidRPr="00000000">
          <w:rPr>
            <w:rFonts w:ascii="Times New Roman" w:cs="Times New Roman" w:eastAsia="Times New Roman" w:hAnsi="Times New Roman"/>
            <w:b w:val="1"/>
            <w:bCs w:val="1"/>
            <w:sz w:val="20.15999984741211"/>
            <w:szCs w:val="20.15999984741211"/>
            <w:rtl w:val="0"/>
          </w:rPr>
          <w:t xml:space="preserve">Dolton,IL</w:t>
        </w:r>
      </w:hyperlink>
      <w:r w:rsidDel="00000000" w:rsidR="00000000" w:rsidRPr="00000000">
        <w:rPr>
          <w:rFonts w:ascii="Times New Roman" w:cs="Times New Roman" w:eastAsia="Times New Roman" w:hAnsi="Times New Roman"/>
          <w:b w:val="1"/>
          <w:bCs w:val="1"/>
          <w:sz w:val="20.15999984741211"/>
          <w:szCs w:val="20.15999984741211"/>
          <w:rtl w:val="0"/>
        </w:rPr>
        <w:t xml:space="preserve"> 60419</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95703125" w:line="226.10917568206787" w:lineRule="auto"/>
        <w:ind w:left="230.39520263671875" w:right="237.581787109375" w:firstLine="3.4272003173828125"/>
        <w:jc w:val="both"/>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SIGNATURE AND TITLE                                                          </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Owner</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 .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46728515625" w:line="240" w:lineRule="auto"/>
        <w:ind w:left="241.64642333984375"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*EXTRAS INCLUDE BUT ARE NOT LIMITED TO CHANGE ORDERS, BOTH ORAL AND WRITTEN, TO THE CONTRACT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4140625" w:line="240" w:lineRule="auto"/>
        <w:ind w:left="0" w:right="0" w:firstLine="0"/>
        <w:jc w:val="center"/>
        <w:rPr>
          <w:rFonts w:ascii="Times New Roman" w:cs="Times New Roman" w:eastAsia="Times New Roman" w:hAnsi="Times New Roman"/>
          <w:b w:val="1"/>
          <w:bCs w:val="1"/>
          <w:sz w:val="20.15999984741211"/>
          <w:szCs w:val="20.15999984741211"/>
          <w:u w:val="singl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4140625" w:line="240" w:lineRule="auto"/>
        <w:ind w:left="0" w:right="0" w:firstLine="0"/>
        <w:jc w:val="center"/>
        <w:rPr>
          <w:rFonts w:ascii="Times New Roman" w:cs="Times New Roman" w:eastAsia="Times New Roman" w:hAnsi="Times New Roman"/>
          <w:b w:val="1"/>
          <w:bCs w:val="1"/>
          <w:sz w:val="20.15999984741211"/>
          <w:szCs w:val="20.15999984741211"/>
          <w:u w:val="singl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44140625" w:line="240" w:lineRule="auto"/>
        <w:ind w:left="0" w:right="0" w:firstLine="0"/>
        <w:jc w:val="center"/>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single"/>
          <w:shd w:fill="auto" w:val="clear"/>
          <w:vertAlign w:val="baseline"/>
          <w:rtl w:val="0"/>
        </w:rPr>
        <w:t xml:space="preserve">CONTRACTORíS AFFIDAVIT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9402465820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STATE OF ILLINOIS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511474609375" w:line="240" w:lineRule="auto"/>
        <w:ind w:left="237.6508331298828"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COUNTY OF IL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4931640625" w:line="240" w:lineRule="auto"/>
        <w:ind w:left="236.44119262695312"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TO WHOM IT MAY CONCERN: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80624866485596" w:lineRule="auto"/>
        <w:ind w:left="230.39321899414062" w:right="170.3515625" w:hanging="1.61277770996093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THE UNDERSIGNED, (NAME)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Derrell Black</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BEING DULY SWORN, DEPOSES  AND SAYS THAT HE OR SHE IS (POSITION)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Owner</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OF  (COMPANY NAME)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Blacktech S</w:t>
      </w:r>
      <w:r w:rsidDel="00000000" w:rsidR="00000000" w:rsidRPr="00000000">
        <w:rPr>
          <w:rFonts w:ascii="Times New Roman" w:cs="Times New Roman" w:eastAsia="Times New Roman" w:hAnsi="Times New Roman"/>
          <w:b w:val="1"/>
          <w:bCs w:val="1"/>
          <w:sz w:val="20.15999984741211"/>
          <w:szCs w:val="20.15999984741211"/>
          <w:rtl w:val="0"/>
        </w:rPr>
        <w:t xml:space="preserve">olutions Corp</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WHO IS THE  CONTRACTOR FURNISHING _</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Electrical Services</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WORK ON THE BUILDING  LOCATED AT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7919 S Dorchester Ave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OWNED BY </w:t>
      </w:r>
      <w:r w:rsidDel="00000000" w:rsidR="00000000" w:rsidRPr="00000000">
        <w:rPr>
          <w:rFonts w:ascii="Times New Roman" w:cs="Times New Roman" w:eastAsia="Times New Roman" w:hAnsi="Times New Roman"/>
          <w:b w:val="1"/>
          <w:bCs w:val="1"/>
          <w:sz w:val="20.15999984741211"/>
          <w:szCs w:val="20.15999984741211"/>
          <w:rtl w:val="0"/>
        </w:rPr>
        <w:t xml:space="preserve">Rose Williams</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That the total amount of the contract including extras* is $</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10,900</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 on which he or she has received payment of  $</w:t>
      </w:r>
      <w:r w:rsidDel="00000000" w:rsidR="00000000" w:rsidRPr="00000000">
        <w:rPr>
          <w:rFonts w:ascii="Times New Roman" w:cs="Times New Roman" w:eastAsia="Times New Roman" w:hAnsi="Times New Roman"/>
          <w:sz w:val="20.15999984741211"/>
          <w:szCs w:val="20.15999984741211"/>
          <w:rtl w:val="0"/>
        </w:rPr>
        <w:t xml:space="preserve"> </w:t>
      </w:r>
      <w:r w:rsidDel="00000000" w:rsidR="00000000" w:rsidRPr="00000000">
        <w:rPr>
          <w:rFonts w:ascii="Times New Roman" w:cs="Times New Roman" w:eastAsia="Times New Roman" w:hAnsi="Times New Roman"/>
          <w:b w:val="1"/>
          <w:bCs w:val="1"/>
          <w:sz w:val="20.15999984741211"/>
          <w:szCs w:val="20.15999984741211"/>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prior to this payment. That all waivers are true, correct and genuine and delivered unconditionally and that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9111328125" w:line="228.48897457122803" w:lineRule="auto"/>
        <w:ind w:left="229.9700164794922" w:right="333.50585937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there is no claim either legal or equitable to defeat the validity of said waivers. That the following are the names and addresses of all  parties who have furnished material or labor, or both, for said work and all parties having contracts or sub contracts for specific  portions of said work or for material entering into the construction thereof and the amount due or to become due to each, and that the  items mentioned include all labor and material required to complete said work according to plans and specifications: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839111328125" w:line="228.48897457122803" w:lineRule="auto"/>
        <w:ind w:left="229.9700164794922" w:right="333.505859375" w:firstLine="0"/>
        <w:jc w:val="left"/>
        <w:rPr>
          <w:rFonts w:ascii="Times New Roman" w:cs="Times New Roman" w:eastAsia="Times New Roman" w:hAnsi="Times New Roman"/>
          <w:sz w:val="20.15999984741211"/>
          <w:szCs w:val="20.15999984741211"/>
        </w:rPr>
      </w:pPr>
      <w:r w:rsidDel="00000000" w:rsidR="00000000" w:rsidRPr="00000000">
        <w:rPr>
          <w:rtl w:val="0"/>
        </w:rPr>
      </w:r>
    </w:p>
    <w:tbl>
      <w:tblPr>
        <w:tblStyle w:val="Table1"/>
        <w:tblW w:w="11251.19956970214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2.000045776367"/>
        <w:gridCol w:w="1871.9998168945312"/>
        <w:gridCol w:w="1305.5999755859375"/>
        <w:gridCol w:w="1305.5999755859375"/>
        <w:gridCol w:w="1310.400390625"/>
        <w:gridCol w:w="1305.599365234375"/>
        <w:tblGridChange w:id="0">
          <w:tblGrid>
            <w:gridCol w:w="4152.000045776367"/>
            <w:gridCol w:w="1871.9998168945312"/>
            <w:gridCol w:w="1305.5999755859375"/>
            <w:gridCol w:w="1305.5999755859375"/>
            <w:gridCol w:w="1310.400390625"/>
            <w:gridCol w:w="1305.599365234375"/>
          </w:tblGrid>
        </w:tblGridChange>
      </w:tblGrid>
      <w:tr>
        <w:trPr>
          <w:cantSplit w:val="0"/>
          <w:trHeight w:val="37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NAMES AND ADDRESSES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WHAT FOR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690994262695" w:lineRule="auto"/>
              <w:ind w:left="151.7999267578125" w:right="113.9996337890625" w:firstLine="1.3201904296875"/>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CONTRACT PRICE INCLDG EXTRAS*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AMOUNT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PAID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THIS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PAYMENT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BALANCE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970703125" w:line="240" w:lineRule="auto"/>
              <w:ind w:left="0" w:right="0" w:firstLine="0"/>
              <w:jc w:val="center"/>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DUE </w:t>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Blacktech solutions Corp 14076 Lincoln Ave, Dolton,IL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Electrical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r>
      <w:tr>
        <w:trPr>
          <w:cantSplit w:val="0"/>
          <w:trHeight w:val="24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r>
      <w:tr>
        <w:trPr>
          <w:cantSplit w:val="0"/>
          <w:trHeight w:val="2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5201568603516"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TOTAL LABOR AND MATERIAL INCLUDING EXTRAS* TO COMPLETE.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Pr>
            </w:pPr>
            <w:r w:rsidDel="00000000" w:rsidR="00000000" w:rsidRPr="00000000">
              <w:rPr>
                <w:rFonts w:ascii="Times New Roman" w:cs="Times New Roman" w:eastAsia="Times New Roman" w:hAnsi="Times New Roman"/>
                <w:sz w:val="15.84000015258789"/>
                <w:szCs w:val="15.84000015258789"/>
                <w:rtl w:val="0"/>
              </w:rPr>
              <w:t xml:space="preserve">$10,900</w:t>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973274230957" w:lineRule="auto"/>
        <w:ind w:left="236.44798278808594" w:right="309.449462890625"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That there are no other contracts for said work outstanding, and that there is nothing due or to become due to any person for material,  labor or other work of any kind done or to be done upon or in connection with said work other than above stated.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21728515625" w:line="456.9778060913086" w:lineRule="auto"/>
        <w:ind w:left="233.02078247070312" w:right="693.577880859375" w:firstLine="0"/>
        <w:jc w:val="center"/>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DATE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 </w:t>
      </w:r>
      <w:r w:rsidDel="00000000" w:rsidR="00000000" w:rsidRPr="00000000">
        <w:rPr>
          <w:rFonts w:ascii="Times New Roman" w:cs="Times New Roman" w:eastAsia="Times New Roman" w:hAnsi="Times New Roman"/>
          <w:b w:val="1"/>
          <w:bCs w:val="1"/>
          <w:i w:val="0"/>
          <w:iCs w:val="0"/>
          <w:smallCaps w:val="0"/>
          <w:strike w:val="0"/>
          <w:color w:val="000000"/>
          <w:sz w:val="20.15999984741211"/>
          <w:szCs w:val="20.15999984741211"/>
          <w:u w:val="none"/>
          <w:shd w:fill="auto" w:val="clear"/>
          <w:vertAlign w:val="baseline"/>
          <w:rtl w:val="0"/>
        </w:rPr>
        <w:t xml:space="preserve">SIGNATURE:</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_______________________________________________  SUBSCRIBED AND SWORN TO BEFORE ME THIS______________________DAY OF__________________,__________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21356201171875" w:line="221.24258995056152" w:lineRule="auto"/>
        <w:ind w:left="235.94398498535156" w:right="180.14404296875" w:firstLine="5.7024383544921875"/>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4000015258789"/>
          <w:szCs w:val="15.84000015258789"/>
          <w:u w:val="none"/>
          <w:shd w:fill="auto" w:val="clear"/>
          <w:vertAlign w:val="baseline"/>
          <w:rtl w:val="0"/>
        </w:rPr>
        <w:t xml:space="preserve">*EXTRAS INCLUDE BUT ARE NOT LIMITED TO CHANGE _____________________________________________  ORDERS, BOTH ORAL AND WRITTEN, TO THE CONTRACT. </w:t>
      </w: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NOTARY PUBLIC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2525024414062" w:line="240" w:lineRule="auto"/>
        <w:ind w:left="233.63426208496094" w:right="0" w:firstLine="0"/>
        <w:jc w:val="left"/>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5999984741211"/>
          <w:szCs w:val="20.15999984741211"/>
          <w:u w:val="none"/>
          <w:shd w:fill="auto" w:val="clear"/>
          <w:vertAlign w:val="baseline"/>
          <w:rtl w:val="0"/>
        </w:rPr>
        <w:t xml:space="preserve">F.3870 R5/96 Provided by Chicago Title Insurance Company </w:t>
      </w:r>
    </w:p>
    <w:sectPr>
      <w:pgSz w:h="15840" w:w="12240" w:orient="portrait"/>
      <w:pgMar w:bottom="1132.7848052978516" w:top="340.799560546875" w:left="489.59999084472656" w:right="499.200439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olton.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