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of Vehicles</w:t>
      </w:r>
    </w:p>
    <w:tbl>
      <w:tblPr>
        <w:tblStyle w:val="Table1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965"/>
        <w:gridCol w:w="1335"/>
        <w:gridCol w:w="1845"/>
        <w:gridCol w:w="750"/>
        <w:gridCol w:w="2445"/>
        <w:gridCol w:w="1005"/>
        <w:gridCol w:w="1650"/>
        <w:tblGridChange w:id="0">
          <w:tblGrid>
            <w:gridCol w:w="1950"/>
            <w:gridCol w:w="1965"/>
            <w:gridCol w:w="1335"/>
            <w:gridCol w:w="1845"/>
            <w:gridCol w:w="750"/>
            <w:gridCol w:w="2445"/>
            <w:gridCol w:w="1005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Make/Model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Owned/Leased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Used as collateral?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Where is it stored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 ($)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(Monthly payment)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144812190"/>
                <w:dropDownList w:lastValue="Owned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Owned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065108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090182544"/>
                <w:dropDownList w:lastValue="Owned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Owned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1524730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2050904266"/>
                <w:dropDownList w:lastValue="Owned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Owned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981626435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328078302"/>
                <w:dropDownList w:lastValue="Owned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Owned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85797226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231625197"/>
                <w:dropDownList w:lastValue="Owned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Owned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60966798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486138805"/>
                <w:dropDownList w:lastValue="Owned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Owned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043524463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6913"/>
                <w:dropDownList w:lastValue="Owned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Owned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10472285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688658045"/>
                <w:dropDownList w:lastValue="Owned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Owned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14792743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313033057"/>
                <w:dropDownList w:lastValue="Owned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Owned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95511632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416363489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98715939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203350810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186763340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869369570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73892372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020443336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487560612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2138128569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97372915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2018399246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18991779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464543124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767852253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of Office Equipment</w:t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1740"/>
        <w:gridCol w:w="2235"/>
        <w:gridCol w:w="1185"/>
        <w:gridCol w:w="2400"/>
        <w:gridCol w:w="1290"/>
        <w:gridCol w:w="1965"/>
        <w:tblGridChange w:id="0">
          <w:tblGrid>
            <w:gridCol w:w="2595"/>
            <w:gridCol w:w="1740"/>
            <w:gridCol w:w="2235"/>
            <w:gridCol w:w="1185"/>
            <w:gridCol w:w="2400"/>
            <w:gridCol w:w="1290"/>
            <w:gridCol w:w="1965"/>
          </w:tblGrid>
        </w:tblGridChange>
      </w:tblGrid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Make/Model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Owned/Leased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as collateral?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is it stored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986743068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61476002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029040993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69569531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496132612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90523338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835281873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14260446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092070047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38741185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400714804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376231035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773291289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50701741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649869537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38024688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518064147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214371420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639064440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69779482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762974447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76326113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698014123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78055988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125374142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53813879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558661328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25405883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464573236"/>
                <w:dropDownList w:lastValue="N/A">
                  <w:listItem w:displayText="Owned" w:value="Owned"/>
                  <w:listItem w:displayText="Leased" w:value="Leased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sdt>
              <w:sdtPr>
                <w:alias w:val="Type"/>
                <w:id w:val="-1048849032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