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cleaned-up and professionally formatted final draft for your Blacktech Solution flyer and checklist.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 Green, Save More: Whole Home Electric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Blacktech Solution Summary of ComEd Income-Eligible Offerings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 your home into a cleaner, fully electric space at no cost to you. By replacing old fossil-fuel appliances with high-efficiency electric alternatives, you can lower your carbon footprint, breathe cleaner air, and reduce long-term energy costs.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Free Home Upgrades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Participants receive a comprehensive upgrade featuring professional-grade, ENERGY STAR® certified equipment. Key upgrades include: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Heating &amp; Cooling: High-efficiency Air-Source Heat Pumps to replace gas furnaces and traditional AC.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Water Heating: High-efficiency Heat Pump Water Heaters.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Kitchen &amp; Laundry: Induction or electric stovetops, ovens, and clothes dryers.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Weatherization: Air sealing, attic insulation, and duct sealing to ensure peak efficiency.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Electrical Panels: If your home requires a panel upgrade to support new equipment, it is often covered as part of the program.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 You Qualify?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may be eligible for this 100% no-cost program if you meet the following: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Income: Household income is at or below 80% of the Area Median Income (AMI).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Property: Single-family homes, two-flats, condos, and townhouses are typically eligible.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Service Area: You must be a residential ComEd customer in Northern Illinois.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Status: Both homeowners and renters are eligible (renters require landlord approval).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Verify: Confirm eligibility via ComEd’s Smart Assistance Manager (SAM) or a local agency.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Assess: A ComEd-approved energy advisor performs a free "whole-home" energy assessment.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Install: Professional contractors install your new appliances and perform weatherization.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Make the Switch?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Health &amp; Safety: Eliminate risks of carbon monoxide and gas-related indoor pollutants.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Year-Round Comfort: Modern heat pumps provide whisper-quiet cooling in summer and powerful heating in winter.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Future-Proof: Reduce reliance on fluctuating fossil fuel prices and prepare for a clean energy future.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Whole Home Electric Readiness Checklist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[ ] Service Area Check: I am a current residential ComEd customer in Northern Illinois.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[ ] Property Type: My home is a single-family home, two-flat, condo, or townhouse.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[ ] Income Verification: My household income is at or below 80% of the Area Median Income (AMI).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[ ] Renter/Owner Status: I own the home OR have written landlord approval for these upgrades.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[ ] Contact Blacktech Solution: Call 773-449-9396 to start the application process.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[ ] Verification Tool: Use the ComEd Smart Assistance Manager (SAM) tool at ComEd.com/SAM.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Ready to start? Contact Blacktech Solution today!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Phone: 773-449-9396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Learn More: ComEd.com/WholeHomeElectric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Presented by Blacktech Solution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