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While I cannot directly generate a physical .pdf file for you to download, I have extracted and formatted the official details from ComEd's Whole Home Electric program below.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can copy the text below into a Word document or Google Doc and select "Save as PDF" to create your branded version for Blacktech Solution.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Whole Home Electric Program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Blacktech Solution Summary of ComEd Income-Eligible Offerings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Whole Home Electric program is designed to help income-eligible customers in Northern Illinois transition to a cleaner, fully electric home at no cost. By replacing fossil-fuel appliances with high-efficiency electric alternatives, households can lower their carbon footprint, improve indoor air quality, and reduce long-term energy costs.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Program Benefits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Participants in the program receive a comprehensive home upgrade that includes the installation of professional-grade, ENERGY STAR® certified electric equipment. Key upgrades include: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* Heating &amp; Cooling: High-efficiency Air-Source Heat Pumps (replaces gas furnaces and traditional AC).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* Water Heating: Heat Pump Water Heaters.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 Cooking: Induction or electric stovetops and ovens.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 Laundry: Electric clothes dryers.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 Weatherization: Air sealing, attic insulation, and duct sealing to ensure the new systems run at peak efficiency.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* Electrical Upgrades: If your home requires a panel upgrade to support the new electric equipment, it is often covered as part of the program.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Eligibility Requirements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 qualify for the Whole Home Electric offering, customers must meet the following criteria: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* Income Level: Household income must be at or below 80% of the Area Median Income (AMI). This threshold varies by county and household size.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* Property Type: Single-family homes, two-flats, condos, and townhouses are typically eligible.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* Service Area: Must be a residential ComEd customer in Northern Illinois.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* Tenant/Owner Status: Both homeowners and renters are eligible (renters require landlord transition approval).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How the Process Works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* Application &amp; Verification: Confirm income eligibility through ComEd’s Smart Assistance Manager (SAM) or a local community action agency.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* Energy Assessment: A ComEd-approved energy advisor performs a free "whole-home" assessment to identify electrification opportunities.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* Installation: Professional contractors install the selected electric appliances and perform weatherization.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* No-Cost Implementation: For qualified participants, the equipment and installation are provided at 100% no cost.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 Why Go "Whole Home Electric"?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* Health &amp; Safety: Eliminates the risk of carbon monoxide and indoor pollutants associated with gas combustion.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* Year-Round Comfort: Modern heat pumps provide both whisper-quiet cooling in summer and powerful heating in winter.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* Future-Proofing: Prepares your home for a clean energy future and reduces reliance on fluctuating fossil fuel prices.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How to Get Started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For more information or to begin the application process, contact ComEd or visit the official portal: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* Website: ComEd.com/WholeHomeElectric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* Phone: 1-855-433-2700 (ComEd Energy Efficiency Hotline)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* Verification Tool: ComEd.com/SAM (Smart Assistance Manager)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Presented by Blacktech Solution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Instructions to create your PDF: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* Copy the text above.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* Paste it into a document editor (Microsoft Word, Apple Pages, or Google Docs).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* Add your Logo: Insert the Blacktech Solution logo at the top.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* Export: Go to File &gt; Download &gt; PDF Document (.pdf).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