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Please pay your commission to this address;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USDT-ERC20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0x7C10aE292307B5cC2f5Bdde046E5228960c1DF98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0x7C10aE292307B5cC2f5Bdde046E5228960c1DF98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