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5BC" w:rsidRDefault="00ED1739">
      <w:r>
        <w:t>Sqrt(x)   nthroot(x, n)   exp(x)    abs(x)    log(x)    log10(x)    factorial(x)    sin(radians)   sind(degrees)</w:t>
      </w:r>
    </w:p>
    <w:p w:rsidR="00ED1739" w:rsidRDefault="00ED1739">
      <w:r>
        <w:t xml:space="preserve">Round(x)   fix(towards 0)   ceil(twd infinity)   floor(twd –infinity)   rem(x,y)   sign(x) </w:t>
      </w:r>
      <w:r w:rsidR="00BF0CA9">
        <w:t xml:space="preserve">  eps(x)</w:t>
      </w:r>
    </w:p>
    <w:p w:rsidR="00BF0CA9" w:rsidRDefault="00BF0CA9">
      <w:r>
        <w:t>Rowvector = [1 2 3]     Colvector = [1; 2; 3]     1stspacinglast = [1:3:13]          V=linspace(1</w:t>
      </w:r>
      <w:r w:rsidRPr="00BF0CA9">
        <w:rPr>
          <w:vertAlign w:val="superscript"/>
        </w:rPr>
        <w:t>st</w:t>
      </w:r>
      <w:r>
        <w:t>, last, numelements)</w:t>
      </w:r>
    </w:p>
    <w:p w:rsidR="00BF0CA9" w:rsidRDefault="00A97046">
      <w:r>
        <w:t>Matrix=[1strow; 2ndrow; 3rdrow]   zr=zeros(3,4)     one=ones(3,4)     diag=eye(5)     trans = A’</w:t>
      </w:r>
    </w:p>
    <w:p w:rsidR="00A97046" w:rsidRDefault="00A97046">
      <w:r>
        <w:t>VCT(4) = fourthelement</w:t>
      </w:r>
      <w:r w:rsidR="008A559F">
        <w:t xml:space="preserve">   va(:) = allelementsinvector    va(m:n) = elements’m’to’n’    KNH=[RE  GT]</w:t>
      </w:r>
    </w:p>
    <w:p w:rsidR="008A559F" w:rsidRDefault="008A559F">
      <w:r>
        <w:t>Kt(delete) = [ ]</w:t>
      </w:r>
      <w:r w:rsidR="00B10BCF">
        <w:t xml:space="preserve">      length(A)    size(A)    reshape(A, m, n)     diag(vector) = elementsdiagwithallzeros    diag(matrix)=Vofdiag</w:t>
      </w:r>
    </w:p>
    <w:p w:rsidR="00B10BCF" w:rsidRDefault="0043157A">
      <w:r>
        <w:t xml:space="preserve">B= ‘My name is’     C=inv(A)         \--&gt;to solve AX=B for X </w:t>
      </w:r>
      <w:r w:rsidR="005D2E48">
        <w:t xml:space="preserve">         .* (and ./, .^ etc)….element-by-element</w:t>
      </w:r>
      <w:r w:rsidR="002A11F0">
        <w:t xml:space="preserve"> (before exponents)</w:t>
      </w:r>
    </w:p>
    <w:p w:rsidR="00885C67" w:rsidRDefault="00885C67">
      <w:r>
        <w:t xml:space="preserve">Mean(A)       C=max(A)      C=min(A)     sum(A)     sort(Ascending)     median(A)    std(A)   </w:t>
      </w:r>
    </w:p>
    <w:p w:rsidR="00885C67" w:rsidRDefault="00885C67">
      <w:r>
        <w:t>Rand    rand(1, n)</w:t>
      </w:r>
      <w:r>
        <w:sym w:font="Wingdings" w:char="F0E0"/>
      </w:r>
      <w:r>
        <w:t>n-element row vector of rand #s      rand(n)</w:t>
      </w:r>
      <w:r>
        <w:sym w:font="Wingdings" w:char="F0E0"/>
      </w:r>
      <w:r>
        <w:t xml:space="preserve">n x n matrix of rands     </w:t>
      </w:r>
    </w:p>
    <w:p w:rsidR="00885C67" w:rsidRDefault="00885C67">
      <w:r>
        <w:t xml:space="preserve">rand between A-B </w:t>
      </w:r>
      <w:r>
        <w:sym w:font="Wingdings" w:char="F0E0"/>
      </w:r>
      <w:r>
        <w:t xml:space="preserve"> (b-a)*rand+a   (and with round makes integers)         randn </w:t>
      </w:r>
      <w:r>
        <w:sym w:font="Wingdings" w:char="F0E0"/>
      </w:r>
      <w:r>
        <w:t>normal dist of rands</w:t>
      </w:r>
    </w:p>
    <w:p w:rsidR="00885C67" w:rsidRDefault="00277F85">
      <w:r>
        <w:t xml:space="preserve">Var=input(‘textstring to be displayed’) </w:t>
      </w:r>
      <w:r>
        <w:sym w:font="Wingdings" w:char="F0E0"/>
      </w:r>
      <w:r>
        <w:t xml:space="preserve"> requests user input before proceeding</w:t>
      </w:r>
    </w:p>
    <w:p w:rsidR="00277F85" w:rsidRDefault="00277F85">
      <w:r>
        <w:t xml:space="preserve">Disp(Var)  </w:t>
      </w:r>
      <w:r>
        <w:sym w:font="Wingdings" w:char="F0E0"/>
      </w:r>
      <w:r>
        <w:t xml:space="preserve"> displays variable/array       fprintf(‘text typed as string’) -</w:t>
      </w:r>
      <w:r>
        <w:sym w:font="Wingdings" w:char="F0E0"/>
      </w:r>
      <w:r>
        <w:t>displays, and with formatting</w:t>
      </w:r>
    </w:p>
    <w:p w:rsidR="00277F85" w:rsidRDefault="00277F85">
      <w:r>
        <w:t>Fprintf(‘text %-5.2f other text’, variablename)</w:t>
      </w:r>
    </w:p>
    <w:p w:rsidR="00277F85" w:rsidRDefault="00277F85">
      <w:r>
        <w:t>Save file_name     load file_name    or load(‘file_name’)</w:t>
      </w:r>
      <w:r w:rsidR="003F579F">
        <w:t xml:space="preserve">                   function[output args] = function_name (input args)</w:t>
      </w:r>
    </w:p>
    <w:p w:rsidR="00BC20C9" w:rsidRDefault="00BC20C9">
      <w:r>
        <w:t>&gt;&gt;5&gt;8    (ans = 0 bec it’s false)       d = c&gt;= b   (checks which elements of c are &gt;= to the b elements)</w:t>
      </w:r>
    </w:p>
    <w:p w:rsidR="00D27D5E" w:rsidRDefault="00D27D5E"/>
    <w:p w:rsidR="00D27D5E" w:rsidRDefault="00D27D5E">
      <w:r>
        <w:t>&amp;  (AND—if both true, result is 1.  If not, 0)</w:t>
      </w:r>
    </w:p>
    <w:p w:rsidR="00D27D5E" w:rsidRDefault="00D27D5E">
      <w:r>
        <w:t>|  (OR---if either or both true, result is 1.  If not, 0)</w:t>
      </w:r>
    </w:p>
    <w:p w:rsidR="00D27D5E" w:rsidRDefault="00D27D5E">
      <w:r>
        <w:t>~ (NOT---gives opposite of operand)</w:t>
      </w:r>
    </w:p>
    <w:p w:rsidR="00D27D5E" w:rsidRDefault="00D27D5E">
      <w:r>
        <w:t xml:space="preserve">Also, nonzero numbers are true while zero is false     (3&amp;7 </w:t>
      </w:r>
      <w:r>
        <w:sym w:font="Wingdings" w:char="F0E0"/>
      </w:r>
      <w:r>
        <w:t xml:space="preserve"> ans = 1)</w:t>
      </w:r>
    </w:p>
    <w:p w:rsidR="00D27D5E" w:rsidRDefault="00D27D5E">
      <w:r>
        <w:t>Xor(a, b)  (exclusive or.  Is true if one operand is true and the other false)</w:t>
      </w:r>
    </w:p>
    <w:p w:rsidR="00D27D5E" w:rsidRDefault="00D27D5E">
      <w:r>
        <w:t xml:space="preserve">All(A) </w:t>
      </w:r>
      <w:r>
        <w:sym w:font="Wingdings" w:char="F0E0"/>
      </w:r>
      <w:r>
        <w:t xml:space="preserve"> is true if all elements in vector are true (nonzero)</w:t>
      </w:r>
    </w:p>
    <w:p w:rsidR="00D27D5E" w:rsidRDefault="00D27D5E">
      <w:r>
        <w:t xml:space="preserve">Any(A) </w:t>
      </w:r>
      <w:r>
        <w:sym w:font="Wingdings" w:char="F0E0"/>
      </w:r>
      <w:r>
        <w:t xml:space="preserve"> is true if any element in vector is true (nonzero)</w:t>
      </w:r>
    </w:p>
    <w:p w:rsidR="00502334" w:rsidRDefault="00502334">
      <w:r>
        <w:t xml:space="preserve">Find(A) </w:t>
      </w:r>
      <w:r>
        <w:sym w:font="Wingdings" w:char="F0E0"/>
      </w:r>
      <w:r>
        <w:t>if A is vector, gives location of true elements</w:t>
      </w:r>
    </w:p>
    <w:p w:rsidR="00502334" w:rsidRDefault="00502334"/>
    <w:p w:rsidR="00502334" w:rsidRDefault="00502334">
      <w:r>
        <w:lastRenderedPageBreak/>
        <w:t>If-end:  if cond expression is true, program executes following commands to ‘end’ statement</w:t>
      </w:r>
    </w:p>
    <w:p w:rsidR="00502334" w:rsidRDefault="00502334" w:rsidP="00502334">
      <w:r>
        <w:t>If-else-end: if cond expression is true, prog executes following commands to ‘end’.  If false, skips to false and executes other group of commands, then skips to end.</w:t>
      </w:r>
    </w:p>
    <w:p w:rsidR="00502334" w:rsidRDefault="001B7C09" w:rsidP="00502334">
      <w:r>
        <w:t>If-elseif-else-end: if cond expression is false, gives another cond expression with two sets of commands again</w:t>
      </w:r>
    </w:p>
    <w:p w:rsidR="001B7C09" w:rsidRDefault="009F3ABE" w:rsidP="00502334">
      <w:r>
        <w:t>Switch-case: matches expression to one of the following cases and if match, executes that case</w:t>
      </w:r>
    </w:p>
    <w:p w:rsidR="009F3ABE" w:rsidRDefault="009F3ABE" w:rsidP="00502334">
      <w:r>
        <w:t>For-end---</w:t>
      </w:r>
      <w:r>
        <w:sym w:font="Wingdings" w:char="F0E0"/>
      </w:r>
      <w:r>
        <w:t xml:space="preserve"> for k = f:s:t    (f is value of k in 1</w:t>
      </w:r>
      <w:r w:rsidRPr="009F3ABE">
        <w:rPr>
          <w:vertAlign w:val="superscript"/>
        </w:rPr>
        <w:t>st</w:t>
      </w:r>
      <w:r>
        <w:t xml:space="preserve"> pass, s is increment, t is last pass value)</w:t>
      </w:r>
    </w:p>
    <w:p w:rsidR="009F3ABE" w:rsidRDefault="009F3ABE" w:rsidP="00502334">
      <w:r>
        <w:t xml:space="preserve">While-end </w:t>
      </w:r>
      <w:r>
        <w:sym w:font="Wingdings" w:char="F0E0"/>
      </w:r>
      <w:r>
        <w:t xml:space="preserve"> while ‘conditional expression’</w:t>
      </w:r>
    </w:p>
    <w:p w:rsidR="002A11F0" w:rsidRDefault="002A11F0" w:rsidP="00502334"/>
    <w:p w:rsidR="002A11F0" w:rsidRDefault="002A11F0" w:rsidP="00502334"/>
    <w:p w:rsidR="00041687" w:rsidRDefault="002A11F0" w:rsidP="00502334">
      <w:r>
        <w:t>Plot(x, y, ‘line specifiers’, ‘PropertyName’, PropertyValue)</w:t>
      </w:r>
      <w:r w:rsidR="00041687">
        <w:t xml:space="preserve">    fplot(‘function’, limits, ‘line specifiers’)  </w:t>
      </w:r>
    </w:p>
    <w:p w:rsidR="002A11F0" w:rsidRDefault="00041687" w:rsidP="00502334">
      <w:r>
        <w:t>Limits: vector which specifies domain of x …  [xmin, xmax]</w:t>
      </w:r>
    </w:p>
    <w:p w:rsidR="00041687" w:rsidRDefault="00041687" w:rsidP="00502334">
      <w:r>
        <w:t xml:space="preserve">To have multiple plots:   </w:t>
      </w:r>
    </w:p>
    <w:p w:rsidR="00041687" w:rsidRDefault="00041687" w:rsidP="00041687">
      <w:r>
        <w:t>(1)</w:t>
      </w:r>
      <w:r>
        <w:tab/>
        <w:t xml:space="preserve">plot(x, y, x, y2, x, y3)               OR           </w:t>
      </w:r>
    </w:p>
    <w:p w:rsidR="00041687" w:rsidRDefault="00041687" w:rsidP="00041687">
      <w:pPr>
        <w:rPr>
          <w:i/>
        </w:rPr>
      </w:pPr>
      <w:r>
        <w:t>(2)</w:t>
      </w:r>
      <w:r>
        <w:tab/>
        <w:t>plot(x, y)</w:t>
      </w:r>
    </w:p>
    <w:p w:rsidR="00041687" w:rsidRDefault="00041687" w:rsidP="00041687">
      <w:pPr>
        <w:ind w:firstLine="720"/>
        <w:rPr>
          <w:i/>
        </w:rPr>
      </w:pPr>
      <w:r>
        <w:t xml:space="preserve"> hold on</w:t>
      </w:r>
    </w:p>
    <w:p w:rsidR="00041687" w:rsidRDefault="00041687" w:rsidP="00041687">
      <w:pPr>
        <w:ind w:firstLine="720"/>
      </w:pPr>
      <w:r>
        <w:t xml:space="preserve">plot(x, y2)  </w:t>
      </w:r>
    </w:p>
    <w:p w:rsidR="00041687" w:rsidRDefault="00041687" w:rsidP="00041687">
      <w:pPr>
        <w:ind w:firstLine="720"/>
      </w:pPr>
      <w:r>
        <w:t>hold off</w:t>
      </w:r>
    </w:p>
    <w:p w:rsidR="00041687" w:rsidRDefault="00041687" w:rsidP="00041687">
      <w:r>
        <w:t>(3)</w:t>
      </w:r>
      <w:r>
        <w:tab/>
        <w:t>plot(x, y)</w:t>
      </w:r>
    </w:p>
    <w:p w:rsidR="00041687" w:rsidRDefault="00041687" w:rsidP="00041687">
      <w:r>
        <w:tab/>
        <w:t>Line(x, y2)</w:t>
      </w:r>
    </w:p>
    <w:p w:rsidR="00041687" w:rsidRDefault="00041687" w:rsidP="00041687">
      <w:r>
        <w:tab/>
        <w:t>Line(x, y3)</w:t>
      </w:r>
    </w:p>
    <w:p w:rsidR="00041687" w:rsidRDefault="006C1CB8" w:rsidP="00041687">
      <w:r>
        <w:t xml:space="preserve">To format plots, input these after the </w:t>
      </w:r>
      <w:r>
        <w:rPr>
          <w:i/>
        </w:rPr>
        <w:t>plot</w:t>
      </w:r>
      <w:r>
        <w:t xml:space="preserve"> or </w:t>
      </w:r>
      <w:r>
        <w:rPr>
          <w:i/>
        </w:rPr>
        <w:t>fplot</w:t>
      </w:r>
      <w:r>
        <w:t xml:space="preserve"> commands:</w:t>
      </w:r>
    </w:p>
    <w:p w:rsidR="006C1CB8" w:rsidRDefault="006C1CB8" w:rsidP="00041687">
      <w:r>
        <w:t>xlabel (‘text as string’)</w:t>
      </w:r>
    </w:p>
    <w:p w:rsidR="006C1CB8" w:rsidRDefault="006C1CB8" w:rsidP="00041687">
      <w:r>
        <w:t>ylabel (‘text as string’)</w:t>
      </w:r>
    </w:p>
    <w:p w:rsidR="006C1CB8" w:rsidRDefault="006C1CB8" w:rsidP="00041687">
      <w:r>
        <w:t>title(‘text as string’)</w:t>
      </w:r>
    </w:p>
    <w:p w:rsidR="006C1CB8" w:rsidRDefault="006C1CB8" w:rsidP="00041687">
      <w:r>
        <w:t>text(x,y,’text as string’)   -</w:t>
      </w:r>
      <w:r>
        <w:sym w:font="Wingdings" w:char="F0E0"/>
      </w:r>
      <w:r>
        <w:t xml:space="preserve"> for a text label with coordinates (x, y)</w:t>
      </w:r>
    </w:p>
    <w:p w:rsidR="00BA00C8" w:rsidRDefault="00BA00C8" w:rsidP="00041687">
      <w:r>
        <w:t>legend(‘string1’, ‘string2’, …, pos)</w:t>
      </w:r>
    </w:p>
    <w:p w:rsidR="00BA00C8" w:rsidRDefault="00BA00C8" w:rsidP="00041687">
      <w:r>
        <w:lastRenderedPageBreak/>
        <w:t xml:space="preserve">grid on </w:t>
      </w:r>
      <w:r>
        <w:sym w:font="Wingdings" w:char="F0E0"/>
      </w:r>
      <w:r>
        <w:t xml:space="preserve"> adds grid lines to plot          grid off </w:t>
      </w:r>
      <w:r>
        <w:sym w:font="Wingdings" w:char="F0E0"/>
      </w:r>
      <w:r>
        <w:t xml:space="preserve"> removes grid lines from the plot</w:t>
      </w:r>
    </w:p>
    <w:p w:rsidR="00BA00C8" w:rsidRDefault="00BA00C8" w:rsidP="00041687">
      <w:r>
        <w:t>stairs(x, y)</w:t>
      </w:r>
      <w:r>
        <w:tab/>
      </w:r>
      <w:r>
        <w:tab/>
        <w:t>stem(x, y)</w:t>
      </w:r>
      <w:r>
        <w:tab/>
      </w:r>
      <w:r>
        <w:tab/>
        <w:t xml:space="preserve">pie(x) </w:t>
      </w:r>
      <w:r w:rsidR="00EF3C41">
        <w:tab/>
      </w:r>
      <w:r w:rsidR="00EF3C41">
        <w:tab/>
        <w:t>hist(vector)   OR hist(y, nbins)  w/nbins = scalar</w:t>
      </w:r>
    </w:p>
    <w:p w:rsidR="00EF3C41" w:rsidRDefault="00EF3C41" w:rsidP="00041687">
      <w:r>
        <w:t>polar(theta, radius, ‘line specifiers’)</w:t>
      </w:r>
    </w:p>
    <w:p w:rsidR="00EF3C41" w:rsidRDefault="00EF3C41" w:rsidP="00041687">
      <w:r>
        <w:t xml:space="preserve">subplot(m, n, p)   </w:t>
      </w:r>
      <w:r>
        <w:sym w:font="Wingdings" w:char="F0E0"/>
      </w:r>
      <w:r>
        <w:t xml:space="preserve"> </w:t>
      </w:r>
      <w:r w:rsidRPr="00EF3C41">
        <w:rPr>
          <w:i/>
        </w:rPr>
        <w:t>m</w:t>
      </w:r>
      <w:r>
        <w:t xml:space="preserve"> x </w:t>
      </w:r>
      <w:r w:rsidRPr="00EF3C41">
        <w:rPr>
          <w:i/>
        </w:rPr>
        <w:t>n</w:t>
      </w:r>
      <w:r>
        <w:t xml:space="preserve"> rectangular subplots; p makes that plot current</w:t>
      </w:r>
    </w:p>
    <w:p w:rsidR="00EF3C41" w:rsidRDefault="00EF3C41" w:rsidP="00041687">
      <w:r>
        <w:t>figure --- cmd executed means MATLAB opens new Figure Window</w:t>
      </w:r>
    </w:p>
    <w:p w:rsidR="00041D3F" w:rsidRDefault="00041D3F" w:rsidP="00041687">
      <w:r>
        <w:t>global variable_name</w:t>
      </w:r>
    </w:p>
    <w:p w:rsidR="00B205EA" w:rsidRDefault="00B205EA" w:rsidP="00041687">
      <w:r>
        <w:t>name = @ (arglist) expr      e.g.      cube = @ (x) x^3</w:t>
      </w:r>
    </w:p>
    <w:p w:rsidR="00B205EA" w:rsidRDefault="0035206A" w:rsidP="00041687">
      <w:r>
        <w:t xml:space="preserve">inline fxn --- instead of M-script file  </w:t>
      </w:r>
      <w:r w:rsidR="00F75B10">
        <w:t>name = inline (‘math expression typed as a string’)</w:t>
      </w:r>
      <w:r w:rsidR="00F75B10">
        <w:tab/>
        <w:t>cube = inline (‘x^3’)</w:t>
      </w:r>
    </w:p>
    <w:p w:rsidR="0035206A" w:rsidRDefault="0002248B" w:rsidP="00041687">
      <w:r>
        <w:t xml:space="preserve">a </w:t>
      </w:r>
      <w:r w:rsidR="0035206A">
        <w:t>function function: accepts another function in order to work</w:t>
      </w:r>
    </w:p>
    <w:p w:rsidR="00F75B10" w:rsidRDefault="00886B80" w:rsidP="00041687">
      <w:r>
        <w:t>function handle: a name which can be used to pass as an argument into another function (</w:t>
      </w:r>
      <w:r w:rsidR="00362DA7">
        <w:t xml:space="preserve">created by typing </w:t>
      </w:r>
      <w:r w:rsidR="00362DA7" w:rsidRPr="00362DA7">
        <w:rPr>
          <w:b/>
        </w:rPr>
        <w:t>@</w:t>
      </w:r>
      <w:r w:rsidR="00362DA7">
        <w:t xml:space="preserve"> in front of function name   (e.g. @cos</w:t>
      </w:r>
      <w:r>
        <w:t xml:space="preserve"> is handle of fxn cos)</w:t>
      </w:r>
    </w:p>
    <w:p w:rsidR="00886B80" w:rsidRDefault="00886B80" w:rsidP="00041687">
      <w:r>
        <w:t>fxn fxn:  funplot</w:t>
      </w:r>
      <w:r w:rsidR="003255D0">
        <w:t>(Fun,a,b)</w:t>
      </w:r>
      <w:r>
        <w:t xml:space="preserve">    Input args </w:t>
      </w:r>
      <w:r>
        <w:sym w:font="Wingdings" w:char="F0E0"/>
      </w:r>
      <w:r>
        <w:t xml:space="preserve"> (Fun, a, b)   … Fun is dummy name </w:t>
      </w:r>
      <w:r w:rsidR="003255D0">
        <w:t>for</w:t>
      </w:r>
      <w:r>
        <w:t xml:space="preserve"> imported fxn</w:t>
      </w:r>
      <w:r w:rsidR="003255D0">
        <w:t>, a,b are domain endpoints</w:t>
      </w:r>
      <w:r>
        <w:t xml:space="preserve"> </w:t>
      </w:r>
    </w:p>
    <w:p w:rsidR="00BA00C8" w:rsidRDefault="007A6DB0" w:rsidP="00041687">
      <w:r>
        <w:t xml:space="preserve">passing a user-defined fxn into fxn fxn:  </w:t>
      </w:r>
    </w:p>
    <w:p w:rsidR="007A6DB0" w:rsidRDefault="007A6DB0" w:rsidP="00041687">
      <w:r>
        <w:t>function y = Fdemo(x)</w:t>
      </w:r>
      <w:r w:rsidR="00D71DC7">
        <w:t xml:space="preserve">   </w:t>
      </w:r>
      <w:r w:rsidR="00D71DC7">
        <w:sym w:font="Wingdings" w:char="F0E0"/>
      </w:r>
      <w:r w:rsidR="00D71DC7">
        <w:t xml:space="preserve">   ydemo = funplot(@Fdemo, 0.5, 4)</w:t>
      </w:r>
    </w:p>
    <w:p w:rsidR="007A6DB0" w:rsidRDefault="007A6DB0" w:rsidP="00041687">
      <w:r>
        <w:t>y = exp(-0.17*x).*x</w:t>
      </w:r>
      <w:r w:rsidR="00D71DC7">
        <w:t>.^3-2*x.^2+0.8*x-3</w:t>
      </w:r>
    </w:p>
    <w:p w:rsidR="00D71DC7" w:rsidRDefault="00D71DC7" w:rsidP="00041687">
      <w:r>
        <w:t>‘feval’ cmd evaluates value of fxn for a given value of argument:    variable = feval(‘function name’, argument value)</w:t>
      </w:r>
    </w:p>
    <w:p w:rsidR="00626F0B" w:rsidRDefault="00626F0B" w:rsidP="00041687">
      <w:r>
        <w:t xml:space="preserve">X = feval (‘sqrt’, 64) </w:t>
      </w:r>
      <w:r>
        <w:sym w:font="Wingdings" w:char="F0E0"/>
      </w:r>
      <w:r>
        <w:t xml:space="preserve"> ans = 8</w:t>
      </w:r>
    </w:p>
    <w:p w:rsidR="007D0A3C" w:rsidRDefault="007D0A3C" w:rsidP="00041687">
      <w:r>
        <w:t>Variables declared in functions are local unless specifically declared to be global</w:t>
      </w:r>
    </w:p>
    <w:p w:rsidR="00A140B0" w:rsidRDefault="00A140B0" w:rsidP="00A140B0">
      <w:r>
        <w:t>S</w:t>
      </w:r>
      <w:r w:rsidR="00AA21AC">
        <w:t>ort</w:t>
      </w:r>
      <w:r>
        <w:t xml:space="preserve"> cmd:  A = [ 3 7 5</w:t>
      </w:r>
    </w:p>
    <w:p w:rsidR="00A140B0" w:rsidRDefault="00A140B0" w:rsidP="00A140B0">
      <w:pPr>
        <w:ind w:left="720" w:firstLine="720"/>
      </w:pPr>
      <w:r>
        <w:t>6 8 3</w:t>
      </w:r>
    </w:p>
    <w:p w:rsidR="00A140B0" w:rsidRDefault="00A140B0" w:rsidP="00A140B0">
      <w:pPr>
        <w:ind w:left="720" w:firstLine="720"/>
      </w:pPr>
      <w:r>
        <w:t>0 4 2 ];</w:t>
      </w:r>
    </w:p>
    <w:p w:rsidR="00A140B0" w:rsidRDefault="00A140B0" w:rsidP="00A140B0">
      <w:r>
        <w:t>&gt;&gt; [B, IB] = sort(A,1,’descend’)       … the 1 is sort by column, a 2 is for sort by row</w:t>
      </w:r>
    </w:p>
    <w:p w:rsidR="00A140B0" w:rsidRDefault="00A140B0" w:rsidP="00A140B0">
      <w:pPr>
        <w:ind w:left="720" w:firstLine="720"/>
      </w:pPr>
      <w:r>
        <w:t>B = 6 8 5</w:t>
      </w:r>
    </w:p>
    <w:p w:rsidR="00A140B0" w:rsidRDefault="00A140B0" w:rsidP="00A140B0">
      <w:pPr>
        <w:ind w:left="1440"/>
      </w:pPr>
      <w:r>
        <w:t xml:space="preserve">       3 7 3</w:t>
      </w:r>
    </w:p>
    <w:p w:rsidR="00A140B0" w:rsidRDefault="00A140B0" w:rsidP="00A140B0">
      <w:pPr>
        <w:ind w:left="1440"/>
      </w:pPr>
      <w:r>
        <w:t xml:space="preserve">       0 4 2</w:t>
      </w:r>
    </w:p>
    <w:p w:rsidR="00A140B0" w:rsidRDefault="00A140B0" w:rsidP="00A140B0">
      <w:pPr>
        <w:ind w:left="720" w:firstLine="720"/>
      </w:pPr>
      <w:r>
        <w:t>IB = 2 2 1</w:t>
      </w:r>
    </w:p>
    <w:p w:rsidR="00A140B0" w:rsidRDefault="00A140B0" w:rsidP="00A140B0"/>
    <w:p w:rsidR="00A140B0" w:rsidRDefault="00A140B0" w:rsidP="00A140B0">
      <w:pPr>
        <w:ind w:left="720" w:firstLine="720"/>
      </w:pPr>
      <w:r>
        <w:t>1 1 2</w:t>
      </w:r>
    </w:p>
    <w:p w:rsidR="00AA21AC" w:rsidRDefault="00A140B0" w:rsidP="00A140B0">
      <w:pPr>
        <w:ind w:left="720" w:firstLine="720"/>
      </w:pPr>
      <w:r>
        <w:t>3 3 3</w:t>
      </w:r>
    </w:p>
    <w:p w:rsidR="00362082" w:rsidRDefault="00362082" w:rsidP="00362082">
      <w:r>
        <w:t xml:space="preserve">Reverse a vector:   </w:t>
      </w:r>
    </w:p>
    <w:p w:rsidR="00362082" w:rsidRDefault="00362082" w:rsidP="00362082">
      <w:r>
        <w:t>function [ outVector ] = reverseMe( inVector )</w:t>
      </w:r>
    </w:p>
    <w:p w:rsidR="00362082" w:rsidRDefault="00362082" w:rsidP="00362082">
      <w:r>
        <w:t>outVector = inVector(end:-1:1);</w:t>
      </w:r>
    </w:p>
    <w:p w:rsidR="007A6DB0" w:rsidRDefault="00362082" w:rsidP="00362082">
      <w:r>
        <w:t>end</w:t>
      </w:r>
    </w:p>
    <w:p w:rsidR="00362082" w:rsidRDefault="0032780C" w:rsidP="00362082">
      <w:r>
        <w:t>-------</w:t>
      </w:r>
    </w:p>
    <w:p w:rsidR="00362082" w:rsidRDefault="00362082" w:rsidP="00362082">
      <w:r>
        <w:t>function [ vsumprod ] = SumOfAdjacentProducts( v )</w:t>
      </w:r>
    </w:p>
    <w:p w:rsidR="00362082" w:rsidRDefault="00362082" w:rsidP="00362082">
      <w:r>
        <w:t>vsumprod = 0;</w:t>
      </w:r>
    </w:p>
    <w:p w:rsidR="00362082" w:rsidRDefault="00362082" w:rsidP="0032780C">
      <w:pPr>
        <w:ind w:firstLine="720"/>
      </w:pPr>
      <w:r>
        <w:t>for iCount = 1:2:length(v)</w:t>
      </w:r>
    </w:p>
    <w:p w:rsidR="00362082" w:rsidRDefault="00362082" w:rsidP="0032780C">
      <w:pPr>
        <w:ind w:firstLine="720"/>
      </w:pPr>
      <w:r>
        <w:t>vsumprod = vsumprod + v(iCount)*v(iCount+1);</w:t>
      </w:r>
    </w:p>
    <w:p w:rsidR="00362082" w:rsidRDefault="00362082" w:rsidP="0032780C">
      <w:pPr>
        <w:ind w:firstLine="720"/>
      </w:pPr>
      <w:r>
        <w:t>end</w:t>
      </w:r>
    </w:p>
    <w:p w:rsidR="00362082" w:rsidRDefault="00362082" w:rsidP="00362082">
      <w:r>
        <w:t>end</w:t>
      </w:r>
    </w:p>
    <w:p w:rsidR="00362082" w:rsidRPr="0032780C" w:rsidRDefault="00362082" w:rsidP="00362082">
      <w:pPr>
        <w:rPr>
          <w:i/>
        </w:rPr>
      </w:pPr>
      <w:r w:rsidRPr="0032780C">
        <w:rPr>
          <w:i/>
        </w:rPr>
        <w:t>Alternate answer, without using a loop:</w:t>
      </w:r>
    </w:p>
    <w:p w:rsidR="00362082" w:rsidRDefault="00362082" w:rsidP="00362082">
      <w:r>
        <w:t>function [ vsumprod ] = SumOfAdjacentProducts1( v )</w:t>
      </w:r>
    </w:p>
    <w:p w:rsidR="00362082" w:rsidRDefault="00362082" w:rsidP="0032780C">
      <w:pPr>
        <w:ind w:firstLine="720"/>
      </w:pPr>
      <w:r>
        <w:t>vsumprod = v(1:2:end-1)*v(2:2:end)’;</w:t>
      </w:r>
    </w:p>
    <w:p w:rsidR="00362082" w:rsidRDefault="00362082" w:rsidP="00362082">
      <w:r>
        <w:t>end</w:t>
      </w:r>
    </w:p>
    <w:p w:rsidR="0032780C" w:rsidRDefault="0032780C" w:rsidP="00362082"/>
    <w:p w:rsidR="00F224D9" w:rsidRDefault="00F224D9" w:rsidP="00362082">
      <w:r>
        <w:t xml:space="preserve">cell arrays use { }, not [ ]      x = {1 2 3 4 5}     </w:t>
      </w:r>
      <w:r>
        <w:sym w:font="Wingdings" w:char="F0E0"/>
      </w:r>
      <w:r>
        <w:t xml:space="preserve">    x = [1] [2] [3] [4] [5]</w:t>
      </w:r>
    </w:p>
    <w:p w:rsidR="003246BC" w:rsidRDefault="003246BC" w:rsidP="00362082">
      <w:r>
        <w:t xml:space="preserve">so, for ‘content indexing’ – to select the contents of cells to work with--- us { } </w:t>
      </w:r>
      <w:r w:rsidR="0071312D">
        <w:t xml:space="preserve">   like janet {1, 4} = bob (and bob is matrix)</w:t>
      </w:r>
    </w:p>
    <w:p w:rsidR="0071312D" w:rsidRDefault="0071312D" w:rsidP="00362082"/>
    <w:p w:rsidR="0071312D" w:rsidRDefault="0071312D" w:rsidP="00362082">
      <w:r>
        <w:t>plot3(x, y, z, ‘line specifiers’, ‘PropertyName’, property value)    xyz are vectors with equal # of elements</w:t>
      </w:r>
    </w:p>
    <w:p w:rsidR="0071312D" w:rsidRDefault="00CF4CF6" w:rsidP="00362082">
      <w:r>
        <w:t>mesh/surface plots-</w:t>
      </w:r>
      <w:r>
        <w:sym w:font="Wingdings" w:char="F0E0"/>
      </w:r>
      <w:r>
        <w:t xml:space="preserve"> w/in given domain value of z can be calculated for any combo of x and y</w:t>
      </w:r>
    </w:p>
    <w:p w:rsidR="00CF4CF6" w:rsidRDefault="00CF4CF6" w:rsidP="00CF4CF6">
      <w:pPr>
        <w:pStyle w:val="ListParagraph"/>
        <w:numPr>
          <w:ilvl w:val="0"/>
          <w:numId w:val="2"/>
        </w:numPr>
      </w:pPr>
      <w:r>
        <w:t xml:space="preserve">Create x-y grid defined by matrices….. use </w:t>
      </w:r>
      <w:r w:rsidR="00632413">
        <w:t xml:space="preserve">X and Y as matrices          </w:t>
      </w:r>
      <w:r>
        <w:t>[X, Y] = meshgrid (x, y)</w:t>
      </w:r>
      <w:r w:rsidR="00287735">
        <w:t xml:space="preserve"> </w:t>
      </w:r>
    </w:p>
    <w:p w:rsidR="00CF4CF6" w:rsidRDefault="00CF4CF6" w:rsidP="00CF4CF6">
      <w:pPr>
        <w:pStyle w:val="ListParagraph"/>
        <w:numPr>
          <w:ilvl w:val="0"/>
          <w:numId w:val="2"/>
        </w:numPr>
      </w:pPr>
      <w:r>
        <w:t>Calculate value for z</w:t>
      </w:r>
      <w:r w:rsidR="00C14886">
        <w:t xml:space="preserve">  (use z = fxn with element-by-element ops)</w:t>
      </w:r>
    </w:p>
    <w:p w:rsidR="00C14886" w:rsidRDefault="00C14886" w:rsidP="00CF4CF6">
      <w:pPr>
        <w:pStyle w:val="ListParagraph"/>
        <w:numPr>
          <w:ilvl w:val="0"/>
          <w:numId w:val="2"/>
        </w:numPr>
      </w:pPr>
      <w:r>
        <w:lastRenderedPageBreak/>
        <w:t>Use mesh (X, Y, Z) or surf (X, Y, Z)</w:t>
      </w:r>
      <w:r w:rsidR="00287735">
        <w:t xml:space="preserve">         OR        mesh (Z)</w:t>
      </w:r>
    </w:p>
    <w:p w:rsidR="005811E7" w:rsidRDefault="005811E7" w:rsidP="005811E7">
      <w:r>
        <w:t>Grid can be turned off using ‘grid off’ command</w:t>
      </w:r>
    </w:p>
    <w:p w:rsidR="00632413" w:rsidRDefault="00632413" w:rsidP="005811E7">
      <w:r>
        <w:t>Contour3 (X, Y, Z)       sphere (n)       [X, Y, Z] = cylinder (r)</w:t>
      </w:r>
      <w:r>
        <w:tab/>
      </w:r>
      <w:r>
        <w:tab/>
        <w:t xml:space="preserve">bar3 (Y) </w:t>
      </w:r>
      <w:r>
        <w:tab/>
        <w:t>scatter3 (X, Y, Z)     pie3 (X, explode)</w:t>
      </w:r>
    </w:p>
    <w:p w:rsidR="002326E0" w:rsidRDefault="002326E0" w:rsidP="005811E7">
      <w:r>
        <w:t>At end of code, put xlabel (‘x’)   ylabel (‘y’)     zlabel (‘z’)</w:t>
      </w:r>
    </w:p>
    <w:p w:rsidR="00287735" w:rsidRDefault="00287735" w:rsidP="005811E7">
      <w:r>
        <w:t>view (az, el)</w:t>
      </w:r>
    </w:p>
    <w:p w:rsidR="00AF6AD0" w:rsidRDefault="00AF6AD0" w:rsidP="005811E7">
      <w:r>
        <w:t>function daMeans = makeMeans3D (daData, levelsX, levelsY)</w:t>
      </w:r>
    </w:p>
    <w:p w:rsidR="00AF6AD0" w:rsidRDefault="00AF6AD0" w:rsidP="005811E7">
      <w:r>
        <w:t>numXs = length (levelsX)</w:t>
      </w:r>
    </w:p>
    <w:p w:rsidR="00AF6AD0" w:rsidRDefault="00AF6AD0" w:rsidP="005811E7">
      <w:r>
        <w:t>numYs = length (levelsY)</w:t>
      </w:r>
    </w:p>
    <w:p w:rsidR="00AF6AD0" w:rsidRDefault="00AF6AD0" w:rsidP="005811E7">
      <w:r>
        <w:t>daMeans = Nan (numYs, numXs)</w:t>
      </w:r>
    </w:p>
    <w:p w:rsidR="00AF6AD0" w:rsidRDefault="00AF6AD0" w:rsidP="005811E7">
      <w:r>
        <w:t>for x = 1:numYs</w:t>
      </w:r>
    </w:p>
    <w:p w:rsidR="00AF6AD0" w:rsidRDefault="00AF6AD0" w:rsidP="005811E7">
      <w:r>
        <w:tab/>
        <w:t>xyData = daData (daData(:,2) == levelsX(x) &amp; daData(:,3) == levelsY (y), :)</w:t>
      </w:r>
    </w:p>
    <w:p w:rsidR="00AF6AD0" w:rsidRDefault="00AF6AD0" w:rsidP="005811E7">
      <w:r>
        <w:tab/>
        <w:t>myMean = mean (xyData)</w:t>
      </w:r>
    </w:p>
    <w:p w:rsidR="00AF6AD0" w:rsidRDefault="00AF6AD0" w:rsidP="005811E7">
      <w:r>
        <w:tab/>
        <w:t>daMeans (y, x) = myMean (1)</w:t>
      </w:r>
    </w:p>
    <w:p w:rsidR="00AF6AD0" w:rsidRDefault="00AF6AD0" w:rsidP="005811E7">
      <w:r>
        <w:t>end</w:t>
      </w:r>
    </w:p>
    <w:p w:rsidR="00AF6AD0" w:rsidRPr="00362082" w:rsidRDefault="00AF6AD0" w:rsidP="005811E7">
      <w:r>
        <w:t>end</w:t>
      </w:r>
    </w:p>
    <w:sectPr w:rsidR="00AF6AD0" w:rsidRPr="00362082" w:rsidSect="00BF0CA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92C8A"/>
    <w:multiLevelType w:val="hybridMultilevel"/>
    <w:tmpl w:val="C4F69C64"/>
    <w:lvl w:ilvl="0" w:tplc="E11A4A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03ADD"/>
    <w:multiLevelType w:val="hybridMultilevel"/>
    <w:tmpl w:val="915616C2"/>
    <w:lvl w:ilvl="0" w:tplc="A888D4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ED1739"/>
    <w:rsid w:val="0002248B"/>
    <w:rsid w:val="00041687"/>
    <w:rsid w:val="00041D3F"/>
    <w:rsid w:val="001B7C09"/>
    <w:rsid w:val="002326E0"/>
    <w:rsid w:val="00277F85"/>
    <w:rsid w:val="00287735"/>
    <w:rsid w:val="002A11F0"/>
    <w:rsid w:val="003246BC"/>
    <w:rsid w:val="003255D0"/>
    <w:rsid w:val="0032780C"/>
    <w:rsid w:val="0035206A"/>
    <w:rsid w:val="00362082"/>
    <w:rsid w:val="003625BC"/>
    <w:rsid w:val="00362DA7"/>
    <w:rsid w:val="003F579F"/>
    <w:rsid w:val="0043157A"/>
    <w:rsid w:val="00502334"/>
    <w:rsid w:val="00506B4F"/>
    <w:rsid w:val="00526980"/>
    <w:rsid w:val="005811E7"/>
    <w:rsid w:val="005D2E48"/>
    <w:rsid w:val="00626F0B"/>
    <w:rsid w:val="00632413"/>
    <w:rsid w:val="006C1CB8"/>
    <w:rsid w:val="0071312D"/>
    <w:rsid w:val="007A6DB0"/>
    <w:rsid w:val="007D0A3C"/>
    <w:rsid w:val="008523FB"/>
    <w:rsid w:val="00885C67"/>
    <w:rsid w:val="00886B80"/>
    <w:rsid w:val="008A559F"/>
    <w:rsid w:val="009F3ABE"/>
    <w:rsid w:val="00A06940"/>
    <w:rsid w:val="00A140B0"/>
    <w:rsid w:val="00A97046"/>
    <w:rsid w:val="00AA21AC"/>
    <w:rsid w:val="00AD2068"/>
    <w:rsid w:val="00AF6AD0"/>
    <w:rsid w:val="00B10BCF"/>
    <w:rsid w:val="00B205EA"/>
    <w:rsid w:val="00BA00C8"/>
    <w:rsid w:val="00BC20C9"/>
    <w:rsid w:val="00BF0CA9"/>
    <w:rsid w:val="00C14886"/>
    <w:rsid w:val="00CF4CF6"/>
    <w:rsid w:val="00D27D5E"/>
    <w:rsid w:val="00D71DC7"/>
    <w:rsid w:val="00ED1739"/>
    <w:rsid w:val="00EF3C41"/>
    <w:rsid w:val="00F224D9"/>
    <w:rsid w:val="00F75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5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6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5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19</cp:revision>
  <dcterms:created xsi:type="dcterms:W3CDTF">2011-02-21T02:28:00Z</dcterms:created>
  <dcterms:modified xsi:type="dcterms:W3CDTF">2011-02-23T04:56:00Z</dcterms:modified>
</cp:coreProperties>
</file>