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6072" w14:textId="3D464CB2" w:rsidR="003B0BB8" w:rsidRDefault="003633CD" w:rsidP="003633CD">
      <w:pPr>
        <w:pStyle w:val="Heading1"/>
        <w:rPr>
          <w:lang w:val="en-US"/>
        </w:rPr>
      </w:pPr>
      <w:r>
        <w:rPr>
          <w:lang w:val="en-US"/>
        </w:rPr>
        <w:t>Recursion Revision Questions</w:t>
      </w:r>
    </w:p>
    <w:p w14:paraId="4CF92A72" w14:textId="53EBE59D" w:rsidR="003633CD" w:rsidRDefault="003633CD" w:rsidP="003633CD">
      <w:pPr>
        <w:rPr>
          <w:lang w:val="en-US"/>
        </w:rPr>
      </w:pPr>
    </w:p>
    <w:p w14:paraId="27A54460" w14:textId="77777777" w:rsidR="003633CD" w:rsidRPr="003633CD" w:rsidRDefault="003633CD" w:rsidP="003633CD">
      <w:pPr>
        <w:numPr>
          <w:ilvl w:val="0"/>
          <w:numId w:val="1"/>
        </w:numPr>
        <w:tabs>
          <w:tab w:val="left" w:pos="720"/>
        </w:tabs>
      </w:pPr>
      <w:r w:rsidRPr="003633CD">
        <w:rPr>
          <w:lang w:val="en-GB"/>
        </w:rPr>
        <w:t xml:space="preserve">You are required to write a function called </w:t>
      </w:r>
      <w:r w:rsidRPr="003633CD">
        <w:rPr>
          <w:b/>
          <w:bCs/>
          <w:lang w:val="en-GB"/>
        </w:rPr>
        <w:t>Power(int x, int y)</w:t>
      </w:r>
      <w:r w:rsidRPr="003633CD">
        <w:rPr>
          <w:lang w:val="en-GB"/>
        </w:rPr>
        <w:t xml:space="preserve"> which returns the value of </w:t>
      </w:r>
      <w:proofErr w:type="spellStart"/>
      <w:r w:rsidRPr="003633CD">
        <w:rPr>
          <w:lang w:val="en-GB"/>
        </w:rPr>
        <w:t>x</w:t>
      </w:r>
      <w:r w:rsidRPr="003633CD">
        <w:rPr>
          <w:vertAlign w:val="superscript"/>
          <w:lang w:val="en-GB"/>
        </w:rPr>
        <w:t>y</w:t>
      </w:r>
      <w:proofErr w:type="spellEnd"/>
      <w:r w:rsidRPr="003633CD">
        <w:rPr>
          <w:lang w:val="en-GB"/>
        </w:rPr>
        <w:t>.</w:t>
      </w:r>
    </w:p>
    <w:p w14:paraId="0A3CD7B1" w14:textId="77777777" w:rsidR="003633CD" w:rsidRPr="003633CD" w:rsidRDefault="003633CD" w:rsidP="003633CD">
      <w:pPr>
        <w:numPr>
          <w:ilvl w:val="1"/>
          <w:numId w:val="1"/>
        </w:numPr>
        <w:tabs>
          <w:tab w:val="left" w:pos="720"/>
        </w:tabs>
      </w:pPr>
      <w:r w:rsidRPr="003633CD">
        <w:rPr>
          <w:lang w:val="en-GB"/>
        </w:rPr>
        <w:t>Write a recursive version of this function.</w:t>
      </w:r>
    </w:p>
    <w:p w14:paraId="5B2B5959" w14:textId="77777777" w:rsidR="003633CD" w:rsidRPr="003633CD" w:rsidRDefault="003633CD" w:rsidP="003633CD">
      <w:pPr>
        <w:numPr>
          <w:ilvl w:val="1"/>
          <w:numId w:val="1"/>
        </w:numPr>
        <w:tabs>
          <w:tab w:val="left" w:pos="720"/>
        </w:tabs>
      </w:pPr>
      <w:r w:rsidRPr="003633CD">
        <w:rPr>
          <w:lang w:val="en-GB"/>
        </w:rPr>
        <w:t>Write an iterative version of this function.</w:t>
      </w:r>
    </w:p>
    <w:p w14:paraId="290F8014" w14:textId="77777777" w:rsidR="003633CD" w:rsidRPr="003633CD" w:rsidRDefault="003633CD" w:rsidP="003633CD">
      <w:pPr>
        <w:numPr>
          <w:ilvl w:val="0"/>
          <w:numId w:val="1"/>
        </w:numPr>
      </w:pPr>
      <w:r w:rsidRPr="003633CD">
        <w:t xml:space="preserve">Write a recursive function that detects if a string is a palindrome (a palindrome is a word that can be read the same way backward and forward, </w:t>
      </w:r>
      <w:proofErr w:type="gramStart"/>
      <w:r w:rsidRPr="003633CD">
        <w:t>e.g.</w:t>
      </w:r>
      <w:proofErr w:type="gramEnd"/>
      <w:r w:rsidRPr="003633CD">
        <w:t xml:space="preserve"> </w:t>
      </w:r>
      <w:proofErr w:type="spellStart"/>
      <w:r w:rsidRPr="003633CD">
        <w:t>racecar</w:t>
      </w:r>
      <w:proofErr w:type="spellEnd"/>
      <w:r w:rsidRPr="003633CD">
        <w:t xml:space="preserve">, </w:t>
      </w:r>
      <w:proofErr w:type="spellStart"/>
      <w:r w:rsidRPr="003633CD">
        <w:t>navan</w:t>
      </w:r>
      <w:proofErr w:type="spellEnd"/>
      <w:r w:rsidRPr="003633CD">
        <w:t xml:space="preserve">, abba). </w:t>
      </w:r>
    </w:p>
    <w:p w14:paraId="52B14373" w14:textId="3FBA2DF8" w:rsidR="003633CD" w:rsidRDefault="003633CD" w:rsidP="003633CD">
      <w:pPr>
        <w:numPr>
          <w:ilvl w:val="0"/>
          <w:numId w:val="1"/>
        </w:numPr>
      </w:pPr>
      <w:r w:rsidRPr="003633CD">
        <w:t>Write a recursive function that prints all the values from a linked list.</w:t>
      </w:r>
    </w:p>
    <w:p w14:paraId="64825849" w14:textId="36D868A6" w:rsidR="00A55435" w:rsidRDefault="00A55435" w:rsidP="003633CD">
      <w:pPr>
        <w:numPr>
          <w:ilvl w:val="0"/>
          <w:numId w:val="1"/>
        </w:numPr>
      </w:pPr>
      <w:r>
        <w:t xml:space="preserve">Implement an algorithm to detect if a string contains valid pairs of parentheses. </w:t>
      </w:r>
    </w:p>
    <w:p w14:paraId="034D069F" w14:textId="68453B76" w:rsidR="00A55435" w:rsidRDefault="00A55435" w:rsidP="00A55435">
      <w:pPr>
        <w:ind w:left="720"/>
      </w:pPr>
      <w:r>
        <w:t xml:space="preserve">e.g., </w:t>
      </w:r>
      <w:r>
        <w:tab/>
        <w:t>valid = (()())()(()()())</w:t>
      </w:r>
    </w:p>
    <w:p w14:paraId="5CE0426C" w14:textId="27336AC5" w:rsidR="00A55435" w:rsidRDefault="00A55435" w:rsidP="00A55435">
      <w:pPr>
        <w:ind w:left="720"/>
      </w:pPr>
      <w:r>
        <w:tab/>
        <w:t>invalid = (()(()()</w:t>
      </w:r>
    </w:p>
    <w:p w14:paraId="7A93BF76" w14:textId="602A2918" w:rsidR="00A55435" w:rsidRDefault="00A55435" w:rsidP="00A55435">
      <w:pPr>
        <w:pStyle w:val="ListParagraph"/>
        <w:numPr>
          <w:ilvl w:val="0"/>
          <w:numId w:val="1"/>
        </w:numPr>
      </w:pPr>
      <w:r>
        <w:t xml:space="preserve">Given the </w:t>
      </w:r>
      <w:r w:rsidR="00FD1937">
        <w:t>well-known</w:t>
      </w:r>
      <w:r>
        <w:t xml:space="preserve"> Fibonacci sequence we can calculate the nth number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-2</m:t>
            </m:r>
          </m:sub>
        </m:sSub>
      </m:oMath>
      <w:r>
        <w:rPr>
          <w:rFonts w:eastAsiaTheme="minorEastAsia"/>
        </w:rPr>
        <w:t xml:space="preserve">, calculate a Tribonacci number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="00415D57">
        <w:rPr>
          <w:rFonts w:eastAsiaTheme="minorEastAsia"/>
        </w:rPr>
        <w:t xml:space="preserve">. Assume the first 3 numbers are as follows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415D5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415D5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="00415D57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65472E5C" w14:textId="6D3F8379" w:rsidR="003633CD" w:rsidRDefault="003633CD" w:rsidP="003633CD">
      <w:pPr>
        <w:numPr>
          <w:ilvl w:val="0"/>
          <w:numId w:val="1"/>
        </w:numPr>
      </w:pPr>
      <w:r w:rsidRPr="003633CD">
        <w:rPr>
          <w:b/>
          <w:bCs/>
        </w:rPr>
        <w:t>Coins</w:t>
      </w:r>
      <w:r>
        <w:t xml:space="preserve">: given an infinite set of coins (containing 50 cent, 20 cent, 10 cent, 5 cent, and 1 cent), write code to calculate the number of ways of representing n cents. </w:t>
      </w:r>
    </w:p>
    <w:p w14:paraId="38A3B5F0" w14:textId="731694C6" w:rsidR="003633CD" w:rsidRPr="003633CD" w:rsidRDefault="003633CD" w:rsidP="003633CD">
      <w:pPr>
        <w:numPr>
          <w:ilvl w:val="0"/>
          <w:numId w:val="1"/>
        </w:numPr>
      </w:pPr>
      <w:r w:rsidRPr="003633CD">
        <w:rPr>
          <w:b/>
          <w:bCs/>
        </w:rPr>
        <w:t>Paint fill</w:t>
      </w:r>
      <w:r>
        <w:t xml:space="preserve">: </w:t>
      </w:r>
      <w:r w:rsidRPr="003633CD">
        <w:t>impl</w:t>
      </w:r>
      <w:r>
        <w:t xml:space="preserve">ement “paint fill” function that people see in image editing programs. Given a screen (represented by a 2D array of colours), a point, and a new colour, fill in the surrounding area until the colour changes from the original colour? </w:t>
      </w:r>
    </w:p>
    <w:p w14:paraId="1BD48E21" w14:textId="77777777" w:rsidR="003633CD" w:rsidRPr="003633CD" w:rsidRDefault="003633CD" w:rsidP="003633CD">
      <w:pPr>
        <w:rPr>
          <w:lang w:val="en-US"/>
        </w:rPr>
      </w:pPr>
    </w:p>
    <w:sectPr w:rsidR="003633CD" w:rsidRPr="0036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596D"/>
    <w:multiLevelType w:val="hybridMultilevel"/>
    <w:tmpl w:val="C4A6BD12"/>
    <w:lvl w:ilvl="0" w:tplc="0E7044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C65FAC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B7F25D7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52AE86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9D2B5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6F8778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BE4AFD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4C630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C0C636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97055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CD"/>
    <w:rsid w:val="002572DF"/>
    <w:rsid w:val="003633CD"/>
    <w:rsid w:val="003B0BB8"/>
    <w:rsid w:val="00415D57"/>
    <w:rsid w:val="006223D9"/>
    <w:rsid w:val="00A55435"/>
    <w:rsid w:val="00B307BC"/>
    <w:rsid w:val="00FD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ECDF"/>
  <w15:chartTrackingRefBased/>
  <w15:docId w15:val="{72BE9766-9E64-43F4-BE8B-923C6E12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54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54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2896">
          <w:marLeft w:val="720"/>
          <w:marRight w:val="43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145">
          <w:marLeft w:val="1440"/>
          <w:marRight w:val="43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973">
          <w:marLeft w:val="1526"/>
          <w:marRight w:val="43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6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DAVID CLIFFORD</dc:creator>
  <cp:keywords/>
  <dc:description/>
  <cp:lastModifiedBy>WILLIAM DAVID CLIFFORD</cp:lastModifiedBy>
  <cp:revision>4</cp:revision>
  <dcterms:created xsi:type="dcterms:W3CDTF">2022-04-08T08:09:00Z</dcterms:created>
  <dcterms:modified xsi:type="dcterms:W3CDTF">2022-04-08T08:21:00Z</dcterms:modified>
</cp:coreProperties>
</file>