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3356" w14:textId="77777777" w:rsidR="00F62D9C" w:rsidRPr="00F62D9C" w:rsidRDefault="00F62D9C" w:rsidP="00344252">
      <w:pPr>
        <w:spacing w:line="240" w:lineRule="atLeast"/>
        <w:jc w:val="center"/>
        <w:rPr>
          <w:rFonts w:ascii="Times New Roman" w:eastAsia="黑体" w:hAnsi="Times New Roman" w:cs="Times New Roman"/>
          <w:b/>
          <w:bCs/>
          <w:spacing w:val="40"/>
          <w:sz w:val="52"/>
          <w:szCs w:val="24"/>
        </w:rPr>
      </w:pPr>
      <w:r w:rsidRPr="00F62D9C">
        <w:rPr>
          <w:rFonts w:ascii="Times New Roman" w:eastAsia="黑体" w:hAnsi="Times New Roman" w:cs="Times New Roman" w:hint="eastAsia"/>
          <w:b/>
          <w:bCs/>
          <w:spacing w:val="40"/>
          <w:sz w:val="52"/>
          <w:szCs w:val="24"/>
        </w:rPr>
        <w:t>湖南铁路科技职业技术学院</w:t>
      </w:r>
    </w:p>
    <w:p w14:paraId="02973357" w14:textId="77777777" w:rsidR="00F62D9C" w:rsidRPr="00F62D9C" w:rsidRDefault="00F62D9C" w:rsidP="00344252">
      <w:pPr>
        <w:spacing w:line="240" w:lineRule="atLeast"/>
        <w:jc w:val="center"/>
        <w:rPr>
          <w:rFonts w:ascii="Times New Roman" w:eastAsia="黑体" w:hAnsi="Times New Roman" w:cs="Times New Roman"/>
          <w:b/>
          <w:bCs/>
          <w:spacing w:val="40"/>
          <w:sz w:val="52"/>
          <w:szCs w:val="24"/>
        </w:rPr>
      </w:pPr>
      <w:r w:rsidRPr="00F62D9C">
        <w:rPr>
          <w:rFonts w:ascii="Times New Roman" w:eastAsia="黑体" w:hAnsi="Times New Roman" w:cs="Times New Roman" w:hint="eastAsia"/>
          <w:b/>
          <w:bCs/>
          <w:spacing w:val="40"/>
          <w:sz w:val="52"/>
          <w:szCs w:val="24"/>
        </w:rPr>
        <w:t>毕业设计任务书</w:t>
      </w:r>
    </w:p>
    <w:p w14:paraId="02973358" w14:textId="77777777" w:rsidR="00F62D9C" w:rsidRPr="00F62D9C" w:rsidRDefault="00F62D9C" w:rsidP="00F62D9C">
      <w:pPr>
        <w:rPr>
          <w:rFonts w:ascii="Times New Roman" w:eastAsia="宋体" w:hAnsi="Times New Roman" w:cs="Times New Roman"/>
          <w:sz w:val="28"/>
          <w:szCs w:val="24"/>
        </w:rPr>
      </w:pPr>
    </w:p>
    <w:p w14:paraId="02973359" w14:textId="77777777" w:rsidR="00F62D9C" w:rsidRPr="00F62D9C" w:rsidRDefault="00F62D9C" w:rsidP="00F62D9C">
      <w:pPr>
        <w:jc w:val="center"/>
        <w:rPr>
          <w:rFonts w:ascii="Times New Roman" w:eastAsia="宋体" w:hAnsi="Times New Roman" w:cs="Times New Roman"/>
          <w:sz w:val="28"/>
          <w:szCs w:val="24"/>
        </w:rPr>
      </w:pPr>
      <w:r w:rsidRPr="00F62D9C">
        <w:rPr>
          <w:rFonts w:ascii="Times New Roman" w:eastAsia="宋体" w:hAnsi="Times New Roman" w:cs="Times New Roman"/>
          <w:noProof/>
          <w:sz w:val="28"/>
          <w:szCs w:val="24"/>
        </w:rPr>
        <w:drawing>
          <wp:inline distT="0" distB="0" distL="0" distR="0" wp14:anchorId="029733C0" wp14:editId="029733C1">
            <wp:extent cx="750570" cy="866775"/>
            <wp:effectExtent l="0" t="0" r="0" b="0"/>
            <wp:docPr id="4" name="图片 1" descr="校徽无背景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徽无背景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335A" w14:textId="77777777" w:rsidR="00F62D9C" w:rsidRPr="00F62D9C" w:rsidRDefault="00F62D9C" w:rsidP="00F62D9C">
      <w:pPr>
        <w:jc w:val="center"/>
        <w:rPr>
          <w:rFonts w:ascii="Times New Roman" w:eastAsia="宋体" w:hAnsi="Times New Roman" w:cs="Times New Roman"/>
          <w:sz w:val="28"/>
          <w:szCs w:val="24"/>
        </w:rPr>
      </w:pPr>
    </w:p>
    <w:p w14:paraId="0297335B" w14:textId="77777777" w:rsidR="00F62D9C" w:rsidRPr="00F62D9C" w:rsidRDefault="00F62D9C" w:rsidP="00F62D9C">
      <w:pPr>
        <w:rPr>
          <w:rFonts w:ascii="Times New Roman" w:eastAsia="宋体" w:hAnsi="Times New Roman" w:cs="Times New Roman"/>
          <w:sz w:val="28"/>
          <w:szCs w:val="24"/>
        </w:rPr>
      </w:pPr>
    </w:p>
    <w:p w14:paraId="6504F3D3" w14:textId="0518473E" w:rsidR="00024F44" w:rsidRDefault="00024F44" w:rsidP="00024F44">
      <w:pPr>
        <w:ind w:firstLineChars="595" w:firstLine="1792"/>
        <w:rPr>
          <w:rFonts w:ascii="宋体" w:eastAsia="宋体" w:hAnsi="宋体" w:cs="Times New Roman"/>
          <w:b/>
          <w:sz w:val="30"/>
          <w:szCs w:val="24"/>
          <w:u w:val="thick"/>
        </w:rPr>
      </w:pPr>
      <w:bookmarkStart w:id="0" w:name="_Hlk102161196"/>
      <w:r w:rsidRPr="00F62D9C">
        <w:rPr>
          <w:rFonts w:ascii="宋体" w:eastAsia="宋体" w:hAnsi="宋体" w:cs="Times New Roman" w:hint="eastAsia"/>
          <w:b/>
          <w:sz w:val="30"/>
          <w:szCs w:val="24"/>
        </w:rPr>
        <w:t>课    题：</w:t>
      </w:r>
      <w:r>
        <w:rPr>
          <w:rFonts w:ascii="宋体" w:eastAsia="宋体" w:hAnsi="宋体" w:cs="Times New Roman" w:hint="eastAsia"/>
          <w:b/>
          <w:sz w:val="30"/>
          <w:szCs w:val="24"/>
          <w:u w:val="thick"/>
        </w:rPr>
        <w:t xml:space="preserve">　　　基于.</w:t>
      </w:r>
      <w:r>
        <w:rPr>
          <w:rFonts w:ascii="宋体" w:eastAsia="宋体" w:hAnsi="宋体" w:cs="Times New Roman"/>
          <w:b/>
          <w:sz w:val="30"/>
          <w:szCs w:val="24"/>
          <w:u w:val="thick"/>
        </w:rPr>
        <w:t>Net</w:t>
      </w:r>
      <w:r>
        <w:rPr>
          <w:rFonts w:ascii="宋体" w:eastAsia="宋体" w:hAnsi="宋体" w:cs="Times New Roman" w:hint="eastAsia"/>
          <w:b/>
          <w:sz w:val="30"/>
          <w:szCs w:val="24"/>
          <w:u w:val="thick"/>
        </w:rPr>
        <w:t>和HTML</w:t>
      </w:r>
      <w:r>
        <w:rPr>
          <w:rFonts w:ascii="宋体" w:eastAsia="宋体" w:hAnsi="宋体" w:cs="Times New Roman"/>
          <w:b/>
          <w:sz w:val="30"/>
          <w:szCs w:val="24"/>
          <w:u w:val="thick"/>
        </w:rPr>
        <w:t>5</w:t>
      </w:r>
      <w:r>
        <w:rPr>
          <w:rFonts w:ascii="宋体" w:eastAsia="宋体" w:hAnsi="宋体" w:cs="Times New Roman" w:hint="eastAsia"/>
          <w:b/>
          <w:sz w:val="30"/>
          <w:szCs w:val="24"/>
          <w:u w:val="thick"/>
        </w:rPr>
        <w:t xml:space="preserve">的　 </w:t>
      </w:r>
      <w:r>
        <w:rPr>
          <w:rFonts w:ascii="宋体" w:eastAsia="宋体" w:hAnsi="宋体" w:cs="Times New Roman"/>
          <w:b/>
          <w:sz w:val="30"/>
          <w:szCs w:val="24"/>
          <w:u w:val="thick"/>
        </w:rPr>
        <w:t xml:space="preserve">  </w:t>
      </w:r>
      <w:r>
        <w:rPr>
          <w:rFonts w:ascii="宋体" w:eastAsia="宋体" w:hAnsi="宋体" w:cs="Times New Roman" w:hint="eastAsia"/>
          <w:b/>
          <w:sz w:val="30"/>
          <w:szCs w:val="24"/>
          <w:u w:val="thick"/>
        </w:rPr>
        <w:t xml:space="preserve">　</w:t>
      </w:r>
      <w:r w:rsidR="00C45FF3">
        <w:rPr>
          <w:rFonts w:ascii="宋体" w:eastAsia="宋体" w:hAnsi="宋体" w:cs="Times New Roman" w:hint="eastAsia"/>
          <w:b/>
          <w:sz w:val="30"/>
          <w:szCs w:val="24"/>
          <w:u w:val="thick"/>
        </w:rPr>
        <w:t xml:space="preserve"> </w:t>
      </w:r>
      <w:r w:rsidR="00C45FF3">
        <w:rPr>
          <w:rFonts w:ascii="宋体" w:eastAsia="宋体" w:hAnsi="宋体" w:cs="Times New Roman"/>
          <w:b/>
          <w:sz w:val="30"/>
          <w:szCs w:val="24"/>
          <w:u w:val="thick"/>
        </w:rPr>
        <w:t xml:space="preserve"> </w:t>
      </w:r>
    </w:p>
    <w:p w14:paraId="0A0ABFA5" w14:textId="73D0C35E" w:rsidR="00024F44" w:rsidRPr="00EE551A" w:rsidRDefault="00C45FF3" w:rsidP="00024F44">
      <w:pPr>
        <w:ind w:left="1568" w:firstLineChars="595" w:firstLine="1792"/>
        <w:rPr>
          <w:rFonts w:ascii="宋体" w:eastAsia="宋体" w:hAnsi="宋体" w:cs="Times New Roman"/>
          <w:b/>
          <w:sz w:val="30"/>
          <w:szCs w:val="24"/>
          <w:u w:val="thick"/>
          <w:vertAlign w:val="subscript"/>
        </w:rPr>
      </w:pPr>
      <w:r>
        <w:rPr>
          <w:rFonts w:ascii="宋体" w:eastAsia="宋体" w:hAnsi="宋体" w:cs="Times New Roman" w:hint="eastAsia"/>
          <w:b/>
          <w:sz w:val="30"/>
          <w:szCs w:val="24"/>
          <w:u w:val="thick"/>
        </w:rPr>
        <w:t>《</w:t>
      </w:r>
      <w:r w:rsidR="00024F44" w:rsidRPr="004D3B57">
        <w:rPr>
          <w:rFonts w:ascii="宋体" w:eastAsia="宋体" w:hAnsi="宋体" w:cs="Times New Roman"/>
          <w:b/>
          <w:sz w:val="30"/>
          <w:szCs w:val="24"/>
          <w:u w:val="thick"/>
        </w:rPr>
        <w:t>CAC电脑装机小屋</w:t>
      </w:r>
      <w:r w:rsidR="00024F44">
        <w:rPr>
          <w:rFonts w:ascii="宋体" w:eastAsia="宋体" w:hAnsi="宋体" w:cs="Times New Roman" w:hint="eastAsia"/>
          <w:b/>
          <w:sz w:val="30"/>
          <w:szCs w:val="24"/>
          <w:u w:val="thick"/>
        </w:rPr>
        <w:t>》项目设计与实现</w:t>
      </w:r>
    </w:p>
    <w:bookmarkEnd w:id="0"/>
    <w:p w14:paraId="5966D62F" w14:textId="1A897E90" w:rsidR="00024F44" w:rsidRPr="00F62D9C" w:rsidRDefault="00024F44" w:rsidP="00024F44">
      <w:pPr>
        <w:ind w:firstLineChars="595" w:firstLine="1792"/>
        <w:rPr>
          <w:rFonts w:ascii="Times New Roman" w:eastAsia="黑体" w:hAnsi="Times New Roman" w:cs="Times New Roman"/>
          <w:b/>
          <w:sz w:val="30"/>
          <w:szCs w:val="24"/>
          <w:u w:val="thick"/>
        </w:rPr>
      </w:pPr>
      <w:r w:rsidRPr="00F62D9C">
        <w:rPr>
          <w:rFonts w:ascii="宋体" w:eastAsia="宋体" w:hAnsi="宋体" w:cs="Times New Roman" w:hint="eastAsia"/>
          <w:b/>
          <w:sz w:val="30"/>
          <w:szCs w:val="24"/>
        </w:rPr>
        <w:t>专    业：</w:t>
      </w:r>
      <w:r>
        <w:rPr>
          <w:rFonts w:ascii="宋体" w:eastAsia="宋体" w:hAnsi="宋体" w:cs="Times New Roman" w:hint="eastAsia"/>
          <w:b/>
          <w:sz w:val="30"/>
          <w:szCs w:val="24"/>
          <w:u w:val="thick"/>
        </w:rPr>
        <w:t xml:space="preserve"> </w:t>
      </w:r>
      <w:r>
        <w:rPr>
          <w:rFonts w:ascii="宋体" w:eastAsia="宋体" w:hAnsi="宋体" w:cs="Times New Roman"/>
          <w:b/>
          <w:sz w:val="30"/>
          <w:szCs w:val="24"/>
          <w:u w:val="thick"/>
        </w:rPr>
        <w:t xml:space="preserve">       </w:t>
      </w:r>
      <w:r>
        <w:rPr>
          <w:rFonts w:ascii="宋体" w:eastAsia="宋体" w:hAnsi="宋体" w:cs="Times New Roman" w:hint="eastAsia"/>
          <w:b/>
          <w:sz w:val="30"/>
          <w:szCs w:val="24"/>
          <w:u w:val="thick"/>
        </w:rPr>
        <w:t xml:space="preserve">软件技术 </w:t>
      </w:r>
      <w:r>
        <w:rPr>
          <w:rFonts w:ascii="宋体" w:eastAsia="宋体" w:hAnsi="宋体" w:cs="Times New Roman"/>
          <w:b/>
          <w:sz w:val="30"/>
          <w:szCs w:val="24"/>
          <w:u w:val="thick"/>
        </w:rPr>
        <w:t xml:space="preserve">               </w:t>
      </w:r>
      <w:r w:rsidR="00C45FF3">
        <w:rPr>
          <w:rFonts w:ascii="宋体" w:eastAsia="宋体" w:hAnsi="宋体" w:cs="Times New Roman"/>
          <w:b/>
          <w:sz w:val="30"/>
          <w:szCs w:val="24"/>
          <w:u w:val="thick"/>
        </w:rPr>
        <w:t xml:space="preserve">  </w:t>
      </w:r>
    </w:p>
    <w:p w14:paraId="5933C095" w14:textId="6A3F0C3B" w:rsidR="00024F44" w:rsidRPr="00F62D9C" w:rsidRDefault="00024F44" w:rsidP="00024F44">
      <w:pPr>
        <w:ind w:firstLineChars="595" w:firstLine="1792"/>
        <w:rPr>
          <w:rFonts w:ascii="Times New Roman" w:eastAsia="黑体" w:hAnsi="Times New Roman" w:cs="Times New Roman"/>
          <w:sz w:val="30"/>
          <w:szCs w:val="24"/>
          <w:u w:val="thick"/>
        </w:rPr>
      </w:pPr>
      <w:r w:rsidRPr="00F62D9C">
        <w:rPr>
          <w:rFonts w:ascii="宋体" w:eastAsia="宋体" w:hAnsi="宋体" w:cs="Times New Roman" w:hint="eastAsia"/>
          <w:b/>
          <w:sz w:val="30"/>
          <w:szCs w:val="24"/>
        </w:rPr>
        <w:t>班    级</w:t>
      </w:r>
      <w:r w:rsidRPr="00F62D9C">
        <w:rPr>
          <w:rFonts w:ascii="宋体" w:eastAsia="宋体" w:hAnsi="宋体" w:cs="Times New Roman" w:hint="eastAsia"/>
          <w:sz w:val="30"/>
          <w:szCs w:val="24"/>
        </w:rPr>
        <w:t>：</w:t>
      </w:r>
      <w:r>
        <w:rPr>
          <w:rFonts w:ascii="宋体" w:eastAsia="宋体" w:hAnsi="宋体" w:cs="Times New Roman"/>
          <w:sz w:val="30"/>
          <w:szCs w:val="24"/>
          <w:u w:val="thick"/>
        </w:rPr>
        <w:t xml:space="preserve">          2004                  </w:t>
      </w:r>
      <w:r w:rsidR="00C45FF3">
        <w:rPr>
          <w:rFonts w:ascii="宋体" w:eastAsia="宋体" w:hAnsi="宋体" w:cs="Times New Roman"/>
          <w:sz w:val="30"/>
          <w:szCs w:val="24"/>
          <w:u w:val="thick"/>
        </w:rPr>
        <w:t xml:space="preserve">  </w:t>
      </w:r>
    </w:p>
    <w:p w14:paraId="31700978" w14:textId="16F118B7" w:rsidR="00024F44" w:rsidRPr="00F62D9C" w:rsidRDefault="00024F44" w:rsidP="00024F44">
      <w:pPr>
        <w:ind w:firstLineChars="595" w:firstLine="1792"/>
        <w:rPr>
          <w:rFonts w:ascii="Times New Roman" w:eastAsia="黑体" w:hAnsi="Times New Roman" w:cs="Times New Roman"/>
          <w:spacing w:val="20"/>
          <w:sz w:val="30"/>
          <w:szCs w:val="24"/>
          <w:u w:val="thick"/>
        </w:rPr>
      </w:pPr>
      <w:r w:rsidRPr="00F62D9C">
        <w:rPr>
          <w:rFonts w:ascii="宋体" w:eastAsia="宋体" w:hAnsi="宋体" w:cs="Times New Roman" w:hint="eastAsia"/>
          <w:b/>
          <w:sz w:val="30"/>
          <w:szCs w:val="24"/>
        </w:rPr>
        <w:t>学生姓名</w:t>
      </w:r>
      <w:r w:rsidRPr="00F62D9C">
        <w:rPr>
          <w:rFonts w:ascii="宋体" w:eastAsia="宋体" w:hAnsi="宋体" w:cs="Times New Roman" w:hint="eastAsia"/>
          <w:sz w:val="30"/>
          <w:szCs w:val="24"/>
        </w:rPr>
        <w:t>：</w:t>
      </w:r>
      <w:r>
        <w:rPr>
          <w:rFonts w:ascii="宋体" w:eastAsia="宋体" w:hAnsi="宋体" w:cs="Times New Roman" w:hint="eastAsia"/>
          <w:sz w:val="30"/>
          <w:szCs w:val="24"/>
          <w:u w:val="thick"/>
        </w:rPr>
        <w:t xml:space="preserve">  </w:t>
      </w:r>
      <w:r>
        <w:rPr>
          <w:rFonts w:ascii="宋体" w:eastAsia="宋体" w:hAnsi="宋体" w:cs="Times New Roman"/>
          <w:sz w:val="30"/>
          <w:szCs w:val="24"/>
          <w:u w:val="thick"/>
        </w:rPr>
        <w:t xml:space="preserve">        </w:t>
      </w:r>
      <w:r>
        <w:rPr>
          <w:rFonts w:ascii="宋体" w:eastAsia="宋体" w:hAnsi="宋体" w:cs="Times New Roman" w:hint="eastAsia"/>
          <w:sz w:val="30"/>
          <w:szCs w:val="24"/>
          <w:u w:val="thick"/>
        </w:rPr>
        <w:t>胡健</w:t>
      </w:r>
      <w:r>
        <w:rPr>
          <w:rFonts w:ascii="宋体" w:eastAsia="宋体" w:hAnsi="宋体" w:cs="Times New Roman"/>
          <w:sz w:val="30"/>
          <w:szCs w:val="24"/>
          <w:u w:val="thick"/>
        </w:rPr>
        <w:t xml:space="preserve">                  </w:t>
      </w:r>
      <w:r w:rsidR="00C45FF3">
        <w:rPr>
          <w:rFonts w:ascii="宋体" w:eastAsia="宋体" w:hAnsi="宋体" w:cs="Times New Roman"/>
          <w:sz w:val="30"/>
          <w:szCs w:val="24"/>
          <w:u w:val="thick"/>
        </w:rPr>
        <w:t xml:space="preserve">  </w:t>
      </w:r>
    </w:p>
    <w:p w14:paraId="3228054E" w14:textId="58907618" w:rsidR="00024F44" w:rsidRPr="00F62D9C" w:rsidRDefault="00024F44" w:rsidP="00024F44">
      <w:pPr>
        <w:ind w:firstLineChars="595" w:firstLine="1792"/>
        <w:rPr>
          <w:rFonts w:ascii="Times New Roman" w:eastAsia="黑体" w:hAnsi="Times New Roman" w:cs="Times New Roman"/>
          <w:spacing w:val="20"/>
          <w:sz w:val="30"/>
          <w:szCs w:val="24"/>
          <w:u w:val="thick"/>
        </w:rPr>
      </w:pPr>
      <w:r w:rsidRPr="00F62D9C">
        <w:rPr>
          <w:rFonts w:ascii="宋体" w:eastAsia="宋体" w:hAnsi="宋体" w:cs="Times New Roman" w:hint="eastAsia"/>
          <w:b/>
          <w:sz w:val="30"/>
          <w:szCs w:val="24"/>
        </w:rPr>
        <w:t>所属学院</w:t>
      </w:r>
      <w:r w:rsidRPr="00F62D9C">
        <w:rPr>
          <w:rFonts w:ascii="Times New Roman" w:eastAsia="黑体" w:hAnsi="Times New Roman" w:cs="Times New Roman" w:hint="eastAsia"/>
          <w:spacing w:val="20"/>
          <w:sz w:val="30"/>
          <w:szCs w:val="24"/>
        </w:rPr>
        <w:t>：</w:t>
      </w:r>
      <w:r>
        <w:rPr>
          <w:rFonts w:ascii="Times New Roman" w:eastAsia="黑体" w:hAnsi="Times New Roman" w:cs="Times New Roman" w:hint="eastAsia"/>
          <w:spacing w:val="20"/>
          <w:sz w:val="30"/>
          <w:szCs w:val="24"/>
          <w:u w:val="thick"/>
        </w:rPr>
        <w:t xml:space="preserve">  </w:t>
      </w:r>
      <w:r>
        <w:rPr>
          <w:rFonts w:ascii="Times New Roman" w:eastAsia="黑体" w:hAnsi="Times New Roman" w:cs="Times New Roman" w:hint="eastAsia"/>
          <w:spacing w:val="20"/>
          <w:sz w:val="30"/>
          <w:szCs w:val="24"/>
          <w:u w:val="thick"/>
        </w:rPr>
        <w:t>铁道工程与信息学院</w:t>
      </w:r>
      <w:r>
        <w:rPr>
          <w:rFonts w:ascii="Times New Roman" w:eastAsia="黑体" w:hAnsi="Times New Roman" w:cs="Times New Roman" w:hint="eastAsia"/>
          <w:spacing w:val="20"/>
          <w:sz w:val="30"/>
          <w:szCs w:val="24"/>
          <w:u w:val="thick"/>
        </w:rPr>
        <w:t xml:space="preserve"> </w:t>
      </w:r>
      <w:r>
        <w:rPr>
          <w:rFonts w:ascii="Times New Roman" w:eastAsia="黑体" w:hAnsi="Times New Roman" w:cs="Times New Roman"/>
          <w:spacing w:val="20"/>
          <w:sz w:val="30"/>
          <w:szCs w:val="24"/>
          <w:u w:val="thick"/>
        </w:rPr>
        <w:t xml:space="preserve">      </w:t>
      </w:r>
      <w:r w:rsidR="00C45FF3">
        <w:rPr>
          <w:rFonts w:ascii="Times New Roman" w:eastAsia="黑体" w:hAnsi="Times New Roman" w:cs="Times New Roman"/>
          <w:spacing w:val="20"/>
          <w:sz w:val="30"/>
          <w:szCs w:val="24"/>
          <w:u w:val="thick"/>
        </w:rPr>
        <w:t xml:space="preserve">  </w:t>
      </w:r>
    </w:p>
    <w:p w14:paraId="44604A77" w14:textId="1FA5C0AE" w:rsidR="00024F44" w:rsidRPr="006957EC" w:rsidRDefault="00024F44" w:rsidP="00024F44">
      <w:pPr>
        <w:ind w:firstLineChars="595" w:firstLine="1792"/>
        <w:rPr>
          <w:rFonts w:ascii="宋体" w:eastAsia="宋体" w:hAnsi="宋体" w:cs="Times New Roman"/>
          <w:sz w:val="30"/>
          <w:szCs w:val="24"/>
          <w:u w:val="thick"/>
        </w:rPr>
      </w:pPr>
      <w:r w:rsidRPr="00F62D9C">
        <w:rPr>
          <w:rFonts w:ascii="宋体" w:eastAsia="宋体" w:hAnsi="宋体" w:cs="Times New Roman" w:hint="eastAsia"/>
          <w:b/>
          <w:sz w:val="30"/>
          <w:szCs w:val="24"/>
        </w:rPr>
        <w:t>指导教师：</w:t>
      </w:r>
      <w:r>
        <w:rPr>
          <w:rFonts w:ascii="宋体" w:eastAsia="宋体" w:hAnsi="宋体" w:cs="Times New Roman" w:hint="eastAsia"/>
          <w:b/>
          <w:sz w:val="30"/>
          <w:szCs w:val="24"/>
          <w:u w:val="thick"/>
        </w:rPr>
        <w:t xml:space="preserve"> </w:t>
      </w:r>
      <w:r>
        <w:rPr>
          <w:rFonts w:ascii="宋体" w:eastAsia="宋体" w:hAnsi="宋体" w:cs="Times New Roman"/>
          <w:b/>
          <w:sz w:val="30"/>
          <w:szCs w:val="24"/>
          <w:u w:val="thick"/>
        </w:rPr>
        <w:t xml:space="preserve"> </w:t>
      </w:r>
      <w:r>
        <w:rPr>
          <w:rFonts w:ascii="宋体" w:eastAsia="宋体" w:hAnsi="宋体" w:cs="Times New Roman" w:hint="eastAsia"/>
          <w:b/>
          <w:sz w:val="30"/>
          <w:szCs w:val="24"/>
          <w:u w:val="thick"/>
        </w:rPr>
        <w:t xml:space="preserve"> </w:t>
      </w:r>
      <w:r>
        <w:rPr>
          <w:rFonts w:ascii="宋体" w:eastAsia="宋体" w:hAnsi="宋体" w:cs="Times New Roman"/>
          <w:b/>
          <w:sz w:val="30"/>
          <w:szCs w:val="24"/>
          <w:u w:val="thick"/>
        </w:rPr>
        <w:t xml:space="preserve">      黄曾雄                 </w:t>
      </w:r>
      <w:r w:rsidR="00C45FF3">
        <w:rPr>
          <w:rFonts w:ascii="宋体" w:eastAsia="宋体" w:hAnsi="宋体" w:cs="Times New Roman"/>
          <w:b/>
          <w:sz w:val="30"/>
          <w:szCs w:val="24"/>
          <w:u w:val="thick"/>
        </w:rPr>
        <w:t xml:space="preserve">  </w:t>
      </w:r>
    </w:p>
    <w:p w14:paraId="3D159BDC" w14:textId="77777777" w:rsidR="00024F44" w:rsidRPr="00F62D9C" w:rsidRDefault="00024F44" w:rsidP="00024F44">
      <w:pPr>
        <w:ind w:firstLine="600"/>
        <w:rPr>
          <w:rFonts w:ascii="宋体" w:eastAsia="宋体" w:hAnsi="宋体" w:cs="Times New Roman"/>
          <w:sz w:val="30"/>
          <w:szCs w:val="24"/>
          <w:u w:val="single"/>
        </w:rPr>
      </w:pPr>
    </w:p>
    <w:p w14:paraId="02973366" w14:textId="77777777" w:rsidR="00F62D9C" w:rsidRPr="00F62D9C" w:rsidRDefault="00F62D9C" w:rsidP="00F62D9C">
      <w:pPr>
        <w:rPr>
          <w:rFonts w:ascii="宋体" w:eastAsia="宋体" w:hAnsi="宋体" w:cs="Times New Roman"/>
          <w:sz w:val="30"/>
          <w:szCs w:val="24"/>
          <w:u w:val="single"/>
        </w:rPr>
      </w:pPr>
    </w:p>
    <w:p w14:paraId="02973367" w14:textId="5B966B8C" w:rsidR="00F62D9C" w:rsidRPr="00F62D9C" w:rsidRDefault="00F62D9C" w:rsidP="00044DCB">
      <w:pPr>
        <w:adjustRightInd w:val="0"/>
        <w:snapToGrid w:val="0"/>
        <w:spacing w:line="440" w:lineRule="exact"/>
        <w:ind w:firstLineChars="200" w:firstLine="560"/>
        <w:jc w:val="center"/>
        <w:rPr>
          <w:rFonts w:ascii="宋体" w:eastAsia="宋体" w:hAnsi="宋体" w:cs="Times New Roman"/>
          <w:sz w:val="30"/>
          <w:szCs w:val="24"/>
          <w:u w:val="single"/>
        </w:rPr>
        <w:sectPr w:rsidR="00F62D9C" w:rsidRPr="00F62D9C">
          <w:footerReference w:type="default" r:id="rId8"/>
          <w:footerReference w:type="first" r:id="rId9"/>
          <w:pgSz w:w="11906" w:h="16838"/>
          <w:pgMar w:top="1418" w:right="1418" w:bottom="1418" w:left="1418" w:header="851" w:footer="992" w:gutter="0"/>
          <w:pgNumType w:fmt="upperRoman" w:start="1"/>
          <w:cols w:space="720"/>
          <w:titlePg/>
          <w:docGrid w:type="lines" w:linePitch="312"/>
        </w:sectPr>
      </w:pPr>
      <w:r w:rsidRPr="00F62D9C">
        <w:rPr>
          <w:rFonts w:ascii="宋体" w:eastAsia="宋体" w:hAnsi="宋体" w:cs="Times New Roman" w:hint="eastAsia"/>
          <w:sz w:val="28"/>
          <w:szCs w:val="28"/>
        </w:rPr>
        <w:t xml:space="preserve">      湖南铁路科技职业技术学院教务处监制</w:t>
      </w:r>
    </w:p>
    <w:tbl>
      <w:tblPr>
        <w:tblW w:w="424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97"/>
        <w:gridCol w:w="7746"/>
      </w:tblGrid>
      <w:tr w:rsidR="00285008" w:rsidRPr="00D700CD" w14:paraId="02973371" w14:textId="77777777" w:rsidTr="007E39C9">
        <w:trPr>
          <w:trHeight w:val="4081"/>
          <w:jc w:val="center"/>
        </w:trPr>
        <w:tc>
          <w:tcPr>
            <w:tcW w:w="41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9210B3" w14:textId="77777777" w:rsidR="00087DB3" w:rsidRDefault="00285008" w:rsidP="00087DB3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设</w:t>
            </w:r>
          </w:p>
          <w:p w14:paraId="414C7234" w14:textId="77777777" w:rsidR="00087DB3" w:rsidRDefault="00087DB3" w:rsidP="00087DB3">
            <w:pPr>
              <w:spacing w:line="44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1C4BCB22" w14:textId="77777777" w:rsidR="00087DB3" w:rsidRDefault="00285008" w:rsidP="00087DB3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计</w:t>
            </w:r>
          </w:p>
          <w:p w14:paraId="436F81C8" w14:textId="77777777" w:rsidR="00087DB3" w:rsidRDefault="00087DB3" w:rsidP="00087DB3">
            <w:pPr>
              <w:spacing w:line="44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38D5B9C8" w14:textId="77777777" w:rsidR="00087DB3" w:rsidRDefault="00285008" w:rsidP="00087DB3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目</w:t>
            </w:r>
          </w:p>
          <w:p w14:paraId="572DBD9F" w14:textId="77777777" w:rsidR="00087DB3" w:rsidRDefault="00087DB3" w:rsidP="00087DB3">
            <w:pPr>
              <w:spacing w:line="44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02973368" w14:textId="22BC9CBD" w:rsidR="00285008" w:rsidRPr="00D700CD" w:rsidRDefault="00285008" w:rsidP="00087DB3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标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2973369" w14:textId="77777777" w:rsidR="00285008" w:rsidRPr="00D700CD" w:rsidRDefault="00285008" w:rsidP="00D700CD">
            <w:pPr>
              <w:pStyle w:val="a7"/>
              <w:ind w:firstLineChars="0" w:firstLine="0"/>
              <w:rPr>
                <w:rFonts w:ascii="宋体" w:hAnsi="宋体" w:cs="新宋体"/>
                <w:color w:val="000000"/>
                <w:kern w:val="0"/>
              </w:rPr>
            </w:pPr>
            <w:r w:rsidRPr="00D700CD">
              <w:rPr>
                <w:rFonts w:ascii="宋体" w:hAnsi="宋体" w:cs="新宋体" w:hint="eastAsia"/>
                <w:color w:val="000000"/>
                <w:kern w:val="0"/>
              </w:rPr>
              <w:t>一、项目整体目标</w:t>
            </w:r>
          </w:p>
          <w:p w14:paraId="0297336A" w14:textId="77777777" w:rsidR="00285008" w:rsidRPr="00D700CD" w:rsidRDefault="0045326F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为用户和</w:t>
            </w:r>
            <w:r w:rsidR="00A17BA4" w:rsidRPr="00D700CD">
              <w:rPr>
                <w:rFonts w:ascii="宋体" w:eastAsia="宋体" w:hAnsi="宋体" w:hint="eastAsia"/>
                <w:sz w:val="24"/>
                <w:szCs w:val="24"/>
              </w:rPr>
              <w:t>电脑爱好者提供一个</w:t>
            </w:r>
            <w:r w:rsidR="008B761D" w:rsidRPr="00D700CD">
              <w:rPr>
                <w:rFonts w:ascii="宋体" w:eastAsia="宋体" w:hAnsi="宋体" w:hint="eastAsia"/>
                <w:sz w:val="24"/>
                <w:szCs w:val="24"/>
              </w:rPr>
              <w:t>电脑硬件选购</w:t>
            </w:r>
            <w:r w:rsidR="00527847" w:rsidRPr="00D700CD">
              <w:rPr>
                <w:rFonts w:ascii="宋体" w:eastAsia="宋体" w:hAnsi="宋体" w:hint="eastAsia"/>
                <w:sz w:val="24"/>
                <w:szCs w:val="24"/>
              </w:rPr>
              <w:t>组装平台</w:t>
            </w:r>
            <w:r w:rsidR="000478B3" w:rsidRPr="00D700C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FE0C58" w:rsidRPr="00D700CD">
              <w:rPr>
                <w:rFonts w:ascii="宋体" w:eastAsia="宋体" w:hAnsi="宋体" w:hint="eastAsia"/>
                <w:sz w:val="24"/>
                <w:szCs w:val="24"/>
              </w:rPr>
              <w:t>方便用户获取相关硬件的详细信息</w:t>
            </w:r>
            <w:r w:rsidR="00453FAE" w:rsidRPr="00D700CD">
              <w:rPr>
                <w:rFonts w:ascii="宋体" w:eastAsia="宋体" w:hAnsi="宋体" w:hint="eastAsia"/>
                <w:sz w:val="24"/>
                <w:szCs w:val="24"/>
              </w:rPr>
              <w:t>以及各硬件之间的兼容性</w:t>
            </w:r>
            <w:r w:rsidR="001D0A30" w:rsidRPr="00D700C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7B64A0" w:rsidRPr="00D700CD">
              <w:rPr>
                <w:rFonts w:ascii="宋体" w:eastAsia="宋体" w:hAnsi="宋体" w:hint="eastAsia"/>
                <w:sz w:val="24"/>
                <w:szCs w:val="24"/>
              </w:rPr>
              <w:t>以及</w:t>
            </w:r>
            <w:r w:rsidR="00AE024E" w:rsidRPr="00D700CD">
              <w:rPr>
                <w:rFonts w:ascii="宋体" w:eastAsia="宋体" w:hAnsi="宋体" w:hint="eastAsia"/>
                <w:sz w:val="24"/>
                <w:szCs w:val="24"/>
              </w:rPr>
              <w:t>方便用户购买和</w:t>
            </w:r>
            <w:r w:rsidR="00434152" w:rsidRPr="00D700CD">
              <w:rPr>
                <w:rFonts w:ascii="宋体" w:eastAsia="宋体" w:hAnsi="宋体" w:hint="eastAsia"/>
                <w:sz w:val="24"/>
                <w:szCs w:val="24"/>
              </w:rPr>
              <w:t>使用</w:t>
            </w:r>
            <w:r w:rsidR="00A5691F" w:rsidRPr="00D700CD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285008" w:rsidRPr="00D700CD">
              <w:rPr>
                <w:rFonts w:ascii="宋体" w:eastAsia="宋体" w:hAnsi="宋体" w:hint="eastAsia"/>
                <w:sz w:val="24"/>
                <w:szCs w:val="24"/>
              </w:rPr>
              <w:t>为图书馆管理员提供一个存储书籍信息的一个完善好用的平台，改变之前的使用人工手记信息繁琐的缺点，完善图书管理系统的建设，满足用户的功能需求，进一步提高图书管理的效率，朝着信息化、网络化、现代化目标迈进。</w:t>
            </w:r>
          </w:p>
          <w:p w14:paraId="0297336B" w14:textId="77777777" w:rsidR="00285008" w:rsidRPr="00D700CD" w:rsidRDefault="00285008" w:rsidP="00D700CD">
            <w:pPr>
              <w:pStyle w:val="a7"/>
              <w:ind w:firstLineChars="0" w:firstLine="0"/>
              <w:rPr>
                <w:rFonts w:ascii="宋体" w:hAnsi="宋体" w:cs="新宋体"/>
                <w:color w:val="000000"/>
                <w:kern w:val="0"/>
              </w:rPr>
            </w:pPr>
            <w:r w:rsidRPr="00D700CD">
              <w:rPr>
                <w:rFonts w:ascii="宋体" w:hAnsi="宋体" w:cs="新宋体" w:hint="eastAsia"/>
                <w:color w:val="000000"/>
                <w:kern w:val="0"/>
              </w:rPr>
              <w:t>二、项目功能目标</w:t>
            </w:r>
          </w:p>
          <w:p w14:paraId="0297336C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bookmarkStart w:id="1" w:name="_Hlk71712252"/>
            <w:r w:rsidRPr="00D700CD">
              <w:rPr>
                <w:rFonts w:ascii="宋体" w:eastAsia="宋体" w:hAnsi="宋体" w:hint="eastAsia"/>
                <w:sz w:val="24"/>
                <w:szCs w:val="24"/>
              </w:rPr>
              <w:t>根据项目的开发背景</w:t>
            </w:r>
            <w:bookmarkEnd w:id="1"/>
            <w:r w:rsidRPr="00D700CD">
              <w:rPr>
                <w:rFonts w:ascii="宋体" w:eastAsia="宋体" w:hAnsi="宋体" w:hint="eastAsia"/>
                <w:sz w:val="24"/>
                <w:szCs w:val="24"/>
              </w:rPr>
              <w:t>，我们对于项目进行</w:t>
            </w:r>
            <w:r w:rsidR="0012638D" w:rsidRPr="00D700CD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模块的设计与开发：</w:t>
            </w:r>
            <w:r w:rsidR="0012638D" w:rsidRPr="00D700CD">
              <w:rPr>
                <w:rFonts w:ascii="宋体" w:eastAsia="宋体" w:hAnsi="宋体" w:hint="eastAsia"/>
                <w:sz w:val="24"/>
                <w:szCs w:val="24"/>
              </w:rPr>
              <w:t>登录模块、注册模块、首页模块、电脑硬件信息查询模块、电脑硬件</w:t>
            </w:r>
            <w:r w:rsidR="00905905" w:rsidRPr="00D700CD">
              <w:rPr>
                <w:rFonts w:ascii="宋体" w:eastAsia="宋体" w:hAnsi="宋体" w:hint="eastAsia"/>
                <w:sz w:val="24"/>
                <w:szCs w:val="24"/>
              </w:rPr>
              <w:t>信息编辑</w:t>
            </w:r>
            <w:r w:rsidR="0012638D" w:rsidRPr="00D700CD">
              <w:rPr>
                <w:rFonts w:ascii="宋体" w:eastAsia="宋体" w:hAnsi="宋体" w:hint="eastAsia"/>
                <w:sz w:val="24"/>
                <w:szCs w:val="24"/>
              </w:rPr>
              <w:t>模块、</w:t>
            </w:r>
            <w:r w:rsidR="00C3416B" w:rsidRPr="00D700CD">
              <w:rPr>
                <w:rFonts w:ascii="宋体" w:eastAsia="宋体" w:hAnsi="宋体" w:hint="eastAsia"/>
                <w:sz w:val="24"/>
                <w:szCs w:val="24"/>
              </w:rPr>
              <w:t>电脑硬件信息论坛模块、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联系我们</w:t>
            </w:r>
            <w:r w:rsidR="00AC37AA" w:rsidRPr="00D700CD"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297336D" w14:textId="77777777" w:rsidR="00285008" w:rsidRPr="00D700CD" w:rsidRDefault="00285008" w:rsidP="00D700CD">
            <w:pPr>
              <w:pStyle w:val="a7"/>
              <w:ind w:firstLineChars="0" w:firstLine="0"/>
              <w:rPr>
                <w:rFonts w:ascii="宋体" w:hAnsi="宋体" w:cs="新宋体"/>
                <w:color w:val="000000"/>
                <w:kern w:val="0"/>
              </w:rPr>
            </w:pPr>
            <w:r w:rsidRPr="00D700CD">
              <w:rPr>
                <w:rFonts w:ascii="宋体" w:hAnsi="宋体" w:cs="新宋体" w:hint="eastAsia"/>
                <w:color w:val="000000"/>
                <w:kern w:val="0"/>
              </w:rPr>
              <w:t>三、项目技术及框架目标</w:t>
            </w:r>
          </w:p>
          <w:p w14:paraId="0297336E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为了能够完成本项目，我们采用了相关软件开发的技术，其中主要技术为：HTML5+CSS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3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、Bootstrap、</w:t>
            </w:r>
            <w:proofErr w:type="spellStart"/>
            <w:r w:rsidRPr="00D700CD">
              <w:rPr>
                <w:rFonts w:ascii="宋体" w:eastAsia="宋体" w:hAnsi="宋体" w:hint="eastAsia"/>
                <w:sz w:val="24"/>
                <w:szCs w:val="24"/>
              </w:rPr>
              <w:t>SQLserver</w:t>
            </w:r>
            <w:proofErr w:type="spellEnd"/>
            <w:r w:rsidRPr="00D700CD">
              <w:rPr>
                <w:rFonts w:ascii="宋体" w:eastAsia="宋体" w:hAnsi="宋体" w:hint="eastAsia"/>
                <w:sz w:val="24"/>
                <w:szCs w:val="24"/>
              </w:rPr>
              <w:t>数据库、三层架构。</w:t>
            </w:r>
          </w:p>
          <w:p w14:paraId="0297336F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四、项目性能目标</w:t>
            </w:r>
          </w:p>
          <w:p w14:paraId="02973370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 w:cs="新宋体"/>
                <w:color w:val="000000"/>
                <w:kern w:val="0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项目在测试过程中，各项功能都能够达到预期的测验效果，在测试中得到的负荷以及响应时间的数据，能够按计划获得验证程序模型的响应能力。</w:t>
            </w:r>
          </w:p>
        </w:tc>
      </w:tr>
      <w:tr w:rsidR="00285008" w:rsidRPr="00D700CD" w14:paraId="0297338E" w14:textId="77777777" w:rsidTr="007E39C9">
        <w:trPr>
          <w:trHeight w:val="4385"/>
          <w:jc w:val="center"/>
        </w:trPr>
        <w:tc>
          <w:tcPr>
            <w:tcW w:w="41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DB97CC" w14:textId="77777777" w:rsidR="00297832" w:rsidRDefault="00297832" w:rsidP="0029783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0CE25A3B" w14:textId="77777777" w:rsidR="00297832" w:rsidRDefault="00297832" w:rsidP="0029783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06AC112C" w14:textId="77777777" w:rsidR="00297832" w:rsidRDefault="00297832" w:rsidP="0029783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41878872" w14:textId="77777777" w:rsidR="00297832" w:rsidRDefault="00297832" w:rsidP="0029783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626A3CF6" w14:textId="77777777" w:rsidR="00297832" w:rsidRDefault="00297832" w:rsidP="0029783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3E6E8234" w14:textId="078A5EF9" w:rsidR="00297832" w:rsidRDefault="00285008" w:rsidP="0029783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设</w:t>
            </w:r>
          </w:p>
          <w:p w14:paraId="66C03C1D" w14:textId="77777777" w:rsidR="00297832" w:rsidRDefault="00297832" w:rsidP="00297832">
            <w:pPr>
              <w:spacing w:line="44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178B4277" w14:textId="77777777" w:rsidR="00297832" w:rsidRDefault="00285008" w:rsidP="0029783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计</w:t>
            </w:r>
          </w:p>
          <w:p w14:paraId="5CC1E65F" w14:textId="77777777" w:rsidR="00297832" w:rsidRDefault="00297832" w:rsidP="00297832">
            <w:pPr>
              <w:spacing w:line="44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0AF86378" w14:textId="77777777" w:rsidR="00297832" w:rsidRDefault="00285008" w:rsidP="0029783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任</w:t>
            </w:r>
          </w:p>
          <w:p w14:paraId="0F99D2DA" w14:textId="77777777" w:rsidR="00297832" w:rsidRDefault="00297832" w:rsidP="00297832">
            <w:pPr>
              <w:spacing w:line="44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5D1DFFCA" w14:textId="77777777" w:rsidR="00297832" w:rsidRDefault="00285008" w:rsidP="0029783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700CD">
              <w:rPr>
                <w:rFonts w:ascii="宋体" w:eastAsia="宋体" w:hAnsi="宋体" w:hint="eastAsia"/>
                <w:sz w:val="24"/>
                <w:szCs w:val="24"/>
              </w:rPr>
              <w:t>务</w:t>
            </w:r>
            <w:proofErr w:type="gramEnd"/>
          </w:p>
          <w:p w14:paraId="34F559B1" w14:textId="77777777" w:rsidR="00297832" w:rsidRDefault="00297832" w:rsidP="00297832">
            <w:pPr>
              <w:spacing w:line="44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795F0B94" w14:textId="77777777" w:rsidR="001D0381" w:rsidRDefault="001D0381" w:rsidP="0029783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598BAD41" w14:textId="77777777" w:rsidR="001D0381" w:rsidRDefault="001D0381" w:rsidP="0029783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64B68488" w14:textId="4E4C209B" w:rsidR="00297832" w:rsidRDefault="00285008" w:rsidP="0029783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700CD">
              <w:rPr>
                <w:rFonts w:ascii="宋体" w:eastAsia="宋体" w:hAnsi="宋体" w:hint="eastAsia"/>
                <w:sz w:val="24"/>
                <w:szCs w:val="24"/>
              </w:rPr>
              <w:t>描</w:t>
            </w:r>
            <w:proofErr w:type="gramEnd"/>
          </w:p>
          <w:p w14:paraId="6CC49118" w14:textId="77777777" w:rsidR="00297832" w:rsidRDefault="00297832" w:rsidP="00297832">
            <w:pPr>
              <w:spacing w:line="44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349DCAB2" w14:textId="77777777" w:rsidR="00297832" w:rsidRDefault="00285008" w:rsidP="0029783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述</w:t>
            </w:r>
          </w:p>
          <w:p w14:paraId="1B697DA3" w14:textId="77777777" w:rsidR="00297832" w:rsidRDefault="00297832" w:rsidP="00297832">
            <w:pPr>
              <w:spacing w:line="44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5A31B0DD" w14:textId="77777777" w:rsidR="00297832" w:rsidRDefault="00285008" w:rsidP="0029783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与</w:t>
            </w:r>
          </w:p>
          <w:p w14:paraId="29234790" w14:textId="77777777" w:rsidR="00297832" w:rsidRDefault="00297832" w:rsidP="00297832">
            <w:pPr>
              <w:spacing w:line="44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1D14EA79" w14:textId="77777777" w:rsidR="00297832" w:rsidRDefault="00285008" w:rsidP="0029783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要</w:t>
            </w:r>
          </w:p>
          <w:p w14:paraId="16C338EF" w14:textId="77777777" w:rsidR="001D0381" w:rsidRDefault="001D0381" w:rsidP="00297832">
            <w:pPr>
              <w:spacing w:line="440" w:lineRule="exact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02973372" w14:textId="3F5AE521" w:rsidR="00285008" w:rsidRPr="00D700CD" w:rsidRDefault="00285008" w:rsidP="0029783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73373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一、项目描述</w:t>
            </w:r>
          </w:p>
          <w:p w14:paraId="02973374" w14:textId="77777777" w:rsidR="00285008" w:rsidRPr="00D700CD" w:rsidRDefault="00070CE6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cstheme="minorEastAsia" w:hint="eastAsia"/>
                <w:sz w:val="24"/>
                <w:szCs w:val="24"/>
              </w:rPr>
              <w:t>获取电脑硬件信息是一件非常繁琐且耗费时间以及精力的任务，如果没有获取信息的平台将是件非常耗费时间且容易混淆的事。而“装机小屋”能够解决了这一问题，通过使用这款系统不仅可以</w:t>
            </w:r>
            <w:r w:rsidR="00CA7C7C" w:rsidRPr="00D700CD">
              <w:rPr>
                <w:rFonts w:ascii="宋体" w:eastAsia="宋体" w:hAnsi="宋体" w:cstheme="minorEastAsia" w:hint="eastAsia"/>
                <w:sz w:val="24"/>
                <w:szCs w:val="24"/>
              </w:rPr>
              <w:t>节约寻找电脑硬件的时间，而且能更全面获取相关信息。</w:t>
            </w:r>
          </w:p>
          <w:p w14:paraId="02973375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二、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功能要求</w:t>
            </w:r>
          </w:p>
          <w:p w14:paraId="02973376" w14:textId="77777777" w:rsidR="00070CE6" w:rsidRPr="00D700CD" w:rsidRDefault="00070CE6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登录模块：主要是为了更好更安全的使用系统。</w:t>
            </w:r>
          </w:p>
          <w:p w14:paraId="02973377" w14:textId="77777777" w:rsidR="00070CE6" w:rsidRPr="00D700CD" w:rsidRDefault="00070CE6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注册模块：是为了更好的管理系统。</w:t>
            </w:r>
          </w:p>
          <w:p w14:paraId="02973378" w14:textId="77777777" w:rsidR="00070CE6" w:rsidRPr="00D700CD" w:rsidRDefault="00070CE6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首页</w:t>
            </w:r>
            <w:r w:rsidR="00AF2F70" w:rsidRPr="00D700CD">
              <w:rPr>
                <w:rFonts w:ascii="宋体" w:eastAsia="宋体" w:hAnsi="宋体" w:hint="eastAsia"/>
                <w:sz w:val="24"/>
                <w:szCs w:val="24"/>
              </w:rPr>
              <w:t>模块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：展现了近段时间的热门电脑硬件</w:t>
            </w:r>
            <w:r w:rsidR="00983C0A" w:rsidRPr="00D700CD">
              <w:rPr>
                <w:rFonts w:ascii="宋体" w:eastAsia="宋体" w:hAnsi="宋体" w:hint="eastAsia"/>
                <w:sz w:val="24"/>
                <w:szCs w:val="24"/>
              </w:rPr>
              <w:t>信息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2973379" w14:textId="77777777" w:rsidR="00A17020" w:rsidRPr="00D700CD" w:rsidRDefault="006469AE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电脑硬件信息查询模块</w:t>
            </w:r>
            <w:r w:rsidR="00070CE6" w:rsidRPr="00D700CD">
              <w:rPr>
                <w:rFonts w:ascii="宋体" w:eastAsia="宋体" w:hAnsi="宋体" w:hint="eastAsia"/>
                <w:sz w:val="24"/>
                <w:szCs w:val="24"/>
              </w:rPr>
              <w:t>：对市场上所有硬件的信息进行统计、整理并展示。</w:t>
            </w:r>
          </w:p>
          <w:p w14:paraId="0297337A" w14:textId="77777777" w:rsidR="006469AE" w:rsidRPr="00D700CD" w:rsidRDefault="0044123E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硬件信息编辑模块：是管理员才有权限使用的模块，让管理员对硬件信息进行录入、修改和删除。</w:t>
            </w:r>
          </w:p>
          <w:p w14:paraId="0297337B" w14:textId="77777777" w:rsidR="00070CE6" w:rsidRPr="00D700CD" w:rsidRDefault="0044123E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电脑硬件</w:t>
            </w:r>
            <w:r w:rsidR="00A17020" w:rsidRPr="00D700CD">
              <w:rPr>
                <w:rFonts w:ascii="宋体" w:eastAsia="宋体" w:hAnsi="宋体" w:hint="eastAsia"/>
                <w:sz w:val="24"/>
                <w:szCs w:val="24"/>
              </w:rPr>
              <w:t>论坛模块：用户对相关硬件进行讨论交流，提出问题以及回答问题。</w:t>
            </w:r>
          </w:p>
          <w:p w14:paraId="0297337C" w14:textId="77777777" w:rsidR="00070CE6" w:rsidRPr="00D700CD" w:rsidRDefault="00070CE6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联系我们模块：是为了更好的增加用户体验，当用户遇到问题时可通过此模块来联络系统的维护人员来解决问题。</w:t>
            </w:r>
          </w:p>
          <w:p w14:paraId="0297337D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三、性能要求</w:t>
            </w:r>
          </w:p>
          <w:p w14:paraId="0297337E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.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硬件描述</w:t>
            </w:r>
          </w:p>
          <w:p w14:paraId="0297337F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设备名称：</w:t>
            </w:r>
            <w:r w:rsidR="00E81A75" w:rsidRPr="00D700CD">
              <w:rPr>
                <w:rFonts w:ascii="宋体" w:eastAsia="宋体" w:hAnsi="宋体"/>
                <w:sz w:val="24"/>
                <w:szCs w:val="24"/>
              </w:rPr>
              <w:t>De</w:t>
            </w:r>
            <w:r w:rsidR="00FC5F3F" w:rsidRPr="00D700CD">
              <w:rPr>
                <w:rFonts w:ascii="宋体" w:eastAsia="宋体" w:hAnsi="宋体"/>
                <w:sz w:val="24"/>
                <w:szCs w:val="24"/>
              </w:rPr>
              <w:t>sktop Computer</w:t>
            </w:r>
          </w:p>
          <w:p w14:paraId="02973380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PU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F969BA" w:rsidRPr="00D700CD">
              <w:rPr>
                <w:rFonts w:ascii="宋体" w:eastAsia="宋体" w:hAnsi="宋体"/>
                <w:sz w:val="24"/>
                <w:szCs w:val="24"/>
              </w:rPr>
              <w:t>AMD Ryzen 5 56</w:t>
            </w:r>
            <w:r w:rsidR="00483FCC" w:rsidRPr="00D700CD">
              <w:rPr>
                <w:rFonts w:ascii="宋体" w:eastAsia="宋体" w:hAnsi="宋体"/>
                <w:sz w:val="24"/>
                <w:szCs w:val="24"/>
              </w:rPr>
              <w:t>00G</w:t>
            </w:r>
            <w:r w:rsidR="009018A8" w:rsidRPr="00D700CD">
              <w:rPr>
                <w:rFonts w:ascii="宋体" w:eastAsia="宋体" w:hAnsi="宋体"/>
                <w:sz w:val="24"/>
                <w:szCs w:val="24"/>
              </w:rPr>
              <w:t xml:space="preserve"> with Radeon Graphics</w:t>
            </w:r>
          </w:p>
          <w:p w14:paraId="02973381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内存：RAM</w:t>
            </w:r>
            <w:r w:rsidR="009075F5" w:rsidRPr="00D700CD">
              <w:rPr>
                <w:rFonts w:ascii="宋体" w:eastAsia="宋体" w:hAnsi="宋体"/>
                <w:sz w:val="24"/>
                <w:szCs w:val="24"/>
              </w:rPr>
              <w:t>16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.0 GB</w:t>
            </w:r>
          </w:p>
          <w:p w14:paraId="02973382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硬盘：SSD</w:t>
            </w:r>
            <w:r w:rsidR="009075F5" w:rsidRPr="00D700CD">
              <w:rPr>
                <w:rFonts w:ascii="宋体" w:eastAsia="宋体" w:hAnsi="宋体"/>
                <w:sz w:val="24"/>
                <w:szCs w:val="24"/>
              </w:rPr>
              <w:t>1</w:t>
            </w:r>
            <w:r w:rsidR="005F1510" w:rsidRPr="00D700CD">
              <w:rPr>
                <w:rFonts w:ascii="宋体" w:eastAsia="宋体" w:hAnsi="宋体"/>
                <w:sz w:val="24"/>
                <w:szCs w:val="24"/>
              </w:rPr>
              <w:t>TB</w:t>
            </w:r>
          </w:p>
          <w:p w14:paraId="02973383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操作系统：Windows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10</w:t>
            </w:r>
            <w:r w:rsidR="003C125C" w:rsidRPr="00D700CD">
              <w:rPr>
                <w:rFonts w:ascii="宋体" w:eastAsia="宋体" w:hAnsi="宋体" w:hint="eastAsia"/>
                <w:sz w:val="24"/>
                <w:szCs w:val="24"/>
              </w:rPr>
              <w:t>企业版</w:t>
            </w:r>
          </w:p>
          <w:p w14:paraId="02973384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工具软件：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Microsoft SQL Server 2019</w:t>
            </w:r>
          </w:p>
          <w:p w14:paraId="02973385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/>
                <w:sz w:val="24"/>
                <w:szCs w:val="24"/>
              </w:rPr>
              <w:t>Microsoft Visual Studio 2019</w:t>
            </w:r>
          </w:p>
          <w:p w14:paraId="02973386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/>
                <w:sz w:val="24"/>
                <w:szCs w:val="24"/>
              </w:rPr>
              <w:t>Google Chrome</w:t>
            </w:r>
          </w:p>
          <w:p w14:paraId="02973387" w14:textId="77777777" w:rsidR="004C713E" w:rsidRPr="00D700CD" w:rsidRDefault="004C713E" w:rsidP="00D700CD">
            <w:pPr>
              <w:widowControl/>
              <w:shd w:val="clear" w:color="auto" w:fill="FFFFFF"/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BuilderX</w:t>
            </w:r>
          </w:p>
          <w:p w14:paraId="02973388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.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网络描述</w:t>
            </w:r>
          </w:p>
          <w:p w14:paraId="02973389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网络宽带为1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0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M</w:t>
            </w:r>
          </w:p>
          <w:p w14:paraId="0297338A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.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性能计数器要求</w:t>
            </w:r>
          </w:p>
          <w:p w14:paraId="0297338B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/>
                <w:sz w:val="24"/>
                <w:szCs w:val="24"/>
              </w:rPr>
              <w:t>30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个用户并发访问时，web发布服务器CPU使用率&lt;70%,内存使用率&lt;80%;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30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个并发用户模拟发布，实时数据2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8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个用户，数据管理1个用户，历史数据查询1个用户。</w:t>
            </w:r>
          </w:p>
          <w:p w14:paraId="0297338C" w14:textId="77777777" w:rsidR="00285008" w:rsidRPr="00D700CD" w:rsidRDefault="00285008" w:rsidP="00D700CD">
            <w:pPr>
              <w:widowControl/>
              <w:shd w:val="clear" w:color="auto" w:fill="FFFFFF"/>
              <w:spacing w:line="440" w:lineRule="exact"/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.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可靠性</w:t>
            </w:r>
          </w:p>
          <w:p w14:paraId="79352237" w14:textId="77777777" w:rsidR="00285008" w:rsidRDefault="00285008" w:rsidP="00D700CD">
            <w:pPr>
              <w:widowControl/>
              <w:shd w:val="clear" w:color="auto" w:fill="FFFFFF"/>
              <w:spacing w:line="440" w:lineRule="exact"/>
              <w:ind w:firstLine="42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D700CD">
              <w:rPr>
                <w:rFonts w:ascii="宋体" w:eastAsia="宋体" w:hAnsi="宋体"/>
                <w:sz w:val="24"/>
                <w:szCs w:val="24"/>
              </w:rPr>
              <w:t>0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个用户并发访问时，服务器运行正常，客户端访问正常，系统支持7*24长期运行;</w:t>
            </w:r>
          </w:p>
          <w:p w14:paraId="59E86ACE" w14:textId="77777777" w:rsidR="00E1068D" w:rsidRDefault="00E1068D" w:rsidP="00D700CD">
            <w:pPr>
              <w:widowControl/>
              <w:shd w:val="clear" w:color="auto" w:fill="FFFFFF"/>
              <w:spacing w:line="440" w:lineRule="exact"/>
              <w:ind w:firstLine="420"/>
              <w:rPr>
                <w:rFonts w:ascii="宋体" w:eastAsia="宋体" w:hAnsi="宋体"/>
                <w:sz w:val="24"/>
                <w:szCs w:val="24"/>
              </w:rPr>
            </w:pPr>
          </w:p>
          <w:p w14:paraId="2CBADE8E" w14:textId="77777777" w:rsidR="00E1068D" w:rsidRDefault="00E1068D" w:rsidP="00D700CD">
            <w:pPr>
              <w:widowControl/>
              <w:shd w:val="clear" w:color="auto" w:fill="FFFFFF"/>
              <w:spacing w:line="440" w:lineRule="exact"/>
              <w:ind w:firstLine="420"/>
              <w:rPr>
                <w:rFonts w:ascii="宋体" w:eastAsia="宋体" w:hAnsi="宋体"/>
                <w:sz w:val="24"/>
                <w:szCs w:val="24"/>
              </w:rPr>
            </w:pPr>
          </w:p>
          <w:p w14:paraId="2A614590" w14:textId="77777777" w:rsidR="00C06E82" w:rsidRDefault="00C06E82" w:rsidP="00D700CD">
            <w:pPr>
              <w:widowControl/>
              <w:shd w:val="clear" w:color="auto" w:fill="FFFFFF"/>
              <w:spacing w:line="440" w:lineRule="exact"/>
              <w:ind w:firstLine="420"/>
              <w:rPr>
                <w:rFonts w:ascii="宋体" w:eastAsia="宋体" w:hAnsi="宋体"/>
                <w:sz w:val="24"/>
                <w:szCs w:val="24"/>
              </w:rPr>
            </w:pPr>
          </w:p>
          <w:p w14:paraId="21926B5D" w14:textId="77777777" w:rsidR="00C06E82" w:rsidRDefault="00C06E82" w:rsidP="00D700CD">
            <w:pPr>
              <w:widowControl/>
              <w:shd w:val="clear" w:color="auto" w:fill="FFFFFF"/>
              <w:spacing w:line="440" w:lineRule="exact"/>
              <w:ind w:firstLine="420"/>
              <w:rPr>
                <w:rFonts w:ascii="宋体" w:eastAsia="宋体" w:hAnsi="宋体"/>
                <w:sz w:val="24"/>
                <w:szCs w:val="24"/>
              </w:rPr>
            </w:pPr>
          </w:p>
          <w:p w14:paraId="33E4FF40" w14:textId="77777777" w:rsidR="00C06E82" w:rsidRDefault="00C06E82" w:rsidP="00D700CD">
            <w:pPr>
              <w:widowControl/>
              <w:shd w:val="clear" w:color="auto" w:fill="FFFFFF"/>
              <w:spacing w:line="440" w:lineRule="exact"/>
              <w:ind w:firstLine="420"/>
              <w:rPr>
                <w:rFonts w:ascii="宋体" w:eastAsia="宋体" w:hAnsi="宋体"/>
                <w:sz w:val="24"/>
                <w:szCs w:val="24"/>
              </w:rPr>
            </w:pPr>
          </w:p>
          <w:p w14:paraId="57854298" w14:textId="77777777" w:rsidR="00C06E82" w:rsidRDefault="00C06E82" w:rsidP="00D700CD">
            <w:pPr>
              <w:widowControl/>
              <w:shd w:val="clear" w:color="auto" w:fill="FFFFFF"/>
              <w:spacing w:line="440" w:lineRule="exact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0297338D" w14:textId="76D4C94E" w:rsidR="00EF1C8E" w:rsidRPr="00D700CD" w:rsidRDefault="00EF1C8E" w:rsidP="00D700CD">
            <w:pPr>
              <w:widowControl/>
              <w:shd w:val="clear" w:color="auto" w:fill="FFFFFF"/>
              <w:spacing w:line="440" w:lineRule="exact"/>
              <w:ind w:firstLine="420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285008" w:rsidRPr="00D700CD" w14:paraId="02973398" w14:textId="77777777" w:rsidTr="007E39C9">
        <w:trPr>
          <w:trHeight w:val="5046"/>
          <w:jc w:val="center"/>
        </w:trPr>
        <w:tc>
          <w:tcPr>
            <w:tcW w:w="41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BCFB8C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设</w:t>
            </w:r>
          </w:p>
          <w:p w14:paraId="2F1DF5C0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计</w:t>
            </w:r>
          </w:p>
          <w:p w14:paraId="0E878F6D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实</w:t>
            </w:r>
          </w:p>
          <w:p w14:paraId="744FDB6A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施</w:t>
            </w:r>
          </w:p>
          <w:p w14:paraId="674CD62A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进</w:t>
            </w:r>
          </w:p>
          <w:p w14:paraId="4AC34600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程</w:t>
            </w:r>
          </w:p>
          <w:p w14:paraId="2B552025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安</w:t>
            </w:r>
          </w:p>
          <w:p w14:paraId="0297338F" w14:textId="07A3A09B" w:rsidR="00285008" w:rsidRPr="00D700CD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排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973390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 w:rsidRPr="00D700CD">
              <w:rPr>
                <w:rFonts w:ascii="宋体" w:eastAsia="宋体" w:hAnsi="宋体" w:cs="宋体" w:hint="eastAsia"/>
                <w:sz w:val="24"/>
                <w:szCs w:val="24"/>
              </w:rPr>
              <w:t>起止时间和进度安排：</w:t>
            </w:r>
          </w:p>
          <w:p w14:paraId="02973391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1</w:t>
            </w:r>
            <w:r w:rsidRPr="00D700CD"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.</w:t>
            </w:r>
            <w:r w:rsidRPr="00D700CD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选题并查阅相关文献资料</w:t>
            </w:r>
          </w:p>
          <w:p w14:paraId="02973392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2</w:t>
            </w:r>
            <w:r w:rsidRPr="00D700CD"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.</w:t>
            </w:r>
            <w:r w:rsidRPr="00D700CD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选择开发工具</w:t>
            </w:r>
          </w:p>
          <w:p w14:paraId="02973393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3</w:t>
            </w:r>
            <w:r w:rsidRPr="00D700CD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.</w:t>
            </w:r>
            <w:r w:rsidRPr="00D700CD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系统设计、实现、测试与选题</w:t>
            </w:r>
          </w:p>
          <w:p w14:paraId="02973394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</w:pPr>
            <w:r w:rsidRPr="00D700CD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4</w:t>
            </w:r>
            <w:r w:rsidRPr="00D700CD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.</w:t>
            </w:r>
            <w:r w:rsidRPr="00D700CD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网站开发、设计、实现与测试</w:t>
            </w:r>
          </w:p>
          <w:p w14:paraId="02973395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</w:pPr>
            <w:r w:rsidRPr="00D700CD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5</w:t>
            </w:r>
            <w:r w:rsidRPr="00D700CD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.</w:t>
            </w:r>
            <w:r w:rsidRPr="00D700CD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论文的撰写、修改与定稿</w:t>
            </w:r>
          </w:p>
          <w:p w14:paraId="02973396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</w:pPr>
            <w:r w:rsidRPr="00D700CD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6</w:t>
            </w:r>
            <w:r w:rsidRPr="00D700CD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.</w:t>
            </w:r>
            <w:r w:rsidRPr="00D700CD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整理并提交毕业设计</w:t>
            </w:r>
          </w:p>
          <w:p w14:paraId="02973397" w14:textId="77777777" w:rsidR="00285008" w:rsidRPr="00D700CD" w:rsidRDefault="00285008" w:rsidP="00D700CD">
            <w:pPr>
              <w:spacing w:line="440" w:lineRule="exac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7</w:t>
            </w:r>
            <w:r w:rsidRPr="00D700CD">
              <w:rPr>
                <w:rFonts w:ascii="宋体" w:eastAsia="宋体" w:hAnsi="宋体"/>
                <w:bCs/>
                <w:sz w:val="24"/>
                <w:szCs w:val="24"/>
                <w:shd w:val="clear" w:color="auto" w:fill="FFFFFF"/>
              </w:rPr>
              <w:t>.</w:t>
            </w:r>
            <w:r w:rsidRPr="00D700CD">
              <w:rPr>
                <w:rFonts w:ascii="宋体" w:eastAsia="宋体" w:hAnsi="宋体" w:hint="eastAsia"/>
                <w:bCs/>
                <w:sz w:val="24"/>
                <w:szCs w:val="24"/>
                <w:shd w:val="clear" w:color="auto" w:fill="FFFFFF"/>
              </w:rPr>
              <w:t>答辩</w:t>
            </w:r>
          </w:p>
        </w:tc>
      </w:tr>
      <w:tr w:rsidR="00285008" w:rsidRPr="00D700CD" w14:paraId="0297339F" w14:textId="77777777" w:rsidTr="007E39C9">
        <w:trPr>
          <w:trHeight w:val="8504"/>
          <w:jc w:val="center"/>
        </w:trPr>
        <w:tc>
          <w:tcPr>
            <w:tcW w:w="41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241BE7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设</w:t>
            </w:r>
          </w:p>
          <w:p w14:paraId="06E44BF2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计</w:t>
            </w:r>
          </w:p>
          <w:p w14:paraId="29363720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参</w:t>
            </w:r>
          </w:p>
          <w:p w14:paraId="75BF7A1D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考</w:t>
            </w:r>
          </w:p>
          <w:p w14:paraId="573745B4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资</w:t>
            </w:r>
          </w:p>
          <w:p w14:paraId="02973399" w14:textId="4DBC989B" w:rsidR="00285008" w:rsidRPr="00D700CD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F3ACFD" w14:textId="212D4DA0" w:rsidR="00BD57AC" w:rsidRPr="00BD57AC" w:rsidRDefault="00BD57AC" w:rsidP="00BD57AC">
            <w:pPr>
              <w:spacing w:line="440" w:lineRule="exact"/>
              <w:rPr>
                <w:rFonts w:ascii="宋体" w:eastAsia="宋体" w:hAnsi="宋体" w:cs="Helvetica"/>
                <w:color w:val="333333"/>
                <w:sz w:val="24"/>
                <w:szCs w:val="24"/>
              </w:rPr>
            </w:pPr>
            <w:r w:rsidRPr="00BD57AC">
              <w:rPr>
                <w:rFonts w:ascii="宋体" w:eastAsia="宋体" w:hAnsi="宋体" w:cs="Helvetica"/>
                <w:color w:val="333333"/>
                <w:sz w:val="24"/>
                <w:szCs w:val="24"/>
              </w:rPr>
              <w:t>[1]</w:t>
            </w:r>
            <w:r w:rsidRPr="00BD57AC">
              <w:rPr>
                <w:rFonts w:ascii="宋体" w:eastAsia="宋体" w:hAnsi="宋体" w:cs="Helvetica"/>
                <w:color w:val="333333"/>
                <w:sz w:val="24"/>
                <w:szCs w:val="24"/>
              </w:rPr>
              <w:tab/>
              <w:t>武汉厚</w:t>
            </w:r>
            <w:proofErr w:type="gramStart"/>
            <w:r w:rsidRPr="00BD57AC">
              <w:rPr>
                <w:rFonts w:ascii="宋体" w:eastAsia="宋体" w:hAnsi="宋体" w:cs="Helvetica"/>
                <w:color w:val="333333"/>
                <w:sz w:val="24"/>
                <w:szCs w:val="24"/>
              </w:rPr>
              <w:t>溥</w:t>
            </w:r>
            <w:proofErr w:type="gramEnd"/>
            <w:r w:rsidRPr="00BD57AC">
              <w:rPr>
                <w:rFonts w:ascii="宋体" w:eastAsia="宋体" w:hAnsi="宋体" w:cs="Helvetica"/>
                <w:color w:val="333333"/>
                <w:sz w:val="24"/>
                <w:szCs w:val="24"/>
              </w:rPr>
              <w:t>教育科技有限公司，《使用.NET技术开发Web应用程序》.北京.清华大学出版社.2019</w:t>
            </w:r>
            <w:r>
              <w:rPr>
                <w:rFonts w:ascii="宋体" w:eastAsia="宋体" w:hAnsi="宋体" w:cs="Helvetica" w:hint="eastAsia"/>
                <w:color w:val="333333"/>
                <w:sz w:val="24"/>
                <w:szCs w:val="24"/>
              </w:rPr>
              <w:t>:</w:t>
            </w:r>
            <w:r>
              <w:rPr>
                <w:rFonts w:ascii="宋体" w:eastAsia="宋体" w:hAnsi="宋体" w:cs="Helvetica"/>
                <w:color w:val="333333"/>
                <w:sz w:val="24"/>
                <w:szCs w:val="24"/>
              </w:rPr>
              <w:t>20-40</w:t>
            </w:r>
          </w:p>
          <w:p w14:paraId="364022D5" w14:textId="6C241A58" w:rsidR="00BD57AC" w:rsidRPr="00BD57AC" w:rsidRDefault="00BD57AC" w:rsidP="00BD57AC">
            <w:pPr>
              <w:spacing w:line="440" w:lineRule="exact"/>
              <w:rPr>
                <w:rFonts w:ascii="宋体" w:eastAsia="宋体" w:hAnsi="宋体" w:cs="Helvetica"/>
                <w:color w:val="333333"/>
                <w:sz w:val="24"/>
                <w:szCs w:val="24"/>
              </w:rPr>
            </w:pPr>
            <w:r w:rsidRPr="00BD57AC">
              <w:rPr>
                <w:rFonts w:ascii="宋体" w:eastAsia="宋体" w:hAnsi="宋体" w:cs="Helvetica"/>
                <w:color w:val="333333"/>
                <w:sz w:val="24"/>
                <w:szCs w:val="24"/>
              </w:rPr>
              <w:t>[2]</w:t>
            </w:r>
            <w:r w:rsidRPr="00BD57AC">
              <w:rPr>
                <w:rFonts w:ascii="宋体" w:eastAsia="宋体" w:hAnsi="宋体" w:cs="Helvetica"/>
                <w:color w:val="333333"/>
                <w:sz w:val="24"/>
                <w:szCs w:val="24"/>
              </w:rPr>
              <w:tab/>
              <w:t>李爱玲，《Bootstrap从入门到项目实战》.北京.清华大学出版社.2019</w:t>
            </w:r>
            <w:r>
              <w:rPr>
                <w:rFonts w:ascii="宋体" w:eastAsia="宋体" w:hAnsi="宋体" w:cs="Helvetica"/>
                <w:color w:val="333333"/>
                <w:sz w:val="24"/>
                <w:szCs w:val="24"/>
              </w:rPr>
              <w:t>:33-38</w:t>
            </w:r>
          </w:p>
          <w:p w14:paraId="55850356" w14:textId="681D971E" w:rsidR="00BD57AC" w:rsidRPr="00BD57AC" w:rsidRDefault="00BD57AC" w:rsidP="00BD57AC">
            <w:pPr>
              <w:spacing w:line="440" w:lineRule="exact"/>
              <w:rPr>
                <w:rFonts w:ascii="宋体" w:eastAsia="宋体" w:hAnsi="宋体" w:cs="Helvetica"/>
                <w:color w:val="333333"/>
                <w:sz w:val="24"/>
                <w:szCs w:val="24"/>
              </w:rPr>
            </w:pPr>
            <w:r w:rsidRPr="00BD57AC">
              <w:rPr>
                <w:rFonts w:ascii="宋体" w:eastAsia="宋体" w:hAnsi="宋体" w:cs="Helvetica"/>
                <w:color w:val="333333"/>
                <w:sz w:val="24"/>
                <w:szCs w:val="24"/>
              </w:rPr>
              <w:t>[3]</w:t>
            </w:r>
            <w:r w:rsidRPr="00BD57AC">
              <w:rPr>
                <w:rFonts w:ascii="宋体" w:eastAsia="宋体" w:hAnsi="宋体" w:cs="Helvetica"/>
                <w:color w:val="333333"/>
                <w:sz w:val="24"/>
                <w:szCs w:val="24"/>
              </w:rPr>
              <w:tab/>
              <w:t>明日科技，《SQL Server从入门到精通核心技术分册》.北京.清华大学出版社.2020</w:t>
            </w:r>
            <w:r>
              <w:rPr>
                <w:rFonts w:ascii="宋体" w:eastAsia="宋体" w:hAnsi="宋体" w:cs="Helvetica"/>
                <w:color w:val="333333"/>
                <w:sz w:val="24"/>
                <w:szCs w:val="24"/>
              </w:rPr>
              <w:t>:56-80</w:t>
            </w:r>
          </w:p>
          <w:p w14:paraId="6ADDCD1C" w14:textId="7C6804F7" w:rsidR="00BD57AC" w:rsidRPr="00BD57AC" w:rsidRDefault="00BD57AC" w:rsidP="00BD57AC">
            <w:pPr>
              <w:spacing w:line="440" w:lineRule="exact"/>
              <w:rPr>
                <w:rFonts w:ascii="宋体" w:eastAsia="宋体" w:hAnsi="宋体" w:cs="Helvetica"/>
                <w:color w:val="333333"/>
                <w:sz w:val="24"/>
                <w:szCs w:val="24"/>
              </w:rPr>
            </w:pPr>
            <w:r w:rsidRPr="00BD57AC">
              <w:rPr>
                <w:rFonts w:ascii="宋体" w:eastAsia="宋体" w:hAnsi="宋体" w:cs="Helvetica"/>
                <w:color w:val="333333"/>
                <w:sz w:val="24"/>
                <w:szCs w:val="24"/>
              </w:rPr>
              <w:t>[4]</w:t>
            </w:r>
            <w:r w:rsidRPr="00BD57AC">
              <w:rPr>
                <w:rFonts w:ascii="宋体" w:eastAsia="宋体" w:hAnsi="宋体" w:cs="Helvetica"/>
                <w:color w:val="333333"/>
                <w:sz w:val="24"/>
                <w:szCs w:val="24"/>
              </w:rPr>
              <w:tab/>
              <w:t>刘欢，《HTML5基础知识：核心技术与前沿案例》.北京. 人民邮电出版社.2021</w:t>
            </w:r>
            <w:r>
              <w:rPr>
                <w:rFonts w:ascii="宋体" w:eastAsia="宋体" w:hAnsi="宋体" w:cs="Helvetica"/>
                <w:color w:val="333333"/>
                <w:sz w:val="24"/>
                <w:szCs w:val="24"/>
              </w:rPr>
              <w:t>:48-70</w:t>
            </w:r>
          </w:p>
          <w:p w14:paraId="0297339E" w14:textId="4099350A" w:rsidR="00285008" w:rsidRPr="00D700CD" w:rsidRDefault="00BD57AC" w:rsidP="00BD57AC">
            <w:pPr>
              <w:spacing w:line="440" w:lineRule="exact"/>
              <w:rPr>
                <w:rFonts w:ascii="宋体" w:eastAsia="宋体" w:hAnsi="宋体" w:cs="Helvetica"/>
                <w:color w:val="333333"/>
                <w:sz w:val="24"/>
                <w:szCs w:val="24"/>
              </w:rPr>
            </w:pPr>
            <w:r w:rsidRPr="00BD57AC">
              <w:rPr>
                <w:rFonts w:ascii="宋体" w:eastAsia="宋体" w:hAnsi="宋体" w:cs="Helvetica"/>
                <w:color w:val="333333"/>
                <w:sz w:val="24"/>
                <w:szCs w:val="24"/>
              </w:rPr>
              <w:t>[5]</w:t>
            </w:r>
            <w:r w:rsidRPr="00BD57AC">
              <w:rPr>
                <w:rFonts w:ascii="宋体" w:eastAsia="宋体" w:hAnsi="宋体" w:cs="Helvetica"/>
                <w:color w:val="333333"/>
                <w:sz w:val="24"/>
                <w:szCs w:val="24"/>
              </w:rPr>
              <w:tab/>
              <w:t xml:space="preserve">[加拿大] Stoyan Stefanov </w:t>
            </w:r>
            <w:proofErr w:type="gramStart"/>
            <w:r w:rsidRPr="00BD57AC">
              <w:rPr>
                <w:rFonts w:ascii="宋体" w:eastAsia="宋体" w:hAnsi="宋体" w:cs="Helvetica"/>
                <w:color w:val="333333"/>
                <w:sz w:val="24"/>
                <w:szCs w:val="24"/>
              </w:rPr>
              <w:t>斯托扬</w:t>
            </w:r>
            <w:proofErr w:type="gramEnd"/>
            <w:r w:rsidRPr="00BD57AC">
              <w:rPr>
                <w:rFonts w:ascii="宋体" w:eastAsia="宋体" w:hAnsi="宋体" w:cs="Helvetica"/>
                <w:color w:val="333333"/>
                <w:sz w:val="24"/>
                <w:szCs w:val="24"/>
              </w:rPr>
              <w:t xml:space="preserve"> 著,《JavaScript面向对象编程指南（第2版）》.北京. 人民邮电出版社.2021</w:t>
            </w:r>
            <w:r>
              <w:rPr>
                <w:rFonts w:ascii="宋体" w:eastAsia="宋体" w:hAnsi="宋体" w:cs="Helvetica"/>
                <w:color w:val="333333"/>
                <w:sz w:val="24"/>
                <w:szCs w:val="24"/>
              </w:rPr>
              <w:t>:78-79</w:t>
            </w:r>
          </w:p>
        </w:tc>
      </w:tr>
      <w:tr w:rsidR="00285008" w:rsidRPr="00D700CD" w14:paraId="029733A2" w14:textId="77777777" w:rsidTr="00AF28E5">
        <w:trPr>
          <w:trHeight w:val="2380"/>
          <w:jc w:val="center"/>
        </w:trPr>
        <w:tc>
          <w:tcPr>
            <w:tcW w:w="4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29D21D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成</w:t>
            </w:r>
          </w:p>
          <w:p w14:paraId="01D749DD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果</w:t>
            </w:r>
          </w:p>
          <w:p w14:paraId="202A1AE1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表</w:t>
            </w:r>
          </w:p>
          <w:p w14:paraId="1FEB40EA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现</w:t>
            </w:r>
          </w:p>
          <w:p w14:paraId="147D8D12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形</w:t>
            </w:r>
          </w:p>
          <w:p w14:paraId="029733A0" w14:textId="1F261EF0" w:rsidR="00285008" w:rsidRPr="00D700CD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9733A1" w14:textId="77777777" w:rsidR="00285008" w:rsidRPr="00D700CD" w:rsidRDefault="00285008" w:rsidP="00D700CD">
            <w:pPr>
              <w:tabs>
                <w:tab w:val="left" w:pos="3225"/>
              </w:tabs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cs="仿宋" w:hint="eastAsia"/>
                <w:sz w:val="24"/>
                <w:szCs w:val="24"/>
              </w:rPr>
              <w:t>毕业设计项目+毕业设计成果书</w:t>
            </w:r>
          </w:p>
        </w:tc>
      </w:tr>
      <w:tr w:rsidR="00285008" w:rsidRPr="00D700CD" w14:paraId="029733AA" w14:textId="77777777" w:rsidTr="001A2937">
        <w:trPr>
          <w:trHeight w:val="4922"/>
          <w:jc w:val="center"/>
        </w:trPr>
        <w:tc>
          <w:tcPr>
            <w:tcW w:w="413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DAC99A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指</w:t>
            </w:r>
          </w:p>
          <w:p w14:paraId="7C236DC6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导</w:t>
            </w:r>
          </w:p>
          <w:p w14:paraId="3E112161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老</w:t>
            </w:r>
          </w:p>
          <w:p w14:paraId="0456B303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师</w:t>
            </w:r>
          </w:p>
          <w:p w14:paraId="5817B8BF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意</w:t>
            </w:r>
          </w:p>
          <w:p w14:paraId="029733A3" w14:textId="0D1E2254" w:rsidR="00285008" w:rsidRPr="00D700CD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见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9733A7" w14:textId="77777777" w:rsidR="00285008" w:rsidRDefault="00285008" w:rsidP="00AF28E5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70993FD9" w14:textId="77777777" w:rsidR="001A2937" w:rsidRDefault="001A2937" w:rsidP="00AF28E5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44CCC566" w14:textId="77777777" w:rsidR="001A2937" w:rsidRDefault="001A2937" w:rsidP="00AF28E5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4F7740AE" w14:textId="77777777" w:rsidR="001A2937" w:rsidRDefault="001A2937" w:rsidP="00AF28E5">
            <w:pPr>
              <w:spacing w:line="440" w:lineRule="exact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3FA14DAD" w14:textId="77777777" w:rsidR="00AF28E5" w:rsidRDefault="00AF28E5" w:rsidP="00AF28E5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3534363C" w14:textId="77777777" w:rsidR="00AF28E5" w:rsidRDefault="00AF28E5" w:rsidP="00AF28E5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4B620551" w14:textId="77777777" w:rsidR="00AF28E5" w:rsidRPr="00D700CD" w:rsidRDefault="00AF28E5" w:rsidP="00AF28E5">
            <w:pPr>
              <w:spacing w:line="440" w:lineRule="exact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029733A8" w14:textId="77777777" w:rsidR="00285008" w:rsidRPr="00D700CD" w:rsidRDefault="00285008" w:rsidP="00D700CD">
            <w:pPr>
              <w:spacing w:line="440" w:lineRule="exact"/>
              <w:ind w:firstLine="56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       签字：</w:t>
            </w:r>
          </w:p>
          <w:p w14:paraId="029733A9" w14:textId="77777777" w:rsidR="00285008" w:rsidRPr="00D700CD" w:rsidRDefault="00285008" w:rsidP="00D700CD">
            <w:pPr>
              <w:spacing w:line="440" w:lineRule="exact"/>
              <w:ind w:firstLine="56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       年     月     日    </w:t>
            </w:r>
          </w:p>
        </w:tc>
      </w:tr>
      <w:tr w:rsidR="00285008" w:rsidRPr="00D700CD" w14:paraId="029733BD" w14:textId="77777777" w:rsidTr="00EE024C">
        <w:trPr>
          <w:trHeight w:val="5819"/>
          <w:jc w:val="center"/>
        </w:trPr>
        <w:tc>
          <w:tcPr>
            <w:tcW w:w="41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296905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专</w:t>
            </w:r>
          </w:p>
          <w:p w14:paraId="09656C48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业</w:t>
            </w:r>
          </w:p>
          <w:p w14:paraId="43CA56D6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教</w:t>
            </w:r>
          </w:p>
          <w:p w14:paraId="6919DD2A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学</w:t>
            </w:r>
          </w:p>
          <w:p w14:paraId="4A5EF6B8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指</w:t>
            </w:r>
          </w:p>
          <w:p w14:paraId="0122C33C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导</w:t>
            </w:r>
          </w:p>
          <w:p w14:paraId="36F0A68D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委</w:t>
            </w:r>
          </w:p>
          <w:p w14:paraId="2681EB1C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员</w:t>
            </w:r>
          </w:p>
          <w:p w14:paraId="5BB83FC9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会</w:t>
            </w:r>
          </w:p>
          <w:p w14:paraId="68195DD2" w14:textId="77777777" w:rsidR="001A119A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意</w:t>
            </w:r>
          </w:p>
          <w:p w14:paraId="029733AB" w14:textId="4673EB5E" w:rsidR="00285008" w:rsidRPr="00D700CD" w:rsidRDefault="00285008" w:rsidP="001A119A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>见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733AC" w14:textId="77777777" w:rsidR="00285008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49E1ABD1" w14:textId="77777777" w:rsidR="001A2937" w:rsidRDefault="001A2937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38E3EB73" w14:textId="77777777" w:rsidR="001A2937" w:rsidRDefault="001A2937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2D2D4AE7" w14:textId="77777777" w:rsidR="001A2937" w:rsidRDefault="001A2937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25B0743C" w14:textId="77777777" w:rsidR="001A2937" w:rsidRDefault="001A2937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18A37419" w14:textId="77777777" w:rsidR="001A2937" w:rsidRDefault="001A2937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72DC33CA" w14:textId="77777777" w:rsidR="001A2937" w:rsidRDefault="001A2937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32A1B3E1" w14:textId="77777777" w:rsidR="001A2937" w:rsidRPr="00D700CD" w:rsidRDefault="001A2937" w:rsidP="00D700CD">
            <w:pPr>
              <w:spacing w:line="440" w:lineRule="exact"/>
              <w:ind w:firstLine="480"/>
              <w:rPr>
                <w:rFonts w:ascii="宋体" w:eastAsia="宋体" w:hAnsi="宋体" w:hint="eastAsia"/>
                <w:sz w:val="24"/>
                <w:szCs w:val="24"/>
              </w:rPr>
            </w:pPr>
          </w:p>
          <w:p w14:paraId="029733B8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029733B9" w14:textId="77777777" w:rsidR="00285008" w:rsidRPr="00D700CD" w:rsidRDefault="00285008" w:rsidP="00D700CD">
            <w:pPr>
              <w:spacing w:line="440" w:lineRule="exact"/>
              <w:ind w:firstLine="480"/>
              <w:rPr>
                <w:rFonts w:ascii="宋体" w:eastAsia="宋体" w:hAnsi="宋体"/>
                <w:sz w:val="24"/>
                <w:szCs w:val="24"/>
              </w:rPr>
            </w:pPr>
          </w:p>
          <w:p w14:paraId="029733BA" w14:textId="77777777" w:rsidR="00285008" w:rsidRPr="00D700CD" w:rsidRDefault="00285008" w:rsidP="00842613">
            <w:pPr>
              <w:spacing w:line="440" w:lineRule="exact"/>
              <w:ind w:firstLineChars="1750" w:firstLine="4200"/>
              <w:rPr>
                <w:rFonts w:ascii="宋体" w:eastAsia="宋体" w:hAnsi="宋体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 xml:space="preserve">签字：          </w:t>
            </w:r>
          </w:p>
          <w:p w14:paraId="029733BC" w14:textId="41A9B851" w:rsidR="00285008" w:rsidRPr="00D700CD" w:rsidRDefault="00285008" w:rsidP="001A2937">
            <w:pPr>
              <w:spacing w:line="440" w:lineRule="exact"/>
              <w:ind w:firstLine="560"/>
              <w:rPr>
                <w:rFonts w:ascii="宋体" w:eastAsia="宋体" w:hAnsi="宋体" w:hint="eastAsia"/>
                <w:sz w:val="24"/>
                <w:szCs w:val="24"/>
              </w:rPr>
            </w:pPr>
            <w:r w:rsidRPr="00D700CD">
              <w:rPr>
                <w:rFonts w:ascii="宋体" w:eastAsia="宋体" w:hAnsi="宋体" w:hint="eastAsia"/>
                <w:sz w:val="24"/>
                <w:szCs w:val="24"/>
              </w:rPr>
              <w:t xml:space="preserve">                            </w:t>
            </w:r>
            <w:r w:rsidR="0084261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 xml:space="preserve">年  </w:t>
            </w:r>
            <w:r w:rsidR="00842613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 xml:space="preserve">月    </w:t>
            </w:r>
            <w:r w:rsidR="0084261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700CD"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</w:tbl>
    <w:p w14:paraId="029733BF" w14:textId="77777777" w:rsidR="00390DC6" w:rsidRDefault="00390DC6">
      <w:pPr>
        <w:rPr>
          <w:rFonts w:hint="eastAsia"/>
        </w:rPr>
      </w:pPr>
    </w:p>
    <w:sectPr w:rsidR="00390DC6" w:rsidSect="007E39C9">
      <w:pgSz w:w="11906" w:h="16838"/>
      <w:pgMar w:top="1440" w:right="1083" w:bottom="1440" w:left="1083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AF51E" w14:textId="77777777" w:rsidR="004B7242" w:rsidRDefault="004B7242" w:rsidP="00E125C9">
      <w:r>
        <w:separator/>
      </w:r>
    </w:p>
  </w:endnote>
  <w:endnote w:type="continuationSeparator" w:id="0">
    <w:p w14:paraId="3F6F30CC" w14:textId="77777777" w:rsidR="004B7242" w:rsidRDefault="004B7242" w:rsidP="00E125C9">
      <w:r>
        <w:continuationSeparator/>
      </w:r>
    </w:p>
  </w:endnote>
  <w:endnote w:type="continuationNotice" w:id="1">
    <w:p w14:paraId="200051AD" w14:textId="77777777" w:rsidR="004B7242" w:rsidRDefault="004B72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1041555"/>
      <w:docPartObj>
        <w:docPartGallery w:val="Page Numbers (Bottom of Page)"/>
        <w:docPartUnique/>
      </w:docPartObj>
    </w:sdtPr>
    <w:sdtEndPr/>
    <w:sdtContent>
      <w:p w14:paraId="0A10F6FB" w14:textId="4A152348" w:rsidR="002278A6" w:rsidRDefault="002278A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AAB5976" w14:textId="77777777" w:rsidR="00804817" w:rsidRDefault="008048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7540178"/>
      <w:docPartObj>
        <w:docPartGallery w:val="Page Numbers (Bottom of Page)"/>
        <w:docPartUnique/>
      </w:docPartObj>
    </w:sdtPr>
    <w:sdtEndPr/>
    <w:sdtContent>
      <w:p w14:paraId="28CB2239" w14:textId="582A5E11" w:rsidR="00804817" w:rsidRDefault="008048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29733CD" w14:textId="77777777" w:rsidR="0012638D" w:rsidRDefault="001263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14B38" w14:textId="77777777" w:rsidR="004B7242" w:rsidRDefault="004B7242" w:rsidP="00E125C9">
      <w:r>
        <w:separator/>
      </w:r>
    </w:p>
  </w:footnote>
  <w:footnote w:type="continuationSeparator" w:id="0">
    <w:p w14:paraId="090DD5C9" w14:textId="77777777" w:rsidR="004B7242" w:rsidRDefault="004B7242" w:rsidP="00E125C9">
      <w:r>
        <w:continuationSeparator/>
      </w:r>
    </w:p>
  </w:footnote>
  <w:footnote w:type="continuationNotice" w:id="1">
    <w:p w14:paraId="13BD8C61" w14:textId="77777777" w:rsidR="004B7242" w:rsidRDefault="004B72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FEA5"/>
    <w:multiLevelType w:val="singleLevel"/>
    <w:tmpl w:val="0348FEA5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 w16cid:durableId="193176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DC6"/>
    <w:rsid w:val="00020997"/>
    <w:rsid w:val="00024F44"/>
    <w:rsid w:val="0004470D"/>
    <w:rsid w:val="00044DCB"/>
    <w:rsid w:val="000478B3"/>
    <w:rsid w:val="000551AD"/>
    <w:rsid w:val="00070CE6"/>
    <w:rsid w:val="00082128"/>
    <w:rsid w:val="00087DB3"/>
    <w:rsid w:val="000A310F"/>
    <w:rsid w:val="000A500A"/>
    <w:rsid w:val="000C74BD"/>
    <w:rsid w:val="000D21D4"/>
    <w:rsid w:val="0012638D"/>
    <w:rsid w:val="001320FF"/>
    <w:rsid w:val="001374AA"/>
    <w:rsid w:val="001A119A"/>
    <w:rsid w:val="001A2937"/>
    <w:rsid w:val="001B2B5D"/>
    <w:rsid w:val="001C5EBB"/>
    <w:rsid w:val="001D0381"/>
    <w:rsid w:val="001D0A30"/>
    <w:rsid w:val="001E57EA"/>
    <w:rsid w:val="001F3AE4"/>
    <w:rsid w:val="002278A6"/>
    <w:rsid w:val="002506EE"/>
    <w:rsid w:val="002754F7"/>
    <w:rsid w:val="0027614B"/>
    <w:rsid w:val="002848A9"/>
    <w:rsid w:val="00285008"/>
    <w:rsid w:val="00297832"/>
    <w:rsid w:val="002B7687"/>
    <w:rsid w:val="002F1BDA"/>
    <w:rsid w:val="003171F4"/>
    <w:rsid w:val="00320623"/>
    <w:rsid w:val="00344252"/>
    <w:rsid w:val="00390DC6"/>
    <w:rsid w:val="003B63D4"/>
    <w:rsid w:val="003C125C"/>
    <w:rsid w:val="004039B4"/>
    <w:rsid w:val="00434152"/>
    <w:rsid w:val="0044123E"/>
    <w:rsid w:val="0045326F"/>
    <w:rsid w:val="00453FAE"/>
    <w:rsid w:val="00483FCC"/>
    <w:rsid w:val="004A19BE"/>
    <w:rsid w:val="004B7242"/>
    <w:rsid w:val="004C713E"/>
    <w:rsid w:val="004E2A18"/>
    <w:rsid w:val="004E3EC4"/>
    <w:rsid w:val="0051357A"/>
    <w:rsid w:val="00527847"/>
    <w:rsid w:val="00564AD8"/>
    <w:rsid w:val="00577584"/>
    <w:rsid w:val="005F1510"/>
    <w:rsid w:val="00614D15"/>
    <w:rsid w:val="006215CE"/>
    <w:rsid w:val="006314C7"/>
    <w:rsid w:val="006469AE"/>
    <w:rsid w:val="006957EC"/>
    <w:rsid w:val="00697C53"/>
    <w:rsid w:val="006A244F"/>
    <w:rsid w:val="006B1091"/>
    <w:rsid w:val="006C78E6"/>
    <w:rsid w:val="006E0249"/>
    <w:rsid w:val="006E567D"/>
    <w:rsid w:val="00747AD7"/>
    <w:rsid w:val="00771198"/>
    <w:rsid w:val="0078091B"/>
    <w:rsid w:val="007B64A0"/>
    <w:rsid w:val="007E1AF2"/>
    <w:rsid w:val="007E39C9"/>
    <w:rsid w:val="00804817"/>
    <w:rsid w:val="00842613"/>
    <w:rsid w:val="0086265D"/>
    <w:rsid w:val="008751E5"/>
    <w:rsid w:val="00894242"/>
    <w:rsid w:val="008B761D"/>
    <w:rsid w:val="008E7ED3"/>
    <w:rsid w:val="009018A8"/>
    <w:rsid w:val="00905905"/>
    <w:rsid w:val="009075F5"/>
    <w:rsid w:val="009638F6"/>
    <w:rsid w:val="00983C0A"/>
    <w:rsid w:val="009B01A0"/>
    <w:rsid w:val="009B3F33"/>
    <w:rsid w:val="00A02B0B"/>
    <w:rsid w:val="00A07A32"/>
    <w:rsid w:val="00A17020"/>
    <w:rsid w:val="00A17BA4"/>
    <w:rsid w:val="00A5691F"/>
    <w:rsid w:val="00A64943"/>
    <w:rsid w:val="00AA014A"/>
    <w:rsid w:val="00AC37AA"/>
    <w:rsid w:val="00AE024E"/>
    <w:rsid w:val="00AF28E5"/>
    <w:rsid w:val="00AF2F70"/>
    <w:rsid w:val="00B03B45"/>
    <w:rsid w:val="00B40FF3"/>
    <w:rsid w:val="00B677F6"/>
    <w:rsid w:val="00BC79F2"/>
    <w:rsid w:val="00BD57AC"/>
    <w:rsid w:val="00BF2E5F"/>
    <w:rsid w:val="00C06E82"/>
    <w:rsid w:val="00C3416B"/>
    <w:rsid w:val="00C45FF3"/>
    <w:rsid w:val="00CA7C7C"/>
    <w:rsid w:val="00D406F3"/>
    <w:rsid w:val="00D530F1"/>
    <w:rsid w:val="00D644A5"/>
    <w:rsid w:val="00D700CD"/>
    <w:rsid w:val="00E1068D"/>
    <w:rsid w:val="00E1168C"/>
    <w:rsid w:val="00E125C9"/>
    <w:rsid w:val="00E22784"/>
    <w:rsid w:val="00E27686"/>
    <w:rsid w:val="00E81A75"/>
    <w:rsid w:val="00ED6FB3"/>
    <w:rsid w:val="00EE024C"/>
    <w:rsid w:val="00EE1BBE"/>
    <w:rsid w:val="00EE551A"/>
    <w:rsid w:val="00EF1C8E"/>
    <w:rsid w:val="00F62D9C"/>
    <w:rsid w:val="00F76D5B"/>
    <w:rsid w:val="00F969BA"/>
    <w:rsid w:val="00FC5F3F"/>
    <w:rsid w:val="00FE0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73356"/>
  <w15:docId w15:val="{7C8497B9-B24C-4AB0-BB91-9FDBBA45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B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5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5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5C9"/>
    <w:rPr>
      <w:sz w:val="18"/>
      <w:szCs w:val="18"/>
    </w:rPr>
  </w:style>
  <w:style w:type="paragraph" w:styleId="a7">
    <w:name w:val="List Paragraph"/>
    <w:basedOn w:val="a"/>
    <w:uiPriority w:val="34"/>
    <w:qFormat/>
    <w:rsid w:val="00285008"/>
    <w:pPr>
      <w:spacing w:line="440" w:lineRule="exact"/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2638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263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Dings Hook</dc:creator>
  <cp:keywords/>
  <dc:description/>
  <cp:lastModifiedBy>Dings Hook</cp:lastModifiedBy>
  <cp:revision>125</cp:revision>
  <dcterms:created xsi:type="dcterms:W3CDTF">2022-03-27T21:16:00Z</dcterms:created>
  <dcterms:modified xsi:type="dcterms:W3CDTF">2022-06-12T07:47:00Z</dcterms:modified>
</cp:coreProperties>
</file>