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9D5" w:rsidRDefault="00380D8D" w:rsidP="00380D8D">
      <w:pPr>
        <w:pStyle w:val="a3"/>
        <w:rPr>
          <w:sz w:val="24"/>
          <w:szCs w:val="24"/>
        </w:rPr>
      </w:pPr>
      <w:r w:rsidRPr="00380D8D">
        <w:rPr>
          <w:rFonts w:hint="eastAsia"/>
          <w:sz w:val="24"/>
          <w:szCs w:val="24"/>
        </w:rPr>
        <w:t>《热爱生命》读后感</w:t>
      </w:r>
    </w:p>
    <w:p w:rsidR="00380D8D" w:rsidRDefault="00380D8D" w:rsidP="00380D8D">
      <w:r>
        <w:tab/>
      </w:r>
      <w:r>
        <w:t>每逢假日，常有同学给我发短信：</w:t>
      </w:r>
      <w:r>
        <w:t>“</w:t>
      </w:r>
      <w:r>
        <w:t>我好无聊，有空出来玩。</w:t>
      </w:r>
      <w:r>
        <w:t>”</w:t>
      </w:r>
      <w:r>
        <w:t>等内容。而我，我已经不知有多少年没有体验过</w:t>
      </w:r>
      <w:r>
        <w:t>“</w:t>
      </w:r>
      <w:r>
        <w:t>无聊</w:t>
      </w:r>
      <w:r>
        <w:t>”</w:t>
      </w:r>
      <w:r>
        <w:t>是种什么感受了</w:t>
      </w:r>
      <w:r>
        <w:t>……</w:t>
      </w:r>
      <w:r>
        <w:t>我对某些</w:t>
      </w:r>
      <w:r>
        <w:t>“</w:t>
      </w:r>
      <w:r>
        <w:t>哲人</w:t>
      </w:r>
      <w:r>
        <w:t>”</w:t>
      </w:r>
      <w:r>
        <w:t>有很深的</w:t>
      </w:r>
      <w:r>
        <w:t>“</w:t>
      </w:r>
      <w:r>
        <w:t>成见</w:t>
      </w:r>
      <w:r>
        <w:t>”</w:t>
      </w:r>
      <w:r>
        <w:t>，正如作者文中举例的某些哲学家</w:t>
      </w:r>
      <w:r>
        <w:t>“</w:t>
      </w:r>
      <w:r>
        <w:t>他们以为生命的利用不外乎在于将它打发、消磨，并尽量回避它，无视它的存在</w:t>
      </w:r>
      <w:r>
        <w:t>”</w:t>
      </w:r>
      <w:r>
        <w:t>。在我看来这类人是没理想的、没追求的。</w:t>
      </w:r>
    </w:p>
    <w:p w:rsidR="00380D8D" w:rsidRDefault="00380D8D" w:rsidP="00380D8D">
      <w:r>
        <w:tab/>
      </w:r>
      <w:r>
        <w:t>都说要热爱生命，那么何为生命？在我看来，生命不单纯是</w:t>
      </w:r>
      <w:r>
        <w:t>“</w:t>
      </w:r>
      <w:r w:rsidRPr="00380D8D">
        <w:rPr>
          <w:rFonts w:hint="eastAsia"/>
        </w:rPr>
        <w:t>生物体所具有的存在和活动的能力</w:t>
      </w:r>
      <w:r>
        <w:t>”</w:t>
      </w:r>
      <w:r>
        <w:t>它更是一种难得的存在形式，尤其是具有</w:t>
      </w:r>
      <w:r w:rsidR="00895808">
        <w:t>高级思考能力的生物，他们的生命还是一种意识的存在形式。茫茫宇宙中实在是非常的稀罕、来之不易。</w:t>
      </w:r>
    </w:p>
    <w:p w:rsidR="00895808" w:rsidRDefault="00895808" w:rsidP="00380D8D">
      <w:r>
        <w:tab/>
      </w:r>
      <w:r>
        <w:t>生命很珍贵，这是所有人的共识，但是有的人如作者举例那些这人一样，认为生命就应该享乐；有的人认为生命就是自然界的一部分，顺其自然，一生碌碌无为</w:t>
      </w:r>
      <w:r>
        <w:t>……</w:t>
      </w:r>
    </w:p>
    <w:p w:rsidR="00895808" w:rsidRDefault="00895808" w:rsidP="00380D8D">
      <w:r>
        <w:tab/>
      </w:r>
      <w:r>
        <w:t>而我认为，生命是一次机会，给自己这个意识</w:t>
      </w:r>
      <w:bookmarkStart w:id="0" w:name="OLE_LINK1"/>
      <w:bookmarkStart w:id="1" w:name="OLE_LINK2"/>
      <w:r>
        <w:t>展示自我、改变世界</w:t>
      </w:r>
      <w:bookmarkEnd w:id="0"/>
      <w:bookmarkEnd w:id="1"/>
      <w:r>
        <w:t>的机会，这就是信仰。而这个机会来之不易，又有诸多的障碍，要想追求信仰就必须攀过这些障碍，为止努力、为之奋斗。</w:t>
      </w:r>
    </w:p>
    <w:p w:rsidR="00895808" w:rsidRDefault="00895808" w:rsidP="00380D8D">
      <w:r>
        <w:tab/>
      </w:r>
      <w:r>
        <w:t>我就是有这样的信仰，我希望能将它实现，体现自己的价值。然而，生命是有限的，时间似乎并不够我追求我的信仰</w:t>
      </w:r>
      <w:r w:rsidR="00BE4055">
        <w:t>，而同时，一身不幸的病痛更让我倍加感到了时间的紧迫</w:t>
      </w:r>
      <w:r w:rsidR="00BE4055">
        <w:t>……</w:t>
      </w:r>
    </w:p>
    <w:p w:rsidR="00BE4055" w:rsidRPr="00380D8D" w:rsidRDefault="00BE4055" w:rsidP="00380D8D">
      <w:r>
        <w:tab/>
      </w:r>
      <w:r>
        <w:t>在我看来，某个人的生命并不是能由他自己完整的支配，很多细节可能就会使他误入歧途、迷失方向。人生道路上的</w:t>
      </w:r>
      <w:r w:rsidR="0004449D">
        <w:t>层层</w:t>
      </w:r>
      <w:bookmarkStart w:id="2" w:name="_GoBack"/>
      <w:bookmarkEnd w:id="2"/>
      <w:r>
        <w:t>迷雾甚至会让人丧失心智、憎恨生命从而放弃生命</w:t>
      </w:r>
      <w:r>
        <w:t>……</w:t>
      </w:r>
      <w:r>
        <w:t>而信仰</w:t>
      </w:r>
      <w:r>
        <w:t>——</w:t>
      </w:r>
      <w:r>
        <w:t>梦想、追求与价值就是一座灯塔，就是人生的目标，指引着方向，带来希望，让人有走下去的勇气和动力从而让人热爱生命。</w:t>
      </w:r>
    </w:p>
    <w:sectPr w:rsidR="00BE4055" w:rsidRPr="00380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7CF"/>
    <w:rsid w:val="0004449D"/>
    <w:rsid w:val="001419D5"/>
    <w:rsid w:val="00380D8D"/>
    <w:rsid w:val="00895808"/>
    <w:rsid w:val="00BE4055"/>
    <w:rsid w:val="00CA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A098D-390C-4CDB-95D8-416B70FF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380D8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380D8D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3</cp:revision>
  <dcterms:created xsi:type="dcterms:W3CDTF">2015-09-04T11:39:00Z</dcterms:created>
  <dcterms:modified xsi:type="dcterms:W3CDTF">2015-09-04T13:30:00Z</dcterms:modified>
</cp:coreProperties>
</file>