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2D29" w:rsidRDefault="00792D29" w:rsidP="005840AA">
      <w:pPr>
        <w:ind w:firstLine="420"/>
      </w:pPr>
      <w:r>
        <w:rPr>
          <w:rFonts w:hint="eastAsia"/>
        </w:rPr>
        <w:t>我喜欢用社交</w:t>
      </w:r>
      <w:r w:rsidR="004E503D">
        <w:rPr>
          <w:rFonts w:hint="eastAsia"/>
        </w:rPr>
        <w:t>软件</w:t>
      </w:r>
      <w:r>
        <w:rPr>
          <w:rFonts w:hint="eastAsia"/>
        </w:rPr>
        <w:t>记录生活，而我又把它</w:t>
      </w:r>
      <w:r w:rsidR="00B224E2">
        <w:rPr>
          <w:rFonts w:hint="eastAsia"/>
        </w:rPr>
        <w:t>们的访问权限设置得</w:t>
      </w:r>
      <w:r>
        <w:rPr>
          <w:rFonts w:hint="eastAsia"/>
        </w:rPr>
        <w:t>极高，几乎都是给我自己看的，只因为我喜欢看“那年今日”——看看那年的自己、那年身边的人在想些什么、做些什么，我想通过回顾曾经的记录来尽可能修正自己被成长蹂躏后扭曲、适当地补充被成长抽走的童真。因为，对于我，成长是残酷的但也是必要的——它在伤害我的同时又给予了我适应环境的能力。</w:t>
      </w:r>
    </w:p>
    <w:p w:rsidR="005840AA" w:rsidRDefault="005840AA" w:rsidP="005840AA">
      <w:pPr>
        <w:ind w:firstLine="420"/>
      </w:pPr>
      <w:r>
        <w:t>我已忘记我是什么时候第一次被别人问</w:t>
      </w:r>
      <w:r>
        <w:t>“</w:t>
      </w:r>
      <w:r>
        <w:t>你的梦想是什么</w:t>
      </w:r>
      <w:r>
        <w:t>”</w:t>
      </w:r>
      <w:r>
        <w:t>了，大概是</w:t>
      </w:r>
      <w:r>
        <w:rPr>
          <w:rFonts w:hint="eastAsia"/>
        </w:rPr>
        <w:t>5</w:t>
      </w:r>
      <w:r>
        <w:rPr>
          <w:rFonts w:hint="eastAsia"/>
        </w:rPr>
        <w:t>、</w:t>
      </w:r>
      <w:r>
        <w:rPr>
          <w:rFonts w:hint="eastAsia"/>
        </w:rPr>
        <w:t>6</w:t>
      </w:r>
      <w:r>
        <w:rPr>
          <w:rFonts w:hint="eastAsia"/>
        </w:rPr>
        <w:t>岁的时候吧？大多数人都是那个时候被问这类问题；我也记不得当时的自己是如何回答这个深奥的问题，大概也就是简单、随口的“科学家”吧？大多数人应该都是类似的回答——简明又“坚定”。</w:t>
      </w:r>
      <w:r>
        <w:rPr>
          <w:rFonts w:hint="eastAsia"/>
        </w:rPr>
        <w:t>5</w:t>
      </w:r>
      <w:r>
        <w:rPr>
          <w:rFonts w:hint="eastAsia"/>
        </w:rPr>
        <w:t>、</w:t>
      </w:r>
      <w:r>
        <w:rPr>
          <w:rFonts w:hint="eastAsia"/>
        </w:rPr>
        <w:t>6</w:t>
      </w:r>
      <w:r>
        <w:rPr>
          <w:rFonts w:hint="eastAsia"/>
        </w:rPr>
        <w:t>岁的孩子，意识还深深浸在童话中，思维单纯而又过分阳光。然而随着成长，他们逐渐发现：生活，不是童话！现在，我身边的长辈，无论是老师还是家长的朋友们，绝大多数都在回忆当年的梦想中无奈地惋惜</w:t>
      </w:r>
      <w:r w:rsidR="00662982">
        <w:t>……</w:t>
      </w:r>
      <w:r>
        <w:rPr>
          <w:rFonts w:hint="eastAsia"/>
        </w:rPr>
        <w:t>因为，生活不是童话。在成长中，他们过分的阳光逐渐被现实的阴霾层层笼罩，开始变得暗淡，再变得过分的黑暗，最后看明白的一切又变得释然。也许对于他们：成长，就是从童话中走出，再回到想象的童话中去的过程。</w:t>
      </w:r>
    </w:p>
    <w:p w:rsidR="005840AA" w:rsidRDefault="00662982" w:rsidP="005840AA">
      <w:pPr>
        <w:ind w:firstLine="420"/>
      </w:pPr>
      <w:r>
        <w:t>我已住院在病床上躺了一周，医生叫我多出去走走，我艰难地在搀扶下走向拥挤的电梯。我的病在别人眼中并不算重，自然不会有人为我让路，拥挤的电梯缓缓地关上门，一层一停地渐渐远去。我想，即使我病很重也不会有人离开电梯来让我</w:t>
      </w:r>
      <w:r>
        <w:rPr>
          <w:rFonts w:hint="eastAsia"/>
        </w:rPr>
        <w:t>——</w:t>
      </w:r>
      <w:r>
        <w:t>他们都有自己的事，只管挤开人群按了自己需要的楼层按钮后悠闲地等待电梯如同抽泣的孩子一样一步一摇地爬到他们</w:t>
      </w:r>
      <w:r w:rsidR="004E503D">
        <w:t>设定</w:t>
      </w:r>
      <w:r>
        <w:t>的楼层</w:t>
      </w:r>
      <w:r>
        <w:t>……</w:t>
      </w:r>
      <w:r>
        <w:t>我无奈地走向楼梯，立刻被烟味熏昏</w:t>
      </w:r>
      <w:r>
        <w:rPr>
          <w:rFonts w:hint="eastAsia"/>
        </w:rPr>
        <w:t>——</w:t>
      </w:r>
      <w:r>
        <w:rPr>
          <w:rFonts w:hint="eastAsia"/>
        </w:rPr>
        <w:t>一群人发着呆</w:t>
      </w:r>
      <w:r>
        <w:rPr>
          <w:rFonts w:hint="eastAsia"/>
        </w:rPr>
        <w:t>坐在楼梯上</w:t>
      </w:r>
      <w:r>
        <w:rPr>
          <w:rFonts w:hint="eastAsia"/>
        </w:rPr>
        <w:t>，在“禁止吸烟”的警告牌下吞云吐雾，</w:t>
      </w:r>
      <w:r w:rsidR="00CA7889">
        <w:rPr>
          <w:rFonts w:hint="eastAsia"/>
        </w:rPr>
        <w:t>无所事事。</w:t>
      </w:r>
      <w:r>
        <w:rPr>
          <w:rFonts w:hint="eastAsia"/>
        </w:rPr>
        <w:t>仿佛得癌症的是他们一样，或也许也快了</w:t>
      </w:r>
      <w:r>
        <w:t>……</w:t>
      </w:r>
      <w:r w:rsidR="00CA7889">
        <w:t>不时，一个闪着微弱火星的烟蒂在空中划出一个并不优雅的弧线落在垃圾桶不远处，像一个希望坠地一样，短暂的明亮后逐渐暗淡</w:t>
      </w:r>
      <w:r w:rsidR="00CA7889">
        <w:t>……</w:t>
      </w:r>
      <w:r w:rsidR="00CA7889">
        <w:t>这些人，曾也是孩子，充满梦想、充满阳光、充满友爱的孩子！然而现在，他们的梦想呢？成长，让他们意识到每个人都首先是保障自己的利益、人与人之间的猜疑与利用。成长虽然使他们适应了社会的生活，使他们能生活下去甚至生活得还不错，但</w:t>
      </w:r>
      <w:r w:rsidR="004E503D">
        <w:t>同时</w:t>
      </w:r>
      <w:r w:rsidR="00CA7889">
        <w:t>也带走了最美好的一切</w:t>
      </w:r>
      <w:r w:rsidR="00CA7889">
        <w:t>……</w:t>
      </w:r>
    </w:p>
    <w:p w:rsidR="005840AA" w:rsidRPr="005840AA" w:rsidRDefault="00CA7889" w:rsidP="005840AA">
      <w:pPr>
        <w:ind w:firstLine="420"/>
        <w:rPr>
          <w:rFonts w:hint="eastAsia"/>
        </w:rPr>
      </w:pPr>
      <w:r>
        <w:rPr>
          <w:rFonts w:hint="eastAsia"/>
        </w:rPr>
        <w:t>事物都有两面性，有得必有失，成长本身也不例外。我只希望寻找一个平衡点，使将来的自己还是自己</w:t>
      </w:r>
      <w:r>
        <w:t>……</w:t>
      </w:r>
      <w:bookmarkStart w:id="0" w:name="_GoBack"/>
      <w:bookmarkEnd w:id="0"/>
    </w:p>
    <w:sectPr w:rsidR="005840AA" w:rsidRPr="005840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C01"/>
    <w:rsid w:val="00143542"/>
    <w:rsid w:val="003F6C01"/>
    <w:rsid w:val="004E503D"/>
    <w:rsid w:val="005840AA"/>
    <w:rsid w:val="00662982"/>
    <w:rsid w:val="00792D29"/>
    <w:rsid w:val="00943664"/>
    <w:rsid w:val="00B224E2"/>
    <w:rsid w:val="00CA7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E55C2C-7F11-444F-AA17-A54A5220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6</cp:revision>
  <dcterms:created xsi:type="dcterms:W3CDTF">2015-09-22T02:43:00Z</dcterms:created>
  <dcterms:modified xsi:type="dcterms:W3CDTF">2015-09-22T03:48:00Z</dcterms:modified>
</cp:coreProperties>
</file>