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72A5" w:rsidRDefault="00140720" w:rsidP="002D72A5">
      <w:pPr>
        <w:jc w:val="center"/>
      </w:pPr>
      <w:r>
        <w:rPr>
          <w:rFonts w:hint="eastAsia"/>
        </w:rPr>
        <w:t>昆明冶专</w:t>
      </w:r>
      <w:r w:rsidR="002D72A5">
        <w:rPr>
          <w:rFonts w:hint="eastAsia"/>
        </w:rPr>
        <w:t>家电维修部</w:t>
      </w:r>
      <w:r w:rsidR="00CE1270" w:rsidRPr="00CE1270">
        <w:t>17级</w:t>
      </w:r>
      <w:r w:rsidR="002D72A5">
        <w:rPr>
          <w:rFonts w:hint="eastAsia"/>
        </w:rPr>
        <w:t>新人电子技术基础培训</w:t>
      </w:r>
    </w:p>
    <w:p w:rsidR="00B902D9" w:rsidRDefault="00B902D9" w:rsidP="002D72A5">
      <w:pPr>
        <w:jc w:val="center"/>
      </w:pPr>
    </w:p>
    <w:p w:rsidR="00B902D9" w:rsidRDefault="00B902D9" w:rsidP="00B902D9">
      <w:pPr>
        <w:jc w:val="left"/>
      </w:pPr>
      <w:r>
        <w:rPr>
          <w:rFonts w:hint="eastAsia"/>
        </w:rPr>
        <w:t>提纲</w:t>
      </w:r>
      <w:r w:rsidR="00140720">
        <w:rPr>
          <w:rFonts w:hint="eastAsia"/>
        </w:rPr>
        <w:t>：</w:t>
      </w:r>
    </w:p>
    <w:p w:rsidR="00C82E93" w:rsidRDefault="003D3D92" w:rsidP="003D3D92">
      <w:pPr>
        <w:pStyle w:val="a3"/>
        <w:numPr>
          <w:ilvl w:val="0"/>
          <w:numId w:val="2"/>
        </w:numPr>
        <w:ind w:firstLineChars="0"/>
        <w:jc w:val="left"/>
      </w:pPr>
      <w:r>
        <w:rPr>
          <w:rFonts w:hint="eastAsia"/>
        </w:rPr>
        <w:t>简单的自作介绍</w:t>
      </w:r>
    </w:p>
    <w:p w:rsidR="003D3D92" w:rsidRDefault="00B65BBE" w:rsidP="00140720">
      <w:pPr>
        <w:pStyle w:val="a3"/>
        <w:ind w:left="420" w:firstLineChars="0"/>
        <w:jc w:val="left"/>
      </w:pPr>
      <w:r>
        <w:rPr>
          <w:rFonts w:hint="eastAsia"/>
        </w:rPr>
        <w:t>简介</w:t>
      </w:r>
      <w:r w:rsidR="00C7120E">
        <w:rPr>
          <w:rFonts w:hint="eastAsia"/>
        </w:rPr>
        <w:t>自己</w:t>
      </w:r>
      <w:r>
        <w:rPr>
          <w:rFonts w:hint="eastAsia"/>
        </w:rPr>
        <w:t>上过的学和拿过的奖以及其他的一些成就，表达自己所讲的内容具有较强的参考价值，鼓励大家互相学习一起学习共同进步</w:t>
      </w:r>
    </w:p>
    <w:p w:rsidR="009D3A76" w:rsidRDefault="00FB7CB3" w:rsidP="009D3A76">
      <w:pPr>
        <w:pStyle w:val="a3"/>
        <w:numPr>
          <w:ilvl w:val="0"/>
          <w:numId w:val="1"/>
        </w:numPr>
        <w:ind w:firstLineChars="0"/>
      </w:pPr>
      <w:r>
        <w:rPr>
          <w:rFonts w:hint="eastAsia"/>
        </w:rPr>
        <w:t>电现象简介</w:t>
      </w:r>
    </w:p>
    <w:p w:rsidR="009D3A76" w:rsidRDefault="009D3A76" w:rsidP="00140720">
      <w:pPr>
        <w:pStyle w:val="a3"/>
        <w:ind w:left="420" w:firstLineChars="0"/>
      </w:pPr>
      <w:r>
        <w:rPr>
          <w:rFonts w:hint="eastAsia"/>
        </w:rPr>
        <w:t>【随机请3到8位同学谈谈常见的电并记录和分类（静电、生物电、带电粒子流）】电是对自然界中一大类现象的统称，由电荷运动产生。【如何观察和总结身边的现象】</w:t>
      </w:r>
    </w:p>
    <w:p w:rsidR="009D3A76" w:rsidRDefault="00FB7CB3" w:rsidP="00FB7CB3">
      <w:pPr>
        <w:pStyle w:val="a3"/>
        <w:numPr>
          <w:ilvl w:val="0"/>
          <w:numId w:val="1"/>
        </w:numPr>
        <w:ind w:firstLineChars="0"/>
      </w:pPr>
      <w:r>
        <w:rPr>
          <w:rFonts w:hint="eastAsia"/>
        </w:rPr>
        <w:t>电流的本质</w:t>
      </w:r>
    </w:p>
    <w:p w:rsidR="00FB7CB3" w:rsidRDefault="00F73566" w:rsidP="00140720">
      <w:pPr>
        <w:pStyle w:val="a3"/>
        <w:ind w:left="420" w:firstLineChars="0"/>
      </w:pPr>
      <w:r>
        <w:rPr>
          <w:rFonts w:hint="eastAsia"/>
        </w:rPr>
        <w:t>【随机请</w:t>
      </w:r>
      <w:r>
        <w:t>3</w:t>
      </w:r>
      <w:r>
        <w:rPr>
          <w:rFonts w:hint="eastAsia"/>
        </w:rPr>
        <w:t>到5位同学谈谈常用的电气材料】</w:t>
      </w:r>
      <w:r w:rsidR="00FB7CB3">
        <w:rPr>
          <w:rFonts w:hint="eastAsia"/>
        </w:rPr>
        <w:t>带电粒子的成因和类型：原子结构</w:t>
      </w:r>
      <w:r>
        <w:rPr>
          <w:rFonts w:hint="eastAsia"/>
        </w:rPr>
        <w:t>【看化学元素周期表分析】</w:t>
      </w:r>
      <w:r w:rsidR="00FB7CB3">
        <w:rPr>
          <w:rFonts w:hint="eastAsia"/>
        </w:rPr>
        <w:t>、电子和质子的电性、</w:t>
      </w:r>
      <w:r>
        <w:rPr>
          <w:rFonts w:hint="eastAsia"/>
        </w:rPr>
        <w:t>金属键</w:t>
      </w:r>
      <w:r w:rsidR="00FB7CB3">
        <w:rPr>
          <w:rFonts w:hint="eastAsia"/>
        </w:rPr>
        <w:t>（金属</w:t>
      </w:r>
      <w:r>
        <w:rPr>
          <w:rFonts w:hint="eastAsia"/>
        </w:rPr>
        <w:t>导体</w:t>
      </w:r>
      <w:r w:rsidR="00FB7CB3">
        <w:rPr>
          <w:rFonts w:hint="eastAsia"/>
        </w:rPr>
        <w:t>）和离子（溶液）</w:t>
      </w:r>
      <w:r>
        <w:rPr>
          <w:rFonts w:hint="eastAsia"/>
        </w:rPr>
        <w:t>以及共价键（半导体）</w:t>
      </w:r>
      <w:r w:rsidR="00B902D9">
        <w:rPr>
          <w:rFonts w:hint="eastAsia"/>
        </w:rPr>
        <w:t>→真空中的电流→电子管→晶体管</w:t>
      </w:r>
      <w:r>
        <w:rPr>
          <w:rFonts w:hint="eastAsia"/>
        </w:rPr>
        <w:t>。</w:t>
      </w:r>
    </w:p>
    <w:p w:rsidR="00321B59" w:rsidRDefault="00321B59" w:rsidP="00321B59">
      <w:pPr>
        <w:pStyle w:val="a3"/>
        <w:numPr>
          <w:ilvl w:val="0"/>
          <w:numId w:val="1"/>
        </w:numPr>
        <w:ind w:firstLineChars="0"/>
      </w:pPr>
      <w:r>
        <w:rPr>
          <w:rFonts w:hint="eastAsia"/>
        </w:rPr>
        <w:t>电源</w:t>
      </w:r>
    </w:p>
    <w:p w:rsidR="00321B59" w:rsidRDefault="00321B59" w:rsidP="00140720">
      <w:pPr>
        <w:pStyle w:val="a3"/>
        <w:ind w:left="420" w:firstLineChars="0"/>
      </w:pPr>
      <w:r>
        <w:rPr>
          <w:rFonts w:hint="eastAsia"/>
        </w:rPr>
        <w:t>【接元素周期表和金属活动性顺序】锌铜原电池</w:t>
      </w:r>
      <w:r w:rsidR="007105D3">
        <w:rPr>
          <w:rFonts w:hint="eastAsia"/>
        </w:rPr>
        <w:t>的组成和原理以及回路</w:t>
      </w:r>
      <w:r>
        <w:rPr>
          <w:rFonts w:hint="eastAsia"/>
        </w:rPr>
        <w:t>→</w:t>
      </w:r>
      <w:r w:rsidR="007105D3">
        <w:rPr>
          <w:rFonts w:hint="eastAsia"/>
        </w:rPr>
        <w:t>一些常见的电源及其性能：</w:t>
      </w:r>
      <w:r w:rsidR="005F214C">
        <w:rPr>
          <w:rFonts w:hint="eastAsia"/>
        </w:rPr>
        <w:t>内阻、漏电、</w:t>
      </w:r>
      <w:r w:rsidR="007105D3">
        <w:rPr>
          <w:rFonts w:hint="eastAsia"/>
        </w:rPr>
        <w:t>等效电容、</w:t>
      </w:r>
      <w:r w:rsidR="005F214C">
        <w:rPr>
          <w:rFonts w:hint="eastAsia"/>
        </w:rPr>
        <w:t>C率→电压源和电流源</w:t>
      </w:r>
    </w:p>
    <w:p w:rsidR="005F214C" w:rsidRDefault="005F214C" w:rsidP="005F214C">
      <w:pPr>
        <w:pStyle w:val="a3"/>
        <w:numPr>
          <w:ilvl w:val="0"/>
          <w:numId w:val="1"/>
        </w:numPr>
        <w:ind w:firstLineChars="0"/>
      </w:pPr>
      <w:r>
        <w:rPr>
          <w:rFonts w:hint="eastAsia"/>
        </w:rPr>
        <w:t>基础元件</w:t>
      </w:r>
    </w:p>
    <w:p w:rsidR="005F214C" w:rsidRDefault="005F214C" w:rsidP="00140720">
      <w:pPr>
        <w:pStyle w:val="a3"/>
        <w:ind w:left="420" w:firstLineChars="0"/>
      </w:pPr>
      <w:r>
        <w:rPr>
          <w:rFonts w:hint="eastAsia"/>
        </w:rPr>
        <w:t>【接电源的内阻】实际材料都有电阻→电阻器（膜电阻、线电阻）【线电阻的寄生电感】</w:t>
      </w:r>
      <w:r w:rsidR="00B902D9">
        <w:rPr>
          <w:rFonts w:hint="eastAsia"/>
        </w:rPr>
        <w:t>电磁铁</w:t>
      </w:r>
      <w:r>
        <w:rPr>
          <w:rFonts w:hint="eastAsia"/>
        </w:rPr>
        <w:t>→电感器→磁场储能</w:t>
      </w:r>
      <w:r w:rsidR="0044620A">
        <w:rPr>
          <w:rFonts w:hint="eastAsia"/>
        </w:rPr>
        <w:t>。变压器</w:t>
      </w:r>
      <w:r w:rsidR="003D3D92">
        <w:rPr>
          <w:rFonts w:hint="eastAsia"/>
        </w:rPr>
        <w:t>。【接原电池的极板】极板间存在并联等效电容→平行板电容→一些常见电容器</w:t>
      </w:r>
      <w:r w:rsidR="0044620A">
        <w:rPr>
          <w:rFonts w:hint="eastAsia"/>
        </w:rPr>
        <w:t>→电容器的选型。</w:t>
      </w:r>
    </w:p>
    <w:p w:rsidR="0044620A" w:rsidRDefault="0044620A" w:rsidP="0044620A">
      <w:pPr>
        <w:pStyle w:val="a3"/>
        <w:numPr>
          <w:ilvl w:val="0"/>
          <w:numId w:val="1"/>
        </w:numPr>
        <w:ind w:firstLineChars="0"/>
      </w:pPr>
      <w:r>
        <w:rPr>
          <w:rFonts w:hint="eastAsia"/>
        </w:rPr>
        <w:t>基础电路</w:t>
      </w:r>
    </w:p>
    <w:p w:rsidR="00B65BBE" w:rsidRDefault="0044620A" w:rsidP="00140720">
      <w:pPr>
        <w:pStyle w:val="a3"/>
        <w:ind w:left="420" w:firstLineChars="0"/>
      </w:pPr>
      <w:r>
        <w:rPr>
          <w:rFonts w:hint="eastAsia"/>
        </w:rPr>
        <w:t>【接磁场储能】</w:t>
      </w:r>
      <w:r w:rsidR="00B902D9">
        <w:rPr>
          <w:rFonts w:hint="eastAsia"/>
        </w:rPr>
        <w:t>π型LC滤波器→</w:t>
      </w:r>
      <w:r w:rsidR="008C1188">
        <w:rPr>
          <w:rFonts w:hint="eastAsia"/>
        </w:rPr>
        <w:t>直流斩波降压</w:t>
      </w:r>
      <w:r w:rsidR="00B902D9">
        <w:rPr>
          <w:rFonts w:hint="eastAsia"/>
        </w:rPr>
        <w:t>→</w:t>
      </w:r>
      <w:r>
        <w:rPr>
          <w:rFonts w:hint="eastAsia"/>
        </w:rPr>
        <w:t>自感电动势→焦耳小偷</w:t>
      </w:r>
      <w:r w:rsidR="00B902D9">
        <w:rPr>
          <w:rFonts w:hint="eastAsia"/>
        </w:rPr>
        <w:t>→</w:t>
      </w:r>
      <w:r w:rsidR="008C1188">
        <w:rPr>
          <w:rFonts w:hint="eastAsia"/>
        </w:rPr>
        <w:t>直流斩波升压【</w:t>
      </w:r>
      <w:r w:rsidR="00140720">
        <w:rPr>
          <w:rFonts w:hint="eastAsia"/>
        </w:rPr>
        <w:t>随机请2到4位同学设计</w:t>
      </w:r>
      <w:r w:rsidR="008C1188">
        <w:rPr>
          <w:rFonts w:hint="eastAsia"/>
        </w:rPr>
        <w:t>调节电压</w:t>
      </w:r>
      <w:r w:rsidR="00140720">
        <w:rPr>
          <w:rFonts w:hint="eastAsia"/>
        </w:rPr>
        <w:t>的方案</w:t>
      </w:r>
      <w:r w:rsidR="008C1188">
        <w:rPr>
          <w:rFonts w:hint="eastAsia"/>
        </w:rPr>
        <w:t>】</w:t>
      </w:r>
      <w:r w:rsidR="00140720">
        <w:rPr>
          <w:rFonts w:hint="eastAsia"/>
        </w:rPr>
        <w:t>→使用二极管来箝位（稳压）→</w:t>
      </w:r>
      <w:r w:rsidR="00B902D9">
        <w:rPr>
          <w:rFonts w:hint="eastAsia"/>
        </w:rPr>
        <w:t>boost→</w:t>
      </w:r>
      <w:r w:rsidR="00E4505D">
        <w:rPr>
          <w:rFonts w:hint="eastAsia"/>
        </w:rPr>
        <w:t>反激</w:t>
      </w:r>
      <w:r w:rsidR="00B902D9">
        <w:rPr>
          <w:rFonts w:hint="eastAsia"/>
        </w:rPr>
        <w:t>式开关电源</w:t>
      </w:r>
      <w:r w:rsidR="008C1188">
        <w:rPr>
          <w:rFonts w:hint="eastAsia"/>
        </w:rPr>
        <w:t>。</w:t>
      </w:r>
      <w:r w:rsidR="00B65BBE">
        <w:rPr>
          <w:rFonts w:hint="eastAsia"/>
        </w:rPr>
        <w:t>一些基本电路的识读、常见逻辑门的原理及符号。</w:t>
      </w:r>
    </w:p>
    <w:p w:rsidR="00B65BBE" w:rsidRDefault="00B65BBE" w:rsidP="00B65BBE">
      <w:pPr>
        <w:pStyle w:val="a3"/>
        <w:numPr>
          <w:ilvl w:val="0"/>
          <w:numId w:val="1"/>
        </w:numPr>
        <w:ind w:firstLineChars="0"/>
      </w:pPr>
      <w:r>
        <w:rPr>
          <w:rFonts w:hint="eastAsia"/>
        </w:rPr>
        <w:t>集成电路</w:t>
      </w:r>
    </w:p>
    <w:p w:rsidR="00B65BBE" w:rsidRDefault="00B65BBE" w:rsidP="00140720">
      <w:pPr>
        <w:pStyle w:val="a3"/>
        <w:ind w:left="420" w:firstLineChars="0"/>
      </w:pPr>
      <w:r>
        <w:rPr>
          <w:rFonts w:hint="eastAsia"/>
        </w:rPr>
        <w:t>常见的封装【如何看datasheet】、常用的几种IC与举例。</w:t>
      </w:r>
    </w:p>
    <w:p w:rsidR="00B65BBE" w:rsidRDefault="00B65BBE" w:rsidP="00B65BBE">
      <w:pPr>
        <w:pStyle w:val="a3"/>
        <w:numPr>
          <w:ilvl w:val="0"/>
          <w:numId w:val="1"/>
        </w:numPr>
        <w:ind w:firstLineChars="0"/>
      </w:pPr>
      <w:r>
        <w:rPr>
          <w:rFonts w:hint="eastAsia"/>
        </w:rPr>
        <w:t>实际操作</w:t>
      </w:r>
    </w:p>
    <w:p w:rsidR="00B65BBE" w:rsidRDefault="00B65BBE" w:rsidP="00140720">
      <w:pPr>
        <w:pStyle w:val="a3"/>
        <w:ind w:left="420" w:firstLineChars="0"/>
      </w:pPr>
      <w:r>
        <w:rPr>
          <w:rFonts w:hint="eastAsia"/>
        </w:rPr>
        <w:t>电路设计的一些常见注意事项、面包板的使用方法和一些注意事项、洞洞板的使用方法及一些注意事项、电烙铁的使用方法和一些注意事项。【实例（需求分析、电路设计、实际操作的注意事项、调试）：一个基于ne</w:t>
      </w:r>
      <w:r>
        <w:t>555</w:t>
      </w:r>
      <w:r>
        <w:rPr>
          <w:rFonts w:hint="eastAsia"/>
        </w:rPr>
        <w:t>的4键电子琴】</w:t>
      </w:r>
    </w:p>
    <w:p w:rsidR="00140720" w:rsidRDefault="00140720" w:rsidP="00140720">
      <w:pPr>
        <w:pStyle w:val="a3"/>
        <w:numPr>
          <w:ilvl w:val="0"/>
          <w:numId w:val="1"/>
        </w:numPr>
        <w:ind w:firstLineChars="0"/>
      </w:pPr>
      <w:r>
        <w:rPr>
          <w:rFonts w:hint="eastAsia"/>
        </w:rPr>
        <w:t>致谢</w:t>
      </w:r>
    </w:p>
    <w:p w:rsidR="00140720" w:rsidRDefault="00140720" w:rsidP="00140720">
      <w:pPr>
        <w:pStyle w:val="a3"/>
        <w:ind w:left="845" w:firstLineChars="0" w:firstLine="0"/>
      </w:pPr>
      <w:r>
        <w:rPr>
          <w:rFonts w:hint="eastAsia"/>
        </w:rPr>
        <w:t>表达自己仅是略懂皮毛、时间有限，如有不妥和疏漏还请</w:t>
      </w:r>
      <w:r w:rsidR="00923989">
        <w:rPr>
          <w:rFonts w:hint="eastAsia"/>
        </w:rPr>
        <w:t>海涵与</w:t>
      </w:r>
      <w:r>
        <w:rPr>
          <w:rFonts w:hint="eastAsia"/>
        </w:rPr>
        <w:t>斧正，鼓励大家踊跃分享勇敢尝试、一起学习共同进步</w:t>
      </w:r>
    </w:p>
    <w:p w:rsidR="006A18F9" w:rsidRDefault="006A18F9" w:rsidP="006A18F9"/>
    <w:p w:rsidR="006A18F9" w:rsidRDefault="006A18F9" w:rsidP="006A18F9">
      <w:r>
        <w:tab/>
      </w:r>
      <w:r>
        <w:rPr>
          <w:rFonts w:hint="eastAsia"/>
        </w:rPr>
        <w:t>大家好，我很荣幸由我来为大家讲解电子技术基础。开始之前我先做个简单的自我介绍吧。</w:t>
      </w:r>
      <w:r w:rsidR="00E4505D">
        <w:rPr>
          <w:rFonts w:hint="eastAsia"/>
        </w:rPr>
        <w:t>我的网名叫“佚之狗”，用百度搜的话，第一页的结果全是我。</w:t>
      </w:r>
      <w:r>
        <w:rPr>
          <w:rFonts w:hint="eastAsia"/>
        </w:rPr>
        <w:t>我来自昆明三中，初中和高中都在昆三中，我以前的同学们都认为我</w:t>
      </w:r>
      <w:r w:rsidR="00E4505D">
        <w:rPr>
          <w:rFonts w:hint="eastAsia"/>
        </w:rPr>
        <w:t>到</w:t>
      </w:r>
      <w:r>
        <w:rPr>
          <w:rFonts w:hint="eastAsia"/>
        </w:rPr>
        <w:t>冶专很骚气，但这是我的选择，我认为自己的人生就要自己来掌控，要过得有意义要过得精彩。我曾经当过所谓的好学生也当过所谓的差生，我的很多经历可能绝大多数普通学生都无法想象，所以我的学习方法和思维方式是比较与众不同的，所以在此我希望把我的心得和理解分享给大家。</w:t>
      </w:r>
      <w:r w:rsidR="00D82C24">
        <w:rPr>
          <w:rFonts w:hint="eastAsia"/>
        </w:rPr>
        <w:t>而且，我曾参加过全国青少年机器人竞赛和全国青少年科技创新大赛，分别拿了二等奖和三等奖，我设计的一个锁芯申请了实用新型专利，我还给我自己做了一个个人网站用于分享我的心得和资料，我有</w:t>
      </w:r>
      <w:r w:rsidR="00E4505D">
        <w:rPr>
          <w:rFonts w:hint="eastAsia"/>
        </w:rPr>
        <w:t>这些</w:t>
      </w:r>
      <w:r w:rsidR="00D82C24">
        <w:rPr>
          <w:rFonts w:hint="eastAsia"/>
        </w:rPr>
        <w:t>相关的经验，所以我有信心胜任对亲们的培训。</w:t>
      </w:r>
      <w:r>
        <w:rPr>
          <w:rFonts w:hint="eastAsia"/>
        </w:rPr>
        <w:t>也许我所讲的内容不能完全准确，但是至少我能主动为大部分朋友带来最大程度的帮助，这也是咱们志工部的宗旨</w:t>
      </w:r>
      <w:r w:rsidR="00D82C24">
        <w:rPr>
          <w:rFonts w:hint="eastAsia"/>
        </w:rPr>
        <w:t>。所以我希望咱们大家互</w:t>
      </w:r>
      <w:r w:rsidR="00D82C24">
        <w:rPr>
          <w:rFonts w:hint="eastAsia"/>
        </w:rPr>
        <w:lastRenderedPageBreak/>
        <w:t>相学习、一起学习，这样我们才能更好地共同进步。</w:t>
      </w:r>
    </w:p>
    <w:p w:rsidR="00D82C24" w:rsidRDefault="00CD731C" w:rsidP="00CD731C">
      <w:pPr>
        <w:ind w:firstLine="420"/>
      </w:pPr>
      <w:r>
        <w:rPr>
          <w:rFonts w:hint="eastAsia"/>
        </w:rPr>
        <w:t>【指着板书“电子技术基础”】咱们要讲的是电子技术基础，那么核心就是电，做电子技术首先要掌握对电的控制，那么，电是什么呢？【边写板书“电是什么”】在大家的概念里，电是什么呢？来几位哥们交流一下吧~</w:t>
      </w:r>
      <w:r w:rsidR="00CB0BB4" w:rsidRPr="00CB0BB4">
        <w:rPr>
          <w:rFonts w:hint="eastAsia"/>
        </w:rPr>
        <w:t>【随机请</w:t>
      </w:r>
      <w:r w:rsidR="00CB0BB4" w:rsidRPr="00CB0BB4">
        <w:t>3到8位同学谈谈常见的电并记录</w:t>
      </w:r>
      <w:r w:rsidR="00EB3C43">
        <w:rPr>
          <w:rFonts w:hint="eastAsia"/>
        </w:rPr>
        <w:t>到板书】【如果有冷场或无人配合：“大家积极点啊，随便聊聊没关系的。不要怕自己出错，我也和大家一样是个学生，但我勇于站出来和大家交流我的心得，我希望咱们部门有这样良好的学习交流氛围”】那大家对生活的观察也还是挺细致的，观察到了实例还不够，我们应该养成随时思考想象后本质的习惯。单独研究某个实例的话结论代表性不强，我们首先应该把具有较多相同特征的实例归为一类，对类进行分析【边说着每个实例的特征边勾划</w:t>
      </w:r>
      <w:r w:rsidR="00EB3C43" w:rsidRPr="00CB0BB4">
        <w:t>分类（</w:t>
      </w:r>
      <w:r w:rsidR="00EB3C43">
        <w:rPr>
          <w:rFonts w:hint="eastAsia"/>
        </w:rPr>
        <w:t>电力系统、</w:t>
      </w:r>
      <w:r w:rsidR="00EB3C43" w:rsidRPr="00CB0BB4">
        <w:t>静电、生物电、带电粒子流）】</w:t>
      </w:r>
      <w:r w:rsidR="00EB3C43">
        <w:rPr>
          <w:rFonts w:hint="eastAsia"/>
        </w:rPr>
        <w:t>，再看这些小类，</w:t>
      </w:r>
      <w:r w:rsidR="00E4505D">
        <w:rPr>
          <w:rFonts w:hint="eastAsia"/>
        </w:rPr>
        <w:t>它们都有一个共同的特征——它们都只是我们能通过感官感受到的声音与光又或是力的现象，所以，电，也就是电现象，只是电荷运动产生的现象而不是电本身，我们所说的电一般是指电能。【留几分钟用于回答提问】</w:t>
      </w:r>
    </w:p>
    <w:p w:rsidR="00E4505D" w:rsidRDefault="00E4505D" w:rsidP="00CD731C">
      <w:pPr>
        <w:ind w:firstLine="420"/>
      </w:pPr>
      <w:r>
        <w:rPr>
          <w:rFonts w:hint="eastAsia"/>
        </w:rPr>
        <w:t>电子技术就是要控制电能，</w:t>
      </w:r>
      <w:r w:rsidR="00DB33D7">
        <w:rPr>
          <w:rFonts w:hint="eastAsia"/>
        </w:rPr>
        <w:t>控制的结果可以是</w:t>
      </w:r>
      <w:r>
        <w:rPr>
          <w:rFonts w:hint="eastAsia"/>
        </w:rPr>
        <w:t>让电能与其他形式的能量互相转换</w:t>
      </w:r>
      <w:r w:rsidR="00DB33D7">
        <w:rPr>
          <w:rFonts w:hint="eastAsia"/>
        </w:rPr>
        <w:t>也可以是使不同来源的电能相互作用而出现有控制意义的电能。习惯上称前者为“功率”而后者为“信号”，</w:t>
      </w:r>
      <w:r w:rsidR="0077542B">
        <w:rPr>
          <w:rFonts w:hint="eastAsia"/>
        </w:rPr>
        <w:t>通常信号需要的电能较少而功率需要的电能较多，但</w:t>
      </w:r>
      <w:r w:rsidR="00DB33D7">
        <w:rPr>
          <w:rFonts w:hint="eastAsia"/>
        </w:rPr>
        <w:t>实际上信号和功率并没有明确的界限</w:t>
      </w:r>
      <w:r w:rsidR="001E34B2">
        <w:rPr>
          <w:rFonts w:hint="eastAsia"/>
        </w:rPr>
        <w:t>，它们是根据功能来人为规定的，是相对来说的。比如，AM广播电台</w:t>
      </w:r>
      <w:r w:rsidR="0077542B">
        <w:rPr>
          <w:rFonts w:hint="eastAsia"/>
        </w:rPr>
        <w:t>的逆变器输出的功率通常都是</w:t>
      </w:r>
      <w:r w:rsidR="001E34B2">
        <w:rPr>
          <w:rFonts w:hint="eastAsia"/>
        </w:rPr>
        <w:t>几十千瓦级的，但它的主要功能是用于广播信号，所以算作信号；而强光手电筒，什么T</w:t>
      </w:r>
      <w:r w:rsidR="001E34B2">
        <w:t>6</w:t>
      </w:r>
      <w:r w:rsidR="001E34B2">
        <w:rPr>
          <w:rFonts w:hint="eastAsia"/>
        </w:rPr>
        <w:t>、U</w:t>
      </w:r>
      <w:r w:rsidR="001E34B2">
        <w:t>2</w:t>
      </w:r>
      <w:r w:rsidR="001E34B2">
        <w:rPr>
          <w:rFonts w:hint="eastAsia"/>
        </w:rPr>
        <w:t>的灯珠的手电筒，随随便便上千流明而总耗电功率可能只有几瓦，但它的主要功能是用于照明，所以算作功率。先顺便提一下，后面要讲的短路的概念也是相对的，</w:t>
      </w:r>
      <w:r w:rsidR="0077542B">
        <w:rPr>
          <w:rFonts w:hint="eastAsia"/>
        </w:rPr>
        <w:t>同样的一个极小阻值的电阻接到一个电源上，根据不同的设定，这可能是电源短路也可能是过载。</w:t>
      </w:r>
      <w:r w:rsidR="00481293">
        <w:rPr>
          <w:rFonts w:hint="eastAsia"/>
        </w:rPr>
        <w:t>给负载提供电能就称为电源，</w:t>
      </w:r>
      <w:r w:rsidR="0077542B">
        <w:rPr>
          <w:rFonts w:hint="eastAsia"/>
        </w:rPr>
        <w:t>既然要</w:t>
      </w:r>
      <w:r w:rsidR="00DD551B">
        <w:rPr>
          <w:rFonts w:hint="eastAsia"/>
        </w:rPr>
        <w:t>让</w:t>
      </w:r>
      <w:r w:rsidR="00481293">
        <w:rPr>
          <w:rFonts w:hint="eastAsia"/>
        </w:rPr>
        <w:t>电能转移就需要一个电荷的回路，使得电荷从电源出发流过负载并对负载做功再回到电源，毕竟电荷不可能凭空产生或凭空消失。那么这些电荷是个什么玩意呢？我们先看看实际电路中的导体和绝缘体吧</w:t>
      </w:r>
      <w:r w:rsidR="00481293" w:rsidRPr="00481293">
        <w:rPr>
          <w:rFonts w:hint="eastAsia"/>
        </w:rPr>
        <w:t>【随机请</w:t>
      </w:r>
      <w:r w:rsidR="00481293" w:rsidRPr="00481293">
        <w:t>3到5位同学谈谈</w:t>
      </w:r>
      <w:r w:rsidR="00481293">
        <w:rPr>
          <w:rFonts w:hint="eastAsia"/>
        </w:rPr>
        <w:t>常见的导体或绝缘体，边评讲回答边画元素周期表</w:t>
      </w:r>
      <w:r w:rsidR="00481293" w:rsidRPr="00481293">
        <w:t>】</w:t>
      </w:r>
      <w:r w:rsidR="00481293">
        <w:rPr>
          <w:rFonts w:hint="eastAsia"/>
        </w:rPr>
        <w:t>大家首先想到的是电路中的导线，导体中最具有代表性的就是金属，几乎所有的金属都具有很强的导电性</w:t>
      </w:r>
      <w:r w:rsidR="003B441C">
        <w:rPr>
          <w:rFonts w:hint="eastAsia"/>
        </w:rPr>
        <w:t>。那为什么金属的导电性普遍那么好呢？对于电子技术来说，要探索原因还是得从微观世界来分析。我们以金属锂为例来分析，（为什么以金属</w:t>
      </w:r>
      <w:r w:rsidR="003959A7">
        <w:rPr>
          <w:rFonts w:hint="eastAsia"/>
        </w:rPr>
        <w:t>锂</w:t>
      </w:r>
      <w:r w:rsidR="003B441C">
        <w:rPr>
          <w:rFonts w:hint="eastAsia"/>
        </w:rPr>
        <w:t>为例？</w:t>
      </w:r>
      <w:r w:rsidR="003959A7">
        <w:rPr>
          <w:rFonts w:hint="eastAsia"/>
        </w:rPr>
        <w:t>锂</w:t>
      </w:r>
      <w:r w:rsidR="003B441C">
        <w:rPr>
          <w:rFonts w:hint="eastAsia"/>
        </w:rPr>
        <w:t>是结构较为简单的金属元素，方便讲解）</w:t>
      </w:r>
      <w:r w:rsidR="003959A7">
        <w:rPr>
          <w:rFonts w:hint="eastAsia"/>
        </w:rPr>
        <w:t>锂原子的相对原子质量约为7，它有3个质子，也就意味着有3个电子和4个中子，每个电子带一负电荷而每个质子带一正电荷</w:t>
      </w:r>
      <w:r w:rsidR="00802BFE">
        <w:rPr>
          <w:rFonts w:hint="eastAsia"/>
        </w:rPr>
        <w:t>，中子不带电，电子受电磁作用束缚在原子核周围，整个原子宏观上不带电。实际上电子、质子等所谓的粒子由于质量很小所以表现得更像波，尤其是电子用粒子的模型来分析并不准确，这也就是波粒二象性。由于实际情况比较复杂，这里为了方便讲解，就用不准确的天体模型来讲解了，有兴趣了解更多的话请到</w:t>
      </w:r>
      <w:r w:rsidR="00802BFE" w:rsidRPr="00802BFE">
        <w:t>yhhtech.com/p/read21.html</w:t>
      </w:r>
      <w:r w:rsidR="00802BFE">
        <w:rPr>
          <w:rFonts w:hint="eastAsia"/>
        </w:rPr>
        <w:t>看看吧。最外层电子受原子核的作用较弱，它</w:t>
      </w:r>
      <w:r w:rsidR="00EC5E1D">
        <w:rPr>
          <w:rFonts w:hint="eastAsia"/>
        </w:rPr>
        <w:t>也叫价电子，</w:t>
      </w:r>
      <w:r w:rsidR="00802BFE">
        <w:rPr>
          <w:rFonts w:hint="eastAsia"/>
        </w:rPr>
        <w:t>通常会同时被几个原子核吸引，也就是有形成化学键的趋势，这些容易离开原子核的电子称为自由电子，它们在外力的作用下很容易往力的方向运动，大量电子在金属导体中一个接一个地顺着外电场的方向“跑”起来就形成了电流，人为规定电流的方向是电子定向运动的反方向</w:t>
      </w:r>
      <w:r w:rsidR="00EC5E1D">
        <w:rPr>
          <w:rFonts w:hint="eastAsia"/>
        </w:rPr>
        <w:t>。</w:t>
      </w:r>
      <w:r w:rsidR="00802BFE">
        <w:rPr>
          <w:rFonts w:hint="eastAsia"/>
        </w:rPr>
        <w:t>没有为什么，因为人为规定正电荷定向运动的方向</w:t>
      </w:r>
      <w:r w:rsidR="00EC5E1D">
        <w:rPr>
          <w:rFonts w:hint="eastAsia"/>
        </w:rPr>
        <w:t>为电流方向。一个原子缺了最外层电子而形成的阳离子是正电荷，但它相对于整个金属导体来说是基本固定的，这就是参考系的问题，就好比坐车时，经过一辆停站的列车时感觉它在倒退一样。而在溶液中，溶质通常会在溶剂的作用下解离成阴阳离子，由于阴阳离子电性相反，所以在一个电场中会受到相反方向的力，</w:t>
      </w:r>
      <w:r w:rsidR="00F40F8F">
        <w:rPr>
          <w:rFonts w:hint="eastAsia"/>
        </w:rPr>
        <w:t>这时电子只能在电极与离子之间交换。</w:t>
      </w:r>
      <w:r w:rsidR="009846BC">
        <w:rPr>
          <w:rFonts w:hint="eastAsia"/>
        </w:rPr>
        <w:t>我们都知道按下开关同时灯就亮了，但是大家有没有想过一个问题，电子和离子都是有较大质量的，它们的运动速度必然远小于光速，这该如何解释呢？【为了方便理解电场建立与电荷运动间的关系，做个小游戏：事先在一列桌子上放上小球，让同学们拿起小球，把自己的小球递给后一个同学同时接过前一个同学的小球】大</w:t>
      </w:r>
      <w:r w:rsidR="009846BC">
        <w:rPr>
          <w:rFonts w:hint="eastAsia"/>
        </w:rPr>
        <w:lastRenderedPageBreak/>
        <w:t>家应该明白了，电场的建立就像两个同学间交换小球，而电荷就像这个小球本身，小球运动的速度不快，但是所有的小球几乎是同时开始运动起来的，电场建立类比来说就是我的指令在空气中传播给每个同学的过程。</w:t>
      </w:r>
      <w:r w:rsidR="00F40F8F">
        <w:rPr>
          <w:rFonts w:hint="eastAsia"/>
        </w:rPr>
        <w:t>这是生活中两个比较常见的例子，总结一下，电流就是电子在不同原子间交换或者离子在溶液中运动</w:t>
      </w:r>
      <w:r w:rsidR="007574E3">
        <w:rPr>
          <w:rFonts w:hint="eastAsia"/>
        </w:rPr>
        <w:t>。在金属导体中，金属原子间有大量自由电子，自由电子在外电磁场的作用下在原子间定向交换，所以导电性很好；在溶液中，溶质会分散成带电的离子，</w:t>
      </w:r>
      <w:r w:rsidR="009846BC">
        <w:rPr>
          <w:rFonts w:hint="eastAsia"/>
        </w:rPr>
        <w:t>阴阳离子在外电场的作用下</w:t>
      </w:r>
      <w:r w:rsidR="005919DE">
        <w:rPr>
          <w:rFonts w:hint="eastAsia"/>
        </w:rPr>
        <w:t>分别</w:t>
      </w:r>
      <w:r w:rsidR="009846BC">
        <w:rPr>
          <w:rFonts w:hint="eastAsia"/>
        </w:rPr>
        <w:t>往两个</w:t>
      </w:r>
      <w:r w:rsidR="005919DE">
        <w:rPr>
          <w:rFonts w:hint="eastAsia"/>
        </w:rPr>
        <w:t>方向运动并在极板上交换电荷，所以导电性较好。</w:t>
      </w:r>
      <w:r w:rsidR="00CC7C40">
        <w:rPr>
          <w:rFonts w:hint="eastAsia"/>
        </w:rPr>
        <w:t>还有两种情况在日常生活中不太常见，其一是由共价键形成的一些单质，所有的原子全都共用了电子对，最外层电子都被束缚得比较紧密，比如硅晶体，这种材料导电性很差，可是为什么用它做成晶闸管载流能力可达到上百甚至上千安培呢？原因是杂质，没错，纯净的硅导电性很差，但是在加入杂质后，其混合物的导电性会明显改变。比如在硅中掺杂+5价</w:t>
      </w:r>
      <w:r w:rsidR="00FA0C39">
        <w:rPr>
          <w:rFonts w:hint="eastAsia"/>
        </w:rPr>
        <w:t>磷，除了与周围的硅原子形成共价键之外还会多出一个电子成为自由电子可以在外力下定向运动，这样多电子的半导体材料称为N型半导体；比如在硅中掺杂+3价的硼，杂质原子和周围硅原子间会少一个共价键，也就是空穴，其他电子受力填充了空穴的位置看起来就像是空穴在定向运动一样，这就如同水中的气泡，水往下落而空气就网上浮，这样多空穴的半导体材料称为P型半导体。前面说的三个情况都是电流在物体中传到，那么电流</w:t>
      </w:r>
      <w:r w:rsidR="00E968FA">
        <w:rPr>
          <w:rFonts w:hint="eastAsia"/>
        </w:rPr>
        <w:t>能否在没有介质的情况下</w:t>
      </w:r>
      <w:r w:rsidR="006D479D">
        <w:rPr>
          <w:rFonts w:hint="eastAsia"/>
        </w:rPr>
        <w:t>也就是在真空中</w:t>
      </w:r>
      <w:r w:rsidR="00E968FA">
        <w:rPr>
          <w:rFonts w:hint="eastAsia"/>
        </w:rPr>
        <w:t>传播呢？</w:t>
      </w:r>
      <w:r w:rsidR="006D479D">
        <w:rPr>
          <w:rFonts w:hint="eastAsia"/>
        </w:rPr>
        <w:t>之前我们提到过带电粒子流，这就是真空中电流的一种情况，不要忘记电流的定义“电荷定向运动”，电荷本身也是以粒子为载体的，既然是粒子那么就可以在真空中运动。金属中有大量自由电子，但是它们都受原子核的束缚待在金属物体内部，为了让它们离开金属物体，只能给它们提供更大的能量让它们脱离原子核的束缚，常用的方法是加热或者用某一频段的电磁波照射，前者作用下发射出的电子称为热电子而后者的称为光电子。</w:t>
      </w:r>
      <w:r w:rsidR="00DD6A67">
        <w:rPr>
          <w:rFonts w:hint="eastAsia"/>
        </w:rPr>
        <w:t>如果在真空环境中，两个电极中只有一个在发射电子，那么这两个极板间就会形成一个电场，一</w:t>
      </w:r>
      <w:r w:rsidR="00E55F5F">
        <w:rPr>
          <w:rFonts w:hint="eastAsia"/>
        </w:rPr>
        <w:t>个方向的外力会增强真空中的电流而另一个方向的力就会抑制电子的发射，这就产生了单向导电性，这样的管子就是二极管。其中发射电子的极板称为阴极，常用灯丝加热；接收电子的极板叫阳极，通常是一个板状或桶状的电极所以又称为板极。电子二极管单向导通可以整流，既然当外电场反向时管子不导通，那么大家想想，有没有办法再用一个电场控制管子的导通程度呢？如果把之前的板极往阴极靠拢，而后面再放一个阳极，中间的那个极板再施加上电压，此时管子中是不是就有两个电场了？此时阳极吸引电子而中间的极板</w:t>
      </w:r>
      <w:r w:rsidR="005A546F">
        <w:rPr>
          <w:rFonts w:hint="eastAsia"/>
        </w:rPr>
        <w:t>排斥电子</w:t>
      </w:r>
      <w:r w:rsidR="005E398B">
        <w:rPr>
          <w:rFonts w:hint="eastAsia"/>
        </w:rPr>
        <w:t>并抑制阴极的发射，调节这个极板与阴极间的电压就可以控制电流了。但是这样会有一个很尴尬的问题——这个控制极如果是一个密不透风的板子的话，电子的通路就很小，这样会导致能效很低且线性度很差，于是就把这个板子镂空或者干脆做成网，由于这个电极外观像栅格一样所以就称为了栅极，这样的管子就称为三极管。至于四极管、五极管甚至更多极的电子管也都是一样的，都只有一个入端一个出端和一个控制端，其他极板只是为了更好地控制电流和抑制噪声，本质上和三极管没什么区别。但是电子管要用灯丝加热阴极，但同时又要保障散热，所以能效比较低，而且体积和成本也比较令人头痛，有没有办法用半导体来实现同样的功能呢？我们发现P型和N型两种带相反电性的的半导体接触在一起时，内部也会产生电场，这是不是和电子管的很类似？不过不同的是接触面电子和空穴会中和，形成导电性很差的一层，这一层区域就称为耗尽层，当外部电场和内部电场方向相同时，就会有更多的电子和空穴中和，耗尽层就会增厚，导电性也就更差</w:t>
      </w:r>
      <w:r w:rsidR="004D7E8F">
        <w:rPr>
          <w:rFonts w:hint="eastAsia"/>
        </w:rPr>
        <w:t>；当外部电场方向与内部电场方向相反时，也就是外部电场从P到N并大于了内电场时，N中的电子受到了电源正极的吸引通过了P中的空穴，耗尽层就消失了，于是处于导通状态，这样的具有单向导电性的晶体管也称为二极管。与电子三极管类似，晶体三极管是把两种半导体材料做成“三明治”——两边是同种材料，中间是另一种材料，比如BJT的NPN与PNP、比如MOSFET的N沟道与P沟道</w:t>
      </w:r>
      <w:r w:rsidR="00C05955">
        <w:rPr>
          <w:rFonts w:hint="eastAsia"/>
        </w:rPr>
        <w:t>。两边的电极</w:t>
      </w:r>
      <w:r w:rsidR="00E46E27">
        <w:rPr>
          <w:rFonts w:hint="eastAsia"/>
        </w:rPr>
        <w:t>间存在着电场，而中间的的电极控制着导电性，对于BJT而言是控制耗尽层的厚度，对于MOSFET来说是控制沟道的宽度。这一部分是电子技术最关</w:t>
      </w:r>
      <w:r w:rsidR="00E46E27">
        <w:rPr>
          <w:rFonts w:hint="eastAsia"/>
        </w:rPr>
        <w:lastRenderedPageBreak/>
        <w:t>键最核心的基础，如果想要做好电子技术，这一部分就必须要有足够的理解。这里时间有限，只能讲解一下微观原理，具体的结构请务必自行分析并理解，我在这里yhhtech</w:t>
      </w:r>
      <w:r w:rsidR="00E46E27">
        <w:t>.com/read12.html</w:t>
      </w:r>
      <w:r w:rsidR="00E46E27">
        <w:rPr>
          <w:rFonts w:hint="eastAsia"/>
        </w:rPr>
        <w:t>写过结构与分析可供参考。</w:t>
      </w:r>
    </w:p>
    <w:p w:rsidR="00CA21AA" w:rsidRDefault="00CA21AA" w:rsidP="00CD731C">
      <w:pPr>
        <w:ind w:firstLine="420"/>
      </w:pPr>
      <w:r>
        <w:rPr>
          <w:rFonts w:hint="eastAsia"/>
        </w:rPr>
        <w:t>电子管和晶体管内部都有电场，电子管可以很有限地把一部分内能转换为电能，太阳能光电池这种特殊的晶体二极管也可以把光能转换为电能，但是它们的输出能力都很有限</w:t>
      </w:r>
      <w:r w:rsidR="00D23E11">
        <w:rPr>
          <w:rFonts w:hint="eastAsia"/>
        </w:rPr>
        <w:t>且不便于操作。所以生活中最常用的电源——电池，是使用化学能。我们先从最简单的锌铜原电池入手吧。构成原电池的电极材料有什么要求？必须要两种金属的活动性不同，其中一种要较容易与电解液反应而另一种较稳定，锌在稀盐酸中溶解，形成锌离子进入溶液，而多余的电子则流经外部电路到达铜电极，由于溶液中氢离子放电顺序在锌离子之前，所以氢离子在铜电极上得到电子被还原成氢气。这个过程中除了化学键变化导致的焓变之外，锌电极、铜电极和外部电路都会对电</w:t>
      </w:r>
      <w:r w:rsidR="00013DF6">
        <w:rPr>
          <w:rFonts w:hint="eastAsia"/>
        </w:rPr>
        <w:t>流产生阻碍作用，电流受到阻碍就会转化为内能，这种现象就称为电阻。实际电源内部的材料性能以及电源把其他形式的能量转换为电能的性能都是有限的，如果超过它最大稳定工作的功率使用，它的输出电压就会明显下降，从电源外部看这个电源就像是它串联了电阻器，这样的电阻现象就称为电源的内阻。利用材料对电流的阻碍</w:t>
      </w:r>
      <w:r w:rsidR="00D23E11">
        <w:rPr>
          <w:rFonts w:hint="eastAsia"/>
        </w:rPr>
        <w:t>现象做成的对电荷具有阻碍作用的元件称为电阻，</w:t>
      </w:r>
      <w:r w:rsidR="00557061">
        <w:rPr>
          <w:rFonts w:hint="eastAsia"/>
        </w:rPr>
        <w:t>常见的电阻有碳膜电阻、金属膜电阻和绕线电阻，它们各自有各自的特点，通常碳膜电阻的精度比较低而金属膜和绕线电阻的精度比较高、通常金属膜的阻值随温度变化的幅度比较小而碳膜与绕线的较大、通常绕线电阻的寄生电感较大而金属膜与碳膜的寄生电感较小，所以碳膜电阻常用于高频电路而绕线电阻常用于低频大功率的场合至于金属膜电阻则常用于对电阻值精度要求较高的场合。说到这里，有的哥们可能不知道寄生电感是个什么鬼。我们把这个词拆开——寄生，元件本身带有的其他的性质，因为是元件固有的，是材料和工艺决定的，就像是别的元件寄生在这个元件上一样，与寄生参数类似的是分布参数，分布参数是由环境、结构、布局造成的，是由元件和外界环境之间作用形成的可变的参数；而电</w:t>
      </w:r>
      <w:r w:rsidR="005516E0">
        <w:rPr>
          <w:rFonts w:hint="eastAsia"/>
        </w:rPr>
        <w:t>感，元件保持之前电流状态的现象称为电感，就类似长水管中的水</w:t>
      </w:r>
      <w:r w:rsidR="00557061">
        <w:rPr>
          <w:rFonts w:hint="eastAsia"/>
        </w:rPr>
        <w:t>保持之前水流状态的现象，存在自感电动势对变化的电流有阻碍作用</w:t>
      </w:r>
      <w:r w:rsidR="0054485A">
        <w:rPr>
          <w:rFonts w:hint="eastAsia"/>
        </w:rPr>
        <w:t>。不知道大家有没有这样的经历，想自己绕一个电阻于是把漆包线绕在铁杆上，绕了几千圈后发现自己做了一个电磁铁……</w:t>
      </w:r>
      <w:r w:rsidR="00BD2E18">
        <w:rPr>
          <w:rFonts w:hint="eastAsia"/>
        </w:rPr>
        <w:t>其实这个时候把这个器件称为电阻或电感都可以，这要看用途，可以说是寄生电感较大的电阻也可以说是ESR</w:t>
      </w:r>
      <w:r w:rsidR="00BD2E18">
        <w:t xml:space="preserve"> </w:t>
      </w:r>
      <w:r w:rsidR="00BD2E18" w:rsidRPr="00BD2E18">
        <w:t>Equivalent Series Resistance</w:t>
      </w:r>
      <w:r w:rsidR="00BD2E18">
        <w:rPr>
          <w:rFonts w:hint="eastAsia"/>
        </w:rPr>
        <w:t>等效串联电阻较大的电感，这就是寄生参数，是由器件的材质和工艺导致的非期望且无法更改的参数。电磁铁，电流通过时产生可以吸附铁磁性物体的器件，它可以把电能转换为磁场能</w:t>
      </w:r>
      <w:r w:rsidR="004A1309">
        <w:rPr>
          <w:rFonts w:hint="eastAsia"/>
        </w:rPr>
        <w:t>并将一部分能量储存在磁场中。当电流增强时就会有更多的电能储存进入磁场而当电流减小时磁场能又转换为电能，这里的微观原理请大家自行根据原子结构和安培分子电流假说来理解。具有维持之前电流的状态也就意味着它具有稳定电流的能力也就会阻碍交流</w:t>
      </w:r>
      <w:r w:rsidR="005516E0">
        <w:rPr>
          <w:rFonts w:hint="eastAsia"/>
        </w:rPr>
        <w:t>，因此可以用于滤波和对信号的整形，比如用电感器和电容器构成低通滤波器</w:t>
      </w:r>
      <w:r w:rsidR="00D119D6">
        <w:rPr>
          <w:rFonts w:hint="eastAsia"/>
        </w:rPr>
        <w:t>，如果用一个开关让电源断续地给电路供电并且用一个低通滤波器来滤波就可以实现调低输出电压，这样可以输出低于电源电压的直流斩波变换器称为buck</w:t>
      </w:r>
      <w:r w:rsidR="005516E0">
        <w:rPr>
          <w:rFonts w:hint="eastAsia"/>
        </w:rPr>
        <w:t>。</w:t>
      </w:r>
      <w:r w:rsidR="004A1309">
        <w:rPr>
          <w:rFonts w:hint="eastAsia"/>
        </w:rPr>
        <w:t>电感对交流电的阻碍作用就称为感抗，单位也是欧姆，电流和电压的关系符合欧姆定律，不同的是电阻会发热，会产生有功功率，而电抗本身不发热，其产生的功率是无功功率。</w:t>
      </w:r>
      <w:r w:rsidR="00C90899">
        <w:rPr>
          <w:rFonts w:hint="eastAsia"/>
        </w:rPr>
        <w:t>维持之前的电流状态不仅仅是对</w:t>
      </w:r>
      <w:r w:rsidR="005516E0">
        <w:rPr>
          <w:rFonts w:hint="eastAsia"/>
        </w:rPr>
        <w:t>交变电流产生阻碍的作用，当电路突然断开或者切换线路时电感元件因为有维持之前电流的趋势所以可能会产生很高的电压，有个焦耳小偷的电路就是这个原理，通过快速间断地短接电感器来实现升压，这样可以输出高于电源电压的直流斩波变换器称为boost。</w:t>
      </w:r>
      <w:r w:rsidR="00013DF6">
        <w:rPr>
          <w:rFonts w:hint="eastAsia"/>
        </w:rPr>
        <w:t>刚刚我们讲了</w:t>
      </w:r>
      <w:r w:rsidR="0035709B">
        <w:rPr>
          <w:rFonts w:hint="eastAsia"/>
        </w:rPr>
        <w:t>电阻和电感。一般的</w:t>
      </w:r>
      <w:r w:rsidR="00013DF6">
        <w:rPr>
          <w:rFonts w:hint="eastAsia"/>
        </w:rPr>
        <w:t>实际材料都会存在电阻，因为</w:t>
      </w:r>
      <w:r w:rsidR="0035709B">
        <w:rPr>
          <w:rFonts w:hint="eastAsia"/>
        </w:rPr>
        <w:t>一般的</w:t>
      </w:r>
      <w:r w:rsidR="00013DF6">
        <w:rPr>
          <w:rFonts w:hint="eastAsia"/>
        </w:rPr>
        <w:t>实际材料中的原子都在做着剧烈的热运动就会阻碍电荷的运动</w:t>
      </w:r>
      <w:r w:rsidR="0035709B">
        <w:rPr>
          <w:rFonts w:hint="eastAsia"/>
        </w:rPr>
        <w:t>，同时材料中的晶格等结构也会散射电子。不过超导是个例外，状态良好的超导材料中的电流可以持续几十年而无可测量的变化，它的原理解释到现在也只是理论和假说。而在实际中任何导体都存在电感，只是这个电感量能否忽略的问题</w:t>
      </w:r>
      <w:r w:rsidR="008455C3">
        <w:rPr>
          <w:rFonts w:hint="eastAsia"/>
        </w:rPr>
        <w:t>，因为电流总是会产生磁场</w:t>
      </w:r>
      <w:r w:rsidR="0035709B">
        <w:rPr>
          <w:rFonts w:hint="eastAsia"/>
        </w:rPr>
        <w:t>。</w:t>
      </w:r>
      <w:r w:rsidR="00A21A05">
        <w:rPr>
          <w:rFonts w:hint="eastAsia"/>
        </w:rPr>
        <w:t>如果两个或多个电感器之</w:t>
      </w:r>
      <w:r w:rsidR="00A21A05">
        <w:rPr>
          <w:rFonts w:hint="eastAsia"/>
        </w:rPr>
        <w:lastRenderedPageBreak/>
        <w:t>间存在较强的磁路，那么它们就可能形成变压器，它们互相间的作用就称为耦合，耦合的强弱称为耦合度。如果其中一个电感器通入交变的电流，那么在这个磁路中就会产生交变的磁场，其他的线圈就会在这个变化的磁场中感应出电动势。我们现在再来看看这个原电池，它的两个极板间距离不大而正对面积又比较大，之间的电解液充当电介质，这就成了一个平行板电容器，现在几乎所有的电容器都是平行板电容器的变形。电容是储存电荷的能力，两个存在电位差的物体之间就会存在电场，这个电场就会储存电能，比如咱们最开始讲到的静电现象。我们可以这样理解，在一对存在电位差的物体中，由于两物体存在电位差所以必然是带有相反的电性，其中一个物体缺少电子的正电荷必然会吸引另一个物体中多余的自由电子，这样就“存住”了电能。</w:t>
      </w:r>
      <w:r w:rsidR="007B4EE4">
        <w:rPr>
          <w:rFonts w:hint="eastAsia"/>
        </w:rPr>
        <w:t>大家应该都有过这样的经历，一个电池没电了，但是又急着用，怎么办？取出来放一会再用，就会感到电量又恢复了一些，所以老师电动自行车快没电时经常会一耸一耸的，这就是因为极板间电容的作用——当化学能被消耗到一范围时电池中的化学反应接近平衡，所以能产生的最大电流变小，表现出的就是内阻变大，但电容器的作用就是存储电能，它像个水箱，一股细的水流先存进水箱里存一些再冲水的话水流量就会大很多。</w:t>
      </w:r>
      <w:r w:rsidR="0097524C">
        <w:rPr>
          <w:rFonts w:hint="eastAsia"/>
        </w:rPr>
        <w:t>电子设计中要用到的电容器种类非常多，虽然都是平板电容器的变形，但是电介质的材料、极板的材料以及制作工艺都决定了这种电容器的性能和适用范围，比如电解电容器有极性，反接极易损坏，这是因为它的电介质只是一个一个电极的上氧化层，在正常工作时氧化层不会因为电化学反应而破会，但反接却会因为氧化还原反应而变薄甚至破损；又比如用于电机启动的CBB</w:t>
      </w:r>
      <w:r w:rsidR="0097524C">
        <w:t>60</w:t>
      </w:r>
      <w:r w:rsidR="0097524C">
        <w:rPr>
          <w:rFonts w:hint="eastAsia"/>
        </w:rPr>
        <w:t>系列电容不适合用于高频谐振，因为它的电极是在塑料薄膜</w:t>
      </w:r>
      <w:r w:rsidR="00A62DBB">
        <w:rPr>
          <w:rFonts w:hint="eastAsia"/>
        </w:rPr>
        <w:t>上镀金属然后卷在</w:t>
      </w:r>
      <w:r w:rsidR="00F279F7">
        <w:rPr>
          <w:rFonts w:hint="eastAsia"/>
        </w:rPr>
        <w:t>塑料膜上，而这些膜在高频下的损耗较大，所以容易发热；还有的电容器寄生电感较大，不适用高频电路和突波吸收。在电子设计中元件的选型非常重要，这里由于时间关系，请亲们自行在课余时间看看yhhtech</w:t>
      </w:r>
      <w:r w:rsidR="00F279F7">
        <w:t>.com/read2</w:t>
      </w:r>
      <w:r w:rsidR="003804C5">
        <w:t>4</w:t>
      </w:r>
      <w:r w:rsidR="00F279F7">
        <w:t>.html</w:t>
      </w:r>
      <w:r w:rsidR="00F279F7">
        <w:rPr>
          <w:rFonts w:hint="eastAsia"/>
        </w:rPr>
        <w:t>上的元件选型心得</w:t>
      </w:r>
      <w:r w:rsidR="0097524C">
        <w:rPr>
          <w:rFonts w:hint="eastAsia"/>
        </w:rPr>
        <w:t>。</w:t>
      </w:r>
      <w:r w:rsidR="007B4EE4">
        <w:rPr>
          <w:rFonts w:hint="eastAsia"/>
        </w:rPr>
        <w:t>在我们的日常</w:t>
      </w:r>
      <w:r w:rsidR="00A21A05">
        <w:rPr>
          <w:rFonts w:hint="eastAsia"/>
        </w:rPr>
        <w:t>生活中，</w:t>
      </w:r>
      <w:r w:rsidR="007B4EE4">
        <w:rPr>
          <w:rFonts w:hint="eastAsia"/>
        </w:rPr>
        <w:t>如锌锰电池、锂电池和锌银电池等化学能电源最为常用，</w:t>
      </w:r>
      <w:r w:rsidR="00A21A05">
        <w:rPr>
          <w:rFonts w:hint="eastAsia"/>
        </w:rPr>
        <w:t>作为最便携、便于使用又较为安全的电源</w:t>
      </w:r>
      <w:r w:rsidR="007B4EE4">
        <w:rPr>
          <w:rFonts w:hint="eastAsia"/>
        </w:rPr>
        <w:t>，输出全是直流电并且在正常使用中都充当着电压源的角色。但很多场合又必须使用交流电，尤其是需要将电能发送出去或者倍压整流等情景。把直流转换为交流</w:t>
      </w:r>
      <w:r w:rsidR="00745E25">
        <w:rPr>
          <w:rFonts w:hint="eastAsia"/>
        </w:rPr>
        <w:t>的过程称为逆变，无论什么方式，只要能做到让电流成周期性地</w:t>
      </w:r>
      <w:r w:rsidR="007623DD">
        <w:rPr>
          <w:rFonts w:hint="eastAsia"/>
        </w:rPr>
        <w:t>改变方向就实现了逆变。如何实现逆变呢？请大家自行思考和设计，咱们有机会一起交流</w:t>
      </w:r>
      <w:r w:rsidR="00745E25">
        <w:rPr>
          <w:rFonts w:hint="eastAsia"/>
        </w:rPr>
        <w:t>。</w:t>
      </w:r>
    </w:p>
    <w:p w:rsidR="00E83C8C" w:rsidRDefault="007B799C" w:rsidP="00CD731C">
      <w:pPr>
        <w:ind w:firstLine="420"/>
      </w:pPr>
      <w:r>
        <w:rPr>
          <w:rFonts w:hint="eastAsia"/>
        </w:rPr>
        <w:t>电子设计要说容易也容易，但想要做好也很难。说容易是因为很多电路的原理不复杂，看明白了自然就能照猫画虎了，虽然说模仿别人的来设计层次比较低，不过看的量达到到了一定级别后自己也能集百家之长设计出更好的。说难是因为一个优秀的设计必然是一个高效、稳定、易用的系统，既然是系统，涉及的方面就很多，很多的逻辑以及程序关系需要设计者有</w:t>
      </w:r>
      <w:r w:rsidR="002F773F">
        <w:rPr>
          <w:rFonts w:hint="eastAsia"/>
        </w:rPr>
        <w:t>足够的知识储备和多学科融会贯通的能力。</w:t>
      </w:r>
    </w:p>
    <w:p w:rsidR="002F773F" w:rsidRDefault="002F773F" w:rsidP="00CD731C">
      <w:pPr>
        <w:ind w:firstLine="420"/>
      </w:pPr>
      <w:r>
        <w:rPr>
          <w:rFonts w:hint="eastAsia"/>
        </w:rPr>
        <w:t>要进行电子设计，总得把自己的设计想法发布出去和别人交流，随便画个图来表达自己的意思的话很可能只有自己才能看得懂，那么首先就得统一使用规范，要能看懂别人的电路设计图和电路原理图。</w:t>
      </w:r>
      <w:r w:rsidR="007623DD">
        <w:rPr>
          <w:rFonts w:hint="eastAsia"/>
        </w:rPr>
        <w:t>把电路原理和逻辑高度抽象并用标准符号表达的图就是电路原理图，一般简称为电路图，不过这种图因为太过于抽象了，通常只能表达各元件的连接关系和电路的逻辑关系，所以在一般设计和交流过程中通常会使用类似电路图但相对不太规范的电路设计图来表达更多更详细的信息，我举个例子。【同时画着杀手励磁器的电路原理图和杀手励磁器的电路设计图】我们看到这两个图差别很大，但它们其实是同一个电路，电路图要求把电路的等效原理和逻辑关系画出来，一般只关注主要的等效参数，而电路设计图一般是更接近实际情况的，有时甚至</w:t>
      </w:r>
      <w:r w:rsidR="00AD0034">
        <w:rPr>
          <w:rFonts w:hint="eastAsia"/>
        </w:rPr>
        <w:t>是按照实物的布局来画图，并且通常会标注器件具体的信息。</w:t>
      </w:r>
    </w:p>
    <w:p w:rsidR="00AD0034" w:rsidRDefault="00AD0034" w:rsidP="00CD731C">
      <w:pPr>
        <w:ind w:firstLine="420"/>
      </w:pPr>
      <w:r>
        <w:rPr>
          <w:rFonts w:hint="eastAsia"/>
        </w:rPr>
        <w:t>我们看到刚这两个图中，电路原理图中有个带圈的三角，这就是非门的电路符号。电路图中三角通常表示放大器，加个圈就是取反的意思。我们对照发现，这个非门不就是个BJT嘛，怎么成非门了呢？没错，实际中的很多逻辑门电路都是集成电路，但是其内部的原理就是靠若干电阻、二极管和三极管组成的，非门【边画非门的等效原理图】就是取反嘛，输入</w:t>
      </w:r>
      <w:r>
        <w:rPr>
          <w:rFonts w:hint="eastAsia"/>
        </w:rPr>
        <w:lastRenderedPageBreak/>
        <w:t>高电平就输出低电平</w:t>
      </w:r>
      <w:r w:rsidR="000B3857">
        <w:rPr>
          <w:rFonts w:hint="eastAsia"/>
        </w:rPr>
        <w:t>而输出低电平就输出高电平，最简单的非门就直接用一个带上拉的NPN不就实现了嘛。再简单看看与门，与门是所有输入都输入高电平时才输出高电平，否则输出低电平</w:t>
      </w:r>
      <w:r w:rsidR="004324D3">
        <w:rPr>
          <w:rFonts w:hint="eastAsia"/>
        </w:rPr>
        <w:t>。</w:t>
      </w:r>
      <w:r w:rsidR="00973F0F">
        <w:rPr>
          <w:rFonts w:hint="eastAsia"/>
        </w:rPr>
        <w:t>【边画与门的简单等效】最简单的与逻辑就是一个电阻加一个二极管，这样就可以实现只有两个输入都高电平才可以输出高电平。逻辑门的类型还有很多，这里时间关系就不细讲了</w:t>
      </w:r>
      <w:r w:rsidR="00687388">
        <w:rPr>
          <w:rFonts w:hint="eastAsia"/>
        </w:rPr>
        <w:t>，不过，无论</w:t>
      </w:r>
      <w:r w:rsidR="00973F0F">
        <w:rPr>
          <w:rFonts w:hint="eastAsia"/>
        </w:rPr>
        <w:t>是什么逻辑门</w:t>
      </w:r>
      <w:r w:rsidR="001643FA">
        <w:rPr>
          <w:rFonts w:hint="eastAsia"/>
        </w:rPr>
        <w:t>其原理都可以等效为基本元器件组成的网络，我们不需要关心它内部的具体结构和原理，只需要了解整个器件的输入输出特性和如何使用即可，这样的把大量基本元件做成一个整体并能实现某功能的器件就叫做集成电路。</w:t>
      </w:r>
    </w:p>
    <w:p w:rsidR="001643FA" w:rsidRDefault="001643FA" w:rsidP="00CD731C">
      <w:pPr>
        <w:ind w:firstLine="420"/>
      </w:pPr>
      <w:r>
        <w:rPr>
          <w:rFonts w:hint="eastAsia"/>
        </w:rPr>
        <w:t>常见的集成电路有直插式和贴片式，常见的封装有DIP8、SOP</w:t>
      </w:r>
      <w:r>
        <w:t>8以及92等，每种封装都有其规范，每种规范的封装都有确定的外观尺寸</w:t>
      </w:r>
      <w:r w:rsidR="003804C5">
        <w:t>。器件的性能、参数和封装则需要查看相应的数据表data</w:t>
      </w:r>
      <w:r w:rsidR="003804C5">
        <w:rPr>
          <w:rFonts w:hint="eastAsia"/>
        </w:rPr>
        <w:t>she</w:t>
      </w:r>
      <w:r w:rsidR="003804C5">
        <w:t>et</w:t>
      </w:r>
      <w:r w:rsidR="003804C5">
        <w:rPr>
          <w:rFonts w:hint="eastAsia"/>
        </w:rPr>
        <w:t>。怎么查呢？给大家推荐一个神奇的网站“baidu.com”，但是很多时候我们发现，在度娘上一查，什么广告和奇怪的东西都会被搜到，所以，加个前缀，wenku。百度文库上的数据表很多，常用器件的数据表都很全，但是度娘文库也有个很无力吐槽的问题就是手机上浏览的话显示不正常，很多数据看不到，推荐大家下载一个百度文库的APP，用原版模式查看。数据表具体该怎么看以及元件选型时需要注意哪些参数，这里由于时间关系不能详细讲了，请亲们自行到yhhtech</w:t>
      </w:r>
      <w:r w:rsidR="003804C5">
        <w:t>.</w:t>
      </w:r>
      <w:r w:rsidR="003804C5">
        <w:rPr>
          <w:rFonts w:hint="eastAsia"/>
        </w:rPr>
        <w:t>com</w:t>
      </w:r>
      <w:r w:rsidR="003804C5">
        <w:t>/read24.</w:t>
      </w:r>
      <w:r w:rsidR="003804C5">
        <w:rPr>
          <w:rFonts w:hint="eastAsia"/>
        </w:rPr>
        <w:t>html上看选型指南吧。</w:t>
      </w:r>
    </w:p>
    <w:p w:rsidR="008C6564" w:rsidRDefault="008C6564" w:rsidP="00CD731C">
      <w:pPr>
        <w:ind w:firstLine="420"/>
      </w:pPr>
      <w:r>
        <w:rPr>
          <w:rFonts w:hint="eastAsia"/>
        </w:rPr>
        <w:t>除了这些基础知识之外，还有很多经验和心得是要靠长期的实际操作获得的。接下来我简单地描述一下如何设计并制作一个简易的“电子琴”。</w:t>
      </w:r>
    </w:p>
    <w:p w:rsidR="008C6564" w:rsidRDefault="008C6564" w:rsidP="00CD731C">
      <w:pPr>
        <w:ind w:firstLine="420"/>
      </w:pPr>
      <w:r>
        <w:rPr>
          <w:rFonts w:hint="eastAsia"/>
        </w:rPr>
        <w:t>开始设计前首先要明确目的以及</w:t>
      </w:r>
      <w:r w:rsidR="00ED1569">
        <w:rPr>
          <w:rFonts w:hint="eastAsia"/>
        </w:rPr>
        <w:t>可靠</w:t>
      </w:r>
      <w:r>
        <w:rPr>
          <w:rFonts w:hint="eastAsia"/>
        </w:rPr>
        <w:t>性，随意举个例子，我们希望这个简单的电子琴通过按几个按钮</w:t>
      </w:r>
      <w:r w:rsidR="00007B46">
        <w:rPr>
          <w:rFonts w:hint="eastAsia"/>
        </w:rPr>
        <w:t>来发出多种音调，那么首先想想可以用什么方案。首先，输入是几个开关的通或断，输出是人类听觉范围内的几个不同频率的震荡。而实现方案呢，既然是通过把电能转换为机械能，那就需要把供电的直流电变换为我们需要的脉冲或者交流电，而可调频率的振荡这样的方案有很多：比如RC振荡，调节电容电阻的值可以改变振荡频率；又比如LC振荡，调节电感电容的值可以改变振荡频率；还有压控振荡器的集成电路。在设计电路时最需要考虑的是可行性和稳定性，在电路能达到要求的范围内时，应该选择成本最低的方案，那在这里选择RC振荡是最合适的，光有电容电阻和三极管是很难振荡</w:t>
      </w:r>
      <w:r w:rsidR="00ED1569">
        <w:rPr>
          <w:rFonts w:hint="eastAsia"/>
        </w:rPr>
        <w:t>，虽然RC移相振荡器也不是不行，但是可靠性较差。对于小功率的场合，尤其是高频的情况下，分立元件的可靠性永远比不上集成电路的，当然，所谓的功率大小和频率高低都是相对的，需要具体情况具体分析。那么在这里选用ne</w:t>
      </w:r>
      <w:r w:rsidR="00ED1569">
        <w:t>555</w:t>
      </w:r>
      <w:r w:rsidR="00ED1569">
        <w:rPr>
          <w:rFonts w:hint="eastAsia"/>
        </w:rPr>
        <w:t>这样的集成电路是比较合适的，它有无稳态工作模式，可以调整外部的电阻和电容调整振荡频率，频率可以根据公式计算，这个在网上能找到很多相关计算工具。接下来就好办了，用无源蜂鸣器作为输出设备、开关串联电阻作为输入设备、ne</w:t>
      </w:r>
      <w:r w:rsidR="00ED1569">
        <w:t>555</w:t>
      </w:r>
      <w:r w:rsidR="00ED1569">
        <w:rPr>
          <w:rFonts w:hint="eastAsia"/>
        </w:rPr>
        <w:t>及其周围器件作为处理设备、用充电宝作为电源，这样这个电子琴就设计好了。</w:t>
      </w:r>
    </w:p>
    <w:p w:rsidR="00ED1569" w:rsidRDefault="00ED1569" w:rsidP="00CD731C">
      <w:pPr>
        <w:ind w:firstLine="420"/>
      </w:pPr>
      <w:r>
        <w:rPr>
          <w:rFonts w:hint="eastAsia"/>
        </w:rPr>
        <w:t>具体制作的很多技巧和心得需要自己摸索，我在我的网站上也分享了一些心得可供参考，这里时间有限也不能展开讲了。所有技巧都不是最重要的，最重要的就是安全，就像老司机神走位飘逸飘得溜上天，但这绝对不是好司机，好司机应该是遵守交规不轻易冒险</w:t>
      </w:r>
      <w:r w:rsidR="00D142A6">
        <w:rPr>
          <w:rFonts w:hint="eastAsia"/>
        </w:rPr>
        <w:t>的。希望大家记住，随意秀技术都是不成熟的表现。</w:t>
      </w:r>
    </w:p>
    <w:p w:rsidR="00D142A6" w:rsidRDefault="00D142A6" w:rsidP="00CD731C">
      <w:pPr>
        <w:ind w:firstLine="420"/>
      </w:pPr>
      <w:r>
        <w:rPr>
          <w:rFonts w:hint="eastAsia"/>
        </w:rPr>
        <w:t>好的，时间也差不多了，感谢大家听我的讲解。毕竟大家都是学生，我也仅是因为自己的爱好自学的一些皮毛，如果有疏漏或不妥还请大家斧正。每个人都有自己的特色和不足，那么我们一起学习共同进步，我相信只要我们团结一心互助互爱，我们就必然能创造绚烂辉煌的明天！</w:t>
      </w:r>
    </w:p>
    <w:p w:rsidR="00D142A6" w:rsidRPr="00E83C8C" w:rsidRDefault="00D142A6" w:rsidP="00CD731C">
      <w:pPr>
        <w:ind w:firstLine="420"/>
        <w:rPr>
          <w:rFonts w:hint="eastAsia"/>
        </w:rPr>
      </w:pPr>
      <w:r>
        <w:rPr>
          <w:rFonts w:hint="eastAsia"/>
        </w:rPr>
        <w:t>谢谢大家，欢迎多多交流。</w:t>
      </w:r>
      <w:bookmarkStart w:id="0" w:name="_GoBack"/>
      <w:bookmarkEnd w:id="0"/>
    </w:p>
    <w:sectPr w:rsidR="00D142A6" w:rsidRPr="00E83C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3C07" w:rsidRDefault="005B3C07" w:rsidP="003804C5">
      <w:r>
        <w:separator/>
      </w:r>
    </w:p>
  </w:endnote>
  <w:endnote w:type="continuationSeparator" w:id="0">
    <w:p w:rsidR="005B3C07" w:rsidRDefault="005B3C07" w:rsidP="00380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3C07" w:rsidRDefault="005B3C07" w:rsidP="003804C5">
      <w:r>
        <w:separator/>
      </w:r>
    </w:p>
  </w:footnote>
  <w:footnote w:type="continuationSeparator" w:id="0">
    <w:p w:rsidR="005B3C07" w:rsidRDefault="005B3C07" w:rsidP="00380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C348A2"/>
    <w:multiLevelType w:val="hybridMultilevel"/>
    <w:tmpl w:val="8A7E9930"/>
    <w:lvl w:ilvl="0" w:tplc="9C60983A">
      <w:numFmt w:val="ideographLegalTradition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794C21A7"/>
    <w:multiLevelType w:val="hybridMultilevel"/>
    <w:tmpl w:val="C9822AF6"/>
    <w:lvl w:ilvl="0" w:tplc="D5888102">
      <w:start w:val="1"/>
      <w:numFmt w:val="japaneseCounting"/>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64C"/>
    <w:rsid w:val="00007B46"/>
    <w:rsid w:val="00013DF6"/>
    <w:rsid w:val="000B3857"/>
    <w:rsid w:val="00140720"/>
    <w:rsid w:val="001643FA"/>
    <w:rsid w:val="001C12AC"/>
    <w:rsid w:val="001E34B2"/>
    <w:rsid w:val="002D72A5"/>
    <w:rsid w:val="002F773F"/>
    <w:rsid w:val="00321B59"/>
    <w:rsid w:val="0035709B"/>
    <w:rsid w:val="003804C5"/>
    <w:rsid w:val="003959A7"/>
    <w:rsid w:val="003B441C"/>
    <w:rsid w:val="003D3D92"/>
    <w:rsid w:val="004324D3"/>
    <w:rsid w:val="0044620A"/>
    <w:rsid w:val="00481293"/>
    <w:rsid w:val="004A1309"/>
    <w:rsid w:val="004D7E8F"/>
    <w:rsid w:val="0054485A"/>
    <w:rsid w:val="005516E0"/>
    <w:rsid w:val="00557061"/>
    <w:rsid w:val="005919DE"/>
    <w:rsid w:val="005A546F"/>
    <w:rsid w:val="005B3C07"/>
    <w:rsid w:val="005E398B"/>
    <w:rsid w:val="005F214C"/>
    <w:rsid w:val="00634BA6"/>
    <w:rsid w:val="00635561"/>
    <w:rsid w:val="006852CB"/>
    <w:rsid w:val="00687388"/>
    <w:rsid w:val="006A18F9"/>
    <w:rsid w:val="006D479D"/>
    <w:rsid w:val="007105D3"/>
    <w:rsid w:val="00745E25"/>
    <w:rsid w:val="007574E3"/>
    <w:rsid w:val="007623DD"/>
    <w:rsid w:val="0077542B"/>
    <w:rsid w:val="007B4EE4"/>
    <w:rsid w:val="007B799C"/>
    <w:rsid w:val="00802BFE"/>
    <w:rsid w:val="008455C3"/>
    <w:rsid w:val="008C1188"/>
    <w:rsid w:val="008C6564"/>
    <w:rsid w:val="00923989"/>
    <w:rsid w:val="00973F0F"/>
    <w:rsid w:val="0097524C"/>
    <w:rsid w:val="009846BC"/>
    <w:rsid w:val="009D3A76"/>
    <w:rsid w:val="00A21A05"/>
    <w:rsid w:val="00A62DBB"/>
    <w:rsid w:val="00AD0034"/>
    <w:rsid w:val="00B65BBE"/>
    <w:rsid w:val="00B902D9"/>
    <w:rsid w:val="00BD2E18"/>
    <w:rsid w:val="00C05955"/>
    <w:rsid w:val="00C7120E"/>
    <w:rsid w:val="00C76F66"/>
    <w:rsid w:val="00C82E93"/>
    <w:rsid w:val="00C90899"/>
    <w:rsid w:val="00CA21AA"/>
    <w:rsid w:val="00CB0BB4"/>
    <w:rsid w:val="00CC7C40"/>
    <w:rsid w:val="00CD731C"/>
    <w:rsid w:val="00CE1270"/>
    <w:rsid w:val="00D119D6"/>
    <w:rsid w:val="00D142A6"/>
    <w:rsid w:val="00D23E11"/>
    <w:rsid w:val="00D82C24"/>
    <w:rsid w:val="00D9364C"/>
    <w:rsid w:val="00DB33D7"/>
    <w:rsid w:val="00DD551B"/>
    <w:rsid w:val="00DD6A67"/>
    <w:rsid w:val="00E4505D"/>
    <w:rsid w:val="00E46E27"/>
    <w:rsid w:val="00E55F5F"/>
    <w:rsid w:val="00E83C8C"/>
    <w:rsid w:val="00E968FA"/>
    <w:rsid w:val="00EB3C43"/>
    <w:rsid w:val="00EC5E1D"/>
    <w:rsid w:val="00ED1569"/>
    <w:rsid w:val="00F14F09"/>
    <w:rsid w:val="00F279F7"/>
    <w:rsid w:val="00F40F8F"/>
    <w:rsid w:val="00F73566"/>
    <w:rsid w:val="00FA0C39"/>
    <w:rsid w:val="00FB7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E4816"/>
  <w15:chartTrackingRefBased/>
  <w15:docId w15:val="{B3526A5B-D1B6-40D4-9AFA-E2F126AD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3A76"/>
    <w:pPr>
      <w:ind w:firstLineChars="200" w:firstLine="420"/>
    </w:pPr>
  </w:style>
  <w:style w:type="paragraph" w:styleId="a4">
    <w:name w:val="Balloon Text"/>
    <w:basedOn w:val="a"/>
    <w:link w:val="a5"/>
    <w:uiPriority w:val="99"/>
    <w:semiHidden/>
    <w:unhideWhenUsed/>
    <w:rsid w:val="00D119D6"/>
    <w:rPr>
      <w:sz w:val="18"/>
      <w:szCs w:val="18"/>
    </w:rPr>
  </w:style>
  <w:style w:type="character" w:customStyle="1" w:styleId="a5">
    <w:name w:val="批注框文本 字符"/>
    <w:basedOn w:val="a0"/>
    <w:link w:val="a4"/>
    <w:uiPriority w:val="99"/>
    <w:semiHidden/>
    <w:rsid w:val="00D119D6"/>
    <w:rPr>
      <w:sz w:val="18"/>
      <w:szCs w:val="18"/>
    </w:rPr>
  </w:style>
  <w:style w:type="paragraph" w:styleId="a6">
    <w:name w:val="header"/>
    <w:basedOn w:val="a"/>
    <w:link w:val="a7"/>
    <w:uiPriority w:val="99"/>
    <w:unhideWhenUsed/>
    <w:rsid w:val="003804C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804C5"/>
    <w:rPr>
      <w:sz w:val="18"/>
      <w:szCs w:val="18"/>
    </w:rPr>
  </w:style>
  <w:style w:type="paragraph" w:styleId="a8">
    <w:name w:val="footer"/>
    <w:basedOn w:val="a"/>
    <w:link w:val="a9"/>
    <w:uiPriority w:val="99"/>
    <w:unhideWhenUsed/>
    <w:rsid w:val="003804C5"/>
    <w:pPr>
      <w:tabs>
        <w:tab w:val="center" w:pos="4153"/>
        <w:tab w:val="right" w:pos="8306"/>
      </w:tabs>
      <w:snapToGrid w:val="0"/>
      <w:jc w:val="left"/>
    </w:pPr>
    <w:rPr>
      <w:sz w:val="18"/>
      <w:szCs w:val="18"/>
    </w:rPr>
  </w:style>
  <w:style w:type="character" w:customStyle="1" w:styleId="a9">
    <w:name w:val="页脚 字符"/>
    <w:basedOn w:val="a0"/>
    <w:link w:val="a8"/>
    <w:uiPriority w:val="99"/>
    <w:rsid w:val="003804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6</Pages>
  <Words>1449</Words>
  <Characters>8263</Characters>
  <Application>Microsoft Office Word</Application>
  <DocSecurity>0</DocSecurity>
  <Lines>68</Lines>
  <Paragraphs>19</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39</cp:revision>
  <cp:lastPrinted>2017-09-24T10:07:00Z</cp:lastPrinted>
  <dcterms:created xsi:type="dcterms:W3CDTF">2017-09-07T11:47:00Z</dcterms:created>
  <dcterms:modified xsi:type="dcterms:W3CDTF">2017-09-24T10:09:00Z</dcterms:modified>
</cp:coreProperties>
</file>