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RYAN </w:t>
      </w:r>
      <w:r w:rsidDel="00000000" w:rsidR="00000000" w:rsidRPr="00000000">
        <w:rPr>
          <w:sz w:val="48"/>
          <w:szCs w:val="48"/>
          <w:rtl w:val="0"/>
        </w:rPr>
        <w:t xml:space="preserve">BAILEY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11800 Pleasant Ridge Rd apt 326, Little Rock, AR 72223 | C: (501) 358-8285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ryan.bailey2222@gmail.com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been interested in computers since I first started taking them apart in fifth grade. From a little kid, my knowledge and skills with them have only grown. I have an Associate's degree from UAPTC and am currently a Senior for my bachelor’s degree in Web Design and Development with a Minor in Information Technology at UALR.. I’m hard working, dependable, and a great asset to any team!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HIGHLIGHTS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educated, HTML5 code/CSS,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0" w:hanging="360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Adobe Suite incl. Photoshop, Illustrator, InDesign, Dreamweaver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Great Time-Management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Heavy Machinery Operation (Forklifts)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Excellent Communication Skills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EXTRA-CURRICULAR / ACHIEVEMENTS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Awarded to the Chancellor’s List at UALR in 2020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Awarded to the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Dean’s List</w:t>
      </w:r>
      <w:r w:rsidDel="00000000" w:rsidR="00000000" w:rsidRPr="00000000">
        <w:rPr>
          <w:sz w:val="20"/>
          <w:szCs w:val="20"/>
          <w:rtl w:val="0"/>
        </w:rPr>
        <w:t xml:space="preserve"> at UALR Spring 2019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Awarded to the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Dean’s List</w:t>
      </w:r>
      <w:r w:rsidDel="00000000" w:rsidR="00000000" w:rsidRPr="00000000">
        <w:rPr>
          <w:sz w:val="20"/>
          <w:szCs w:val="20"/>
          <w:rtl w:val="0"/>
        </w:rPr>
        <w:t xml:space="preserve"> at UAPTC in 2018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to Blue Belt rank in Brazilian Jiu Jitsu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360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Powerlifting for general strength and health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12/2018 to 11/2019</w:t>
        <w:tab/>
        <w:tab/>
        <w:t xml:space="preserve">      Senior Meat Cutter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      Sam’s Club North Little Rock, AR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Completed daily lists of Steaks/Roasts to be cut and trimmed perfectly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Ground Beef to specification, both 80/20 and 90/10 ratio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 Cutting and Trimming knives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Safely Operate Band Saw and Grinder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Deep Clean Entire Cutting Room/Machinery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Off-loading Heavy Truck Items 50-100 plus pounds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04/2017 to 11/2018</w:t>
        <w:tab/>
        <w:tab/>
        <w:t xml:space="preserve">     Hardlines Operator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     Sam’s Club North Little Rock, AR 72223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Fork-Lift Certified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Maintained Inventory on the Floor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Routinely Lifted and managed Heavy Packages from 50 - 100 plus pounds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members find products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Safely transported heavy load pallets operating Forklifts and Pallet Jacks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05/2015 to 04/2017</w:t>
        <w:tab/>
        <w:tab/>
        <w:t xml:space="preserve">     Sales Consultant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 xml:space="preserve">     Best Buy Little Rock, AR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Rapport with Customers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Found tech solutions for all types of Customer needs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Learned how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communicate effectively and 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Received out-of-state Vendor Training, offered twice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Learned Interpersonal and Communication Skills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43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Refreshed Inventory Daily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Associates Degree: ------------------------ University of Arkansas at Pulaski Tech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Arts and Liberal Sciences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Bachelor’s Degree:   ----------------------- Graduate early 2021 for Web Design and Development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 xml:space="preserve">University of Arkansas at Little Rock (UALR)</w:t>
      </w:r>
    </w:p>
    <w:p w:rsidR="00000000" w:rsidDel="00000000" w:rsidP="00000000" w:rsidRDefault="00000000" w:rsidRPr="00000000" w14:paraId="00000038">
      <w:pPr>
        <w:ind w:left="36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yan.bailey22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