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389" w:rsidRDefault="0098018E" w:rsidP="00D82D4E">
      <w:pPr>
        <w:jc w:val="center"/>
      </w:pPr>
      <w:r>
        <w:t>UX Design Decision</w:t>
      </w:r>
      <w:r w:rsidR="00D82D4E">
        <w:t>s</w:t>
      </w:r>
    </w:p>
    <w:p w:rsidR="0098018E" w:rsidRDefault="0098018E"/>
    <w:p w:rsidR="0098018E" w:rsidRDefault="0098018E">
      <w:r>
        <w:t>The color selections we made were based on background image</w:t>
      </w:r>
      <w:r w:rsidR="00C01FF3">
        <w:t xml:space="preserve"> which illustrates a home cooked meal with a picnic style presentation</w:t>
      </w:r>
      <w:r>
        <w:t xml:space="preserve">.  Using color theory, we chose green </w:t>
      </w:r>
      <w:r w:rsidR="00D82D4E">
        <w:t>which signif</w:t>
      </w:r>
      <w:r w:rsidR="00A50F34">
        <w:t>ies</w:t>
      </w:r>
      <w:r w:rsidR="00D82D4E">
        <w:t xml:space="preserve"> </w:t>
      </w:r>
      <w:r w:rsidR="00A50F34">
        <w:t xml:space="preserve">the </w:t>
      </w:r>
      <w:r w:rsidR="00D82D4E">
        <w:t xml:space="preserve">freshness of the food and </w:t>
      </w:r>
      <w:r w:rsidR="00A50F34">
        <w:t>the</w:t>
      </w:r>
      <w:r w:rsidR="00D82D4E">
        <w:t xml:space="preserve"> picnic table </w:t>
      </w:r>
      <w:r w:rsidR="00A50F34">
        <w:t xml:space="preserve">red </w:t>
      </w:r>
      <w:r w:rsidR="00D82D4E">
        <w:t>cloth represents a communal aspect to sharing food.  Since we are using Google Authentication</w:t>
      </w:r>
      <w:r w:rsidR="00F669F6">
        <w:t xml:space="preserve"> for user login, we utilized their logo which </w:t>
      </w:r>
      <w:r w:rsidR="00D82D4E">
        <w:t>has blue, green, yellow and re</w:t>
      </w:r>
      <w:r w:rsidR="00F669F6">
        <w:t>d</w:t>
      </w:r>
      <w:r w:rsidR="00D82D4E">
        <w:t xml:space="preserve">. We used the same </w:t>
      </w:r>
      <w:proofErr w:type="spellStart"/>
      <w:r w:rsidR="00D82D4E">
        <w:t>hexi</w:t>
      </w:r>
      <w:proofErr w:type="spellEnd"/>
      <w:r w:rsidR="00D82D4E">
        <w:t>-decimal colors</w:t>
      </w:r>
      <w:r w:rsidR="00F669F6">
        <w:t xml:space="preserve"> they use in the logo</w:t>
      </w:r>
      <w:r w:rsidR="00D82D4E">
        <w:t xml:space="preserve"> to show consistency throughout the application.  We used font size that would fit the width and height of each button</w:t>
      </w:r>
      <w:r w:rsidR="00887620">
        <w:t xml:space="preserve"> or </w:t>
      </w:r>
      <w:r w:rsidR="00D56441">
        <w:t>surface area and made them big enough for the user to easily read on any medium</w:t>
      </w:r>
      <w:r w:rsidR="00D82D4E">
        <w:t>.  The font</w:t>
      </w:r>
      <w:r w:rsidR="00567850">
        <w:t xml:space="preserve"> type</w:t>
      </w:r>
      <w:r w:rsidR="00D82D4E">
        <w:t xml:space="preserve"> itself was primarily “Open Sans” which is a professional</w:t>
      </w:r>
      <w:r w:rsidR="00B022BB">
        <w:t>ly</w:t>
      </w:r>
      <w:r w:rsidR="00D82D4E">
        <w:t xml:space="preserve"> acclaimed font by most UX designer standards.  The grey fonts are used for column headers</w:t>
      </w:r>
      <w:r w:rsidR="00B022BB">
        <w:t xml:space="preserve"> which are helpful pieces of data to understand how we organized the data</w:t>
      </w:r>
      <w:r w:rsidR="00D82D4E">
        <w:t xml:space="preserve"> and </w:t>
      </w:r>
      <w:r w:rsidR="00B022BB">
        <w:t xml:space="preserve">used </w:t>
      </w:r>
      <w:r w:rsidR="00D82D4E">
        <w:t xml:space="preserve">black font for text that is conveying </w:t>
      </w:r>
      <w:r w:rsidR="00B022BB">
        <w:t xml:space="preserve">specific </w:t>
      </w:r>
      <w:r w:rsidR="00D82D4E">
        <w:t xml:space="preserve">details about </w:t>
      </w:r>
      <w:r w:rsidR="00B022BB">
        <w:t xml:space="preserve">individual </w:t>
      </w:r>
      <w:r w:rsidR="00D82D4E">
        <w:t>transactions.  We are currently not supporting section 508 standards for this release.</w:t>
      </w:r>
      <w:bookmarkStart w:id="0" w:name="_GoBack"/>
      <w:bookmarkEnd w:id="0"/>
    </w:p>
    <w:p w:rsidR="00C01FF3" w:rsidRDefault="00C01FF3"/>
    <w:p w:rsidR="00C01FF3" w:rsidRDefault="00C01FF3"/>
    <w:p w:rsidR="0098018E" w:rsidRDefault="0098018E"/>
    <w:sectPr w:rsidR="0098018E" w:rsidSect="008A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9BC"/>
    <w:multiLevelType w:val="multilevel"/>
    <w:tmpl w:val="D9A4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8E"/>
    <w:rsid w:val="00257761"/>
    <w:rsid w:val="00366A4F"/>
    <w:rsid w:val="003F663B"/>
    <w:rsid w:val="00412D51"/>
    <w:rsid w:val="00567850"/>
    <w:rsid w:val="00593036"/>
    <w:rsid w:val="00716BBA"/>
    <w:rsid w:val="00826D19"/>
    <w:rsid w:val="00887620"/>
    <w:rsid w:val="008A3A45"/>
    <w:rsid w:val="0098018E"/>
    <w:rsid w:val="00A50F34"/>
    <w:rsid w:val="00B022BB"/>
    <w:rsid w:val="00C01FF3"/>
    <w:rsid w:val="00D56441"/>
    <w:rsid w:val="00D82D4E"/>
    <w:rsid w:val="00F6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BD33F"/>
  <w15:chartTrackingRefBased/>
  <w15:docId w15:val="{74B7A30D-F463-154F-AAF9-2F0304A7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Andrew</dc:creator>
  <cp:keywords/>
  <dc:description/>
  <cp:lastModifiedBy>Delgado, Andrew</cp:lastModifiedBy>
  <cp:revision>2</cp:revision>
  <dcterms:created xsi:type="dcterms:W3CDTF">2019-12-06T17:48:00Z</dcterms:created>
  <dcterms:modified xsi:type="dcterms:W3CDTF">2019-12-06T17:48:00Z</dcterms:modified>
</cp:coreProperties>
</file>