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B3AB4E">
      <w:p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问题形式</w:t>
      </w:r>
    </w:p>
    <w:p w14:paraId="1F6B646D">
      <w:pPr>
        <w:jc w:val="center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position w:val="-84"/>
          <w:lang w:val="en-US" w:eastAsia="zh-CN"/>
        </w:rPr>
        <w:object>
          <v:shape id="_x0000_i1028" o:spt="75" type="#_x0000_t75" style="height:90pt;width:186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8" DrawAspect="Content" ObjectID="_1468075725" r:id="rId4">
            <o:LockedField>false</o:LockedField>
          </o:OLEObject>
        </w:object>
      </w:r>
    </w:p>
    <w:p w14:paraId="75709305">
      <w:p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求解思路：动态规划</w:t>
      </w:r>
    </w:p>
    <w:p w14:paraId="40C21F8D">
      <w:pPr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5088255" cy="670560"/>
            <wp:effectExtent l="0" t="0" r="0" b="0"/>
            <wp:docPr id="19" name="ECB019B1-382A-4266-B25C-5B523AA43C14-1" descr="C:/Users/Hoolbo/AppData/Local/Temp/wps.MWdFMF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ECB019B1-382A-4266-B25C-5B523AA43C14-1" descr="C:/Users/Hoolbo/AppData/Local/Temp/wps.MWdFMFwp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8255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D3A97"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由贝尔曼最优性原理定义cost-to-go funtion </w:t>
      </w:r>
    </w:p>
    <w:p w14:paraId="278AA326">
      <w:pPr>
        <w:jc w:val="center"/>
        <w:rPr>
          <w:rFonts w:hint="default"/>
          <w:lang w:val="en-US" w:eastAsia="zh-CN"/>
        </w:rPr>
      </w:pPr>
      <w:r>
        <w:rPr>
          <w:rFonts w:hint="default"/>
          <w:position w:val="-20"/>
          <w:lang w:val="en-US" w:eastAsia="zh-CN"/>
        </w:rPr>
        <w:object>
          <v:shape id="_x0000_i1029" o:spt="75" type="#_x0000_t75" style="height:23pt;width:352pt;" o:ole="t" filled="f" o:preferrelative="t" stroked="f" coordsize="21600,21600"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KSEE3" ShapeID="_x0000_i1029" DrawAspect="Content" ObjectID="_1468075726" r:id="rId7">
            <o:LockedField>false</o:LockedField>
          </o:OLEObject>
        </w:object>
      </w:r>
    </w:p>
    <w:p w14:paraId="29677C9D"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并定义action funtion</w:t>
      </w:r>
    </w:p>
    <w:p w14:paraId="188024E0">
      <w:pPr>
        <w:jc w:val="center"/>
        <w:rPr>
          <w:rFonts w:hint="default"/>
          <w:lang w:val="en-US" w:eastAsia="zh-CN"/>
        </w:rPr>
      </w:pPr>
      <w:r>
        <w:rPr>
          <w:rFonts w:hint="default"/>
          <w:position w:val="-12"/>
          <w:lang w:val="en-US" w:eastAsia="zh-CN"/>
        </w:rPr>
        <w:object>
          <v:shape id="_x0000_i1030" o:spt="75" type="#_x0000_t75" style="height:19pt;width:197pt;" o:ole="t" filled="f" o:preferrelative="t" stroked="f" coordsize="21600,21600"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30" DrawAspect="Content" ObjectID="_1468075727" r:id="rId9">
            <o:LockedField>false</o:LockedField>
          </o:OLEObject>
        </w:object>
      </w:r>
    </w:p>
    <w:p w14:paraId="3417AD96"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V（xk）函数为在xk状态下到最终状态Xn所需的最小代价</w:t>
      </w:r>
    </w:p>
    <w:p w14:paraId="5AB812DF"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Q（xk,uk）函数为在xk状态和控制uk的作用下到最终状态Xn的代价</w:t>
      </w:r>
    </w:p>
    <w:p w14:paraId="564F3172"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易得</w:t>
      </w:r>
    </w:p>
    <w:p w14:paraId="060E12B1">
      <w:pPr>
        <w:jc w:val="center"/>
        <w:rPr>
          <w:rFonts w:hint="default"/>
          <w:lang w:val="en-US" w:eastAsia="zh-CN"/>
        </w:rPr>
      </w:pPr>
      <w:r>
        <w:rPr>
          <w:rFonts w:hint="default"/>
          <w:position w:val="-10"/>
          <w:lang w:val="en-US" w:eastAsia="zh-CN"/>
        </w:rPr>
        <w:object>
          <v:shape id="_x0000_i1031" o:spt="75" type="#_x0000_t75" style="height:17pt;width:9pt;" o:ole="t" filled="f" o:preferrelative="t" stroked="f" coordsize="21600,21600"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31" DrawAspect="Content" ObjectID="_1468075728" r:id="rId11">
            <o:LockedField>false</o:LockedField>
          </o:OLEObject>
        </w:object>
      </w:r>
      <w:r>
        <w:rPr>
          <w:rFonts w:hint="eastAsia" w:ascii="Microsoft YaHei UI" w:hAnsi="Microsoft YaHei UI" w:eastAsia="Microsoft YaHei UI" w:cs="Microsoft YaHei UI"/>
          <w:position w:val="-20"/>
          <w:lang w:val="en-US" w:eastAsia="zh-CN"/>
        </w:rPr>
        <w:object>
          <v:shape id="_x0000_i1032" o:spt="75" type="#_x0000_t75" style="height:23pt;width:126pt;" o:ole="t" filled="f" o:preferrelative="t" stroked="f" coordsize="21600,21600"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32" DrawAspect="Content" ObjectID="_1468075729" r:id="rId13">
            <o:LockedField>false</o:LockedField>
          </o:OLEObject>
        </w:object>
      </w:r>
    </w:p>
    <w:p w14:paraId="4B8C75B9">
      <w:pPr>
        <w:jc w:val="both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610024"/>
    <w:rsid w:val="3F606566"/>
    <w:rsid w:val="4A7009D2"/>
    <w:rsid w:val="64E42894"/>
    <w:rsid w:val="75340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3.wmf"/><Relationship Id="rId7" Type="http://schemas.openxmlformats.org/officeDocument/2006/relationships/oleObject" Target="embeddings/oleObject2.bin"/><Relationship Id="rId6" Type="http://schemas.openxmlformats.org/officeDocument/2006/relationships/image" Target="media/image2.png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6.wmf"/><Relationship Id="rId13" Type="http://schemas.openxmlformats.org/officeDocument/2006/relationships/oleObject" Target="embeddings/oleObject5.bin"/><Relationship Id="rId12" Type="http://schemas.openxmlformats.org/officeDocument/2006/relationships/image" Target="media/image5.wmf"/><Relationship Id="rId11" Type="http://schemas.openxmlformats.org/officeDocument/2006/relationships/oleObject" Target="embeddings/oleObject4.bin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extobjs>
    <extobj name="ECB019B1-382A-4266-B25C-5B523AA43C14-1">
      <extobjdata type="ECB019B1-382A-4266-B25C-5B523AA43C14" data="ewoJIkZpbGVJZCIgOiAiMzc2MjI1NjQ4NTU2IiwKCSJHcm91cElkIiA6ICI3NDM3NjQ5ODQiLAoJIkltYWdlIiA6ICJpVkJPUncwS0dnb0FBQUFOU1VoRVVnQUFCVTBBQUFDMENBWUFBQUNnd3cwakFBQUFBWE5TUjBJQXJzNGM2UUFBSUFCSlJFRlVlSnp0M1htWVhHV1ovdkg3ZlU5VjlaYjBtb1VzaE01Q1Z0SkxFaFlCbHhFWFhFQWR4eG5YY2Z1NWpZT0tJek1xamc1dW82T2pqc3VJSWlycWdDZ3FpcUlpQ2lJZ0pDRkxKM1JXU0NlRUxKM2UwMXR0NS8zOWtZVVFRa2k2cStxY1UvWDlYRmN1T2lIZDUra245OVBYMDIrZnFwS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RR242L3dVRVAyaXBnQ2ZqQUFBQUFFbEZUa1N1UW1DQyIsCgkiVGhlbWUiIDogIiIsCgkiVHlwZSIgOiAiZmxvdyIsCgkiVXNlcklkIiA6ICI2Njc2NzcwMDIiLAoJIlZlcnNpb24iIDogIjIzIgp9Cg=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60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2025-03-07T06:58:51Z</dcterms:created>
  <dc:creator>Hoolbo</dc:creator>
  <cp:lastModifiedBy>Hoolbo</cp:lastModifiedBy>
  <dcterms:modified xsi:type="dcterms:W3CDTF">2025-03-07T08:13:26Z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eyJoZGlkIjoiNjdiY2MwNGNhYTljN2Q5OGE3NWY0MDBhMGI0YmYxNTYiLCJ1c2VySWQiOiI2Njc2NzcwMDIifQ==</vt:lpwstr>
  </property>
  <property fmtid="{D5CDD505-2E9C-101B-9397-08002B2CF9AE}" pid="4" name="ICV">
    <vt:lpwstr>1E2E19224E254E7EA1911FA47A84C74E_12</vt:lpwstr>
  </property>
</Properties>
</file>