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203575" cy="4746625"/>
            <wp:effectExtent l="0" t="0" r="22225" b="3175"/>
            <wp:docPr id="5" name="图片 5" descr="guide_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uide_img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135630" cy="4650105"/>
            <wp:effectExtent l="0" t="0" r="13970" b="23495"/>
            <wp:docPr id="6" name="图片 6" descr="guide_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uide_img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2959735" cy="4385310"/>
            <wp:effectExtent l="0" t="0" r="12065" b="8890"/>
            <wp:docPr id="7" name="图片 7" descr="guide_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uide_img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bookmarkStart w:id="0" w:name="_GoBack"/>
      <w:r>
        <w:rPr>
          <w:rFonts w:hint="default"/>
        </w:rPr>
        <w:drawing>
          <wp:inline distT="0" distB="0" distL="114300" distR="114300">
            <wp:extent cx="2759075" cy="4088765"/>
            <wp:effectExtent l="0" t="0" r="9525" b="635"/>
            <wp:docPr id="8" name="图片 8" descr="guide_im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guide_img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31EA7"/>
    <w:rsid w:val="7B731EA7"/>
    <w:rsid w:val="F1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2025-06-30T21:44:00Z</dcterms:created>
  <dc:creator>雾里看花</dc:creator>
  <cp:lastModifiedBy>雾里看花</cp:lastModifiedBy>
  <dcterms:modified xsi:type="dcterms:W3CDTF">2025-06-30T14:17:00Z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1ECC35E8932CA7A62A246268266EAA1E_41</vt:lpwstr>
  </property>
</Properties>
</file>