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قابلیت‌ها، </w:t>
      </w:r>
      <w:proofErr w:type="spellStart"/>
      <w:r w:rsidRPr="00EF5ABE">
        <w:rPr>
          <w:rtl/>
        </w:rPr>
        <w:t>سناریوهای</w:t>
      </w:r>
      <w:proofErr w:type="spellEnd"/>
      <w:r w:rsidRPr="00EF5ABE">
        <w:rPr>
          <w:rtl/>
        </w:rPr>
        <w:t xml:space="preserve"> قابل </w:t>
      </w:r>
      <w:proofErr w:type="spellStart"/>
      <w:r w:rsidRPr="00EF5ABE">
        <w:rPr>
          <w:rtl/>
        </w:rPr>
        <w:t>پیاده‌سازی</w:t>
      </w:r>
      <w:proofErr w:type="spellEnd"/>
      <w:r w:rsidRPr="00EF5ABE">
        <w:rPr>
          <w:rtl/>
        </w:rPr>
        <w:t xml:space="preserve"> و </w:t>
      </w:r>
      <w:proofErr w:type="spellStart"/>
      <w:r w:rsidRPr="00EF5ABE">
        <w:rPr>
          <w:rtl/>
        </w:rPr>
        <w:t>گزینه‌های</w:t>
      </w:r>
      <w:proofErr w:type="spellEnd"/>
      <w:r w:rsidRPr="00EF5ABE">
        <w:rPr>
          <w:rtl/>
        </w:rPr>
        <w:t xml:space="preserve">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نقش‌ها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w:t>
      </w:r>
      <w:proofErr w:type="spellStart"/>
      <w:r w:rsidRPr="00EF5ABE">
        <w:rPr>
          <w:rtl/>
        </w:rPr>
        <w:t>دانش‌آموزان</w:t>
      </w:r>
      <w:proofErr w:type="spellEnd"/>
      <w:r w:rsidRPr="00EF5ABE">
        <w:rPr>
          <w:rtl/>
        </w:rPr>
        <w:t xml:space="preserve">،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w:t>
      </w:r>
      <w:proofErr w:type="spellStart"/>
      <w:r w:rsidRPr="00EF5ABE">
        <w:rPr>
          <w:rtl/>
        </w:rPr>
        <w:t>گزینه‌های</w:t>
      </w:r>
      <w:proofErr w:type="spellEnd"/>
      <w:r w:rsidRPr="00EF5ABE">
        <w:rPr>
          <w:rtl/>
        </w:rPr>
        <w:t xml:space="preserve">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E039A9">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بر اساس اطلاعات اولیه، مجموعه مورد نظر شامل چندین ساختمان آموزشی، بیش از ۲۰۰ کلاس درس، آزمایشگاه‌ها، فضاهای اداری، کتابخانه، سالن‌های آموزشی، پارکینگ‌ها و ورودی‌های متعدد است که روزانه میزبان تعداد زیادی از دانش‌آموزان، معلمان، کارکنان، والدین، مراجعین و پیمانکاران خواهد بود</w:t>
      </w:r>
      <w:r w:rsidRPr="00EF5ABE">
        <w:t>.</w:t>
      </w:r>
    </w:p>
    <w:p w14:paraId="391B1C97" w14:textId="77777777" w:rsidR="00EF5ABE" w:rsidRPr="00EF5162" w:rsidRDefault="00EF5ABE" w:rsidP="00E039A9">
      <w:pPr>
        <w:pStyle w:val="Heading2"/>
      </w:pPr>
      <w:r w:rsidRPr="00EF5162">
        <w:rPr>
          <w:rtl/>
        </w:rPr>
        <w:t>اهداف پروژه</w:t>
      </w:r>
    </w:p>
    <w:p w14:paraId="60249F6D" w14:textId="77777777" w:rsidR="00EF5ABE" w:rsidRPr="00EF5ABE" w:rsidRDefault="00EF5ABE" w:rsidP="00E039A9">
      <w:r w:rsidRPr="00EF5ABE">
        <w:rPr>
          <w:rtl/>
        </w:rPr>
        <w:t>هدف از اجرای این پروژه، ایجاد بستری یکپارچه برای افزایش امنیت، مدیریت هوشمند تردد، کاهش فرآیندهای دستی، افزایش سرعت دسترسی، ثبت و رهگیری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E039A9">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عبارت‌اند از</w:t>
      </w:r>
      <w:r w:rsidRPr="00EF5ABE">
        <w:t>:</w:t>
      </w:r>
    </w:p>
    <w:p w14:paraId="39A0694D" w14:textId="77777777" w:rsidR="00EF5ABE" w:rsidRPr="00EF5ABE" w:rsidRDefault="00EF5ABE" w:rsidP="00E039A9">
      <w:pPr>
        <w:pStyle w:val="ListParagraph"/>
        <w:numPr>
          <w:ilvl w:val="0"/>
          <w:numId w:val="11"/>
        </w:numPr>
      </w:pPr>
      <w:r w:rsidRPr="00EF5ABE">
        <w:rPr>
          <w:rtl/>
        </w:rPr>
        <w:t>مدیریت ورود و خروج دانش‌آموزان</w:t>
      </w:r>
    </w:p>
    <w:p w14:paraId="59F485BD" w14:textId="77777777" w:rsidR="00EF5ABE" w:rsidRPr="00EF5ABE" w:rsidRDefault="00EF5ABE" w:rsidP="00E039A9">
      <w:pPr>
        <w:pStyle w:val="ListParagraph"/>
        <w:numPr>
          <w:ilvl w:val="0"/>
          <w:numId w:val="11"/>
        </w:numPr>
      </w:pPr>
      <w:r w:rsidRPr="00EF5ABE">
        <w:rPr>
          <w:rtl/>
        </w:rPr>
        <w:t>مدیریت ورود و خروج معلمان و کارکنان</w:t>
      </w:r>
    </w:p>
    <w:p w14:paraId="14BB8A8A" w14:textId="77777777" w:rsidR="00EF5ABE" w:rsidRPr="00EF5ABE" w:rsidRDefault="00EF5ABE" w:rsidP="00E039A9">
      <w:pPr>
        <w:pStyle w:val="ListParagraph"/>
        <w:numPr>
          <w:ilvl w:val="0"/>
          <w:numId w:val="11"/>
        </w:numPr>
      </w:pPr>
      <w:r w:rsidRPr="00EF5ABE">
        <w:rPr>
          <w:rtl/>
        </w:rPr>
        <w:t>کنترل دسترسی کلاس‌های درس، آزمایشگاه‌ها و فضاهای اداری</w:t>
      </w:r>
    </w:p>
    <w:p w14:paraId="79BE92AA" w14:textId="77777777" w:rsidR="00EF5ABE" w:rsidRPr="00EF5ABE" w:rsidRDefault="00EF5ABE" w:rsidP="00E039A9">
      <w:pPr>
        <w:pStyle w:val="ListParagraph"/>
        <w:numPr>
          <w:ilvl w:val="0"/>
          <w:numId w:val="11"/>
        </w:numPr>
      </w:pPr>
      <w:r w:rsidRPr="00EF5ABE">
        <w:rPr>
          <w:rtl/>
        </w:rPr>
        <w:t>مدیریت ورود والدین، مراجعین و پیمانکاران</w:t>
      </w:r>
    </w:p>
    <w:p w14:paraId="1F0D8F5A" w14:textId="77777777" w:rsidR="00EF5ABE" w:rsidRPr="00EF5ABE" w:rsidRDefault="00EF5ABE" w:rsidP="00E039A9">
      <w:pPr>
        <w:pStyle w:val="ListParagraph"/>
        <w:numPr>
          <w:ilvl w:val="0"/>
          <w:numId w:val="11"/>
        </w:numPr>
      </w:pPr>
      <w:r w:rsidRPr="00EF5ABE">
        <w:rPr>
          <w:rtl/>
        </w:rPr>
        <w:t>مدیریت گیت‌های ورودی و خروجی</w:t>
      </w:r>
    </w:p>
    <w:p w14:paraId="66413274" w14:textId="77777777" w:rsidR="00EF5ABE" w:rsidRPr="00EF5ABE" w:rsidRDefault="00EF5ABE" w:rsidP="00E039A9">
      <w:pPr>
        <w:pStyle w:val="ListParagraph"/>
        <w:numPr>
          <w:ilvl w:val="0"/>
          <w:numId w:val="11"/>
        </w:numPr>
      </w:pPr>
      <w:r w:rsidRPr="00EF5ABE">
        <w:rPr>
          <w:rtl/>
        </w:rPr>
        <w:t>مدیریت پارکینگ و خودروها</w:t>
      </w:r>
    </w:p>
    <w:p w14:paraId="6E398645" w14:textId="77777777" w:rsidR="00EF5ABE" w:rsidRPr="00EF5ABE" w:rsidRDefault="00EF5ABE" w:rsidP="00E039A9">
      <w:pPr>
        <w:pStyle w:val="ListParagraph"/>
        <w:numPr>
          <w:ilvl w:val="0"/>
          <w:numId w:val="11"/>
        </w:numPr>
      </w:pPr>
      <w:r w:rsidRPr="00EF5ABE">
        <w:rPr>
          <w:rtl/>
        </w:rPr>
        <w:t>یکپارچه‌سازی با سامانه‌های نظارتی و سایر سامانه‌های مرتبط</w:t>
      </w:r>
    </w:p>
    <w:p w14:paraId="2FE1081E" w14:textId="77777777" w:rsidR="00EF5ABE" w:rsidRPr="00EF5ABE" w:rsidRDefault="00EF5ABE" w:rsidP="00E039A9">
      <w:pPr>
        <w:pStyle w:val="ListParagraph"/>
        <w:numPr>
          <w:ilvl w:val="0"/>
          <w:numId w:val="11"/>
        </w:numPr>
      </w:pPr>
      <w:r w:rsidRPr="00EF5ABE">
        <w:rPr>
          <w:rtl/>
        </w:rPr>
        <w:lastRenderedPageBreak/>
        <w:t>ثبت، مانیتورینگ و گزارش‌گیری از کلیه رویدادهای امنیتی</w:t>
      </w:r>
    </w:p>
    <w:p w14:paraId="670134E6" w14:textId="77777777" w:rsidR="00EF5ABE" w:rsidRPr="00EF5162" w:rsidRDefault="00EF5ABE" w:rsidP="00E039A9">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نقشه‌های اجرایی، تعداد دقیق ساختمان‌ها، تعداد درب‌ها، ظرفیت کاربران، سیاست‌های امنیتی و الزامات عملیاتی هنوز در حال تکمیل است، این پیشنهاد بر معرفی راهکارهای قابل ارائه، سناریوهای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نیازمندی‌های کارفرما، نسخه نهایی پیشنهاد شامل معماری تفصیلی،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Pr="00EF5ABE" w:rsidRDefault="00EF5ABE" w:rsidP="00E039A9">
      <w:pPr>
        <w:rPr>
          <w:rtl/>
          <w:lang w:bidi="ar-SA"/>
        </w:rPr>
      </w:pPr>
    </w:p>
    <w:p w14:paraId="48D44759" w14:textId="39B55BD8" w:rsidR="004F229D" w:rsidRPr="00EF5162" w:rsidRDefault="004F229D" w:rsidP="00E039A9">
      <w:pPr>
        <w:pStyle w:val="Heading1"/>
        <w:rPr>
          <w:rtl/>
        </w:rPr>
      </w:pPr>
      <w:r w:rsidRPr="00EF5162">
        <w:rPr>
          <w:rtl/>
        </w:rPr>
        <w:t>اهداف و نیازمندی‌های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w:t>
      </w:r>
      <w:proofErr w:type="spellStart"/>
      <w:r w:rsidRPr="00E039A9">
        <w:rPr>
          <w:rtl/>
        </w:rPr>
        <w:t>دانش‌آموزان</w:t>
      </w:r>
      <w:proofErr w:type="spellEnd"/>
      <w:r w:rsidRPr="00E039A9">
        <w:rPr>
          <w:rtl/>
        </w:rPr>
        <w:t xml:space="preserve">،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xml:space="preserve">. بنابراین راهکار پیشنهادی باید بتواند ضمن حفظ سهولت استفاده، سطح مناسبی از کنترل، نظارت، ثبت رویداد و </w:t>
      </w:r>
      <w:proofErr w:type="spellStart"/>
      <w:r w:rsidRPr="00E039A9">
        <w:rPr>
          <w:rtl/>
        </w:rPr>
        <w:t>گزارش‌گیری</w:t>
      </w:r>
      <w:proofErr w:type="spellEnd"/>
      <w:r w:rsidRPr="00E039A9">
        <w:rPr>
          <w:rtl/>
        </w:rPr>
        <w:t xml:space="preserve">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شده‌اند. این نیازمندی‌ها پس از دریافت اطلاعات تکمیلی از کارفرما، بررسی پلان‌ها، مسیرهای تردد، تعداد ورودی‌ها، تعداد ساختمان‌ها و سیاست‌های امنیتی مدرسه، دقیق‌تر و نهایی خواهند شد</w:t>
      </w:r>
      <w:r w:rsidRPr="00D21EBB">
        <w:t>.</w:t>
      </w:r>
    </w:p>
    <w:p w14:paraId="18E6A768" w14:textId="77777777" w:rsidR="00D21EBB" w:rsidRPr="00D21EBB" w:rsidRDefault="00D21EBB" w:rsidP="00E039A9">
      <w:pPr>
        <w:pStyle w:val="Heading2"/>
      </w:pPr>
      <w:r w:rsidRPr="00D21EBB">
        <w:rPr>
          <w:rtl/>
        </w:rPr>
        <w:t>اهداف اصلی پروژه</w:t>
      </w:r>
    </w:p>
    <w:p w14:paraId="63B11081" w14:textId="77777777" w:rsidR="00D21EBB" w:rsidRPr="00D21EBB" w:rsidRDefault="00D21EBB" w:rsidP="00E039A9">
      <w:r w:rsidRPr="00D21EBB">
        <w:rPr>
          <w:rtl/>
        </w:rPr>
        <w:t>اهداف اصلی پروژه عبارت‌اند از</w:t>
      </w:r>
      <w:r w:rsidRPr="00D21EBB">
        <w:t>:</w:t>
      </w:r>
    </w:p>
    <w:p w14:paraId="1AD308E5" w14:textId="77777777" w:rsidR="00D21EBB" w:rsidRPr="00D21EBB" w:rsidRDefault="00D21EBB" w:rsidP="00E039A9">
      <w:pPr>
        <w:pStyle w:val="ListParagraph"/>
        <w:numPr>
          <w:ilvl w:val="0"/>
          <w:numId w:val="13"/>
        </w:numPr>
      </w:pPr>
      <w:r w:rsidRPr="00D21EBB">
        <w:rPr>
          <w:rtl/>
        </w:rPr>
        <w:t>افزایش سطح امنیت فیزیکی مدرسه</w:t>
      </w:r>
    </w:p>
    <w:p w14:paraId="2D08FF7A" w14:textId="77777777" w:rsidR="00D21EBB" w:rsidRPr="00D21EBB" w:rsidRDefault="00D21EBB" w:rsidP="00E039A9">
      <w:pPr>
        <w:pStyle w:val="ListParagraph"/>
        <w:numPr>
          <w:ilvl w:val="0"/>
          <w:numId w:val="13"/>
        </w:numPr>
      </w:pPr>
      <w:r w:rsidRPr="00D21EBB">
        <w:rPr>
          <w:rtl/>
        </w:rPr>
        <w:lastRenderedPageBreak/>
        <w:t>مدیریت متمرکز ورود و خروج دانش‌آموزان، معلمان، کارکنان و مراجعین</w:t>
      </w:r>
    </w:p>
    <w:p w14:paraId="4D3DAD55" w14:textId="77777777" w:rsidR="00D21EBB" w:rsidRPr="00D21EBB" w:rsidRDefault="00D21EBB" w:rsidP="00E039A9">
      <w:pPr>
        <w:pStyle w:val="ListParagraph"/>
        <w:numPr>
          <w:ilvl w:val="0"/>
          <w:numId w:val="13"/>
        </w:numPr>
      </w:pPr>
      <w:r w:rsidRPr="00D21EBB">
        <w:rPr>
          <w:rtl/>
        </w:rPr>
        <w:t>کنترل دسترسی به کلاس‌ها، آزمایشگاه‌ها، دفاتر اداری و فضاهای حساس</w:t>
      </w:r>
    </w:p>
    <w:p w14:paraId="522F70B1" w14:textId="77777777" w:rsidR="00D21EBB" w:rsidRPr="00D21EBB" w:rsidRDefault="00D21EBB" w:rsidP="00E039A9">
      <w:pPr>
        <w:pStyle w:val="ListParagraph"/>
        <w:numPr>
          <w:ilvl w:val="0"/>
          <w:numId w:val="13"/>
        </w:numPr>
      </w:pPr>
      <w:r w:rsidRPr="00D21EBB">
        <w:rPr>
          <w:rtl/>
        </w:rPr>
        <w:t>کاهش وابستگی به فرآیندهای دستی و کنترل‌های سنتی</w:t>
      </w:r>
    </w:p>
    <w:p w14:paraId="010315D7" w14:textId="77777777" w:rsidR="00D21EBB" w:rsidRPr="00D21EBB" w:rsidRDefault="00D21EBB" w:rsidP="00E039A9">
      <w:pPr>
        <w:pStyle w:val="ListParagraph"/>
        <w:numPr>
          <w:ilvl w:val="0"/>
          <w:numId w:val="13"/>
        </w:numPr>
      </w:pPr>
      <w:r w:rsidRPr="00D21EBB">
        <w:rPr>
          <w:rtl/>
        </w:rPr>
        <w:t>ثبت و رهگیری کامل رویدادهای تردد افراد و خودروها</w:t>
      </w:r>
    </w:p>
    <w:p w14:paraId="6E697CEB" w14:textId="77777777" w:rsidR="00D21EBB" w:rsidRPr="00D21EBB" w:rsidRDefault="00D21EBB" w:rsidP="00E039A9">
      <w:pPr>
        <w:pStyle w:val="ListParagraph"/>
        <w:numPr>
          <w:ilvl w:val="0"/>
          <w:numId w:val="13"/>
        </w:numPr>
      </w:pPr>
      <w:r w:rsidRPr="00D21EBB">
        <w:rPr>
          <w:rtl/>
        </w:rPr>
        <w:t>فراهم کردن امکان گزارش‌گیری مدیریتی و امنیتی</w:t>
      </w:r>
    </w:p>
    <w:p w14:paraId="5FEA3CD4" w14:textId="77777777" w:rsidR="00D21EBB" w:rsidRPr="00D21EBB" w:rsidRDefault="00D21EBB" w:rsidP="00E039A9">
      <w:pPr>
        <w:pStyle w:val="ListParagraph"/>
        <w:numPr>
          <w:ilvl w:val="0"/>
          <w:numId w:val="13"/>
        </w:numPr>
      </w:pPr>
      <w:r w:rsidRPr="00D21EBB">
        <w:rPr>
          <w:rtl/>
        </w:rPr>
        <w:t>مدیریت هوشمند پارکینگ، خودروهای مجاز و خودروهای مهمان</w:t>
      </w:r>
    </w:p>
    <w:p w14:paraId="382C8754" w14:textId="77777777" w:rsidR="00D21EBB" w:rsidRPr="00D21EBB" w:rsidRDefault="00D21EBB" w:rsidP="00E039A9">
      <w:pPr>
        <w:pStyle w:val="ListParagraph"/>
        <w:numPr>
          <w:ilvl w:val="0"/>
          <w:numId w:val="13"/>
        </w:numPr>
      </w:pPr>
      <w:r w:rsidRPr="00D21EBB">
        <w:rPr>
          <w:rtl/>
        </w:rPr>
        <w:t>ایجاد امکان یکپارچه‌سازی با سامانه‌های دیگر مدرسه و سامانه‌های امنیتی</w:t>
      </w:r>
    </w:p>
    <w:p w14:paraId="1F507417" w14:textId="77777777" w:rsidR="00D21EBB" w:rsidRPr="00D21EBB" w:rsidRDefault="00D21EBB" w:rsidP="00E039A9">
      <w:pPr>
        <w:pStyle w:val="ListParagraph"/>
        <w:numPr>
          <w:ilvl w:val="0"/>
          <w:numId w:val="13"/>
        </w:numPr>
      </w:pPr>
      <w:r w:rsidRPr="00D21EBB">
        <w:rPr>
          <w:rtl/>
        </w:rPr>
        <w:t>فراهم نمودن بستری قابل توسعه برای نیازهای آینده مدرسه</w:t>
      </w:r>
    </w:p>
    <w:p w14:paraId="6C825046" w14:textId="77777777" w:rsidR="00D21EBB" w:rsidRPr="00B07CDD" w:rsidRDefault="00D21EBB" w:rsidP="00E039A9">
      <w:pPr>
        <w:pStyle w:val="Heading2"/>
      </w:pPr>
      <w:r w:rsidRPr="00B07CDD">
        <w:rPr>
          <w:rtl/>
        </w:rPr>
        <w:t>نیازمندی‌های مرتبط با دانش‌آموزان</w:t>
      </w:r>
    </w:p>
    <w:p w14:paraId="5E4E76ED" w14:textId="77777777" w:rsidR="00D21EBB" w:rsidRPr="00B07CDD" w:rsidRDefault="00D21EBB" w:rsidP="00E039A9">
      <w:r w:rsidRPr="00B07CDD">
        <w:rPr>
          <w:rtl/>
        </w:rPr>
        <w:t>یکی از مهم‌ترین بخش‌های پروژه، مدیریت تردد دانش‌آموزان است. راهکار پیشنهادی باید امکان ثبت ورود و خروج دانش‌آموزان، کنترل دسترسی به فضاهای مجاز، مدیریت تأخیرها و ارائه گزارش‌های مرتبط را فراهم کند</w:t>
      </w:r>
      <w:r w:rsidRPr="00B07CDD">
        <w:t>.</w:t>
      </w:r>
    </w:p>
    <w:p w14:paraId="033558B7" w14:textId="77777777" w:rsidR="00D21EBB" w:rsidRPr="00B07CDD" w:rsidRDefault="00D21EBB" w:rsidP="00E039A9">
      <w:r w:rsidRPr="00B07CDD">
        <w:rPr>
          <w:rtl/>
        </w:rPr>
        <w:t xml:space="preserve">با توجه به حساسیت محیط آموزشی، هرگونه استفاده از فناوری‌های احراز هویت، از جمله کارت، </w:t>
      </w:r>
      <w:r w:rsidRPr="00B07CDD">
        <w:t>QR Code</w:t>
      </w:r>
      <w:r w:rsidRPr="00B07CDD">
        <w:rPr>
          <w:rtl/>
        </w:rPr>
        <w:t>، تشخیص چهره یا سایر روش‌ها، باید متناسب با سیاست‌های مدرسه، الزامات حریم خصوصی و سطح پذیرش کارفرما انتخاب شود</w:t>
      </w:r>
      <w:r w:rsidRPr="00B07CDD">
        <w:t>.</w:t>
      </w:r>
    </w:p>
    <w:p w14:paraId="30990633" w14:textId="77777777" w:rsidR="00D21EBB" w:rsidRPr="00B07CDD" w:rsidRDefault="00D21EBB" w:rsidP="00E039A9">
      <w:pPr>
        <w:pStyle w:val="Heading2"/>
      </w:pPr>
      <w:r w:rsidRPr="00B07CDD">
        <w:rPr>
          <w:rtl/>
        </w:rPr>
        <w:t>نیازمندی‌های مرتبط با معلمان و کارکنان</w:t>
      </w:r>
    </w:p>
    <w:p w14:paraId="798FA253" w14:textId="77777777" w:rsidR="00D21EBB" w:rsidRPr="00B07CDD" w:rsidRDefault="00D21EBB" w:rsidP="00E039A9">
      <w:r w:rsidRPr="00B07CDD">
        <w:rPr>
          <w:rtl/>
        </w:rPr>
        <w:t>معلمان و کارکنان مدرسه نیازمند دسترسی سریع، امن و قابل کنترل به فضاهای مختلف مانند ورودی‌های اصلی، کلاس‌ها، اتاق معلمان، دفاتر اداری، آزمایشگاه‌ها، پارکینگ و سایر بخش‌های مجاز هستند</w:t>
      </w:r>
      <w:r w:rsidRPr="00B07CDD">
        <w:t>.</w:t>
      </w:r>
    </w:p>
    <w:p w14:paraId="16534C28" w14:textId="77777777" w:rsidR="00D21EBB" w:rsidRPr="00B07CDD" w:rsidRDefault="00D21EBB" w:rsidP="00E039A9">
      <w:r w:rsidRPr="00B07CDD">
        <w:rPr>
          <w:rtl/>
        </w:rPr>
        <w:t>سامانه باید امکان تعریف سطح دسترسی متفاوت برای گروه‌های مختلف کارکنان را فراهم کند. برای مثال، سطح دسترسی یک معلم، نیروی اداری، نیروی خدماتی، حراست یا مدیر مدرسه می‌تواند متفاوت باشد</w:t>
      </w:r>
      <w:r w:rsidRPr="00B07CDD">
        <w:t>.</w:t>
      </w:r>
    </w:p>
    <w:p w14:paraId="149D53B4" w14:textId="77777777" w:rsidR="00D21EBB" w:rsidRPr="00EF5162" w:rsidRDefault="00D21EBB" w:rsidP="00E039A9">
      <w:pPr>
        <w:pStyle w:val="Heading2"/>
      </w:pPr>
      <w:r w:rsidRPr="00EF5162">
        <w:rPr>
          <w:rtl/>
        </w:rPr>
        <w:lastRenderedPageBreak/>
        <w:t>نیازمندی‌های مرتبط با والدین، مهمانان و پیمانکاران</w:t>
      </w:r>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رهگیری باشد. والدین، مهمانان و پیمانکاران ممکن است فقط در زمان‌های مشخص و برای هدف مشخص اجازه ورود داشته باشند</w:t>
      </w:r>
      <w:r w:rsidRPr="00B07CDD">
        <w:t>.</w:t>
      </w:r>
    </w:p>
    <w:p w14:paraId="2253B623" w14:textId="77777777" w:rsidR="00D21EBB" w:rsidRPr="00B07CDD" w:rsidRDefault="00D21EBB" w:rsidP="00E039A9">
      <w:r w:rsidRPr="00B07CDD">
        <w:rPr>
          <w:rtl/>
        </w:rPr>
        <w:t>راهکار پیشنهادی باید امکان ثبت درخواست مراجعه، صدور مجوز ورود، تعیین محدوده مجاز تردد، ثبت زمان ورود و خروج، مدیریت خودروهای مهمان و تهیه گزارش‌های مربوط به مراجعین را فراهم کند</w:t>
      </w:r>
      <w:r w:rsidRPr="00B07CDD">
        <w:t>.</w:t>
      </w:r>
    </w:p>
    <w:p w14:paraId="007F2121" w14:textId="77777777" w:rsidR="00D21EBB" w:rsidRPr="00EF5162" w:rsidRDefault="00D21EBB" w:rsidP="00E039A9">
      <w:pPr>
        <w:pStyle w:val="Heading2"/>
      </w:pPr>
      <w:r w:rsidRPr="00EF5162">
        <w:rPr>
          <w:rtl/>
        </w:rPr>
        <w:t>نیازمندی‌های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کلاس‌های درس، آزمایشگاه‌ها، کتابخانه، دفاتر اداری، اتاق سرور، انبارها، سالن امتحانات و سایر فضاهای حساس ممکن است نیازمند سیاست‌های دسترسی متفاوت باشند</w:t>
      </w:r>
      <w:r w:rsidRPr="00B07CDD">
        <w:t>.</w:t>
      </w:r>
    </w:p>
    <w:p w14:paraId="6C44EBA3" w14:textId="77777777" w:rsidR="00D21EBB" w:rsidRPr="00B07CDD" w:rsidRDefault="00D21EBB" w:rsidP="00E039A9">
      <w:r w:rsidRPr="00B07CDD">
        <w:rPr>
          <w:rtl/>
        </w:rPr>
        <w:t>سامانه باید بتواند برای هر فضا یا ناحیه، سطح دسترسی مشخص، زمان‌بندی مجاز و گروه‌های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E039A9">
      <w:pPr>
        <w:pStyle w:val="Heading2"/>
      </w:pPr>
      <w:r w:rsidRPr="00EF5162">
        <w:rPr>
          <w:rtl/>
        </w:rPr>
        <w:t>نیازمندی‌های مرتبط با پارکینگ و خودروها</w:t>
      </w:r>
    </w:p>
    <w:p w14:paraId="39EB9B48" w14:textId="77777777" w:rsidR="00D21EBB" w:rsidRPr="00B07CDD" w:rsidRDefault="00D21EBB" w:rsidP="00E039A9">
      <w:r w:rsidRPr="00B07CDD">
        <w:rPr>
          <w:rtl/>
        </w:rPr>
        <w:t>مدرسه ممکن است دارای پارکینگ یا مسیرهای تردد خودرو برای معلمان، کارکنان، والدین، مهمانان، پیمانکاران و اتوبوس‌های مدرسه باشد. مدیریت این بخش نیازمند کنترل ورود و خروج خودروها، ثبت اطلاعات خودرو، مدیریت ظرفیت و تفکیک گروه‌های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روش‌هایی مانند پلاک‌خوان، </w:t>
      </w:r>
      <w:r w:rsidRPr="00B07CDD">
        <w:t>RFID / UHF</w:t>
      </w:r>
      <w:r w:rsidRPr="00B07CDD">
        <w:rPr>
          <w:rtl/>
        </w:rPr>
        <w:t>، کارت، ثبت دستی یا ترکیبی از این روش‌ها قابل بررسی خواهد بود</w:t>
      </w:r>
      <w:r w:rsidRPr="00B07CDD">
        <w:t>.</w:t>
      </w:r>
    </w:p>
    <w:p w14:paraId="048F5C03" w14:textId="77777777" w:rsidR="00D21EBB" w:rsidRPr="00EF5162" w:rsidRDefault="00D21EBB" w:rsidP="00E039A9">
      <w:pPr>
        <w:pStyle w:val="Heading2"/>
      </w:pPr>
      <w:r w:rsidRPr="00EF5162">
        <w:rPr>
          <w:rtl/>
        </w:rPr>
        <w:t>نیازمندی‌های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درب‌ها و گیت‌ها، </w:t>
      </w:r>
      <w:r w:rsidRPr="00B07CDD">
        <w:rPr>
          <w:rtl/>
        </w:rPr>
        <w:lastRenderedPageBreak/>
        <w:t>هشدارهای امنیتی، گزارش‌های تردد، گزارش‌های مراجعین و گزارش‌های پارکینگ را فراهم کند</w:t>
      </w:r>
      <w:r w:rsidRPr="00B07CDD">
        <w:t>.</w:t>
      </w:r>
    </w:p>
    <w:p w14:paraId="724AB35F" w14:textId="77777777" w:rsidR="00D21EBB" w:rsidRPr="00B07CDD" w:rsidRDefault="00D21EBB" w:rsidP="00E039A9">
      <w:r w:rsidRPr="00B07CDD">
        <w:rPr>
          <w:rtl/>
        </w:rPr>
        <w:t>این قابلیت به مدیران مدرسه و تیم امنیتی کمک می‌کند تا تصمیم‌گیری سریع‌تر، دقیق‌تر و مستندتری داشته باشند</w:t>
      </w:r>
      <w:r w:rsidRPr="00B07CDD">
        <w:t>.</w:t>
      </w:r>
    </w:p>
    <w:p w14:paraId="36D03135" w14:textId="77777777" w:rsidR="00D21EBB" w:rsidRPr="00EF5162" w:rsidRDefault="00D21EBB" w:rsidP="00E039A9">
      <w:pPr>
        <w:pStyle w:val="Heading2"/>
      </w:pPr>
      <w:r w:rsidRPr="00EF5162">
        <w:rPr>
          <w:rtl/>
        </w:rPr>
        <w:t>نیازمندی‌های مرتبط با یکپارچه‌سازی</w:t>
      </w:r>
    </w:p>
    <w:p w14:paraId="6BFC9518" w14:textId="77777777" w:rsidR="00D21EBB" w:rsidRPr="00B07CDD" w:rsidRDefault="00D21EBB" w:rsidP="00E039A9">
      <w:r w:rsidRPr="00B07CDD">
        <w:rPr>
          <w:rtl/>
        </w:rPr>
        <w:t xml:space="preserve">راهکار پیشنهادی باید قابلیت </w:t>
      </w:r>
      <w:proofErr w:type="spellStart"/>
      <w:r w:rsidRPr="00B07CDD">
        <w:rPr>
          <w:rtl/>
        </w:rPr>
        <w:t>یکپارچه‌سازی</w:t>
      </w:r>
      <w:proofErr w:type="spellEnd"/>
      <w:r w:rsidRPr="00B07CDD">
        <w:rPr>
          <w:rtl/>
        </w:rPr>
        <w:t xml:space="preserve"> با سامانه‌های دیگر را داشته باشد؛ از جمله سامانه اطلاعات دانش‌آموزان، سامانه منابع انسانی، سامانه پیامک و ایمیل، سامانه نظارت تصویری، سامانه اعلام و اطفای حریق و سایر سامانه‌های مورد نیاز کارفرما</w:t>
      </w:r>
      <w:r w:rsidRPr="00B07CDD">
        <w:t>.</w:t>
      </w:r>
    </w:p>
    <w:p w14:paraId="53F0A790" w14:textId="77777777" w:rsidR="00D21EBB" w:rsidRPr="00B07CDD" w:rsidRDefault="00D21EBB" w:rsidP="00E039A9">
      <w:r w:rsidRPr="00B07CDD">
        <w:rPr>
          <w:rtl/>
        </w:rPr>
        <w:t>جزئیات این یکپارچه‌سازی‌ها پس از مشخص شدن سامانه‌های موجود، سطح دسترسی مورد نیاز و سیاست‌های فنی کارفرما تعیین خواهد شد</w:t>
      </w:r>
      <w:r w:rsidRPr="00B07CDD">
        <w:t>.</w:t>
      </w:r>
    </w:p>
    <w:p w14:paraId="5259243D" w14:textId="77777777" w:rsidR="00D21EBB" w:rsidRPr="00EF5162" w:rsidRDefault="00D21EBB" w:rsidP="00E039A9">
      <w:pPr>
        <w:pStyle w:val="Heading2"/>
      </w:pPr>
      <w:r w:rsidRPr="00EF5162">
        <w:rPr>
          <w:rtl/>
        </w:rPr>
        <w:t>جمع‌بندی فصل</w:t>
      </w:r>
    </w:p>
    <w:p w14:paraId="40D02BB3" w14:textId="77777777" w:rsidR="00D21EBB" w:rsidRPr="00B07CDD" w:rsidRDefault="00D21EBB" w:rsidP="00E039A9">
      <w:r w:rsidRPr="00B07CDD">
        <w:rPr>
          <w:rtl/>
        </w:rPr>
        <w:t>نیاز اصلی مدرسه، صرفاً نصب تجهیزات کنترل تردد نیست؛ بلکه ایجاد یک چارچوب یکپارچه برای مدیریت افراد، فضاها، خودروها، رویدادها و گزارش‌ها است. راهکار پیشنهادی باید بتواند امنیت، سهولت استفاده، انعطاف‌پذیری و قابلیت توسعه را هم‌زمان پوشش دهد و متناسب با سیاست‌های عملیاتی مدرسه قابل تنظیم باشد</w:t>
      </w:r>
      <w:r w:rsidRPr="00B07CDD">
        <w:t>.</w:t>
      </w:r>
    </w:p>
    <w:p w14:paraId="346E5933" w14:textId="77777777" w:rsidR="00D21EBB" w:rsidRPr="00D21EBB" w:rsidRDefault="00D21EBB" w:rsidP="00E039A9">
      <w:pPr>
        <w:rPr>
          <w:rtl/>
        </w:rPr>
      </w:pPr>
    </w:p>
    <w:p w14:paraId="693B0212" w14:textId="6ADF91EE" w:rsidR="007A19D2" w:rsidRPr="007A19D2" w:rsidRDefault="00343DEC" w:rsidP="007A19D2">
      <w:pPr>
        <w:pStyle w:val="Heading1"/>
      </w:pPr>
      <w:r w:rsidRPr="00EF5ABE">
        <w:rPr>
          <w:rtl/>
        </w:rPr>
        <w:t>راهکار یکپارچه پیشنهادی</w:t>
      </w:r>
    </w:p>
    <w:p w14:paraId="17CB5165" w14:textId="77777777" w:rsidR="007A19D2" w:rsidRPr="007A19D2" w:rsidRDefault="007A19D2" w:rsidP="007A19D2">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lastRenderedPageBreak/>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7A19D2">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7A19D2">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rsidP="007A19D2">
      <w:pPr>
        <w:pStyle w:val="ListParagraph"/>
        <w:numPr>
          <w:ilvl w:val="0"/>
          <w:numId w:val="16"/>
        </w:numPr>
      </w:pPr>
      <w:r w:rsidRPr="007A19D2">
        <w:rPr>
          <w:rtl/>
          <w:lang w:bidi="ar-SA"/>
        </w:rPr>
        <w:t>مدیریت کنترل تردد افراد</w:t>
      </w:r>
    </w:p>
    <w:p w14:paraId="35E55787" w14:textId="77777777" w:rsidR="007A19D2" w:rsidRPr="007A19D2" w:rsidRDefault="007A19D2" w:rsidP="007A19D2">
      <w:pPr>
        <w:pStyle w:val="ListParagraph"/>
        <w:numPr>
          <w:ilvl w:val="0"/>
          <w:numId w:val="16"/>
        </w:numPr>
      </w:pPr>
      <w:r w:rsidRPr="007A19D2">
        <w:rPr>
          <w:rtl/>
          <w:lang w:bidi="ar-SA"/>
        </w:rPr>
        <w:t>مدیریت کنترل تردد خودروها</w:t>
      </w:r>
    </w:p>
    <w:p w14:paraId="3A5B9402" w14:textId="77777777" w:rsidR="007A19D2" w:rsidRPr="007A19D2" w:rsidRDefault="007A19D2" w:rsidP="007A19D2">
      <w:pPr>
        <w:pStyle w:val="ListParagraph"/>
        <w:numPr>
          <w:ilvl w:val="0"/>
          <w:numId w:val="16"/>
        </w:numPr>
      </w:pPr>
      <w:r w:rsidRPr="007A19D2">
        <w:rPr>
          <w:rtl/>
          <w:lang w:bidi="ar-SA"/>
        </w:rPr>
        <w:t>مدیریت سطوح دسترسی</w:t>
      </w:r>
    </w:p>
    <w:p w14:paraId="6649F2E1" w14:textId="77777777" w:rsidR="007A19D2" w:rsidRPr="007A19D2" w:rsidRDefault="007A19D2" w:rsidP="007A19D2">
      <w:pPr>
        <w:pStyle w:val="ListParagraph"/>
        <w:numPr>
          <w:ilvl w:val="0"/>
          <w:numId w:val="16"/>
        </w:numPr>
      </w:pPr>
      <w:r w:rsidRPr="007A19D2">
        <w:rPr>
          <w:rtl/>
          <w:lang w:bidi="ar-SA"/>
        </w:rPr>
        <w:t>مدیریت دانش‌آموزان</w:t>
      </w:r>
    </w:p>
    <w:p w14:paraId="3DF79FFE" w14:textId="77777777" w:rsidR="007A19D2" w:rsidRPr="007A19D2" w:rsidRDefault="007A19D2" w:rsidP="007A19D2">
      <w:pPr>
        <w:pStyle w:val="ListParagraph"/>
        <w:numPr>
          <w:ilvl w:val="0"/>
          <w:numId w:val="16"/>
        </w:numPr>
      </w:pPr>
      <w:r w:rsidRPr="007A19D2">
        <w:rPr>
          <w:rtl/>
          <w:lang w:bidi="ar-SA"/>
        </w:rPr>
        <w:t>مدیریت معلمان و کارکنان</w:t>
      </w:r>
    </w:p>
    <w:p w14:paraId="5FC1AF95" w14:textId="77777777" w:rsidR="007A19D2" w:rsidRPr="007A19D2" w:rsidRDefault="007A19D2" w:rsidP="007A19D2">
      <w:pPr>
        <w:pStyle w:val="ListParagraph"/>
        <w:numPr>
          <w:ilvl w:val="0"/>
          <w:numId w:val="16"/>
        </w:numPr>
      </w:pPr>
      <w:r w:rsidRPr="007A19D2">
        <w:rPr>
          <w:rtl/>
          <w:lang w:bidi="ar-SA"/>
        </w:rPr>
        <w:t>مدیریت والدین، مهمانان و پیمانکاران</w:t>
      </w:r>
    </w:p>
    <w:p w14:paraId="2479DEF1" w14:textId="77777777" w:rsidR="007A19D2" w:rsidRPr="007A19D2" w:rsidRDefault="007A19D2" w:rsidP="007A19D2">
      <w:pPr>
        <w:pStyle w:val="ListParagraph"/>
        <w:numPr>
          <w:ilvl w:val="0"/>
          <w:numId w:val="16"/>
        </w:numPr>
      </w:pPr>
      <w:r w:rsidRPr="007A19D2">
        <w:rPr>
          <w:rtl/>
          <w:lang w:bidi="ar-SA"/>
        </w:rPr>
        <w:t>مدیریت کلاس‌ها، آزمایشگاه‌ها و سایر فضاهای حساس</w:t>
      </w:r>
    </w:p>
    <w:p w14:paraId="726A8808" w14:textId="77777777" w:rsidR="007A19D2" w:rsidRPr="007A19D2" w:rsidRDefault="007A19D2" w:rsidP="007A19D2">
      <w:pPr>
        <w:pStyle w:val="ListParagraph"/>
        <w:numPr>
          <w:ilvl w:val="0"/>
          <w:numId w:val="16"/>
        </w:numPr>
      </w:pPr>
      <w:r w:rsidRPr="007A19D2">
        <w:rPr>
          <w:rtl/>
          <w:lang w:bidi="ar-SA"/>
        </w:rPr>
        <w:t>مدیریت پارکینگ و خودروها</w:t>
      </w:r>
    </w:p>
    <w:p w14:paraId="7BF19BDB" w14:textId="77777777" w:rsidR="007A19D2" w:rsidRPr="007A19D2" w:rsidRDefault="007A19D2" w:rsidP="007A19D2">
      <w:pPr>
        <w:pStyle w:val="ListParagraph"/>
        <w:numPr>
          <w:ilvl w:val="0"/>
          <w:numId w:val="16"/>
        </w:numPr>
      </w:pPr>
      <w:r w:rsidRPr="007A19D2">
        <w:rPr>
          <w:rtl/>
          <w:lang w:bidi="ar-SA"/>
        </w:rPr>
        <w:t>مدیریت گیت‌ها و ورودی‌های مجموعه</w:t>
      </w:r>
    </w:p>
    <w:p w14:paraId="7EF5119F" w14:textId="77777777" w:rsidR="007A19D2" w:rsidRPr="007A19D2" w:rsidRDefault="007A19D2" w:rsidP="007A19D2">
      <w:pPr>
        <w:pStyle w:val="ListParagraph"/>
        <w:numPr>
          <w:ilvl w:val="0"/>
          <w:numId w:val="16"/>
        </w:numPr>
      </w:pPr>
      <w:r w:rsidRPr="007A19D2">
        <w:rPr>
          <w:rtl/>
          <w:lang w:bidi="ar-SA"/>
        </w:rPr>
        <w:t>نظارت و مانیتورینگ مرکزی</w:t>
      </w:r>
    </w:p>
    <w:p w14:paraId="1AB204B7" w14:textId="77777777" w:rsidR="007A19D2" w:rsidRPr="007A19D2" w:rsidRDefault="007A19D2" w:rsidP="007A19D2">
      <w:pPr>
        <w:pStyle w:val="ListParagraph"/>
        <w:numPr>
          <w:ilvl w:val="0"/>
          <w:numId w:val="16"/>
        </w:numPr>
      </w:pPr>
      <w:r w:rsidRPr="007A19D2">
        <w:rPr>
          <w:rtl/>
          <w:lang w:bidi="ar-SA"/>
        </w:rPr>
        <w:t>مدیریت هشدارها و رویدادها</w:t>
      </w:r>
    </w:p>
    <w:p w14:paraId="3A6B8F03" w14:textId="77777777" w:rsidR="007A19D2" w:rsidRPr="007A19D2" w:rsidRDefault="007A19D2" w:rsidP="007A19D2">
      <w:pPr>
        <w:pStyle w:val="ListParagraph"/>
        <w:numPr>
          <w:ilvl w:val="0"/>
          <w:numId w:val="16"/>
        </w:numPr>
      </w:pPr>
      <w:r w:rsidRPr="007A19D2">
        <w:rPr>
          <w:rtl/>
          <w:lang w:bidi="ar-SA"/>
        </w:rPr>
        <w:t>گزارش‌گیری و داشبوردهای مدیریتی</w:t>
      </w:r>
    </w:p>
    <w:p w14:paraId="4B5A3836" w14:textId="77777777" w:rsidR="007A19D2" w:rsidRPr="007A19D2" w:rsidRDefault="007A19D2" w:rsidP="007A19D2">
      <w:pPr>
        <w:pStyle w:val="ListParagraph"/>
        <w:numPr>
          <w:ilvl w:val="0"/>
          <w:numId w:val="16"/>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lastRenderedPageBreak/>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7A19D2">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rsidP="007A19D2">
      <w:pPr>
        <w:pStyle w:val="ListParagraph"/>
        <w:numPr>
          <w:ilvl w:val="0"/>
          <w:numId w:val="17"/>
        </w:numPr>
      </w:pPr>
      <w:r w:rsidRPr="007A19D2">
        <w:rPr>
          <w:rtl/>
          <w:lang w:bidi="ar-SA"/>
        </w:rPr>
        <w:t>حذف سامانه‌های جزیره‌ای و کاهش پیچیدگی مدیریت</w:t>
      </w:r>
    </w:p>
    <w:p w14:paraId="277B00FB" w14:textId="77777777" w:rsidR="007A19D2" w:rsidRPr="007A19D2" w:rsidRDefault="007A19D2" w:rsidP="007A19D2">
      <w:pPr>
        <w:pStyle w:val="ListParagraph"/>
        <w:numPr>
          <w:ilvl w:val="0"/>
          <w:numId w:val="17"/>
        </w:numPr>
      </w:pPr>
      <w:r w:rsidRPr="007A19D2">
        <w:rPr>
          <w:rtl/>
          <w:lang w:bidi="ar-SA"/>
        </w:rPr>
        <w:t>کاهش ورود اطلاعات تکراری</w:t>
      </w:r>
    </w:p>
    <w:p w14:paraId="34E15694" w14:textId="77777777" w:rsidR="007A19D2" w:rsidRPr="007A19D2" w:rsidRDefault="007A19D2" w:rsidP="007A19D2">
      <w:pPr>
        <w:pStyle w:val="ListParagraph"/>
        <w:numPr>
          <w:ilvl w:val="0"/>
          <w:numId w:val="17"/>
        </w:numPr>
      </w:pPr>
      <w:r w:rsidRPr="007A19D2">
        <w:rPr>
          <w:rtl/>
          <w:lang w:bidi="ar-SA"/>
        </w:rPr>
        <w:t>یکپارچگی اطلاعات کاربران و تجهیزات</w:t>
      </w:r>
    </w:p>
    <w:p w14:paraId="43C34ADA" w14:textId="77777777" w:rsidR="007A19D2" w:rsidRPr="007A19D2" w:rsidRDefault="007A19D2" w:rsidP="007A19D2">
      <w:pPr>
        <w:pStyle w:val="ListParagraph"/>
        <w:numPr>
          <w:ilvl w:val="0"/>
          <w:numId w:val="17"/>
        </w:numPr>
      </w:pPr>
      <w:r w:rsidRPr="007A19D2">
        <w:rPr>
          <w:rtl/>
          <w:lang w:bidi="ar-SA"/>
        </w:rPr>
        <w:t>مدیریت متمرکز سیاست‌های امنیتی</w:t>
      </w:r>
    </w:p>
    <w:p w14:paraId="361B53EE" w14:textId="77777777" w:rsidR="007A19D2" w:rsidRPr="007A19D2" w:rsidRDefault="007A19D2" w:rsidP="007A19D2">
      <w:pPr>
        <w:pStyle w:val="ListParagraph"/>
        <w:numPr>
          <w:ilvl w:val="0"/>
          <w:numId w:val="17"/>
        </w:numPr>
      </w:pPr>
      <w:r w:rsidRPr="007A19D2">
        <w:rPr>
          <w:rtl/>
          <w:lang w:bidi="ar-SA"/>
        </w:rPr>
        <w:t>ثبت کامل رویدادها و امکان رهگیری آن‌ها</w:t>
      </w:r>
    </w:p>
    <w:p w14:paraId="516F96EB" w14:textId="77777777" w:rsidR="007A19D2" w:rsidRPr="007A19D2" w:rsidRDefault="007A19D2" w:rsidP="007A19D2">
      <w:pPr>
        <w:pStyle w:val="ListParagraph"/>
        <w:numPr>
          <w:ilvl w:val="0"/>
          <w:numId w:val="17"/>
        </w:numPr>
      </w:pPr>
      <w:r w:rsidRPr="007A19D2">
        <w:rPr>
          <w:rtl/>
          <w:lang w:bidi="ar-SA"/>
        </w:rPr>
        <w:t>افزایش سرعت تصمیم‌گیری از طریق داشبوردهای مدیریتی</w:t>
      </w:r>
    </w:p>
    <w:p w14:paraId="40FD9DD2" w14:textId="77777777" w:rsidR="007A19D2" w:rsidRPr="007A19D2" w:rsidRDefault="007A19D2" w:rsidP="007A19D2">
      <w:pPr>
        <w:pStyle w:val="ListParagraph"/>
        <w:numPr>
          <w:ilvl w:val="0"/>
          <w:numId w:val="17"/>
        </w:numPr>
      </w:pPr>
      <w:r w:rsidRPr="007A19D2">
        <w:rPr>
          <w:rtl/>
          <w:lang w:bidi="ar-SA"/>
        </w:rPr>
        <w:t>کاهش هزینه‌های نگهداری و توسعه سامانه</w:t>
      </w:r>
    </w:p>
    <w:p w14:paraId="5C9C6312" w14:textId="77777777" w:rsidR="007A19D2" w:rsidRPr="007A19D2" w:rsidRDefault="007A19D2" w:rsidP="007A19D2">
      <w:pPr>
        <w:pStyle w:val="ListParagraph"/>
        <w:numPr>
          <w:ilvl w:val="0"/>
          <w:numId w:val="17"/>
        </w:numPr>
      </w:pPr>
      <w:r w:rsidRPr="007A19D2">
        <w:rPr>
          <w:rtl/>
          <w:lang w:bidi="ar-SA"/>
        </w:rPr>
        <w:t>قابلیت توسعه تدریجی بدون نیاز به تغییر معماری اصلی</w:t>
      </w:r>
    </w:p>
    <w:p w14:paraId="769184F3" w14:textId="77777777" w:rsidR="007A19D2" w:rsidRPr="007A19D2" w:rsidRDefault="007A19D2" w:rsidP="007A19D2">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Pr="007A19D2" w:rsidRDefault="007A19D2" w:rsidP="007A19D2">
      <w:r w:rsidRPr="007A19D2">
        <w:rPr>
          <w:rtl/>
          <w:lang w:bidi="ar-SA"/>
        </w:rPr>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32E9F82F" w14:textId="3CB9DE53" w:rsidR="007A19D2" w:rsidRPr="007A19D2" w:rsidRDefault="007A19D2" w:rsidP="007A19D2">
      <w:pPr>
        <w:pStyle w:val="Heading3"/>
        <w:rPr>
          <w:color w:val="EE0000"/>
          <w:rtl/>
        </w:rPr>
      </w:pPr>
      <w:r w:rsidRPr="007A19D2">
        <w:rPr>
          <w:color w:val="EE0000"/>
          <w:rtl/>
        </w:rPr>
        <w:t>معماری مفهومی راهکار یکپارچه</w:t>
      </w:r>
    </w:p>
    <w:p w14:paraId="6FE1089F" w14:textId="527D7B24" w:rsidR="007A19D2" w:rsidRPr="007A19D2" w:rsidRDefault="007A19D2" w:rsidP="007A19D2">
      <w:pPr>
        <w:rPr>
          <w:color w:val="EE0000"/>
        </w:rPr>
      </w:pPr>
      <w:r w:rsidRPr="007A19D2">
        <w:rPr>
          <w:color w:val="EE0000"/>
        </w:rPr>
        <w:br/>
      </w:r>
      <w:r w:rsidRPr="007A19D2">
        <w:rPr>
          <w:i/>
          <w:iCs/>
          <w:color w:val="EE0000"/>
        </w:rPr>
        <w:t>(</w:t>
      </w:r>
      <w:r w:rsidRPr="007A19D2">
        <w:rPr>
          <w:i/>
          <w:iCs/>
          <w:color w:val="EE0000"/>
          <w:rtl/>
          <w:lang w:bidi="ar-SA"/>
        </w:rPr>
        <w:t>این شکل در نسخه بعدی پروپوزال اضافه خواهد شد</w:t>
      </w:r>
      <w:r w:rsidRPr="007A19D2">
        <w:rPr>
          <w:i/>
          <w:iCs/>
          <w:color w:val="EE0000"/>
        </w:rPr>
        <w:t>.)</w:t>
      </w:r>
    </w:p>
    <w:p w14:paraId="2714AC88" w14:textId="77777777" w:rsidR="007A19D2" w:rsidRPr="007A19D2" w:rsidRDefault="007A19D2" w:rsidP="007A19D2">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lastRenderedPageBreak/>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7A19D2">
      <w:pPr>
        <w:pStyle w:val="Heading2"/>
        <w:rPr>
          <w:lang w:val="de-DE"/>
        </w:rPr>
      </w:pPr>
      <w:r w:rsidRPr="007A19D2">
        <w:rPr>
          <w:rtl/>
          <w:lang w:bidi="ar-SA"/>
        </w:rPr>
        <w:t>جمع‌بندی فصل</w:t>
      </w:r>
    </w:p>
    <w:p w14:paraId="02D05D52" w14:textId="77777777" w:rsidR="007A19D2" w:rsidRPr="007A19D2" w:rsidRDefault="007A19D2" w:rsidP="007A19D2">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0E98B675" w14:textId="77777777" w:rsidR="007A19D2" w:rsidRPr="007A19D2" w:rsidRDefault="007A19D2" w:rsidP="007A19D2">
      <w:r w:rsidRPr="007A19D2">
        <w:rPr>
          <w:rtl/>
          <w:lang w:bidi="ar-SA"/>
        </w:rPr>
        <w:t>در فصل‌های بعد، نحوه به‌کارگیری این راهکار در سناریوهای مختلف مدرسه و همچنین قابلیت‌های هر یک از زیرسامانه‌ها به تفصیل تشریح خواهد شد</w:t>
      </w:r>
      <w:r w:rsidRPr="007A19D2">
        <w:t>.</w:t>
      </w:r>
    </w:p>
    <w:p w14:paraId="316ACEB6" w14:textId="77777777" w:rsidR="007A19D2" w:rsidRPr="007A19D2" w:rsidRDefault="007A19D2" w:rsidP="007A19D2">
      <w:pPr>
        <w:rPr>
          <w:rtl/>
        </w:rPr>
      </w:pPr>
    </w:p>
    <w:p w14:paraId="0CA72576" w14:textId="77777777" w:rsidR="00343DEC" w:rsidRPr="00EF5ABE"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 </w:t>
      </w:r>
    </w:p>
    <w:p w14:paraId="0354E076" w14:textId="406E020D" w:rsidR="00343DEC" w:rsidRPr="00EF5ABE" w:rsidRDefault="00343DEC" w:rsidP="00E039A9">
      <w:pPr>
        <w:pStyle w:val="Heading1"/>
        <w:rPr>
          <w:rtl/>
        </w:rPr>
      </w:pPr>
      <w:r w:rsidRPr="00EF5ABE">
        <w:rPr>
          <w:rtl/>
        </w:rPr>
        <w:t>راهکارهای نرم‌افزاری</w:t>
      </w:r>
      <w:r w:rsidR="00B06851" w:rsidRPr="00EF5ABE">
        <w:rPr>
          <w:rtl/>
        </w:rPr>
        <w:t xml:space="preserve"> پیشنهادی</w:t>
      </w:r>
    </w:p>
    <w:p w14:paraId="53B72786" w14:textId="24B6661C" w:rsidR="00343DEC" w:rsidRPr="00EF5ABE" w:rsidRDefault="00343DEC" w:rsidP="00E039A9">
      <w:pPr>
        <w:pStyle w:val="Heading1"/>
        <w:rPr>
          <w:rtl/>
        </w:rPr>
      </w:pPr>
      <w:r w:rsidRPr="00EF5ABE">
        <w:rPr>
          <w:rtl/>
        </w:rPr>
        <w:t xml:space="preserve">راهکارهای سخت‌افزاری </w:t>
      </w:r>
      <w:r w:rsidR="00B06851" w:rsidRPr="00EF5ABE">
        <w:rPr>
          <w:rtl/>
        </w:rPr>
        <w:t>پیشنهادی</w:t>
      </w:r>
    </w:p>
    <w:p w14:paraId="092F9474" w14:textId="37370258" w:rsidR="00B06851" w:rsidRPr="00EF5ABE" w:rsidRDefault="00B06851" w:rsidP="00E039A9">
      <w:pPr>
        <w:pStyle w:val="Heading1"/>
        <w:rPr>
          <w:rtl/>
        </w:rPr>
      </w:pPr>
      <w:r w:rsidRPr="00EF5ABE">
        <w:rPr>
          <w:rtl/>
        </w:rPr>
        <w:t>گزینه‌های قابل انتخاب برای کارفرما</w:t>
      </w:r>
    </w:p>
    <w:p w14:paraId="4ABFA6EA" w14:textId="33D406C9" w:rsidR="00343DEC" w:rsidRPr="00EF5ABE" w:rsidRDefault="00343DEC" w:rsidP="00E039A9">
      <w:pPr>
        <w:pStyle w:val="Heading1"/>
        <w:rPr>
          <w:rtl/>
        </w:rPr>
      </w:pPr>
      <w:r w:rsidRPr="00EF5ABE">
        <w:rPr>
          <w:rtl/>
        </w:rPr>
        <w:t>گزینه‌های پیشنهادی پیاده‌سازی</w:t>
      </w:r>
    </w:p>
    <w:p w14:paraId="0DD9DF19" w14:textId="23C73AA2" w:rsidR="004F229D" w:rsidRPr="00EF5ABE" w:rsidRDefault="004F229D" w:rsidP="00E039A9">
      <w:pPr>
        <w:pStyle w:val="Heading1"/>
        <w:rPr>
          <w:rtl/>
        </w:rPr>
      </w:pPr>
      <w:r w:rsidRPr="00EF5ABE">
        <w:rPr>
          <w:rtl/>
        </w:rPr>
        <w:t>یکپارچه‌سازی با سامانه‌های دیگر</w:t>
      </w: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071"/>
    <w:multiLevelType w:val="multilevel"/>
    <w:tmpl w:val="CFD4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637A2"/>
    <w:multiLevelType w:val="multilevel"/>
    <w:tmpl w:val="ED5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B66280C"/>
    <w:multiLevelType w:val="multilevel"/>
    <w:tmpl w:val="402C2F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983146"/>
    <w:multiLevelType w:val="multilevel"/>
    <w:tmpl w:val="A0EE3C98"/>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DB2449A"/>
    <w:multiLevelType w:val="multilevel"/>
    <w:tmpl w:val="67163E4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144470D"/>
    <w:multiLevelType w:val="multilevel"/>
    <w:tmpl w:val="F6A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EE2711"/>
    <w:multiLevelType w:val="multilevel"/>
    <w:tmpl w:val="C90C4A26"/>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F044D6D"/>
    <w:multiLevelType w:val="multilevel"/>
    <w:tmpl w:val="223C9C5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41AD59D4"/>
    <w:multiLevelType w:val="multilevel"/>
    <w:tmpl w:val="CC4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4421A"/>
    <w:multiLevelType w:val="multilevel"/>
    <w:tmpl w:val="3A2E56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E923DA"/>
    <w:multiLevelType w:val="multilevel"/>
    <w:tmpl w:val="339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B9B6F31"/>
    <w:multiLevelType w:val="multilevel"/>
    <w:tmpl w:val="099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322EA"/>
    <w:multiLevelType w:val="multilevel"/>
    <w:tmpl w:val="5DF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869120">
    <w:abstractNumId w:val="5"/>
  </w:num>
  <w:num w:numId="2" w16cid:durableId="2069105288">
    <w:abstractNumId w:val="10"/>
  </w:num>
  <w:num w:numId="3" w16cid:durableId="989938476">
    <w:abstractNumId w:val="0"/>
  </w:num>
  <w:num w:numId="4" w16cid:durableId="1911189105">
    <w:abstractNumId w:val="11"/>
  </w:num>
  <w:num w:numId="5" w16cid:durableId="968318571">
    <w:abstractNumId w:val="4"/>
  </w:num>
  <w:num w:numId="6" w16cid:durableId="1973973578">
    <w:abstractNumId w:val="16"/>
  </w:num>
  <w:num w:numId="7" w16cid:durableId="2082369485">
    <w:abstractNumId w:val="12"/>
  </w:num>
  <w:num w:numId="8" w16cid:durableId="1071973697">
    <w:abstractNumId w:val="8"/>
  </w:num>
  <w:num w:numId="9" w16cid:durableId="1543639895">
    <w:abstractNumId w:val="6"/>
  </w:num>
  <w:num w:numId="10" w16cid:durableId="322974967">
    <w:abstractNumId w:val="13"/>
  </w:num>
  <w:num w:numId="11" w16cid:durableId="1242829558">
    <w:abstractNumId w:val="3"/>
  </w:num>
  <w:num w:numId="12" w16cid:durableId="648553934">
    <w:abstractNumId w:val="15"/>
  </w:num>
  <w:num w:numId="13" w16cid:durableId="1561205426">
    <w:abstractNumId w:val="14"/>
  </w:num>
  <w:num w:numId="14" w16cid:durableId="960766227">
    <w:abstractNumId w:val="7"/>
  </w:num>
  <w:num w:numId="15" w16cid:durableId="952323295">
    <w:abstractNumId w:val="1"/>
  </w:num>
  <w:num w:numId="16" w16cid:durableId="427892381">
    <w:abstractNumId w:val="2"/>
  </w:num>
  <w:num w:numId="17" w16cid:durableId="1326035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C549D"/>
    <w:rsid w:val="00185208"/>
    <w:rsid w:val="0019200F"/>
    <w:rsid w:val="001B1E6A"/>
    <w:rsid w:val="00260E4C"/>
    <w:rsid w:val="00343DEC"/>
    <w:rsid w:val="00364FD5"/>
    <w:rsid w:val="004978A3"/>
    <w:rsid w:val="004A3ABB"/>
    <w:rsid w:val="004F229D"/>
    <w:rsid w:val="00637F81"/>
    <w:rsid w:val="00684E22"/>
    <w:rsid w:val="006A7ED5"/>
    <w:rsid w:val="007A19D2"/>
    <w:rsid w:val="008A1E58"/>
    <w:rsid w:val="00916F31"/>
    <w:rsid w:val="009823F1"/>
    <w:rsid w:val="00A3275C"/>
    <w:rsid w:val="00B06851"/>
    <w:rsid w:val="00B07CDD"/>
    <w:rsid w:val="00B72467"/>
    <w:rsid w:val="00BA7B44"/>
    <w:rsid w:val="00D21EBB"/>
    <w:rsid w:val="00D30E5E"/>
    <w:rsid w:val="00E039A9"/>
    <w:rsid w:val="00E6475B"/>
    <w:rsid w:val="00EE6D7F"/>
    <w:rsid w:val="00EF5162"/>
    <w:rsid w:val="00EF5ABE"/>
    <w:rsid w:val="00FB22E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8"/>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EF5162"/>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rPr>
  </w:style>
  <w:style w:type="character" w:customStyle="1" w:styleId="Heading2Char">
    <w:name w:val="Heading 2 Char"/>
    <w:basedOn w:val="DefaultParagraphFont"/>
    <w:link w:val="Heading2"/>
    <w:uiPriority w:val="9"/>
    <w:rsid w:val="00EF5162"/>
    <w:rPr>
      <w:rFonts w:ascii="IRANSans" w:eastAsiaTheme="majorEastAsia" w:hAnsi="IRANSans" w:cs="IRANSans"/>
      <w:b/>
      <w:color w:val="0F4761" w:themeColor="accent1" w:themeShade="BF"/>
      <w:sz w:val="32"/>
      <w:szCs w:val="32"/>
      <w:lang w:val="en-US"/>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1766</Words>
  <Characters>9115</Characters>
  <Application>Microsoft Office Word</Application>
  <DocSecurity>0</DocSecurity>
  <Lines>207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21</cp:revision>
  <dcterms:created xsi:type="dcterms:W3CDTF">2026-06-28T12:41:00Z</dcterms:created>
  <dcterms:modified xsi:type="dcterms:W3CDTF">2026-06-28T13:55:00Z</dcterms:modified>
</cp:coreProperties>
</file>