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8DAF" w14:textId="395515D2" w:rsidR="0019200F" w:rsidRPr="008A1E58" w:rsidRDefault="00364FD5" w:rsidP="008A1E58">
      <w:pPr>
        <w:pStyle w:val="Title"/>
        <w:rPr>
          <w:rtl/>
        </w:rPr>
      </w:pPr>
      <w:r w:rsidRPr="008A1E58">
        <w:rPr>
          <w:rtl/>
        </w:rPr>
        <w:t xml:space="preserve">پروژه کنترل تردد </w:t>
      </w:r>
      <w:r w:rsidR="00A3275C" w:rsidRPr="008A1E58">
        <w:rPr>
          <w:rtl/>
        </w:rPr>
        <w:t xml:space="preserve">جامع </w:t>
      </w:r>
      <w:r w:rsidRPr="008A1E58">
        <w:rPr>
          <w:rtl/>
        </w:rPr>
        <w:t>مدرسه</w:t>
      </w:r>
    </w:p>
    <w:p w14:paraId="6F39B361" w14:textId="77777777" w:rsidR="00364FD5" w:rsidRPr="00EF5ABE" w:rsidRDefault="00364FD5" w:rsidP="00E039A9">
      <w:pPr>
        <w:rPr>
          <w:rtl/>
        </w:rPr>
      </w:pPr>
    </w:p>
    <w:p w14:paraId="1AA304D3" w14:textId="0C8BB15F" w:rsidR="000C549D" w:rsidRPr="00EF5ABE" w:rsidRDefault="000C549D" w:rsidP="00E039A9">
      <w:pPr>
        <w:rPr>
          <w:rtl/>
          <w:lang w:val="en-US"/>
        </w:rPr>
      </w:pPr>
      <w:r w:rsidRPr="00EF5ABE">
        <w:rPr>
          <w:rtl/>
        </w:rPr>
        <w:t>شماره ویرایش</w:t>
      </w:r>
      <w:r w:rsidRPr="00EF5ABE">
        <w:rPr>
          <w:lang w:val="en-US"/>
        </w:rPr>
        <w:t xml:space="preserve">: </w:t>
      </w:r>
      <w:r w:rsidRPr="00EF5ABE">
        <w:rPr>
          <w:rtl/>
          <w:lang w:val="en-US"/>
        </w:rPr>
        <w:t xml:space="preserve"> 20260628-01</w:t>
      </w:r>
    </w:p>
    <w:p w14:paraId="7EAAFDC0" w14:textId="77777777" w:rsidR="000C549D" w:rsidRPr="00EF5ABE" w:rsidRDefault="000C549D" w:rsidP="00E039A9">
      <w:pPr>
        <w:rPr>
          <w:rtl/>
          <w:lang w:val="en-US"/>
        </w:rPr>
      </w:pPr>
    </w:p>
    <w:p w14:paraId="1BEF9167" w14:textId="23CCD388" w:rsidR="00343DEC" w:rsidRPr="00EF5162" w:rsidRDefault="00343DEC" w:rsidP="00E039A9">
      <w:pPr>
        <w:pStyle w:val="Heading1"/>
        <w:rPr>
          <w:rtl/>
        </w:rPr>
      </w:pPr>
      <w:r w:rsidRPr="00EF5162">
        <w:rPr>
          <w:rtl/>
        </w:rPr>
        <w:t>مقدمه</w:t>
      </w:r>
    </w:p>
    <w:p w14:paraId="3CC43E9A" w14:textId="720BB248" w:rsidR="00D30E5E" w:rsidRPr="00EF5ABE" w:rsidRDefault="00D30E5E" w:rsidP="00E039A9">
      <w:r w:rsidRPr="00EF5ABE">
        <w:rPr>
          <w:rtl/>
        </w:rPr>
        <w:t>این سند با هدف ارائه نسخه اولیه پیشنهاد راهکار یکپارچه کنترل تردد، امنیت فیزیکی، مدیریت مراجعین و مدیریت پارکینگ برای یک مجموعه آموزشی تهیه شده است</w:t>
      </w:r>
      <w:r w:rsidRPr="00EF5ABE">
        <w:t>.</w:t>
      </w:r>
    </w:p>
    <w:p w14:paraId="26E1B073" w14:textId="45C3654C" w:rsidR="00D30E5E" w:rsidRPr="00EF5ABE" w:rsidRDefault="00D30E5E" w:rsidP="00E039A9">
      <w:r w:rsidRPr="00EF5ABE">
        <w:rPr>
          <w:rtl/>
        </w:rPr>
        <w:t xml:space="preserve">در این مرحله، تمرکز پیشنهاد بر معرفی قابلیت‌ها، </w:t>
      </w:r>
      <w:proofErr w:type="spellStart"/>
      <w:r w:rsidRPr="00EF5ABE">
        <w:rPr>
          <w:rtl/>
        </w:rPr>
        <w:t>سناریوهای</w:t>
      </w:r>
      <w:proofErr w:type="spellEnd"/>
      <w:r w:rsidRPr="00EF5ABE">
        <w:rPr>
          <w:rtl/>
        </w:rPr>
        <w:t xml:space="preserve"> قابل </w:t>
      </w:r>
      <w:proofErr w:type="spellStart"/>
      <w:r w:rsidRPr="00EF5ABE">
        <w:rPr>
          <w:rtl/>
        </w:rPr>
        <w:t>پیاده‌سازی</w:t>
      </w:r>
      <w:proofErr w:type="spellEnd"/>
      <w:r w:rsidRPr="00EF5ABE">
        <w:rPr>
          <w:rtl/>
        </w:rPr>
        <w:t xml:space="preserve"> و </w:t>
      </w:r>
      <w:proofErr w:type="spellStart"/>
      <w:r w:rsidRPr="00EF5ABE">
        <w:rPr>
          <w:rtl/>
        </w:rPr>
        <w:t>گزینه‌های</w:t>
      </w:r>
      <w:proofErr w:type="spellEnd"/>
      <w:r w:rsidRPr="00EF5ABE">
        <w:rPr>
          <w:rtl/>
        </w:rPr>
        <w:t xml:space="preserve"> مختلف راهکار است. بنابراین این سند شامل قیمت، تعداد قطعی تجهیزات، مدل نهایی </w:t>
      </w:r>
      <w:proofErr w:type="spellStart"/>
      <w:r w:rsidRPr="00EF5ABE">
        <w:rPr>
          <w:rtl/>
        </w:rPr>
        <w:t>سخت‌افزارها</w:t>
      </w:r>
      <w:proofErr w:type="spellEnd"/>
      <w:r w:rsidRPr="00EF5ABE">
        <w:rPr>
          <w:rtl/>
        </w:rPr>
        <w:t xml:space="preserve"> یا</w:t>
      </w:r>
      <w:r w:rsidRPr="00EF5ABE">
        <w:t xml:space="preserve"> BOQ </w:t>
      </w:r>
      <w:r w:rsidRPr="00EF5ABE">
        <w:rPr>
          <w:rtl/>
        </w:rPr>
        <w:t xml:space="preserve">نهایی نیست. هدف اصلی این نسخه، ایجاد یک دید مشترک میان کارفرما و </w:t>
      </w:r>
      <w:proofErr w:type="spellStart"/>
      <w:r w:rsidRPr="00EF5ABE">
        <w:rPr>
          <w:rtl/>
        </w:rPr>
        <w:t>ارائه‌دهنده</w:t>
      </w:r>
      <w:proofErr w:type="spellEnd"/>
      <w:r w:rsidRPr="00EF5ABE">
        <w:rPr>
          <w:rtl/>
        </w:rPr>
        <w:t xml:space="preserve"> راهکار درباره نیازهای مدرسه، امکانات قابل ارائه و مسیر پیشنهادی برای طراحی نهایی پروژه است</w:t>
      </w:r>
      <w:r w:rsidRPr="00EF5ABE">
        <w:t>.</w:t>
      </w:r>
    </w:p>
    <w:p w14:paraId="622B11E1" w14:textId="7411F93C" w:rsidR="00D30E5E" w:rsidRPr="00EF5ABE" w:rsidRDefault="00D30E5E" w:rsidP="00E039A9">
      <w:r w:rsidRPr="00EF5ABE">
        <w:rPr>
          <w:rtl/>
        </w:rPr>
        <w:t xml:space="preserve">راهکار پیشنهادی برای محیط آموزشی، بر اساس نقش‌ها و </w:t>
      </w:r>
      <w:proofErr w:type="spellStart"/>
      <w:r w:rsidRPr="00EF5ABE">
        <w:rPr>
          <w:rtl/>
        </w:rPr>
        <w:t>جریان‌های</w:t>
      </w:r>
      <w:proofErr w:type="spellEnd"/>
      <w:r w:rsidRPr="00EF5ABE">
        <w:rPr>
          <w:rtl/>
        </w:rPr>
        <w:t xml:space="preserve"> واقعی مدرسه طراحی </w:t>
      </w:r>
      <w:proofErr w:type="spellStart"/>
      <w:r w:rsidRPr="00EF5ABE">
        <w:rPr>
          <w:rtl/>
        </w:rPr>
        <w:t>می‌شود</w:t>
      </w:r>
      <w:proofErr w:type="spellEnd"/>
      <w:r w:rsidRPr="00EF5ABE">
        <w:rPr>
          <w:rtl/>
        </w:rPr>
        <w:t xml:space="preserve">؛ از جمله </w:t>
      </w:r>
      <w:proofErr w:type="spellStart"/>
      <w:r w:rsidRPr="00EF5ABE">
        <w:rPr>
          <w:rtl/>
        </w:rPr>
        <w:t>دانش‌آموزان</w:t>
      </w:r>
      <w:proofErr w:type="spellEnd"/>
      <w:r w:rsidRPr="00EF5ABE">
        <w:rPr>
          <w:rtl/>
        </w:rPr>
        <w:t xml:space="preserve">، معلمان، کارکنان، والدین، مهمانان، </w:t>
      </w:r>
      <w:proofErr w:type="spellStart"/>
      <w:r w:rsidRPr="00EF5ABE">
        <w:rPr>
          <w:rtl/>
        </w:rPr>
        <w:t>پیمانکاران</w:t>
      </w:r>
      <w:proofErr w:type="spellEnd"/>
      <w:r w:rsidRPr="00EF5ABE">
        <w:rPr>
          <w:rtl/>
        </w:rPr>
        <w:t xml:space="preserve">، خودروها، </w:t>
      </w:r>
      <w:proofErr w:type="spellStart"/>
      <w:r w:rsidRPr="00EF5ABE">
        <w:rPr>
          <w:rtl/>
        </w:rPr>
        <w:t>کلاس‌های</w:t>
      </w:r>
      <w:proofErr w:type="spellEnd"/>
      <w:r w:rsidRPr="00EF5ABE">
        <w:rPr>
          <w:rtl/>
        </w:rPr>
        <w:t xml:space="preserve"> درس، </w:t>
      </w:r>
      <w:proofErr w:type="spellStart"/>
      <w:r w:rsidRPr="00EF5ABE">
        <w:rPr>
          <w:rtl/>
        </w:rPr>
        <w:t>آزمایشگاه‌ها</w:t>
      </w:r>
      <w:proofErr w:type="spellEnd"/>
      <w:r w:rsidRPr="00EF5ABE">
        <w:rPr>
          <w:rtl/>
        </w:rPr>
        <w:t xml:space="preserve">، </w:t>
      </w:r>
      <w:proofErr w:type="spellStart"/>
      <w:r w:rsidRPr="00EF5ABE">
        <w:rPr>
          <w:rtl/>
        </w:rPr>
        <w:t>ورودی‌ها</w:t>
      </w:r>
      <w:proofErr w:type="spellEnd"/>
      <w:r w:rsidRPr="00EF5ABE">
        <w:rPr>
          <w:rtl/>
        </w:rPr>
        <w:t>، پارکینگ و شرایط اضطراری</w:t>
      </w:r>
      <w:r w:rsidRPr="00EF5ABE">
        <w:t>.</w:t>
      </w:r>
    </w:p>
    <w:p w14:paraId="75C564D8" w14:textId="285D0CBA" w:rsidR="00D30E5E" w:rsidRPr="00EF5ABE" w:rsidRDefault="00D30E5E" w:rsidP="00E039A9">
      <w:pPr>
        <w:rPr>
          <w:rtl/>
        </w:rPr>
      </w:pPr>
      <w:r w:rsidRPr="00EF5ABE">
        <w:rPr>
          <w:rtl/>
        </w:rPr>
        <w:t xml:space="preserve">پس از بررسی این نسخه و دریافت بازخورد کارفرما، محدوده دقیق پروژه، </w:t>
      </w:r>
      <w:proofErr w:type="spellStart"/>
      <w:r w:rsidRPr="00EF5ABE">
        <w:rPr>
          <w:rtl/>
        </w:rPr>
        <w:t>اولویت‌ها</w:t>
      </w:r>
      <w:proofErr w:type="spellEnd"/>
      <w:r w:rsidRPr="00EF5ABE">
        <w:rPr>
          <w:rtl/>
        </w:rPr>
        <w:t xml:space="preserve">، </w:t>
      </w:r>
      <w:proofErr w:type="spellStart"/>
      <w:r w:rsidRPr="00EF5ABE">
        <w:rPr>
          <w:rtl/>
        </w:rPr>
        <w:t>گزینه‌های</w:t>
      </w:r>
      <w:proofErr w:type="spellEnd"/>
      <w:r w:rsidRPr="00EF5ABE">
        <w:rPr>
          <w:rtl/>
        </w:rPr>
        <w:t xml:space="preserve"> انتخابی، تعداد تجهیزات، معماری نهایی و پیشنهاد مالی در نسخه بعدی </w:t>
      </w:r>
      <w:proofErr w:type="spellStart"/>
      <w:r w:rsidRPr="00EF5ABE">
        <w:rPr>
          <w:rtl/>
        </w:rPr>
        <w:t>پروپوزال</w:t>
      </w:r>
      <w:proofErr w:type="spellEnd"/>
      <w:r w:rsidRPr="00EF5ABE">
        <w:rPr>
          <w:rtl/>
        </w:rPr>
        <w:t xml:space="preserve"> تکمیل خواهد شد</w:t>
      </w:r>
      <w:r w:rsidRPr="00EF5ABE">
        <w:t>.</w:t>
      </w:r>
    </w:p>
    <w:p w14:paraId="2E96E6A2" w14:textId="30BAAF86" w:rsidR="00D30E5E" w:rsidRPr="00EF5ABE" w:rsidRDefault="00D30E5E" w:rsidP="00E039A9">
      <w:r w:rsidRPr="00EF5ABE">
        <w:rPr>
          <w:rtl/>
        </w:rPr>
        <w:t>این سند توسط</w:t>
      </w:r>
      <w:r w:rsidRPr="00EF5ABE">
        <w:t xml:space="preserve"> HLWL </w:t>
      </w:r>
      <w:r w:rsidRPr="00EF5ABE">
        <w:rPr>
          <w:rtl/>
        </w:rPr>
        <w:t>به عنوان نماینده خاورمیانه راهکار</w:t>
      </w:r>
      <w:r w:rsidRPr="00EF5ABE">
        <w:t xml:space="preserve"> </w:t>
      </w:r>
      <w:proofErr w:type="spellStart"/>
      <w:r w:rsidRPr="00EF5ABE">
        <w:t>Syncolony</w:t>
      </w:r>
      <w:proofErr w:type="spellEnd"/>
      <w:r w:rsidRPr="00EF5ABE">
        <w:t xml:space="preserve"> </w:t>
      </w:r>
      <w:r w:rsidRPr="00EF5ABE">
        <w:rPr>
          <w:rtl/>
        </w:rPr>
        <w:t>تهیه شده است</w:t>
      </w:r>
      <w:r w:rsidRPr="00EF5ABE">
        <w:t>.</w:t>
      </w:r>
    </w:p>
    <w:p w14:paraId="50A9D4D7" w14:textId="62485B8C" w:rsidR="00343DEC" w:rsidRPr="00EF5162" w:rsidRDefault="00343DEC" w:rsidP="00E039A9">
      <w:pPr>
        <w:pStyle w:val="Heading1"/>
        <w:rPr>
          <w:rtl/>
        </w:rPr>
      </w:pPr>
      <w:r w:rsidRPr="00EF5162">
        <w:rPr>
          <w:rtl/>
        </w:rPr>
        <w:lastRenderedPageBreak/>
        <w:t xml:space="preserve">شناخت پروژه </w:t>
      </w:r>
      <w:r w:rsidR="00B06851" w:rsidRPr="00EF5162">
        <w:rPr>
          <w:rtl/>
        </w:rPr>
        <w:t>و نیازمندی های کنترل تردد مدرس</w:t>
      </w:r>
      <w:r w:rsidR="00A3275C" w:rsidRPr="00EF5162">
        <w:rPr>
          <w:rtl/>
        </w:rPr>
        <w:t>ه</w:t>
      </w:r>
    </w:p>
    <w:p w14:paraId="0235BA65" w14:textId="1EA5EA70" w:rsidR="000C549D" w:rsidRPr="00EF5162" w:rsidRDefault="00000000" w:rsidP="00E039A9">
      <w:pPr>
        <w:pStyle w:val="Heading2"/>
        <w:rPr>
          <w:rtl/>
        </w:rPr>
      </w:pPr>
      <w:r w:rsidRPr="00EF5162">
        <w:rPr>
          <w:rtl/>
        </w:rPr>
        <w:t>معرفی پروژه</w:t>
      </w:r>
    </w:p>
    <w:p w14:paraId="58FAAE48" w14:textId="77777777" w:rsidR="00EF5ABE" w:rsidRPr="00EF5ABE" w:rsidRDefault="00EF5ABE" w:rsidP="00E039A9">
      <w:r w:rsidRPr="00EF5ABE">
        <w:rPr>
          <w:rtl/>
        </w:rPr>
        <w:t>این پروژه با هدف طراحی و پیاده‌سازی یک راهکار یکپارچه برای مدیریت کنترل تردد، امنیت فیزیکی، مدیریت مراجعین، مدیریت پارکینگ و نظارت بر تردد افراد و وسایل نقلیه در یک مجموعه آموزشی بزرگ تهیه شده است</w:t>
      </w:r>
      <w:r w:rsidRPr="00EF5ABE">
        <w:t>.</w:t>
      </w:r>
    </w:p>
    <w:p w14:paraId="23FCECF4" w14:textId="77777777" w:rsidR="00EF5ABE" w:rsidRPr="00EF5ABE" w:rsidRDefault="00EF5ABE" w:rsidP="00E039A9">
      <w:r w:rsidRPr="00EF5ABE">
        <w:rPr>
          <w:rtl/>
        </w:rPr>
        <w:t>بر اساس اطلاعات اولیه، مجموعه مورد نظر شامل چندین ساختمان آموزشی، بیش از ۲۰۰ کلاس درس، آزمایشگاه‌ها، فضاهای اداری، کتابخانه، سالن‌های آموزشی، پارکینگ‌ها و ورودی‌های متعدد است که روزانه میزبان تعداد زیادی از دانش‌آموزان، معلمان، کارکنان، والدین، مراجعین و پیمانکاران خواهد بود</w:t>
      </w:r>
      <w:r w:rsidRPr="00EF5ABE">
        <w:t>.</w:t>
      </w:r>
    </w:p>
    <w:p w14:paraId="391B1C97" w14:textId="77777777" w:rsidR="00EF5ABE" w:rsidRPr="00EF5162" w:rsidRDefault="00EF5ABE" w:rsidP="00E039A9">
      <w:pPr>
        <w:pStyle w:val="Heading2"/>
      </w:pPr>
      <w:r w:rsidRPr="00EF5162">
        <w:rPr>
          <w:rtl/>
        </w:rPr>
        <w:t>اهداف پروژه</w:t>
      </w:r>
    </w:p>
    <w:p w14:paraId="60249F6D" w14:textId="77777777" w:rsidR="00EF5ABE" w:rsidRPr="00EF5ABE" w:rsidRDefault="00EF5ABE" w:rsidP="00E039A9">
      <w:r w:rsidRPr="00EF5ABE">
        <w:rPr>
          <w:rtl/>
        </w:rPr>
        <w:t>هدف از اجرای این پروژه، ایجاد بستری یکپارچه برای افزایش امنیت، مدیریت هوشمند تردد، کاهش فرآیندهای دستی، افزایش سرعت دسترسی، ثبت و رهگیری کامل رویدادها و فراهم نمودن امکان مدیریت متمرکز کلیه اجزای امنیت فیزیکی مجموعه است</w:t>
      </w:r>
      <w:r w:rsidRPr="00EF5ABE">
        <w:t>.</w:t>
      </w:r>
    </w:p>
    <w:p w14:paraId="7804F8E1" w14:textId="77777777" w:rsidR="00EF5ABE" w:rsidRPr="00EF5ABE" w:rsidRDefault="00EF5ABE" w:rsidP="00E039A9">
      <w:r w:rsidRPr="00EF5ABE">
        <w:rPr>
          <w:rtl/>
        </w:rPr>
        <w:t>راهکار پیشنهادی باید علاوه بر پاسخگویی به نیازهای فعلی مدرسه، قابلیت توسعه و انطباق با نیازهای آینده مجموعه را نیز داشته باشد</w:t>
      </w:r>
      <w:r w:rsidRPr="00EF5ABE">
        <w:t>.</w:t>
      </w:r>
    </w:p>
    <w:p w14:paraId="71CCB93C" w14:textId="77777777" w:rsidR="00EF5ABE" w:rsidRPr="00EF5162" w:rsidRDefault="00EF5ABE" w:rsidP="00E039A9">
      <w:pPr>
        <w:pStyle w:val="Heading2"/>
      </w:pPr>
      <w:r w:rsidRPr="00EF5162">
        <w:rPr>
          <w:rtl/>
        </w:rPr>
        <w:t>نیازهای اصلی مجموعه</w:t>
      </w:r>
    </w:p>
    <w:p w14:paraId="55EB2968" w14:textId="77777777" w:rsidR="00EF5ABE" w:rsidRPr="00EF5ABE" w:rsidRDefault="00EF5ABE" w:rsidP="00E039A9">
      <w:r w:rsidRPr="00EF5ABE">
        <w:rPr>
          <w:rtl/>
        </w:rPr>
        <w:t xml:space="preserve">بر اساس اطلاعات اولیه، </w:t>
      </w:r>
      <w:proofErr w:type="spellStart"/>
      <w:r w:rsidRPr="00EF5ABE">
        <w:rPr>
          <w:rtl/>
        </w:rPr>
        <w:t>مهم‌ترین</w:t>
      </w:r>
      <w:proofErr w:type="spellEnd"/>
      <w:r w:rsidRPr="00EF5ABE">
        <w:rPr>
          <w:rtl/>
        </w:rPr>
        <w:t xml:space="preserve"> نیازهای پروژه عبارت‌اند از</w:t>
      </w:r>
      <w:r w:rsidRPr="00EF5ABE">
        <w:t>:</w:t>
      </w:r>
    </w:p>
    <w:p w14:paraId="39A0694D" w14:textId="77777777" w:rsidR="00EF5ABE" w:rsidRPr="00EF5ABE" w:rsidRDefault="00EF5ABE" w:rsidP="00E039A9">
      <w:pPr>
        <w:pStyle w:val="ListParagraph"/>
        <w:numPr>
          <w:ilvl w:val="0"/>
          <w:numId w:val="11"/>
        </w:numPr>
      </w:pPr>
      <w:r w:rsidRPr="00EF5ABE">
        <w:rPr>
          <w:rtl/>
        </w:rPr>
        <w:t>مدیریت ورود و خروج دانش‌آموزان</w:t>
      </w:r>
    </w:p>
    <w:p w14:paraId="59F485BD" w14:textId="77777777" w:rsidR="00EF5ABE" w:rsidRPr="00EF5ABE" w:rsidRDefault="00EF5ABE" w:rsidP="00E039A9">
      <w:pPr>
        <w:pStyle w:val="ListParagraph"/>
        <w:numPr>
          <w:ilvl w:val="0"/>
          <w:numId w:val="11"/>
        </w:numPr>
      </w:pPr>
      <w:r w:rsidRPr="00EF5ABE">
        <w:rPr>
          <w:rtl/>
        </w:rPr>
        <w:t>مدیریت ورود و خروج معلمان و کارکنان</w:t>
      </w:r>
    </w:p>
    <w:p w14:paraId="14BB8A8A" w14:textId="77777777" w:rsidR="00EF5ABE" w:rsidRPr="00EF5ABE" w:rsidRDefault="00EF5ABE" w:rsidP="00E039A9">
      <w:pPr>
        <w:pStyle w:val="ListParagraph"/>
        <w:numPr>
          <w:ilvl w:val="0"/>
          <w:numId w:val="11"/>
        </w:numPr>
      </w:pPr>
      <w:r w:rsidRPr="00EF5ABE">
        <w:rPr>
          <w:rtl/>
        </w:rPr>
        <w:t>کنترل دسترسی کلاس‌های درس، آزمایشگاه‌ها و فضاهای اداری</w:t>
      </w:r>
    </w:p>
    <w:p w14:paraId="79BE92AA" w14:textId="77777777" w:rsidR="00EF5ABE" w:rsidRPr="00EF5ABE" w:rsidRDefault="00EF5ABE" w:rsidP="00E039A9">
      <w:pPr>
        <w:pStyle w:val="ListParagraph"/>
        <w:numPr>
          <w:ilvl w:val="0"/>
          <w:numId w:val="11"/>
        </w:numPr>
      </w:pPr>
      <w:r w:rsidRPr="00EF5ABE">
        <w:rPr>
          <w:rtl/>
        </w:rPr>
        <w:t>مدیریت ورود والدین، مراجعین و پیمانکاران</w:t>
      </w:r>
    </w:p>
    <w:p w14:paraId="1F0D8F5A" w14:textId="77777777" w:rsidR="00EF5ABE" w:rsidRPr="00EF5ABE" w:rsidRDefault="00EF5ABE" w:rsidP="00E039A9">
      <w:pPr>
        <w:pStyle w:val="ListParagraph"/>
        <w:numPr>
          <w:ilvl w:val="0"/>
          <w:numId w:val="11"/>
        </w:numPr>
      </w:pPr>
      <w:r w:rsidRPr="00EF5ABE">
        <w:rPr>
          <w:rtl/>
        </w:rPr>
        <w:t>مدیریت گیت‌های ورودی و خروجی</w:t>
      </w:r>
    </w:p>
    <w:p w14:paraId="66413274" w14:textId="77777777" w:rsidR="00EF5ABE" w:rsidRPr="00EF5ABE" w:rsidRDefault="00EF5ABE" w:rsidP="00E039A9">
      <w:pPr>
        <w:pStyle w:val="ListParagraph"/>
        <w:numPr>
          <w:ilvl w:val="0"/>
          <w:numId w:val="11"/>
        </w:numPr>
      </w:pPr>
      <w:r w:rsidRPr="00EF5ABE">
        <w:rPr>
          <w:rtl/>
        </w:rPr>
        <w:t>مدیریت پارکینگ و خودروها</w:t>
      </w:r>
    </w:p>
    <w:p w14:paraId="6E398645" w14:textId="77777777" w:rsidR="00EF5ABE" w:rsidRPr="00EF5ABE" w:rsidRDefault="00EF5ABE" w:rsidP="00E039A9">
      <w:pPr>
        <w:pStyle w:val="ListParagraph"/>
        <w:numPr>
          <w:ilvl w:val="0"/>
          <w:numId w:val="11"/>
        </w:numPr>
      </w:pPr>
      <w:r w:rsidRPr="00EF5ABE">
        <w:rPr>
          <w:rtl/>
        </w:rPr>
        <w:t>یکپارچه‌سازی با سامانه‌های نظارتی و سایر سامانه‌های مرتبط</w:t>
      </w:r>
    </w:p>
    <w:p w14:paraId="2FE1081E" w14:textId="77777777" w:rsidR="00EF5ABE" w:rsidRPr="00EF5ABE" w:rsidRDefault="00EF5ABE" w:rsidP="00E039A9">
      <w:pPr>
        <w:pStyle w:val="ListParagraph"/>
        <w:numPr>
          <w:ilvl w:val="0"/>
          <w:numId w:val="11"/>
        </w:numPr>
      </w:pPr>
      <w:r w:rsidRPr="00EF5ABE">
        <w:rPr>
          <w:rtl/>
        </w:rPr>
        <w:lastRenderedPageBreak/>
        <w:t>ثبت، مانیتورینگ و گزارش‌گیری از کلیه رویدادهای امنیتی</w:t>
      </w:r>
    </w:p>
    <w:p w14:paraId="670134E6" w14:textId="77777777" w:rsidR="00EF5ABE" w:rsidRPr="00EF5162" w:rsidRDefault="00EF5ABE" w:rsidP="00E039A9">
      <w:pPr>
        <w:pStyle w:val="Heading2"/>
      </w:pPr>
      <w:r w:rsidRPr="00EF5162">
        <w:rPr>
          <w:rtl/>
        </w:rPr>
        <w:t>رویکرد ارائه این پیشنهاد</w:t>
      </w:r>
    </w:p>
    <w:p w14:paraId="345738C4" w14:textId="77777777" w:rsidR="00EF5ABE" w:rsidRPr="00D21EBB" w:rsidRDefault="00EF5ABE" w:rsidP="00E039A9">
      <w:r w:rsidRPr="00D21EBB">
        <w:rPr>
          <w:rtl/>
        </w:rPr>
        <w:t xml:space="preserve">از آنجا که اطلاعات </w:t>
      </w:r>
      <w:proofErr w:type="spellStart"/>
      <w:r w:rsidRPr="00D21EBB">
        <w:rPr>
          <w:rtl/>
        </w:rPr>
        <w:t>تفصیلی</w:t>
      </w:r>
      <w:proofErr w:type="spellEnd"/>
      <w:r w:rsidRPr="00D21EBB">
        <w:rPr>
          <w:rtl/>
        </w:rPr>
        <w:t xml:space="preserve"> پروژه، از جمله نقشه‌های اجرایی، تعداد دقیق ساختمان‌ها، تعداد درب‌ها، ظرفیت کاربران، سیاست‌های امنیتی و الزامات عملیاتی هنوز در حال تکمیل است، این پیشنهاد بر معرفی راهکارهای قابل ارائه، سناریوهای پیشنهادی و گزینه‌های مختلف پیاده‌سازی متمرکز است</w:t>
      </w:r>
      <w:r w:rsidRPr="00D21EBB">
        <w:t>.</w:t>
      </w:r>
    </w:p>
    <w:p w14:paraId="11298F8C" w14:textId="77777777" w:rsidR="00EF5ABE" w:rsidRPr="00D21EBB" w:rsidRDefault="00EF5ABE" w:rsidP="00E039A9">
      <w:r w:rsidRPr="00D21EBB">
        <w:rPr>
          <w:rtl/>
        </w:rPr>
        <w:t xml:space="preserve">پس از تکمیل اطلاعات پروژه و نهایی شدن نیازمندی‌های کارفرما، نسخه نهایی پیشنهاد شامل معماری تفصیلی، انتخاب تجهیزات، طراحی نهایی، </w:t>
      </w:r>
      <w:r w:rsidRPr="00D21EBB">
        <w:t xml:space="preserve">BOQ </w:t>
      </w:r>
      <w:r w:rsidRPr="00D21EBB">
        <w:rPr>
          <w:rtl/>
        </w:rPr>
        <w:t>و پیشنهاد مالی تهیه خواهد شد</w:t>
      </w:r>
      <w:r w:rsidRPr="00D21EBB">
        <w:t>.</w:t>
      </w:r>
    </w:p>
    <w:p w14:paraId="111F3AE0" w14:textId="77777777" w:rsidR="00EF5ABE" w:rsidRPr="00EF5ABE" w:rsidRDefault="00EF5ABE" w:rsidP="00E039A9">
      <w:pPr>
        <w:rPr>
          <w:rtl/>
          <w:lang w:bidi="ar-SA"/>
        </w:rPr>
      </w:pPr>
    </w:p>
    <w:p w14:paraId="48D44759" w14:textId="39B55BD8" w:rsidR="004F229D" w:rsidRPr="00EF5162" w:rsidRDefault="004F229D" w:rsidP="00E039A9">
      <w:pPr>
        <w:pStyle w:val="Heading1"/>
        <w:rPr>
          <w:rtl/>
        </w:rPr>
      </w:pPr>
      <w:r w:rsidRPr="00EF5162">
        <w:rPr>
          <w:rtl/>
        </w:rPr>
        <w:t>اهداف و نیازمندی‌های اصلی مدرسه</w:t>
      </w:r>
    </w:p>
    <w:p w14:paraId="359AF785" w14:textId="77777777" w:rsidR="00D21EBB" w:rsidRPr="00E039A9" w:rsidRDefault="00D21EBB" w:rsidP="00E039A9">
      <w:r w:rsidRPr="00E039A9">
        <w:rPr>
          <w:rtl/>
        </w:rPr>
        <w:t xml:space="preserve">هدف این پروژه، ایجاد یک راهکار یکپارچه برای ارتقای امنیت، نظم عملیاتی و مدیریت هوشمند تردد در محیط مدرسه است. در چنین </w:t>
      </w:r>
      <w:proofErr w:type="spellStart"/>
      <w:r w:rsidRPr="00E039A9">
        <w:rPr>
          <w:rtl/>
        </w:rPr>
        <w:t>مجموعه‌ای</w:t>
      </w:r>
      <w:proofErr w:type="spellEnd"/>
      <w:r w:rsidRPr="00E039A9">
        <w:rPr>
          <w:rtl/>
        </w:rPr>
        <w:t xml:space="preserve">، </w:t>
      </w:r>
      <w:proofErr w:type="spellStart"/>
      <w:r w:rsidRPr="00E039A9">
        <w:rPr>
          <w:rtl/>
        </w:rPr>
        <w:t>گروه‌های</w:t>
      </w:r>
      <w:proofErr w:type="spellEnd"/>
      <w:r w:rsidRPr="00E039A9">
        <w:rPr>
          <w:rtl/>
        </w:rPr>
        <w:t xml:space="preserve"> مختلفی از افراد شامل </w:t>
      </w:r>
      <w:proofErr w:type="spellStart"/>
      <w:r w:rsidRPr="00E039A9">
        <w:rPr>
          <w:rtl/>
        </w:rPr>
        <w:t>دانش‌آموزان</w:t>
      </w:r>
      <w:proofErr w:type="spellEnd"/>
      <w:r w:rsidRPr="00E039A9">
        <w:rPr>
          <w:rtl/>
        </w:rPr>
        <w:t xml:space="preserve">، معلمان، کارکنان، والدین، مهمانان و </w:t>
      </w:r>
      <w:proofErr w:type="spellStart"/>
      <w:r w:rsidRPr="00E039A9">
        <w:rPr>
          <w:rtl/>
        </w:rPr>
        <w:t>پیمانکاران</w:t>
      </w:r>
      <w:proofErr w:type="spellEnd"/>
      <w:r w:rsidRPr="00E039A9">
        <w:rPr>
          <w:rtl/>
        </w:rPr>
        <w:t xml:space="preserve"> </w:t>
      </w:r>
      <w:proofErr w:type="spellStart"/>
      <w:r w:rsidRPr="00E039A9">
        <w:rPr>
          <w:rtl/>
        </w:rPr>
        <w:t>به‌صورت</w:t>
      </w:r>
      <w:proofErr w:type="spellEnd"/>
      <w:r w:rsidRPr="00E039A9">
        <w:rPr>
          <w:rtl/>
        </w:rPr>
        <w:t xml:space="preserve"> روزانه یا </w:t>
      </w:r>
      <w:proofErr w:type="spellStart"/>
      <w:r w:rsidRPr="00E039A9">
        <w:rPr>
          <w:rtl/>
        </w:rPr>
        <w:t>دوره‌ای</w:t>
      </w:r>
      <w:proofErr w:type="spellEnd"/>
      <w:r w:rsidRPr="00E039A9">
        <w:rPr>
          <w:rtl/>
        </w:rPr>
        <w:t xml:space="preserve"> در فضاهای مختلف تردد </w:t>
      </w:r>
      <w:proofErr w:type="spellStart"/>
      <w:r w:rsidRPr="00E039A9">
        <w:rPr>
          <w:rtl/>
        </w:rPr>
        <w:t>می‌کنند</w:t>
      </w:r>
      <w:proofErr w:type="spellEnd"/>
      <w:r w:rsidRPr="00E039A9">
        <w:rPr>
          <w:rtl/>
        </w:rPr>
        <w:t xml:space="preserve">. بنابراین راهکار پیشنهادی باید بتواند ضمن حفظ سهولت استفاده، سطح مناسبی از کنترل، نظارت، ثبت رویداد و </w:t>
      </w:r>
      <w:proofErr w:type="spellStart"/>
      <w:r w:rsidRPr="00E039A9">
        <w:rPr>
          <w:rtl/>
        </w:rPr>
        <w:t>گزارش‌گیری</w:t>
      </w:r>
      <w:proofErr w:type="spellEnd"/>
      <w:r w:rsidRPr="00E039A9">
        <w:rPr>
          <w:rtl/>
        </w:rPr>
        <w:t xml:space="preserve"> را فراهم کند</w:t>
      </w:r>
      <w:r w:rsidRPr="00E039A9">
        <w:t>.</w:t>
      </w:r>
    </w:p>
    <w:p w14:paraId="15167080" w14:textId="77777777" w:rsidR="00D21EBB" w:rsidRPr="00D21EBB" w:rsidRDefault="00D21EBB" w:rsidP="00E039A9">
      <w:r w:rsidRPr="00D21EBB">
        <w:rPr>
          <w:rtl/>
        </w:rPr>
        <w:t xml:space="preserve">در این مرحله، </w:t>
      </w:r>
      <w:proofErr w:type="spellStart"/>
      <w:r w:rsidRPr="00D21EBB">
        <w:rPr>
          <w:rtl/>
        </w:rPr>
        <w:t>نیازمندی‌های</w:t>
      </w:r>
      <w:proofErr w:type="spellEnd"/>
      <w:r w:rsidRPr="00D21EBB">
        <w:rPr>
          <w:rtl/>
        </w:rPr>
        <w:t xml:space="preserve"> پروژه بر اساس اطلاعات اولیه و شناخت کلی از محیط مدرسه تعریف شده‌اند. این نیازمندی‌ها پس از دریافت اطلاعات تکمیلی از کارفرما، بررسی پلان‌ها، مسیرهای تردد، تعداد ورودی‌ها، تعداد ساختمان‌ها و سیاست‌های امنیتی مدرسه، دقیق‌تر و نهایی خواهند شد</w:t>
      </w:r>
      <w:r w:rsidRPr="00D21EBB">
        <w:t>.</w:t>
      </w:r>
    </w:p>
    <w:p w14:paraId="18E6A768" w14:textId="77777777" w:rsidR="00D21EBB" w:rsidRPr="00D21EBB" w:rsidRDefault="00D21EBB" w:rsidP="00E039A9">
      <w:pPr>
        <w:pStyle w:val="Heading2"/>
      </w:pPr>
      <w:r w:rsidRPr="00D21EBB">
        <w:rPr>
          <w:rtl/>
        </w:rPr>
        <w:t>اهداف اصلی پروژه</w:t>
      </w:r>
    </w:p>
    <w:p w14:paraId="63B11081" w14:textId="77777777" w:rsidR="00D21EBB" w:rsidRPr="00D21EBB" w:rsidRDefault="00D21EBB" w:rsidP="00E039A9">
      <w:r w:rsidRPr="00D21EBB">
        <w:rPr>
          <w:rtl/>
        </w:rPr>
        <w:t>اهداف اصلی پروژه عبارت‌اند از</w:t>
      </w:r>
      <w:r w:rsidRPr="00D21EBB">
        <w:t>:</w:t>
      </w:r>
    </w:p>
    <w:p w14:paraId="1AD308E5" w14:textId="77777777" w:rsidR="00D21EBB" w:rsidRPr="00D21EBB" w:rsidRDefault="00D21EBB" w:rsidP="00E039A9">
      <w:pPr>
        <w:pStyle w:val="ListParagraph"/>
        <w:numPr>
          <w:ilvl w:val="0"/>
          <w:numId w:val="13"/>
        </w:numPr>
      </w:pPr>
      <w:r w:rsidRPr="00D21EBB">
        <w:rPr>
          <w:rtl/>
        </w:rPr>
        <w:t>افزایش سطح امنیت فیزیکی مدرسه</w:t>
      </w:r>
    </w:p>
    <w:p w14:paraId="2D08FF7A" w14:textId="77777777" w:rsidR="00D21EBB" w:rsidRPr="00D21EBB" w:rsidRDefault="00D21EBB" w:rsidP="00E039A9">
      <w:pPr>
        <w:pStyle w:val="ListParagraph"/>
        <w:numPr>
          <w:ilvl w:val="0"/>
          <w:numId w:val="13"/>
        </w:numPr>
      </w:pPr>
      <w:r w:rsidRPr="00D21EBB">
        <w:rPr>
          <w:rtl/>
        </w:rPr>
        <w:lastRenderedPageBreak/>
        <w:t>مدیریت متمرکز ورود و خروج دانش‌آموزان، معلمان، کارکنان و مراجعین</w:t>
      </w:r>
    </w:p>
    <w:p w14:paraId="4D3DAD55" w14:textId="77777777" w:rsidR="00D21EBB" w:rsidRPr="00D21EBB" w:rsidRDefault="00D21EBB" w:rsidP="00E039A9">
      <w:pPr>
        <w:pStyle w:val="ListParagraph"/>
        <w:numPr>
          <w:ilvl w:val="0"/>
          <w:numId w:val="13"/>
        </w:numPr>
      </w:pPr>
      <w:r w:rsidRPr="00D21EBB">
        <w:rPr>
          <w:rtl/>
        </w:rPr>
        <w:t>کنترل دسترسی به کلاس‌ها، آزمایشگاه‌ها، دفاتر اداری و فضاهای حساس</w:t>
      </w:r>
    </w:p>
    <w:p w14:paraId="522F70B1" w14:textId="77777777" w:rsidR="00D21EBB" w:rsidRPr="00D21EBB" w:rsidRDefault="00D21EBB" w:rsidP="00E039A9">
      <w:pPr>
        <w:pStyle w:val="ListParagraph"/>
        <w:numPr>
          <w:ilvl w:val="0"/>
          <w:numId w:val="13"/>
        </w:numPr>
      </w:pPr>
      <w:r w:rsidRPr="00D21EBB">
        <w:rPr>
          <w:rtl/>
        </w:rPr>
        <w:t>کاهش وابستگی به فرآیندهای دستی و کنترل‌های سنتی</w:t>
      </w:r>
    </w:p>
    <w:p w14:paraId="010315D7" w14:textId="77777777" w:rsidR="00D21EBB" w:rsidRPr="00D21EBB" w:rsidRDefault="00D21EBB" w:rsidP="00E039A9">
      <w:pPr>
        <w:pStyle w:val="ListParagraph"/>
        <w:numPr>
          <w:ilvl w:val="0"/>
          <w:numId w:val="13"/>
        </w:numPr>
      </w:pPr>
      <w:r w:rsidRPr="00D21EBB">
        <w:rPr>
          <w:rtl/>
        </w:rPr>
        <w:t>ثبت و رهگیری کامل رویدادهای تردد افراد و خودروها</w:t>
      </w:r>
    </w:p>
    <w:p w14:paraId="6E697CEB" w14:textId="77777777" w:rsidR="00D21EBB" w:rsidRPr="00D21EBB" w:rsidRDefault="00D21EBB" w:rsidP="00E039A9">
      <w:pPr>
        <w:pStyle w:val="ListParagraph"/>
        <w:numPr>
          <w:ilvl w:val="0"/>
          <w:numId w:val="13"/>
        </w:numPr>
      </w:pPr>
      <w:r w:rsidRPr="00D21EBB">
        <w:rPr>
          <w:rtl/>
        </w:rPr>
        <w:t>فراهم کردن امکان گزارش‌گیری مدیریتی و امنیتی</w:t>
      </w:r>
    </w:p>
    <w:p w14:paraId="5FEA3CD4" w14:textId="77777777" w:rsidR="00D21EBB" w:rsidRPr="00D21EBB" w:rsidRDefault="00D21EBB" w:rsidP="00E039A9">
      <w:pPr>
        <w:pStyle w:val="ListParagraph"/>
        <w:numPr>
          <w:ilvl w:val="0"/>
          <w:numId w:val="13"/>
        </w:numPr>
      </w:pPr>
      <w:r w:rsidRPr="00D21EBB">
        <w:rPr>
          <w:rtl/>
        </w:rPr>
        <w:t>مدیریت هوشمند پارکینگ، خودروهای مجاز و خودروهای مهمان</w:t>
      </w:r>
    </w:p>
    <w:p w14:paraId="382C8754" w14:textId="77777777" w:rsidR="00D21EBB" w:rsidRPr="00D21EBB" w:rsidRDefault="00D21EBB" w:rsidP="00E039A9">
      <w:pPr>
        <w:pStyle w:val="ListParagraph"/>
        <w:numPr>
          <w:ilvl w:val="0"/>
          <w:numId w:val="13"/>
        </w:numPr>
      </w:pPr>
      <w:r w:rsidRPr="00D21EBB">
        <w:rPr>
          <w:rtl/>
        </w:rPr>
        <w:t>ایجاد امکان یکپارچه‌سازی با سامانه‌های دیگر مدرسه و سامانه‌های امنیتی</w:t>
      </w:r>
    </w:p>
    <w:p w14:paraId="1F507417" w14:textId="77777777" w:rsidR="00D21EBB" w:rsidRPr="00D21EBB" w:rsidRDefault="00D21EBB" w:rsidP="00E039A9">
      <w:pPr>
        <w:pStyle w:val="ListParagraph"/>
        <w:numPr>
          <w:ilvl w:val="0"/>
          <w:numId w:val="13"/>
        </w:numPr>
      </w:pPr>
      <w:r w:rsidRPr="00D21EBB">
        <w:rPr>
          <w:rtl/>
        </w:rPr>
        <w:t>فراهم نمودن بستری قابل توسعه برای نیازهای آینده مدرسه</w:t>
      </w:r>
    </w:p>
    <w:p w14:paraId="6C825046" w14:textId="77777777" w:rsidR="00D21EBB" w:rsidRPr="00B07CDD" w:rsidRDefault="00D21EBB" w:rsidP="00E039A9">
      <w:pPr>
        <w:pStyle w:val="Heading2"/>
      </w:pPr>
      <w:r w:rsidRPr="00B07CDD">
        <w:rPr>
          <w:rtl/>
        </w:rPr>
        <w:t>نیازمندی‌های مرتبط با دانش‌آموزان</w:t>
      </w:r>
    </w:p>
    <w:p w14:paraId="5E4E76ED" w14:textId="77777777" w:rsidR="00D21EBB" w:rsidRPr="00B07CDD" w:rsidRDefault="00D21EBB" w:rsidP="00E039A9">
      <w:r w:rsidRPr="00B07CDD">
        <w:rPr>
          <w:rtl/>
        </w:rPr>
        <w:t>یکی از مهم‌ترین بخش‌های پروژه، مدیریت تردد دانش‌آموزان است. راهکار پیشنهادی باید امکان ثبت ورود و خروج دانش‌آموزان، کنترل دسترسی به فضاهای مجاز، مدیریت تأخیرها و ارائه گزارش‌های مرتبط را فراهم کند</w:t>
      </w:r>
      <w:r w:rsidRPr="00B07CDD">
        <w:t>.</w:t>
      </w:r>
    </w:p>
    <w:p w14:paraId="033558B7" w14:textId="77777777" w:rsidR="00D21EBB" w:rsidRPr="00B07CDD" w:rsidRDefault="00D21EBB" w:rsidP="00E039A9">
      <w:r w:rsidRPr="00B07CDD">
        <w:rPr>
          <w:rtl/>
        </w:rPr>
        <w:t xml:space="preserve">با توجه به حساسیت محیط آموزشی، هرگونه استفاده از فناوری‌های احراز هویت، از جمله کارت، </w:t>
      </w:r>
      <w:r w:rsidRPr="00B07CDD">
        <w:t>QR Code</w:t>
      </w:r>
      <w:r w:rsidRPr="00B07CDD">
        <w:rPr>
          <w:rtl/>
        </w:rPr>
        <w:t>، تشخیص چهره یا سایر روش‌ها، باید متناسب با سیاست‌های مدرسه، الزامات حریم خصوصی و سطح پذیرش کارفرما انتخاب شود</w:t>
      </w:r>
      <w:r w:rsidRPr="00B07CDD">
        <w:t>.</w:t>
      </w:r>
    </w:p>
    <w:p w14:paraId="30990633" w14:textId="77777777" w:rsidR="00D21EBB" w:rsidRPr="00B07CDD" w:rsidRDefault="00D21EBB" w:rsidP="00E039A9">
      <w:pPr>
        <w:pStyle w:val="Heading2"/>
      </w:pPr>
      <w:r w:rsidRPr="00B07CDD">
        <w:rPr>
          <w:rtl/>
        </w:rPr>
        <w:t>نیازمندی‌های مرتبط با معلمان و کارکنان</w:t>
      </w:r>
    </w:p>
    <w:p w14:paraId="798FA253" w14:textId="77777777" w:rsidR="00D21EBB" w:rsidRPr="00B07CDD" w:rsidRDefault="00D21EBB" w:rsidP="00E039A9">
      <w:r w:rsidRPr="00B07CDD">
        <w:rPr>
          <w:rtl/>
        </w:rPr>
        <w:t>معلمان و کارکنان مدرسه نیازمند دسترسی سریع، امن و قابل کنترل به فضاهای مختلف مانند ورودی‌های اصلی، کلاس‌ها، اتاق معلمان، دفاتر اداری، آزمایشگاه‌ها، پارکینگ و سایر بخش‌های مجاز هستند</w:t>
      </w:r>
      <w:r w:rsidRPr="00B07CDD">
        <w:t>.</w:t>
      </w:r>
    </w:p>
    <w:p w14:paraId="16534C28" w14:textId="77777777" w:rsidR="00D21EBB" w:rsidRPr="00B07CDD" w:rsidRDefault="00D21EBB" w:rsidP="00E039A9">
      <w:r w:rsidRPr="00B07CDD">
        <w:rPr>
          <w:rtl/>
        </w:rPr>
        <w:t>سامانه باید امکان تعریف سطح دسترسی متفاوت برای گروه‌های مختلف کارکنان را فراهم کند. برای مثال، سطح دسترسی یک معلم، نیروی اداری، نیروی خدماتی، حراست یا مدیر مدرسه می‌تواند متفاوت باشد</w:t>
      </w:r>
      <w:r w:rsidRPr="00B07CDD">
        <w:t>.</w:t>
      </w:r>
    </w:p>
    <w:p w14:paraId="149D53B4" w14:textId="77777777" w:rsidR="00D21EBB" w:rsidRPr="00EF5162" w:rsidRDefault="00D21EBB" w:rsidP="00E039A9">
      <w:pPr>
        <w:pStyle w:val="Heading2"/>
      </w:pPr>
      <w:r w:rsidRPr="00EF5162">
        <w:rPr>
          <w:rtl/>
        </w:rPr>
        <w:lastRenderedPageBreak/>
        <w:t>نیازمندی‌های مرتبط با والدین، مهمانان و پیمانکاران</w:t>
      </w:r>
    </w:p>
    <w:p w14:paraId="72A0EA91" w14:textId="77777777" w:rsidR="00D21EBB" w:rsidRPr="00B07CDD" w:rsidRDefault="00D21EBB" w:rsidP="00E039A9">
      <w:r w:rsidRPr="00B07CDD">
        <w:rPr>
          <w:rtl/>
        </w:rPr>
        <w:t xml:space="preserve">ورود افراد </w:t>
      </w:r>
      <w:proofErr w:type="spellStart"/>
      <w:r w:rsidRPr="00B07CDD">
        <w:rPr>
          <w:rtl/>
        </w:rPr>
        <w:t>غیرثابت</w:t>
      </w:r>
      <w:proofErr w:type="spellEnd"/>
      <w:r w:rsidRPr="00B07CDD">
        <w:rPr>
          <w:rtl/>
        </w:rPr>
        <w:t xml:space="preserve"> به مدرسه باید تحت کنترل و قابل رهگیری باشد. والدین، مهمانان و پیمانکاران ممکن است فقط در زمان‌های مشخص و برای هدف مشخص اجازه ورود داشته باشند</w:t>
      </w:r>
      <w:r w:rsidRPr="00B07CDD">
        <w:t>.</w:t>
      </w:r>
    </w:p>
    <w:p w14:paraId="2253B623" w14:textId="77777777" w:rsidR="00D21EBB" w:rsidRPr="00B07CDD" w:rsidRDefault="00D21EBB" w:rsidP="00E039A9">
      <w:r w:rsidRPr="00B07CDD">
        <w:rPr>
          <w:rtl/>
        </w:rPr>
        <w:t>راهکار پیشنهادی باید امکان ثبت درخواست مراجعه، صدور مجوز ورود، تعیین محدوده مجاز تردد، ثبت زمان ورود و خروج، مدیریت خودروهای مهمان و تهیه گزارش‌های مربوط به مراجعین را فراهم کند</w:t>
      </w:r>
      <w:r w:rsidRPr="00B07CDD">
        <w:t>.</w:t>
      </w:r>
    </w:p>
    <w:p w14:paraId="007F2121" w14:textId="77777777" w:rsidR="00D21EBB" w:rsidRPr="00EF5162" w:rsidRDefault="00D21EBB" w:rsidP="00E039A9">
      <w:pPr>
        <w:pStyle w:val="Heading2"/>
      </w:pPr>
      <w:r w:rsidRPr="00EF5162">
        <w:rPr>
          <w:rtl/>
        </w:rPr>
        <w:t>نیازمندی‌های مرتبط با فضاهای آموزشی و حساس</w:t>
      </w:r>
    </w:p>
    <w:p w14:paraId="28269C3F" w14:textId="77777777" w:rsidR="00D21EBB" w:rsidRPr="00B07CDD" w:rsidRDefault="00D21EBB" w:rsidP="00E039A9">
      <w:r w:rsidRPr="00B07CDD">
        <w:rPr>
          <w:rtl/>
        </w:rPr>
        <w:t xml:space="preserve">در مدرسه، همه </w:t>
      </w:r>
      <w:proofErr w:type="spellStart"/>
      <w:r w:rsidRPr="00B07CDD">
        <w:rPr>
          <w:rtl/>
        </w:rPr>
        <w:t>فضاها</w:t>
      </w:r>
      <w:proofErr w:type="spellEnd"/>
      <w:r w:rsidRPr="00B07CDD">
        <w:rPr>
          <w:rtl/>
        </w:rPr>
        <w:t xml:space="preserve"> سطح امنیتی یکسانی ندارند. کلاس‌های درس، آزمایشگاه‌ها، کتابخانه، دفاتر اداری، اتاق سرور، انبارها، سالن امتحانات و سایر فضاهای حساس ممکن است نیازمند سیاست‌های دسترسی متفاوت باشند</w:t>
      </w:r>
      <w:r w:rsidRPr="00B07CDD">
        <w:t>.</w:t>
      </w:r>
    </w:p>
    <w:p w14:paraId="6C44EBA3" w14:textId="77777777" w:rsidR="00D21EBB" w:rsidRPr="00B07CDD" w:rsidRDefault="00D21EBB" w:rsidP="00E039A9">
      <w:r w:rsidRPr="00B07CDD">
        <w:rPr>
          <w:rtl/>
        </w:rPr>
        <w:t>سامانه باید بتواند برای هر فضا یا ناحیه، سطح دسترسی مشخص، زمان‌بندی مجاز و گروه‌های مجاز را تعریف کند. به این ترتیب، ورود افراد به هر بخش بر اساس نقش، زمان، مجوز و سیاست امنیتی مدرسه کنترل خواهد شد</w:t>
      </w:r>
      <w:r w:rsidRPr="00B07CDD">
        <w:t>.</w:t>
      </w:r>
    </w:p>
    <w:p w14:paraId="2B10ADE3" w14:textId="77777777" w:rsidR="00D21EBB" w:rsidRPr="00EF5162" w:rsidRDefault="00D21EBB" w:rsidP="00E039A9">
      <w:pPr>
        <w:pStyle w:val="Heading2"/>
      </w:pPr>
      <w:r w:rsidRPr="00EF5162">
        <w:rPr>
          <w:rtl/>
        </w:rPr>
        <w:t>نیازمندی‌های مرتبط با پارکینگ و خودروها</w:t>
      </w:r>
    </w:p>
    <w:p w14:paraId="39EB9B48" w14:textId="77777777" w:rsidR="00D21EBB" w:rsidRPr="00B07CDD" w:rsidRDefault="00D21EBB" w:rsidP="00E039A9">
      <w:r w:rsidRPr="00B07CDD">
        <w:rPr>
          <w:rtl/>
        </w:rPr>
        <w:t>مدرسه ممکن است دارای پارکینگ یا مسیرهای تردد خودرو برای معلمان، کارکنان، والدین، مهمانان، پیمانکاران و اتوبوس‌های مدرسه باشد. مدیریت این بخش نیازمند کنترل ورود و خروج خودروها، ثبت اطلاعات خودرو، مدیریت ظرفیت و تفکیک گروه‌های مجاز است</w:t>
      </w:r>
      <w:r w:rsidRPr="00B07CDD">
        <w:t>.</w:t>
      </w:r>
    </w:p>
    <w:p w14:paraId="1EB0ED61" w14:textId="77777777" w:rsidR="00D21EBB" w:rsidRPr="00B07CDD" w:rsidRDefault="00D21EBB" w:rsidP="00E039A9">
      <w:r w:rsidRPr="00B07CDD">
        <w:rPr>
          <w:rtl/>
        </w:rPr>
        <w:t xml:space="preserve">بسته به سیاست کارفرما، امکان استفاده از روش‌هایی مانند پلاک‌خوان، </w:t>
      </w:r>
      <w:r w:rsidRPr="00B07CDD">
        <w:t>RFID / UHF</w:t>
      </w:r>
      <w:r w:rsidRPr="00B07CDD">
        <w:rPr>
          <w:rtl/>
        </w:rPr>
        <w:t>، کارت، ثبت دستی یا ترکیبی از این روش‌ها قابل بررسی خواهد بود</w:t>
      </w:r>
      <w:r w:rsidRPr="00B07CDD">
        <w:t>.</w:t>
      </w:r>
    </w:p>
    <w:p w14:paraId="048F5C03" w14:textId="77777777" w:rsidR="00D21EBB" w:rsidRPr="00EF5162" w:rsidRDefault="00D21EBB" w:rsidP="00E039A9">
      <w:pPr>
        <w:pStyle w:val="Heading2"/>
      </w:pPr>
      <w:r w:rsidRPr="00EF5162">
        <w:rPr>
          <w:rtl/>
        </w:rPr>
        <w:t>نیازمندی‌های مرتبط با مانیتورینگ و گزارش‌گیری</w:t>
      </w:r>
    </w:p>
    <w:p w14:paraId="0AC9944B" w14:textId="77777777" w:rsidR="00D21EBB" w:rsidRPr="00B07CDD" w:rsidRDefault="00D21EBB" w:rsidP="00E039A9">
      <w:r w:rsidRPr="00B07CDD">
        <w:rPr>
          <w:rtl/>
        </w:rPr>
        <w:t xml:space="preserve">یکی از اهداف اصلی پروژه، ایجاد دید مدیریتی و امنیتی نسبت به وضعیت تردد در مدرسه است. سامانه باید امکان مشاهده رویدادها، وضعیت درب‌ها و گیت‌ها، </w:t>
      </w:r>
      <w:r w:rsidRPr="00B07CDD">
        <w:rPr>
          <w:rtl/>
        </w:rPr>
        <w:lastRenderedPageBreak/>
        <w:t>هشدارهای امنیتی، گزارش‌های تردد، گزارش‌های مراجعین و گزارش‌های پارکینگ را فراهم کند</w:t>
      </w:r>
      <w:r w:rsidRPr="00B07CDD">
        <w:t>.</w:t>
      </w:r>
    </w:p>
    <w:p w14:paraId="724AB35F" w14:textId="77777777" w:rsidR="00D21EBB" w:rsidRPr="00B07CDD" w:rsidRDefault="00D21EBB" w:rsidP="00E039A9">
      <w:r w:rsidRPr="00B07CDD">
        <w:rPr>
          <w:rtl/>
        </w:rPr>
        <w:t>این قابلیت به مدیران مدرسه و تیم امنیتی کمک می‌کند تا تصمیم‌گیری سریع‌تر، دقیق‌تر و مستندتری داشته باشند</w:t>
      </w:r>
      <w:r w:rsidRPr="00B07CDD">
        <w:t>.</w:t>
      </w:r>
    </w:p>
    <w:p w14:paraId="36D03135" w14:textId="77777777" w:rsidR="00D21EBB" w:rsidRPr="00EF5162" w:rsidRDefault="00D21EBB" w:rsidP="00E039A9">
      <w:pPr>
        <w:pStyle w:val="Heading2"/>
      </w:pPr>
      <w:r w:rsidRPr="00EF5162">
        <w:rPr>
          <w:rtl/>
        </w:rPr>
        <w:t>نیازمندی‌های مرتبط با یکپارچه‌سازی</w:t>
      </w:r>
    </w:p>
    <w:p w14:paraId="6BFC9518" w14:textId="77777777" w:rsidR="00D21EBB" w:rsidRPr="00B07CDD" w:rsidRDefault="00D21EBB" w:rsidP="00E039A9">
      <w:r w:rsidRPr="00B07CDD">
        <w:rPr>
          <w:rtl/>
        </w:rPr>
        <w:t xml:space="preserve">راهکار پیشنهادی باید قابلیت </w:t>
      </w:r>
      <w:proofErr w:type="spellStart"/>
      <w:r w:rsidRPr="00B07CDD">
        <w:rPr>
          <w:rtl/>
        </w:rPr>
        <w:t>یکپارچه‌سازی</w:t>
      </w:r>
      <w:proofErr w:type="spellEnd"/>
      <w:r w:rsidRPr="00B07CDD">
        <w:rPr>
          <w:rtl/>
        </w:rPr>
        <w:t xml:space="preserve"> با سامانه‌های دیگر را داشته باشد؛ از جمله سامانه اطلاعات دانش‌آموزان، سامانه منابع انسانی، سامانه پیامک و ایمیل، سامانه نظارت تصویری، سامانه اعلام و اطفای حریق و سایر سامانه‌های مورد نیاز کارفرما</w:t>
      </w:r>
      <w:r w:rsidRPr="00B07CDD">
        <w:t>.</w:t>
      </w:r>
    </w:p>
    <w:p w14:paraId="53F0A790" w14:textId="77777777" w:rsidR="00D21EBB" w:rsidRPr="00B07CDD" w:rsidRDefault="00D21EBB" w:rsidP="00E039A9">
      <w:r w:rsidRPr="00B07CDD">
        <w:rPr>
          <w:rtl/>
        </w:rPr>
        <w:t>جزئیات این یکپارچه‌سازی‌ها پس از مشخص شدن سامانه‌های موجود، سطح دسترسی مورد نیاز و سیاست‌های فنی کارفرما تعیین خواهد شد</w:t>
      </w:r>
      <w:r w:rsidRPr="00B07CDD">
        <w:t>.</w:t>
      </w:r>
    </w:p>
    <w:p w14:paraId="5259243D" w14:textId="77777777" w:rsidR="00D21EBB" w:rsidRPr="00EF5162" w:rsidRDefault="00D21EBB" w:rsidP="00E039A9">
      <w:pPr>
        <w:pStyle w:val="Heading2"/>
      </w:pPr>
      <w:r w:rsidRPr="00EF5162">
        <w:rPr>
          <w:rtl/>
        </w:rPr>
        <w:t>جمع‌بندی فصل</w:t>
      </w:r>
    </w:p>
    <w:p w14:paraId="40D02BB3" w14:textId="77777777" w:rsidR="00D21EBB" w:rsidRPr="00B07CDD" w:rsidRDefault="00D21EBB" w:rsidP="00E039A9">
      <w:r w:rsidRPr="00B07CDD">
        <w:rPr>
          <w:rtl/>
        </w:rPr>
        <w:t>نیاز اصلی مدرسه، صرفاً نصب تجهیزات کنترل تردد نیست؛ بلکه ایجاد یک چارچوب یکپارچه برای مدیریت افراد، فضاها، خودروها، رویدادها و گزارش‌ها است. راهکار پیشنهادی باید بتواند امنیت، سهولت استفاده، انعطاف‌پذیری و قابلیت توسعه را هم‌زمان پوشش دهد و متناسب با سیاست‌های عملیاتی مدرسه قابل تنظیم باشد</w:t>
      </w:r>
      <w:r w:rsidRPr="00B07CDD">
        <w:t>.</w:t>
      </w:r>
    </w:p>
    <w:p w14:paraId="346E5933" w14:textId="77777777" w:rsidR="00D21EBB" w:rsidRPr="00D21EBB" w:rsidRDefault="00D21EBB" w:rsidP="00E039A9">
      <w:pPr>
        <w:rPr>
          <w:rtl/>
        </w:rPr>
      </w:pPr>
    </w:p>
    <w:p w14:paraId="1E570D55" w14:textId="77777777" w:rsidR="00343DEC" w:rsidRPr="00EF5ABE" w:rsidRDefault="00343DEC" w:rsidP="00E039A9">
      <w:pPr>
        <w:pStyle w:val="Heading1"/>
        <w:rPr>
          <w:rtl/>
        </w:rPr>
      </w:pPr>
      <w:r w:rsidRPr="00EF5ABE">
        <w:rPr>
          <w:rtl/>
        </w:rPr>
        <w:lastRenderedPageBreak/>
        <w:t xml:space="preserve">راهکار یکپارچه پیشنهادی </w:t>
      </w:r>
    </w:p>
    <w:p w14:paraId="0CA72576" w14:textId="77777777" w:rsidR="00343DEC" w:rsidRPr="00EF5ABE" w:rsidRDefault="00343DEC" w:rsidP="00E039A9">
      <w:pPr>
        <w:pStyle w:val="Heading1"/>
        <w:rPr>
          <w:rtl/>
        </w:rPr>
      </w:pPr>
      <w:r w:rsidRPr="00EF5ABE">
        <w:rPr>
          <w:rtl/>
        </w:rPr>
        <w:t xml:space="preserve">سناریوهای عملیاتی مدرسه </w:t>
      </w:r>
    </w:p>
    <w:p w14:paraId="0354E076" w14:textId="406E020D" w:rsidR="00343DEC" w:rsidRPr="00EF5ABE" w:rsidRDefault="00343DEC" w:rsidP="00E039A9">
      <w:pPr>
        <w:pStyle w:val="Heading1"/>
        <w:rPr>
          <w:rtl/>
        </w:rPr>
      </w:pPr>
      <w:r w:rsidRPr="00EF5ABE">
        <w:rPr>
          <w:rtl/>
        </w:rPr>
        <w:t>راهکارهای نرم‌افزاری</w:t>
      </w:r>
      <w:r w:rsidR="00B06851" w:rsidRPr="00EF5ABE">
        <w:rPr>
          <w:rtl/>
        </w:rPr>
        <w:t xml:space="preserve"> پیشنهادی</w:t>
      </w:r>
    </w:p>
    <w:p w14:paraId="53B72786" w14:textId="24B6661C" w:rsidR="00343DEC" w:rsidRPr="00EF5ABE" w:rsidRDefault="00343DEC" w:rsidP="00E039A9">
      <w:pPr>
        <w:pStyle w:val="Heading1"/>
        <w:rPr>
          <w:rtl/>
        </w:rPr>
      </w:pPr>
      <w:r w:rsidRPr="00EF5ABE">
        <w:rPr>
          <w:rtl/>
        </w:rPr>
        <w:t xml:space="preserve">راهکارهای سخت‌افزاری </w:t>
      </w:r>
      <w:r w:rsidR="00B06851" w:rsidRPr="00EF5ABE">
        <w:rPr>
          <w:rtl/>
        </w:rPr>
        <w:t>پیشنهادی</w:t>
      </w:r>
    </w:p>
    <w:p w14:paraId="092F9474" w14:textId="37370258" w:rsidR="00B06851" w:rsidRPr="00EF5ABE" w:rsidRDefault="00B06851" w:rsidP="00E039A9">
      <w:pPr>
        <w:pStyle w:val="Heading1"/>
        <w:rPr>
          <w:rtl/>
        </w:rPr>
      </w:pPr>
      <w:r w:rsidRPr="00EF5ABE">
        <w:rPr>
          <w:rtl/>
        </w:rPr>
        <w:t>گزینه‌های قابل انتخاب برای کارفرما</w:t>
      </w:r>
    </w:p>
    <w:p w14:paraId="4ABFA6EA" w14:textId="33D406C9" w:rsidR="00343DEC" w:rsidRPr="00EF5ABE" w:rsidRDefault="00343DEC" w:rsidP="00E039A9">
      <w:pPr>
        <w:pStyle w:val="Heading1"/>
        <w:rPr>
          <w:rtl/>
        </w:rPr>
      </w:pPr>
      <w:r w:rsidRPr="00EF5ABE">
        <w:rPr>
          <w:rtl/>
        </w:rPr>
        <w:t>گزینه‌های پیشنهادی پیاده‌سازی</w:t>
      </w:r>
    </w:p>
    <w:p w14:paraId="0DD9DF19" w14:textId="23C73AA2" w:rsidR="004F229D" w:rsidRPr="00EF5ABE" w:rsidRDefault="004F229D" w:rsidP="00E039A9">
      <w:pPr>
        <w:pStyle w:val="Heading1"/>
        <w:rPr>
          <w:rtl/>
        </w:rPr>
      </w:pPr>
      <w:r w:rsidRPr="00EF5ABE">
        <w:rPr>
          <w:rtl/>
        </w:rPr>
        <w:t>یکپارچه‌سازی با سامانه‌های دیگر</w:t>
      </w:r>
    </w:p>
    <w:p w14:paraId="43B903DB" w14:textId="316BB996" w:rsidR="00B06851" w:rsidRPr="00EF5ABE" w:rsidRDefault="00B06851" w:rsidP="00E039A9">
      <w:pPr>
        <w:pStyle w:val="Heading1"/>
        <w:rPr>
          <w:rtl/>
        </w:rPr>
      </w:pPr>
      <w:r w:rsidRPr="00EF5ABE">
        <w:rPr>
          <w:rtl/>
        </w:rPr>
        <w:t>امنیت، مانیتورینگ و گزارش‌گیری</w:t>
      </w:r>
    </w:p>
    <w:p w14:paraId="35734403" w14:textId="77777777" w:rsidR="00343DEC" w:rsidRPr="00EF5ABE" w:rsidRDefault="00343DEC" w:rsidP="00E039A9">
      <w:pPr>
        <w:pStyle w:val="Heading1"/>
        <w:rPr>
          <w:rtl/>
        </w:rPr>
      </w:pPr>
      <w:r w:rsidRPr="00EF5ABE">
        <w:rPr>
          <w:rtl/>
        </w:rPr>
        <w:t xml:space="preserve">روش اجرای پروژه </w:t>
      </w:r>
    </w:p>
    <w:p w14:paraId="322A826D" w14:textId="3BF3F8FD" w:rsidR="00B06851" w:rsidRPr="00EF5ABE" w:rsidRDefault="00B06851" w:rsidP="00E039A9">
      <w:pPr>
        <w:pStyle w:val="Heading1"/>
        <w:rPr>
          <w:rtl/>
        </w:rPr>
      </w:pPr>
      <w:r w:rsidRPr="00EF5ABE">
        <w:rPr>
          <w:rtl/>
        </w:rPr>
        <w:t>جمع‌بندی</w:t>
      </w:r>
    </w:p>
    <w:p w14:paraId="342705F6" w14:textId="77777777" w:rsidR="00343DEC" w:rsidRPr="00EF5ABE" w:rsidRDefault="00343DEC" w:rsidP="00E039A9">
      <w:pPr>
        <w:pStyle w:val="Heading1"/>
        <w:rPr>
          <w:rtl/>
        </w:rPr>
      </w:pPr>
      <w:r w:rsidRPr="00EF5ABE">
        <w:rPr>
          <w:rtl/>
        </w:rPr>
        <w:t xml:space="preserve">معرفی </w:t>
      </w:r>
      <w:r w:rsidRPr="00EF5ABE">
        <w:t>HLWL</w:t>
      </w:r>
      <w:r w:rsidRPr="00EF5ABE">
        <w:rPr>
          <w:rtl/>
        </w:rPr>
        <w:t xml:space="preserve"> </w:t>
      </w:r>
    </w:p>
    <w:p w14:paraId="5A8260D6" w14:textId="77777777" w:rsidR="00343DEC" w:rsidRPr="00EF5ABE" w:rsidRDefault="00343DEC" w:rsidP="00E039A9">
      <w:pPr>
        <w:pStyle w:val="Heading1"/>
        <w:rPr>
          <w:rtl/>
        </w:rPr>
      </w:pPr>
      <w:r w:rsidRPr="00EF5ABE">
        <w:rPr>
          <w:rtl/>
        </w:rPr>
        <w:t>پیوست‌ها</w:t>
      </w:r>
    </w:p>
    <w:p w14:paraId="2CB61BC4" w14:textId="5C3A936C" w:rsidR="000C549D" w:rsidRPr="00EF5ABE" w:rsidRDefault="000C549D" w:rsidP="00E039A9">
      <w:pPr>
        <w:rPr>
          <w:rtl/>
          <w:lang w:val="en-US"/>
        </w:rPr>
      </w:pPr>
    </w:p>
    <w:sectPr w:rsidR="000C549D" w:rsidRPr="00EF5A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RANSans">
    <w:panose1 w:val="02040503050201020203"/>
    <w:charset w:val="00"/>
    <w:family w:val="roman"/>
    <w:pitch w:val="variable"/>
    <w:sig w:usb0="8000202F" w:usb1="8000200A"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071"/>
    <w:multiLevelType w:val="multilevel"/>
    <w:tmpl w:val="CFD4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F6BDF"/>
    <w:multiLevelType w:val="hybridMultilevel"/>
    <w:tmpl w:val="1BECB0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B66280C"/>
    <w:multiLevelType w:val="multilevel"/>
    <w:tmpl w:val="402C2F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83146"/>
    <w:multiLevelType w:val="multilevel"/>
    <w:tmpl w:val="A0EE3C9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B2449A"/>
    <w:multiLevelType w:val="multilevel"/>
    <w:tmpl w:val="67163E4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5EE2711"/>
    <w:multiLevelType w:val="multilevel"/>
    <w:tmpl w:val="C90C4A26"/>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F044D6D"/>
    <w:multiLevelType w:val="multilevel"/>
    <w:tmpl w:val="223C9C56"/>
    <w:lvl w:ilvl="0">
      <w:start w:val="2"/>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41AD59D4"/>
    <w:multiLevelType w:val="multilevel"/>
    <w:tmpl w:val="CC4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4421A"/>
    <w:multiLevelType w:val="multilevel"/>
    <w:tmpl w:val="3A2E56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923DA"/>
    <w:multiLevelType w:val="multilevel"/>
    <w:tmpl w:val="339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B1F1B"/>
    <w:multiLevelType w:val="hybridMultilevel"/>
    <w:tmpl w:val="FE42F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B9B6F31"/>
    <w:multiLevelType w:val="multilevel"/>
    <w:tmpl w:val="099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322EA"/>
    <w:multiLevelType w:val="multilevel"/>
    <w:tmpl w:val="5DF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869120">
    <w:abstractNumId w:val="3"/>
  </w:num>
  <w:num w:numId="2" w16cid:durableId="2069105288">
    <w:abstractNumId w:val="6"/>
  </w:num>
  <w:num w:numId="3" w16cid:durableId="989938476">
    <w:abstractNumId w:val="0"/>
  </w:num>
  <w:num w:numId="4" w16cid:durableId="1911189105">
    <w:abstractNumId w:val="7"/>
  </w:num>
  <w:num w:numId="5" w16cid:durableId="968318571">
    <w:abstractNumId w:val="2"/>
  </w:num>
  <w:num w:numId="6" w16cid:durableId="1973973578">
    <w:abstractNumId w:val="12"/>
  </w:num>
  <w:num w:numId="7" w16cid:durableId="2082369485">
    <w:abstractNumId w:val="8"/>
  </w:num>
  <w:num w:numId="8" w16cid:durableId="1071973697">
    <w:abstractNumId w:val="5"/>
  </w:num>
  <w:num w:numId="9" w16cid:durableId="1543639895">
    <w:abstractNumId w:val="4"/>
  </w:num>
  <w:num w:numId="10" w16cid:durableId="322974967">
    <w:abstractNumId w:val="9"/>
  </w:num>
  <w:num w:numId="11" w16cid:durableId="1242829558">
    <w:abstractNumId w:val="1"/>
  </w:num>
  <w:num w:numId="12" w16cid:durableId="648553934">
    <w:abstractNumId w:val="11"/>
  </w:num>
  <w:num w:numId="13" w16cid:durableId="15612054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67"/>
    <w:rsid w:val="000C549D"/>
    <w:rsid w:val="00185208"/>
    <w:rsid w:val="0019200F"/>
    <w:rsid w:val="001B1E6A"/>
    <w:rsid w:val="00260E4C"/>
    <w:rsid w:val="00343DEC"/>
    <w:rsid w:val="00364FD5"/>
    <w:rsid w:val="004978A3"/>
    <w:rsid w:val="004A3ABB"/>
    <w:rsid w:val="004F229D"/>
    <w:rsid w:val="00637F81"/>
    <w:rsid w:val="00684E22"/>
    <w:rsid w:val="006A7ED5"/>
    <w:rsid w:val="008A1E58"/>
    <w:rsid w:val="00916F31"/>
    <w:rsid w:val="009823F1"/>
    <w:rsid w:val="00A3275C"/>
    <w:rsid w:val="00B06851"/>
    <w:rsid w:val="00B07CDD"/>
    <w:rsid w:val="00B72467"/>
    <w:rsid w:val="00BA7B44"/>
    <w:rsid w:val="00D21EBB"/>
    <w:rsid w:val="00D30E5E"/>
    <w:rsid w:val="00E039A9"/>
    <w:rsid w:val="00E6475B"/>
    <w:rsid w:val="00EE6D7F"/>
    <w:rsid w:val="00EF5162"/>
    <w:rsid w:val="00EF5ABE"/>
    <w:rsid w:val="00FB22E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A6B2"/>
  <w15:chartTrackingRefBased/>
  <w15:docId w15:val="{16091D41-CE79-45A5-BD62-EE02D0C3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9A9"/>
    <w:pPr>
      <w:bidi/>
      <w:jc w:val="both"/>
    </w:pPr>
    <w:rPr>
      <w:rFonts w:ascii="IRANSans" w:hAnsi="IRANSans" w:cs="IRANSans"/>
      <w:lang w:bidi="fa-IR"/>
    </w:rPr>
  </w:style>
  <w:style w:type="paragraph" w:styleId="Heading1">
    <w:name w:val="heading 1"/>
    <w:basedOn w:val="Normal"/>
    <w:next w:val="Normal"/>
    <w:link w:val="Heading1Char"/>
    <w:uiPriority w:val="9"/>
    <w:qFormat/>
    <w:rsid w:val="00EF5162"/>
    <w:pPr>
      <w:keepNext/>
      <w:keepLines/>
      <w:numPr>
        <w:numId w:val="8"/>
      </w:numPr>
      <w:spacing w:before="360" w:after="80"/>
      <w:outlineLvl w:val="0"/>
    </w:pPr>
    <w:rPr>
      <w:rFonts w:eastAsiaTheme="majorEastAsia"/>
      <w:b/>
      <w:color w:val="0F4761" w:themeColor="accent1" w:themeShade="BF"/>
      <w:sz w:val="40"/>
      <w:szCs w:val="40"/>
    </w:rPr>
  </w:style>
  <w:style w:type="paragraph" w:styleId="Heading2">
    <w:name w:val="heading 2"/>
    <w:basedOn w:val="Heading1"/>
    <w:next w:val="Normal"/>
    <w:link w:val="Heading2Char"/>
    <w:autoRedefine/>
    <w:uiPriority w:val="9"/>
    <w:unhideWhenUsed/>
    <w:qFormat/>
    <w:rsid w:val="00EF5162"/>
    <w:pPr>
      <w:numPr>
        <w:ilvl w:val="1"/>
      </w:numPr>
      <w:outlineLvl w:val="1"/>
    </w:pPr>
    <w:rPr>
      <w:sz w:val="32"/>
      <w:szCs w:val="32"/>
      <w:lang w:val="en-US"/>
    </w:rPr>
  </w:style>
  <w:style w:type="paragraph" w:styleId="Heading3">
    <w:name w:val="heading 3"/>
    <w:basedOn w:val="Normal"/>
    <w:next w:val="Normal"/>
    <w:link w:val="Heading3Char"/>
    <w:uiPriority w:val="9"/>
    <w:semiHidden/>
    <w:unhideWhenUsed/>
    <w:qFormat/>
    <w:rsid w:val="00B7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162"/>
    <w:rPr>
      <w:rFonts w:ascii="IRANSans" w:eastAsiaTheme="majorEastAsia" w:hAnsi="IRANSans" w:cs="IRANSans"/>
      <w:b/>
      <w:color w:val="0F4761" w:themeColor="accent1" w:themeShade="BF"/>
      <w:sz w:val="40"/>
      <w:szCs w:val="40"/>
    </w:rPr>
  </w:style>
  <w:style w:type="character" w:customStyle="1" w:styleId="Heading2Char">
    <w:name w:val="Heading 2 Char"/>
    <w:basedOn w:val="DefaultParagraphFont"/>
    <w:link w:val="Heading2"/>
    <w:uiPriority w:val="9"/>
    <w:rsid w:val="00EF5162"/>
    <w:rPr>
      <w:rFonts w:ascii="IRANSans" w:eastAsiaTheme="majorEastAsia" w:hAnsi="IRANSans" w:cs="IRANSans"/>
      <w:b/>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7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67"/>
    <w:rPr>
      <w:rFonts w:eastAsiaTheme="majorEastAsia" w:cstheme="majorBidi"/>
      <w:color w:val="272727" w:themeColor="text1" w:themeTint="D8"/>
    </w:rPr>
  </w:style>
  <w:style w:type="paragraph" w:styleId="Title">
    <w:name w:val="Title"/>
    <w:basedOn w:val="Normal"/>
    <w:next w:val="Normal"/>
    <w:link w:val="TitleChar"/>
    <w:uiPriority w:val="10"/>
    <w:qFormat/>
    <w:rsid w:val="008A1E58"/>
    <w:pPr>
      <w:spacing w:after="80" w:line="24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8A1E58"/>
    <w:rPr>
      <w:rFonts w:ascii="IRANSans" w:eastAsiaTheme="majorEastAsia" w:hAnsi="IRANSans" w:cs="IRANSans"/>
      <w:b/>
      <w:bCs/>
      <w:spacing w:val="-10"/>
      <w:kern w:val="28"/>
      <w:sz w:val="56"/>
      <w:szCs w:val="56"/>
      <w:lang w:bidi="fa-IR"/>
    </w:rPr>
  </w:style>
  <w:style w:type="paragraph" w:styleId="Subtitle">
    <w:name w:val="Subtitle"/>
    <w:basedOn w:val="Normal"/>
    <w:next w:val="Normal"/>
    <w:link w:val="SubtitleChar"/>
    <w:uiPriority w:val="11"/>
    <w:qFormat/>
    <w:rsid w:val="00B7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67"/>
    <w:pPr>
      <w:spacing w:before="160"/>
      <w:jc w:val="center"/>
    </w:pPr>
    <w:rPr>
      <w:i/>
      <w:iCs/>
      <w:color w:val="404040" w:themeColor="text1" w:themeTint="BF"/>
    </w:rPr>
  </w:style>
  <w:style w:type="character" w:customStyle="1" w:styleId="QuoteChar">
    <w:name w:val="Quote Char"/>
    <w:basedOn w:val="DefaultParagraphFont"/>
    <w:link w:val="Quote"/>
    <w:uiPriority w:val="29"/>
    <w:rsid w:val="00B72467"/>
    <w:rPr>
      <w:i/>
      <w:iCs/>
      <w:color w:val="404040" w:themeColor="text1" w:themeTint="BF"/>
    </w:rPr>
  </w:style>
  <w:style w:type="paragraph" w:styleId="ListParagraph">
    <w:name w:val="List Paragraph"/>
    <w:basedOn w:val="Normal"/>
    <w:uiPriority w:val="34"/>
    <w:qFormat/>
    <w:rsid w:val="00B72467"/>
    <w:pPr>
      <w:ind w:left="720"/>
      <w:contextualSpacing/>
    </w:pPr>
  </w:style>
  <w:style w:type="character" w:styleId="IntenseEmphasis">
    <w:name w:val="Intense Emphasis"/>
    <w:basedOn w:val="DefaultParagraphFont"/>
    <w:uiPriority w:val="21"/>
    <w:qFormat/>
    <w:rsid w:val="00B72467"/>
    <w:rPr>
      <w:i/>
      <w:iCs/>
      <w:color w:val="0F4761" w:themeColor="accent1" w:themeShade="BF"/>
    </w:rPr>
  </w:style>
  <w:style w:type="paragraph" w:styleId="IntenseQuote">
    <w:name w:val="Intense Quote"/>
    <w:basedOn w:val="Normal"/>
    <w:next w:val="Normal"/>
    <w:link w:val="IntenseQuoteChar"/>
    <w:uiPriority w:val="30"/>
    <w:qFormat/>
    <w:rsid w:val="00B7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467"/>
    <w:rPr>
      <w:i/>
      <w:iCs/>
      <w:color w:val="0F4761" w:themeColor="accent1" w:themeShade="BF"/>
    </w:rPr>
  </w:style>
  <w:style w:type="character" w:styleId="IntenseReference">
    <w:name w:val="Intense Reference"/>
    <w:basedOn w:val="DefaultParagraphFont"/>
    <w:uiPriority w:val="32"/>
    <w:qFormat/>
    <w:rsid w:val="00B72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C75D5-36F1-4091-9EB1-DCA5ED925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1214</Words>
  <Characters>6268</Characters>
  <Application>Microsoft Office Word</Application>
  <DocSecurity>0</DocSecurity>
  <Lines>142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Ansari</dc:creator>
  <cp:keywords/>
  <dc:description/>
  <cp:lastModifiedBy>Hooman Ansari</cp:lastModifiedBy>
  <cp:revision>20</cp:revision>
  <dcterms:created xsi:type="dcterms:W3CDTF">2026-06-28T12:41:00Z</dcterms:created>
  <dcterms:modified xsi:type="dcterms:W3CDTF">2026-06-28T13:49:00Z</dcterms:modified>
</cp:coreProperties>
</file>