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75EA" w14:textId="77777777" w:rsidR="00604056" w:rsidRDefault="00604056">
      <w:r>
        <w:t>Task2 – Week 7</w:t>
      </w:r>
    </w:p>
    <w:p w14:paraId="23E4FA4F" w14:textId="77777777" w:rsidR="00604056" w:rsidRDefault="00604056"/>
    <w:p w14:paraId="25AF7212" w14:textId="25B3A752" w:rsidR="006C644B" w:rsidRDefault="00604056" w:rsidP="00674212">
      <w:pPr>
        <w:jc w:val="both"/>
      </w:pPr>
      <w:r>
        <w:t>From my perspective, I would live in a rural place if the government invest</w:t>
      </w:r>
      <w:r w:rsidR="00503CEF">
        <w:t>s</w:t>
      </w:r>
      <w:r>
        <w:t xml:space="preserve"> </w:t>
      </w:r>
      <w:r w:rsidR="00503CEF">
        <w:t>in</w:t>
      </w:r>
      <w:r>
        <w:t xml:space="preserve"> </w:t>
      </w:r>
      <w:r w:rsidR="00807668">
        <w:t>careers there. I strongly agree with Claire’s opinion that financial support</w:t>
      </w:r>
      <w:r w:rsidR="00A16790">
        <w:t xml:space="preserve"> </w:t>
      </w:r>
      <w:r w:rsidR="00503CEF">
        <w:t>from</w:t>
      </w:r>
      <w:r w:rsidR="00A16790">
        <w:t xml:space="preserve"> </w:t>
      </w:r>
      <w:r w:rsidR="008F5E37">
        <w:t xml:space="preserve">the </w:t>
      </w:r>
      <w:r w:rsidR="00A16790">
        <w:t>government</w:t>
      </w:r>
      <w:r w:rsidR="00807668">
        <w:t xml:space="preserve"> due to sta</w:t>
      </w:r>
      <w:r w:rsidR="0079697F">
        <w:t>r</w:t>
      </w:r>
      <w:r w:rsidR="00807668">
        <w:t>ting new career</w:t>
      </w:r>
      <w:r w:rsidR="00C46A5D">
        <w:t>s</w:t>
      </w:r>
      <w:r w:rsidR="00807668">
        <w:t xml:space="preserve"> like farming</w:t>
      </w:r>
      <w:r w:rsidR="00A16790">
        <w:t xml:space="preserve"> can cause people decide to live in rural area</w:t>
      </w:r>
      <w:r w:rsidR="00C46A5D">
        <w:t>s</w:t>
      </w:r>
      <w:r w:rsidR="00A16790">
        <w:t xml:space="preserve">. I would add that government should invest </w:t>
      </w:r>
      <w:r w:rsidR="00C46A5D">
        <w:t>in</w:t>
      </w:r>
      <w:r w:rsidR="00A16790">
        <w:t xml:space="preserve"> </w:t>
      </w:r>
      <w:r w:rsidR="0079697F">
        <w:t xml:space="preserve">improving </w:t>
      </w:r>
      <w:r w:rsidR="00A16790">
        <w:t xml:space="preserve">essential infrastructures </w:t>
      </w:r>
      <w:r w:rsidR="000F694A">
        <w:t xml:space="preserve">like hospitals </w:t>
      </w:r>
      <w:r w:rsidR="000F694A">
        <w:t>in rural places to encourage people to live there</w:t>
      </w:r>
      <w:r w:rsidR="000F694A">
        <w:t xml:space="preserve">, while places like museums </w:t>
      </w:r>
      <w:r w:rsidR="00503CEF">
        <w:t>are</w:t>
      </w:r>
      <w:r w:rsidR="000F694A">
        <w:t xml:space="preserve"> not necessary for living. In fact, one</w:t>
      </w:r>
      <w:r w:rsidR="00A16790">
        <w:t xml:space="preserve"> of the </w:t>
      </w:r>
      <w:r w:rsidR="000F694A">
        <w:t>most crucial</w:t>
      </w:r>
      <w:r w:rsidR="00A16790">
        <w:t xml:space="preserve"> reasons for migration of people from rural to urban areas</w:t>
      </w:r>
      <w:r w:rsidR="000F694A">
        <w:t xml:space="preserve"> is </w:t>
      </w:r>
      <w:r w:rsidR="0079697F">
        <w:t xml:space="preserve">the </w:t>
      </w:r>
      <w:r w:rsidR="000F694A">
        <w:t xml:space="preserve">lack of </w:t>
      </w:r>
      <w:r w:rsidR="0079697F">
        <w:t>sufficient</w:t>
      </w:r>
      <w:r w:rsidR="000F694A">
        <w:t xml:space="preserve"> facilities which are directly related to critical aspects of </w:t>
      </w:r>
      <w:r w:rsidR="0079697F">
        <w:t>life</w:t>
      </w:r>
      <w:r w:rsidR="000F694A">
        <w:t xml:space="preserve"> like </w:t>
      </w:r>
      <w:r w:rsidR="00503CEF">
        <w:t>basic healthcare</w:t>
      </w:r>
      <w:r w:rsidR="000F694A">
        <w:t xml:space="preserve"> and education</w:t>
      </w:r>
      <w:r w:rsidR="00503CEF">
        <w:t>al resources</w:t>
      </w:r>
      <w:r w:rsidR="000F694A">
        <w:t xml:space="preserve">. For instance, my grandmother told me because </w:t>
      </w:r>
      <w:r w:rsidR="004E5EB7">
        <w:t xml:space="preserve">her mother had a serious illness and </w:t>
      </w:r>
      <w:r w:rsidR="000F694A">
        <w:t xml:space="preserve">there was not a good </w:t>
      </w:r>
      <w:r w:rsidR="004E5EB7">
        <w:t>hospital</w:t>
      </w:r>
      <w:r w:rsidR="000F694A">
        <w:t xml:space="preserve"> in their village, she and her family were forced to move to the nearest city to</w:t>
      </w:r>
      <w:r w:rsidR="004E5EB7">
        <w:t xml:space="preserve"> get essential treatment. Overall, </w:t>
      </w:r>
      <w:r w:rsidR="00503CEF">
        <w:t xml:space="preserve">government </w:t>
      </w:r>
      <w:r w:rsidR="004E5EB7">
        <w:t xml:space="preserve">investment in </w:t>
      </w:r>
      <w:r w:rsidR="000F2FE4">
        <w:t>career</w:t>
      </w:r>
      <w:r w:rsidR="00503CEF">
        <w:t xml:space="preserve"> opportunities</w:t>
      </w:r>
      <w:r w:rsidR="000F2FE4">
        <w:t xml:space="preserve"> and </w:t>
      </w:r>
      <w:r w:rsidR="00503CEF">
        <w:t>essential</w:t>
      </w:r>
      <w:r w:rsidR="004E5EB7">
        <w:t xml:space="preserve"> facilities </w:t>
      </w:r>
      <w:r w:rsidR="00503CEF">
        <w:t>in</w:t>
      </w:r>
      <w:r w:rsidR="004E5EB7">
        <w:t xml:space="preserve"> rural places</w:t>
      </w:r>
      <w:r w:rsidR="000F2FE4">
        <w:t xml:space="preserve"> </w:t>
      </w:r>
      <w:r w:rsidR="004E5EB7">
        <w:t>would encourage people to live there.</w:t>
      </w:r>
    </w:p>
    <w:sectPr w:rsidR="006C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B"/>
    <w:rsid w:val="000214F7"/>
    <w:rsid w:val="00037979"/>
    <w:rsid w:val="000F2FE4"/>
    <w:rsid w:val="000F694A"/>
    <w:rsid w:val="001409B0"/>
    <w:rsid w:val="001412CB"/>
    <w:rsid w:val="0014601E"/>
    <w:rsid w:val="00293E7A"/>
    <w:rsid w:val="00302154"/>
    <w:rsid w:val="00361D7A"/>
    <w:rsid w:val="004E5EB7"/>
    <w:rsid w:val="004F4B85"/>
    <w:rsid w:val="00503CEF"/>
    <w:rsid w:val="0054123C"/>
    <w:rsid w:val="005C58EF"/>
    <w:rsid w:val="00604056"/>
    <w:rsid w:val="00674212"/>
    <w:rsid w:val="006C644B"/>
    <w:rsid w:val="0079697F"/>
    <w:rsid w:val="00797154"/>
    <w:rsid w:val="00807668"/>
    <w:rsid w:val="008F5E37"/>
    <w:rsid w:val="009A727E"/>
    <w:rsid w:val="009B0456"/>
    <w:rsid w:val="009D1582"/>
    <w:rsid w:val="00A16790"/>
    <w:rsid w:val="00B87FBF"/>
    <w:rsid w:val="00C21F49"/>
    <w:rsid w:val="00C46A5D"/>
    <w:rsid w:val="00E14427"/>
    <w:rsid w:val="00E66A01"/>
    <w:rsid w:val="00E96017"/>
    <w:rsid w:val="00FB2602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C2D1"/>
  <w15:chartTrackingRefBased/>
  <w15:docId w15:val="{70D1E186-B73B-4282-9BEA-18045414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bahar</dc:creator>
  <cp:keywords/>
  <dc:description/>
  <cp:lastModifiedBy>mahdi bahar</cp:lastModifiedBy>
  <cp:revision>8</cp:revision>
  <dcterms:created xsi:type="dcterms:W3CDTF">2024-10-30T16:00:00Z</dcterms:created>
  <dcterms:modified xsi:type="dcterms:W3CDTF">2024-10-30T18:04:00Z</dcterms:modified>
</cp:coreProperties>
</file>