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0B" w:rsidRPr="0007200B" w:rsidRDefault="0007200B" w:rsidP="0007200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7200B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Introducing Reference Types</w:t>
      </w:r>
    </w:p>
    <w:p w:rsidR="0007200B" w:rsidRPr="0007200B" w:rsidRDefault="0007200B" w:rsidP="0007200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7200B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:rsidR="0007200B" w:rsidRPr="0007200B" w:rsidRDefault="0007200B" w:rsidP="0007200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C++ includes a type known as a reference.  A reference type is simply an alias for another type.  It "refers to" or "references" another type in your code.  A reference type overloads the use of the &amp; operator.  So far you have seen the &amp; operator used to represent the address-of operator for obtaining the address of a variable.  References also use this operator to denote a reference to another variable.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You declare a reference type using a syntax </w:t>
      </w:r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similar to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declaring a pointer variable.  That is, you declare the data type of the C++ variable or object that will be referred to, then you use the &amp; character followed immediately by the reference type name.  Finally, it's important to note that when declaring a reference, you must assign it at that time.  It behaves </w:t>
      </w:r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similar to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a constant in this sense.  An example demonstrates the declaration.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num = 3;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&amp;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= num;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&amp;refNum2;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>In the code sample above we create an integer variable called num and assign it a value of 3.  </w:t>
      </w:r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Next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we declare a reference called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.  The &amp; character tells us this is a reference value.  Note that we immediately assign it to the num variable.  This binds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to num.  This reference cannot   be reassigned later in program code.  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The third line in the code sample will cause an error because it has not been initialized.  The last line will output the value 3, which is correct because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is an alias or reference to num, which holds the value 3.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To see how this affects the original value of num, let's create another small code sample that displays the value for num, modifies it through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, then outputs the memory addresses of num and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num = 3;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&amp;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= num;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"num contains " &lt;&lt; 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contains "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++;    // increment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by 1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"num contains " &lt;&lt; 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contains "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is located at " &lt;&lt; &amp;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 and num is located at " &lt;&lt; &amp;num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lastRenderedPageBreak/>
        <w:br/>
        <w:t>On my computer, this code produces the following output.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>    *num contains 3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contains 3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num contains 4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contains 4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refNum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is located at 0018FE14 and num is located at 0018FE14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Press any key to continue . . .*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Lines 1 and 2 are now familiar to you as we created and assign num and a reference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.  The first two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cout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lines output the value of num and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and you can see that both contain the value 3.  On line 5 we increment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, which will also increment num due to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being an alias for num.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The remaining lines show us that num was indeed incremented to 4 as was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.  The last line outputs the memory address of num and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to show that they both point to the same memory location.   As a result, any changes made to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refNum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affect num.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>References are commonly used with parameters to functions.  The default mechanism used by C++ when calling a function, is to pass arguments into the parameters of that function, by value.  This means that only the value is passed.  This has one effect in a program as we see here.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using namespace std;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    void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passByValue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(int);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main()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{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int num = 3;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"In main()"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"Value of num is " &lt;&lt; 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passByValue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(num);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"Back in main and the value of num is  " &lt;&lt; 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return 0;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}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    void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passByValue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(int num1)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{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lastRenderedPageBreak/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"In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passByValue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()"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"Value of num1 is " &lt;&lt; num1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// modify num1, won't impact num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num1++;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"num1 is now " &lt;&lt; num1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}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In this sample code, we declare our function prototype before main().  Inside </w:t>
      </w:r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main(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), we declare and assign the variable num.  We output a line indicating which function we are in (</w:t>
      </w:r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main(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)) and then what the value of num is (3).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Next we call the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(int num1) function and pass num as the argument to the num1 parameter.  We print a line indicating that we are inside the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() function and then output the value of num1 to show that indeed has the same value as num (3).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Inside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, we increment num1 and output its new value, which in this case is 4.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Once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() is finished executing, control returns back to main() where we indicate we are back inside the main function and we output the value for num, which is still 3, not 4.  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The pass by value behavior shows that we only passed in a copy of the value that is held in num and not a reference to num itself.  Therefore any changes inside the </w:t>
      </w:r>
      <w:proofErr w:type="spellStart"/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(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) function only impact the local variable num1 and not the original variable num.   If we wanted to modify num inside our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function, we would need to pass in a reference, not a value.  The following code sample changes the function name, only to make it logical what the function is doing, and the way the parameter is passed in.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using namespace std;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    void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passByRef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(int &amp;num1);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int main()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{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int num = 3;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"In main()"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"Value of num is " &lt;&lt; 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passByRef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(num);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lastRenderedPageBreak/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"Back in main and the value of num is  " &lt;&lt; num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return 0;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}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    void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passByRef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(int &amp;num1)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{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"In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passByRef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()"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"Value of num1 is " &lt;&lt; num1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// modify num1 which will now change num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num1++;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    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cout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 &lt;&lt; "num1 is now " &lt;&lt; num1 &lt;&lt;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endl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;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}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>This produces the following output: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In main()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Value of num is 3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 xml:space="preserve">    In </w:t>
      </w:r>
      <w:proofErr w:type="spellStart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passByRef</w:t>
      </w:r>
      <w:proofErr w:type="spellEnd"/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()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Value of num1 is 3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num1 is now 4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Back in main and the value of num is  4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inherit" w:eastAsia="Times New Roman" w:hAnsi="inherit" w:cs="Helvetica"/>
          <w:color w:val="008000"/>
          <w:sz w:val="24"/>
          <w:szCs w:val="24"/>
        </w:rPr>
        <w:t>    Press any key to continue . . .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 xml:space="preserve">Because we passed num as a reference, C++ was able to access the contents of num directly in memory rather than a copy of the value held by num as in the </w:t>
      </w:r>
      <w:proofErr w:type="spell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passByValue</w:t>
      </w:r>
      <w:proofErr w:type="spell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() example.</w:t>
      </w:r>
    </w:p>
    <w:p w:rsidR="0007200B" w:rsidRPr="0007200B" w:rsidRDefault="0007200B" w:rsidP="0007200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For more </w:t>
      </w:r>
      <w:proofErr w:type="gramStart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>information ,</w:t>
      </w:r>
      <w:proofErr w:type="gramEnd"/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t xml:space="preserve"> you can see: </w:t>
      </w:r>
      <w:r w:rsidRPr="0007200B">
        <w:rPr>
          <w:rFonts w:ascii="Helvetica" w:eastAsia="Times New Roman" w:hAnsi="Helvetica" w:cs="Helvetica"/>
          <w:color w:val="313131"/>
          <w:sz w:val="24"/>
          <w:szCs w:val="24"/>
        </w:rPr>
        <w:br/>
        <w:t>C and C++ with Visual Studio: </w:t>
      </w:r>
      <w:hyperlink r:id="rId4" w:tgtFrame="_blank" w:history="1">
        <w:r w:rsidRPr="0007200B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https://aka.ms/edx-dev210.2x-vs02</w:t>
        </w:r>
      </w:hyperlink>
    </w:p>
    <w:p w:rsidR="009919DB" w:rsidRDefault="0007200B">
      <w:bookmarkStart w:id="0" w:name="_GoBack"/>
      <w:bookmarkEnd w:id="0"/>
    </w:p>
    <w:sectPr w:rsidR="00991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0B"/>
    <w:rsid w:val="0007200B"/>
    <w:rsid w:val="00C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54596-A91C-4A78-AAC0-662E020B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72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720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a0"/>
    <w:rsid w:val="0007200B"/>
  </w:style>
  <w:style w:type="paragraph" w:styleId="a3">
    <w:name w:val="Normal (Web)"/>
    <w:basedOn w:val="a"/>
    <w:uiPriority w:val="99"/>
    <w:semiHidden/>
    <w:unhideWhenUsed/>
    <w:rsid w:val="0007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2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2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a.ms/edx-dev210.2x-vs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Donghun</dc:creator>
  <cp:keywords/>
  <dc:description/>
  <cp:lastModifiedBy>Song Donghun</cp:lastModifiedBy>
  <cp:revision>1</cp:revision>
  <dcterms:created xsi:type="dcterms:W3CDTF">2019-04-04T22:08:00Z</dcterms:created>
  <dcterms:modified xsi:type="dcterms:W3CDTF">2019-04-04T22:28:00Z</dcterms:modified>
</cp:coreProperties>
</file>