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0C25A" w14:textId="77777777" w:rsidR="00912954" w:rsidRPr="00554254" w:rsidRDefault="00912954" w:rsidP="00912954">
      <w:pPr>
        <w:wordWrap/>
        <w:rPr>
          <w:rFonts w:asciiTheme="minorEastAsia" w:hAnsiTheme="minorEastAsia" w:hint="eastAsia"/>
          <w:sz w:val="40"/>
        </w:rPr>
      </w:pPr>
    </w:p>
    <w:p w14:paraId="09DCC766" w14:textId="03153191" w:rsidR="00912954" w:rsidRPr="00912954" w:rsidRDefault="00912954" w:rsidP="00912954">
      <w:pPr>
        <w:wordWrap/>
        <w:jc w:val="center"/>
        <w:rPr>
          <w:rFonts w:asciiTheme="minorEastAsia" w:hAnsiTheme="minorEastAsia"/>
          <w:sz w:val="24"/>
          <w:szCs w:val="28"/>
        </w:rPr>
      </w:pPr>
      <w:r w:rsidRPr="00912954">
        <w:rPr>
          <w:rFonts w:asciiTheme="minorEastAsia" w:hAnsiTheme="minorEastAsia" w:hint="eastAsia"/>
          <w:sz w:val="48"/>
          <w:szCs w:val="28"/>
        </w:rPr>
        <w:t>물품 관리 프로그램</w:t>
      </w:r>
    </w:p>
    <w:p w14:paraId="75DA3937" w14:textId="052CCC09" w:rsidR="00912954" w:rsidRPr="00554254" w:rsidRDefault="00912954" w:rsidP="00912954">
      <w:pPr>
        <w:wordWrap/>
        <w:jc w:val="center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 xml:space="preserve">기말과제 </w:t>
      </w:r>
      <w:r>
        <w:rPr>
          <w:rFonts w:asciiTheme="minorEastAsia" w:hAnsiTheme="minorEastAsia"/>
          <w:sz w:val="28"/>
        </w:rPr>
        <w:t xml:space="preserve">– </w:t>
      </w:r>
      <w:r>
        <w:rPr>
          <w:rFonts w:asciiTheme="minorEastAsia" w:hAnsiTheme="minorEastAsia" w:hint="eastAsia"/>
          <w:sz w:val="28"/>
        </w:rPr>
        <w:t>실행결과</w:t>
      </w:r>
    </w:p>
    <w:p w14:paraId="4FD1F6C7" w14:textId="77777777" w:rsidR="00912954" w:rsidRPr="00554254" w:rsidRDefault="00912954" w:rsidP="00912954">
      <w:pPr>
        <w:wordWrap/>
        <w:rPr>
          <w:rFonts w:asciiTheme="minorEastAsia" w:hAnsiTheme="minorEastAsia"/>
        </w:rPr>
      </w:pPr>
    </w:p>
    <w:p w14:paraId="44F51D9D" w14:textId="77777777" w:rsidR="00912954" w:rsidRPr="00554254" w:rsidRDefault="00912954" w:rsidP="00912954">
      <w:pPr>
        <w:wordWrap/>
        <w:rPr>
          <w:rFonts w:asciiTheme="minorEastAsia" w:hAnsiTheme="minorEastAsia"/>
        </w:rPr>
      </w:pPr>
    </w:p>
    <w:p w14:paraId="0A7DEA67" w14:textId="77777777" w:rsidR="00912954" w:rsidRPr="00554254" w:rsidRDefault="00912954" w:rsidP="00912954">
      <w:pPr>
        <w:wordWrap/>
        <w:rPr>
          <w:rFonts w:asciiTheme="minorEastAsia" w:hAnsiTheme="minorEastAsia"/>
        </w:rPr>
      </w:pPr>
    </w:p>
    <w:p w14:paraId="1B962725" w14:textId="77777777" w:rsidR="00912954" w:rsidRPr="00554254" w:rsidRDefault="00912954" w:rsidP="00912954">
      <w:pPr>
        <w:wordWrap/>
        <w:rPr>
          <w:rFonts w:asciiTheme="minorEastAsia" w:hAnsiTheme="minorEastAsia"/>
        </w:rPr>
      </w:pPr>
    </w:p>
    <w:p w14:paraId="6A6872FB" w14:textId="77777777" w:rsidR="00912954" w:rsidRDefault="00912954" w:rsidP="00912954">
      <w:pPr>
        <w:wordWrap/>
        <w:rPr>
          <w:rFonts w:asciiTheme="minorEastAsia" w:hAnsiTheme="minorEastAsia"/>
        </w:rPr>
      </w:pPr>
    </w:p>
    <w:p w14:paraId="440FFE65" w14:textId="77777777" w:rsidR="00912954" w:rsidRDefault="00912954" w:rsidP="00912954">
      <w:pPr>
        <w:wordWrap/>
        <w:rPr>
          <w:rFonts w:asciiTheme="minorEastAsia" w:hAnsiTheme="minorEastAsia"/>
        </w:rPr>
      </w:pPr>
    </w:p>
    <w:p w14:paraId="349F4228" w14:textId="77777777" w:rsidR="00912954" w:rsidRPr="004C06F3" w:rsidRDefault="00912954" w:rsidP="00912954">
      <w:pPr>
        <w:wordWrap/>
        <w:rPr>
          <w:rFonts w:asciiTheme="minorEastAsia" w:hAnsiTheme="minorEastAsia"/>
        </w:rPr>
      </w:pPr>
    </w:p>
    <w:p w14:paraId="5CB9CDB9" w14:textId="77777777" w:rsidR="00912954" w:rsidRPr="00554254" w:rsidRDefault="00912954" w:rsidP="00912954">
      <w:pPr>
        <w:wordWrap/>
        <w:rPr>
          <w:rFonts w:asciiTheme="minorEastAsia" w:hAnsiTheme="minorEastAsia"/>
        </w:rPr>
      </w:pPr>
    </w:p>
    <w:p w14:paraId="5F162033" w14:textId="77777777" w:rsidR="00912954" w:rsidRPr="00554254" w:rsidRDefault="00912954" w:rsidP="00912954">
      <w:pPr>
        <w:wordWrap/>
        <w:rPr>
          <w:rFonts w:asciiTheme="minorEastAsia" w:hAnsiTheme="minorEastAsia"/>
        </w:rPr>
      </w:pPr>
    </w:p>
    <w:p w14:paraId="6EDE373D" w14:textId="77777777" w:rsidR="00912954" w:rsidRPr="00554254" w:rsidRDefault="00912954" w:rsidP="00912954">
      <w:pPr>
        <w:wordWrap/>
        <w:rPr>
          <w:rFonts w:asciiTheme="minorEastAsia" w:hAnsiTheme="minorEastAsia"/>
        </w:rPr>
      </w:pPr>
    </w:p>
    <w:p w14:paraId="5DFA22E2" w14:textId="23A87567" w:rsidR="00912954" w:rsidRDefault="00912954" w:rsidP="00912954">
      <w:pPr>
        <w:wordWrap/>
        <w:rPr>
          <w:rFonts w:asciiTheme="minorEastAsia" w:hAnsiTheme="minorEastAsia"/>
        </w:rPr>
      </w:pPr>
    </w:p>
    <w:p w14:paraId="10ACB2BC" w14:textId="4C518042" w:rsidR="00912954" w:rsidRDefault="00912954" w:rsidP="00912954">
      <w:pPr>
        <w:wordWrap/>
        <w:rPr>
          <w:rFonts w:asciiTheme="minorEastAsia" w:hAnsiTheme="minorEastAsia"/>
        </w:rPr>
      </w:pPr>
    </w:p>
    <w:p w14:paraId="6DB23306" w14:textId="685C5F38" w:rsidR="00912954" w:rsidRDefault="00912954" w:rsidP="00912954">
      <w:pPr>
        <w:wordWrap/>
        <w:rPr>
          <w:rFonts w:asciiTheme="minorEastAsia" w:hAnsiTheme="minorEastAsia"/>
        </w:rPr>
      </w:pPr>
    </w:p>
    <w:p w14:paraId="3ABDD2DE" w14:textId="1F4F5B3A" w:rsidR="00912954" w:rsidRDefault="00912954" w:rsidP="00912954">
      <w:pPr>
        <w:wordWrap/>
        <w:rPr>
          <w:rFonts w:asciiTheme="minorEastAsia" w:hAnsiTheme="minorEastAsia"/>
        </w:rPr>
      </w:pPr>
    </w:p>
    <w:p w14:paraId="2F9F7A27" w14:textId="141DFF70" w:rsidR="00912954" w:rsidRDefault="00912954" w:rsidP="00912954">
      <w:pPr>
        <w:wordWrap/>
        <w:rPr>
          <w:rFonts w:asciiTheme="minorEastAsia" w:hAnsiTheme="minorEastAsia" w:hint="eastAsia"/>
        </w:rPr>
      </w:pPr>
    </w:p>
    <w:p w14:paraId="5DDD3A49" w14:textId="77777777" w:rsidR="00912954" w:rsidRPr="00554254" w:rsidRDefault="00912954" w:rsidP="00912954">
      <w:pPr>
        <w:wordWrap/>
        <w:rPr>
          <w:rFonts w:asciiTheme="minorEastAsia" w:hAnsiTheme="minorEastAsia" w:hint="eastAsia"/>
        </w:rPr>
      </w:pPr>
    </w:p>
    <w:p w14:paraId="60191E87" w14:textId="77777777" w:rsidR="00912954" w:rsidRPr="00554254" w:rsidRDefault="00912954" w:rsidP="00912954">
      <w:pPr>
        <w:wordWrap/>
        <w:rPr>
          <w:rFonts w:asciiTheme="minorEastAsia" w:hAnsiTheme="minorEastAsia"/>
        </w:rPr>
      </w:pPr>
    </w:p>
    <w:p w14:paraId="3EB5067F" w14:textId="77777777" w:rsidR="00912954" w:rsidRDefault="00912954" w:rsidP="00912954">
      <w:pPr>
        <w:wordWrap/>
        <w:jc w:val="righ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학번:</w:t>
      </w:r>
      <w:r>
        <w:rPr>
          <w:rFonts w:asciiTheme="minorEastAsia" w:hAnsiTheme="minorEastAsia"/>
        </w:rPr>
        <w:t xml:space="preserve"> 201</w:t>
      </w:r>
      <w:r>
        <w:rPr>
          <w:rFonts w:asciiTheme="minorEastAsia" w:hAnsiTheme="minorEastAsia" w:hint="eastAsia"/>
        </w:rPr>
        <w:t>8102090</w:t>
      </w:r>
    </w:p>
    <w:p w14:paraId="41C70DBA" w14:textId="77777777" w:rsidR="00912954" w:rsidRPr="00554254" w:rsidRDefault="00912954" w:rsidP="00912954">
      <w:pPr>
        <w:wordWrap/>
        <w:jc w:val="righ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학과: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소프트웨어융합학과</w:t>
      </w:r>
    </w:p>
    <w:p w14:paraId="02768757" w14:textId="598F532E" w:rsidR="00912954" w:rsidRPr="00912954" w:rsidRDefault="00912954" w:rsidP="00912954">
      <w:pPr>
        <w:wordWrap/>
        <w:jc w:val="right"/>
        <w:rPr>
          <w:rFonts w:asciiTheme="minorEastAsia" w:hAnsiTheme="minorEastAsia" w:hint="eastAsia"/>
          <w:sz w:val="24"/>
        </w:rPr>
      </w:pPr>
      <w:r w:rsidRPr="00554254">
        <w:rPr>
          <w:rFonts w:asciiTheme="minorEastAsia" w:hAnsiTheme="minorEastAsia" w:hint="eastAsia"/>
          <w:sz w:val="24"/>
        </w:rPr>
        <w:t xml:space="preserve">작성자: </w:t>
      </w:r>
      <w:r>
        <w:rPr>
          <w:rFonts w:asciiTheme="minorEastAsia" w:hAnsiTheme="minorEastAsia" w:hint="eastAsia"/>
          <w:sz w:val="24"/>
        </w:rPr>
        <w:t>고대훈</w:t>
      </w:r>
    </w:p>
    <w:p w14:paraId="6FF336A3" w14:textId="6A088EDC" w:rsidR="00912954" w:rsidRPr="00912954" w:rsidRDefault="00912954"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1. </w:t>
      </w:r>
      <w:r w:rsidRPr="00912954">
        <w:rPr>
          <w:rFonts w:hint="eastAsia"/>
          <w:b/>
          <w:bCs/>
          <w:sz w:val="28"/>
          <w:szCs w:val="28"/>
        </w:rPr>
        <w:t>M</w:t>
      </w:r>
      <w:r w:rsidRPr="00912954">
        <w:rPr>
          <w:b/>
          <w:bCs/>
          <w:sz w:val="28"/>
          <w:szCs w:val="28"/>
        </w:rPr>
        <w:t xml:space="preserve">ain </w:t>
      </w:r>
      <w:r w:rsidRPr="00912954">
        <w:rPr>
          <w:rFonts w:hint="eastAsia"/>
          <w:b/>
          <w:bCs/>
          <w:sz w:val="28"/>
          <w:szCs w:val="28"/>
        </w:rPr>
        <w:t>화면</w:t>
      </w:r>
    </w:p>
    <w:p w14:paraId="413601F8" w14:textId="738B170F" w:rsidR="00912954" w:rsidRDefault="00912954">
      <w:r>
        <w:rPr>
          <w:noProof/>
        </w:rPr>
        <w:drawing>
          <wp:inline distT="0" distB="0" distL="0" distR="0" wp14:anchorId="4656AFB1" wp14:editId="4E5E8901">
            <wp:extent cx="3958724" cy="320040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5389" cy="320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0A13F" w14:textId="61924D93" w:rsidR="00912954" w:rsidRPr="00912954" w:rsidRDefault="00912954"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. </w:t>
      </w:r>
      <w:r>
        <w:rPr>
          <w:rFonts w:hint="eastAsia"/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dd</w:t>
      </w:r>
      <w:r w:rsidRPr="00912954">
        <w:rPr>
          <w:b/>
          <w:bCs/>
          <w:sz w:val="28"/>
          <w:szCs w:val="28"/>
        </w:rPr>
        <w:t xml:space="preserve"> </w:t>
      </w:r>
      <w:r w:rsidRPr="00912954">
        <w:rPr>
          <w:rFonts w:hint="eastAsia"/>
          <w:b/>
          <w:bCs/>
          <w:sz w:val="28"/>
          <w:szCs w:val="28"/>
        </w:rPr>
        <w:t>화면</w:t>
      </w:r>
    </w:p>
    <w:p w14:paraId="65DEBC90" w14:textId="26DFD8C3" w:rsidR="00912954" w:rsidRDefault="00912954">
      <w:r>
        <w:rPr>
          <w:noProof/>
        </w:rPr>
        <w:drawing>
          <wp:inline distT="0" distB="0" distL="0" distR="0" wp14:anchorId="3FE77868" wp14:editId="512F0C6A">
            <wp:extent cx="4026127" cy="3307080"/>
            <wp:effectExtent l="0" t="0" r="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1862" cy="331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B89A1" w14:textId="0B00C197" w:rsidR="00912954" w:rsidRDefault="00912954"/>
    <w:p w14:paraId="370F7767" w14:textId="67647113" w:rsidR="00912954" w:rsidRDefault="00912954"/>
    <w:p w14:paraId="1352CAC2" w14:textId="6A393AAF" w:rsidR="00912954" w:rsidRDefault="00912954"/>
    <w:p w14:paraId="3303781E" w14:textId="40A78E06" w:rsidR="00912954" w:rsidRDefault="00912954" w:rsidP="009129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</w:t>
      </w:r>
      <w:r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Delete</w:t>
      </w:r>
      <w:r w:rsidRPr="00912954">
        <w:rPr>
          <w:b/>
          <w:bCs/>
          <w:sz w:val="28"/>
          <w:szCs w:val="28"/>
        </w:rPr>
        <w:t xml:space="preserve"> </w:t>
      </w:r>
      <w:r w:rsidRPr="00912954">
        <w:rPr>
          <w:rFonts w:hint="eastAsia"/>
          <w:b/>
          <w:bCs/>
          <w:sz w:val="28"/>
          <w:szCs w:val="28"/>
        </w:rPr>
        <w:t>화면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– Item Double Click</w:t>
      </w:r>
      <w:r>
        <w:rPr>
          <w:rFonts w:hint="eastAsia"/>
          <w:b/>
          <w:bCs/>
          <w:sz w:val="28"/>
          <w:szCs w:val="28"/>
        </w:rPr>
        <w:t>시 삭제</w:t>
      </w:r>
    </w:p>
    <w:p w14:paraId="2E1B9A08" w14:textId="0CFC3BC1" w:rsidR="00912954" w:rsidRPr="00912954" w:rsidRDefault="00912954" w:rsidP="00912954">
      <w:pPr>
        <w:rPr>
          <w:rFonts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987D69D" wp14:editId="5FAB9653">
            <wp:extent cx="2141220" cy="2778277"/>
            <wp:effectExtent l="0" t="0" r="0" b="317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8386" cy="278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8D193B" wp14:editId="25FD3D55">
            <wp:extent cx="2172335" cy="2786064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3219" cy="281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9F47" w14:textId="4D03C31C" w:rsidR="00912954" w:rsidRDefault="00912954" w:rsidP="009129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 xml:space="preserve">Modify </w:t>
      </w:r>
      <w:r w:rsidRPr="00912954">
        <w:rPr>
          <w:rFonts w:hint="eastAsia"/>
          <w:b/>
          <w:bCs/>
          <w:sz w:val="28"/>
          <w:szCs w:val="28"/>
        </w:rPr>
        <w:t>화면</w:t>
      </w:r>
    </w:p>
    <w:p w14:paraId="2460D78D" w14:textId="56269006" w:rsidR="00912954" w:rsidRPr="00912954" w:rsidRDefault="00912954" w:rsidP="00912954">
      <w:pPr>
        <w:rPr>
          <w:rFonts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3A7B7F4" wp14:editId="558FB440">
            <wp:extent cx="2320545" cy="3009531"/>
            <wp:effectExtent l="0" t="0" r="3810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2480" cy="303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7024DA" wp14:editId="214E3541">
            <wp:extent cx="2360866" cy="2989472"/>
            <wp:effectExtent l="0" t="0" r="1905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4308" cy="301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B00E7" w14:textId="77777777" w:rsidR="00F6131B" w:rsidRDefault="00F6131B" w:rsidP="00912954">
      <w:pPr>
        <w:rPr>
          <w:b/>
          <w:bCs/>
          <w:sz w:val="28"/>
          <w:szCs w:val="28"/>
        </w:rPr>
      </w:pPr>
    </w:p>
    <w:p w14:paraId="5DF5A1AD" w14:textId="77777777" w:rsidR="00F6131B" w:rsidRDefault="00F6131B" w:rsidP="00912954">
      <w:pPr>
        <w:rPr>
          <w:b/>
          <w:bCs/>
          <w:sz w:val="28"/>
          <w:szCs w:val="28"/>
        </w:rPr>
      </w:pPr>
    </w:p>
    <w:p w14:paraId="7A337C3F" w14:textId="77777777" w:rsidR="00F6131B" w:rsidRDefault="00F6131B" w:rsidP="00912954">
      <w:pPr>
        <w:rPr>
          <w:b/>
          <w:bCs/>
          <w:sz w:val="28"/>
          <w:szCs w:val="28"/>
        </w:rPr>
      </w:pPr>
    </w:p>
    <w:p w14:paraId="40C78396" w14:textId="77777777" w:rsidR="00F6131B" w:rsidRDefault="00F6131B" w:rsidP="00912954">
      <w:pPr>
        <w:rPr>
          <w:b/>
          <w:bCs/>
          <w:sz w:val="28"/>
          <w:szCs w:val="28"/>
        </w:rPr>
      </w:pPr>
    </w:p>
    <w:p w14:paraId="30420E35" w14:textId="01D90556" w:rsidR="00912954" w:rsidRDefault="00912954" w:rsidP="009129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5</w:t>
      </w:r>
      <w:r>
        <w:rPr>
          <w:b/>
          <w:bCs/>
          <w:sz w:val="28"/>
          <w:szCs w:val="28"/>
        </w:rPr>
        <w:t xml:space="preserve">. </w:t>
      </w:r>
      <w:r w:rsidR="00F6131B">
        <w:rPr>
          <w:rFonts w:hint="eastAsia"/>
          <w:b/>
          <w:bCs/>
          <w:sz w:val="28"/>
          <w:szCs w:val="28"/>
        </w:rPr>
        <w:t>V</w:t>
      </w:r>
      <w:r w:rsidR="00F6131B">
        <w:rPr>
          <w:b/>
          <w:bCs/>
          <w:sz w:val="28"/>
          <w:szCs w:val="28"/>
        </w:rPr>
        <w:t xml:space="preserve">iew </w:t>
      </w:r>
      <w:r w:rsidRPr="00912954">
        <w:rPr>
          <w:rFonts w:hint="eastAsia"/>
          <w:b/>
          <w:bCs/>
          <w:sz w:val="28"/>
          <w:szCs w:val="28"/>
        </w:rPr>
        <w:t>화면</w:t>
      </w:r>
      <w:r w:rsidR="00F6131B">
        <w:rPr>
          <w:rFonts w:hint="eastAsia"/>
          <w:b/>
          <w:bCs/>
          <w:sz w:val="28"/>
          <w:szCs w:val="28"/>
        </w:rPr>
        <w:t xml:space="preserve"> </w:t>
      </w:r>
    </w:p>
    <w:p w14:paraId="6497224D" w14:textId="7DAE6F35" w:rsidR="00F6131B" w:rsidRDefault="00F6131B" w:rsidP="0091295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EA47A79" wp14:editId="3FBCBBE7">
            <wp:extent cx="2781300" cy="3123565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9613" cy="313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2C4706" wp14:editId="74B7ED06">
            <wp:extent cx="2909570" cy="3123936"/>
            <wp:effectExtent l="0" t="0" r="508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0887" cy="314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4296" w14:textId="5F5DE4ED" w:rsidR="00F6131B" w:rsidRDefault="00F6131B" w:rsidP="0091295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02441D3" wp14:editId="549F755C">
            <wp:extent cx="5666410" cy="4015740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4733" cy="404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9B62F" w14:textId="31A7FF63" w:rsidR="00F6131B" w:rsidRDefault="00F6131B" w:rsidP="009129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– Container </w:t>
      </w:r>
      <w:r>
        <w:rPr>
          <w:rFonts w:hint="eastAsia"/>
          <w:b/>
          <w:bCs/>
          <w:sz w:val="28"/>
          <w:szCs w:val="28"/>
        </w:rPr>
        <w:t xml:space="preserve">더블 클릭시 </w:t>
      </w:r>
      <w:r>
        <w:rPr>
          <w:b/>
          <w:bCs/>
          <w:sz w:val="28"/>
          <w:szCs w:val="28"/>
        </w:rPr>
        <w:t xml:space="preserve">Container </w:t>
      </w:r>
      <w:r>
        <w:rPr>
          <w:rFonts w:hint="eastAsia"/>
          <w:b/>
          <w:bCs/>
          <w:sz w:val="28"/>
          <w:szCs w:val="28"/>
        </w:rPr>
        <w:t>안에 정보 뜸</w:t>
      </w:r>
    </w:p>
    <w:p w14:paraId="2720A938" w14:textId="56F64691" w:rsidR="00F6131B" w:rsidRPr="00912954" w:rsidRDefault="00F6131B" w:rsidP="00912954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안에 </w:t>
      </w:r>
      <w:r>
        <w:rPr>
          <w:b/>
          <w:bCs/>
          <w:sz w:val="28"/>
          <w:szCs w:val="28"/>
        </w:rPr>
        <w:t xml:space="preserve">Item </w:t>
      </w:r>
      <w:r>
        <w:rPr>
          <w:rFonts w:hint="eastAsia"/>
          <w:b/>
          <w:bCs/>
          <w:sz w:val="28"/>
          <w:szCs w:val="28"/>
        </w:rPr>
        <w:t>클릭시 자세한 정보 출력</w:t>
      </w:r>
    </w:p>
    <w:p w14:paraId="7127CF8F" w14:textId="50616D91" w:rsidR="00912954" w:rsidRDefault="00912954" w:rsidP="009129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6</w:t>
      </w:r>
      <w:r>
        <w:rPr>
          <w:b/>
          <w:bCs/>
          <w:sz w:val="28"/>
          <w:szCs w:val="28"/>
        </w:rPr>
        <w:t xml:space="preserve">. </w:t>
      </w:r>
      <w:r w:rsidR="00F6131B">
        <w:rPr>
          <w:rFonts w:hint="eastAsia"/>
          <w:b/>
          <w:bCs/>
          <w:sz w:val="28"/>
          <w:szCs w:val="28"/>
        </w:rPr>
        <w:t>S</w:t>
      </w:r>
      <w:r w:rsidR="00F6131B">
        <w:rPr>
          <w:b/>
          <w:bCs/>
          <w:sz w:val="28"/>
          <w:szCs w:val="28"/>
        </w:rPr>
        <w:t xml:space="preserve">earch </w:t>
      </w:r>
      <w:r w:rsidRPr="00912954">
        <w:rPr>
          <w:rFonts w:hint="eastAsia"/>
          <w:b/>
          <w:bCs/>
          <w:sz w:val="28"/>
          <w:szCs w:val="28"/>
        </w:rPr>
        <w:t>화면</w:t>
      </w:r>
    </w:p>
    <w:p w14:paraId="44B5360F" w14:textId="1BF27CB3" w:rsidR="00F6131B" w:rsidRDefault="00F6131B" w:rsidP="0091295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3B15B66" wp14:editId="2C4361B7">
            <wp:extent cx="3381977" cy="3154680"/>
            <wp:effectExtent l="0" t="0" r="9525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8100" cy="316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6A7B5" w14:textId="198D019A" w:rsidR="00F6131B" w:rsidRDefault="00F6131B" w:rsidP="0091295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62C8F44" wp14:editId="4C6AC199">
            <wp:extent cx="2834640" cy="3205480"/>
            <wp:effectExtent l="0" t="0" r="381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5741" cy="324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83295E" wp14:editId="7AFA7200">
            <wp:extent cx="2834640" cy="3199765"/>
            <wp:effectExtent l="0" t="0" r="3810" b="63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8719" cy="323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64EE0" w14:textId="08165662" w:rsidR="00F6131B" w:rsidRDefault="00F6131B" w:rsidP="00912954">
      <w:pPr>
        <w:rPr>
          <w:b/>
          <w:bCs/>
          <w:sz w:val="28"/>
          <w:szCs w:val="28"/>
        </w:rPr>
      </w:pPr>
    </w:p>
    <w:p w14:paraId="31261FB5" w14:textId="1392AE9B" w:rsidR="00F6131B" w:rsidRDefault="00F6131B" w:rsidP="00912954">
      <w:pPr>
        <w:rPr>
          <w:b/>
          <w:bCs/>
          <w:sz w:val="28"/>
          <w:szCs w:val="28"/>
        </w:rPr>
      </w:pPr>
    </w:p>
    <w:p w14:paraId="7D4123C8" w14:textId="1718B645" w:rsidR="00F6131B" w:rsidRDefault="00F6131B" w:rsidP="00912954">
      <w:pPr>
        <w:rPr>
          <w:b/>
          <w:bCs/>
          <w:sz w:val="28"/>
          <w:szCs w:val="28"/>
        </w:rPr>
      </w:pPr>
    </w:p>
    <w:p w14:paraId="2A153894" w14:textId="0B28527F" w:rsidR="00F6131B" w:rsidRDefault="00F6131B" w:rsidP="00912954">
      <w:pPr>
        <w:rPr>
          <w:b/>
          <w:bCs/>
          <w:sz w:val="28"/>
          <w:szCs w:val="28"/>
        </w:rPr>
      </w:pPr>
    </w:p>
    <w:p w14:paraId="24F1859D" w14:textId="0B568FDF" w:rsidR="00F6131B" w:rsidRDefault="00F6131B" w:rsidP="00912954"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7.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검색기록 </w:t>
      </w:r>
      <w:r w:rsidRPr="00912954">
        <w:rPr>
          <w:rFonts w:hint="eastAsia"/>
          <w:b/>
          <w:bCs/>
          <w:sz w:val="28"/>
          <w:szCs w:val="28"/>
        </w:rPr>
        <w:t>화면</w:t>
      </w:r>
    </w:p>
    <w:p w14:paraId="095AC512" w14:textId="510C0F08" w:rsidR="00F6131B" w:rsidRDefault="00F6131B" w:rsidP="0091295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72F65F4" wp14:editId="144E891C">
            <wp:extent cx="3254917" cy="3695700"/>
            <wp:effectExtent l="0" t="0" r="317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8708" cy="371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98EBB" w14:textId="33B160E1" w:rsidR="00F6131B" w:rsidRDefault="00F6131B" w:rsidP="00912954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 xml:space="preserve">. </w:t>
      </w:r>
      <w:r>
        <w:rPr>
          <w:rFonts w:hint="eastAsia"/>
          <w:b/>
          <w:bCs/>
          <w:sz w:val="28"/>
          <w:szCs w:val="28"/>
        </w:rPr>
        <w:t>이전 검색으로 돌아가기</w:t>
      </w:r>
    </w:p>
    <w:p w14:paraId="2AA92F89" w14:textId="42B92F33" w:rsidR="00F6131B" w:rsidRPr="00912954" w:rsidRDefault="00F6131B" w:rsidP="00912954">
      <w:pPr>
        <w:rPr>
          <w:rFonts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5548F44" wp14:editId="500AC0A4">
            <wp:extent cx="3485569" cy="3756660"/>
            <wp:effectExtent l="0" t="0" r="63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4727" cy="376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285A8" w14:textId="151B03B7" w:rsidR="00912954" w:rsidRDefault="00F6131B" w:rsidP="009129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9</w:t>
      </w:r>
      <w:r w:rsidR="00912954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 xml:space="preserve">PhotoView </w:t>
      </w:r>
      <w:r w:rsidR="00912954" w:rsidRPr="00912954">
        <w:rPr>
          <w:rFonts w:hint="eastAsia"/>
          <w:b/>
          <w:bCs/>
          <w:sz w:val="28"/>
          <w:szCs w:val="28"/>
        </w:rPr>
        <w:t>화면</w:t>
      </w:r>
    </w:p>
    <w:p w14:paraId="486A523B" w14:textId="619ECC3A" w:rsidR="00F6131B" w:rsidRDefault="00F6131B" w:rsidP="0091295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8F9FA08" wp14:editId="11D5ECE9">
            <wp:extent cx="2796540" cy="2618740"/>
            <wp:effectExtent l="0" t="0" r="381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6415" cy="266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0DBB24" wp14:editId="1CEDF587">
            <wp:extent cx="2828290" cy="2605494"/>
            <wp:effectExtent l="0" t="0" r="0" b="444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0200" cy="261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0463B" w14:textId="656D2778" w:rsidR="00F6131B" w:rsidRPr="00912954" w:rsidRDefault="00F6131B" w:rsidP="00912954">
      <w:pPr>
        <w:rPr>
          <w:rFonts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79012DF" wp14:editId="07F96AB6">
            <wp:extent cx="3718560" cy="3309873"/>
            <wp:effectExtent l="0" t="0" r="0" b="508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3712" cy="331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7A0FA" w14:textId="77777777" w:rsidR="00F6131B" w:rsidRDefault="00F6131B" w:rsidP="00912954">
      <w:pPr>
        <w:rPr>
          <w:b/>
          <w:bCs/>
          <w:sz w:val="28"/>
          <w:szCs w:val="28"/>
        </w:rPr>
      </w:pPr>
    </w:p>
    <w:p w14:paraId="0DAC9E3C" w14:textId="77777777" w:rsidR="00F6131B" w:rsidRDefault="00F6131B" w:rsidP="00912954">
      <w:pPr>
        <w:rPr>
          <w:b/>
          <w:bCs/>
          <w:sz w:val="28"/>
          <w:szCs w:val="28"/>
        </w:rPr>
      </w:pPr>
    </w:p>
    <w:p w14:paraId="3BF64CE0" w14:textId="77777777" w:rsidR="00F6131B" w:rsidRDefault="00F6131B" w:rsidP="00912954">
      <w:pPr>
        <w:rPr>
          <w:b/>
          <w:bCs/>
          <w:sz w:val="28"/>
          <w:szCs w:val="28"/>
        </w:rPr>
      </w:pPr>
    </w:p>
    <w:p w14:paraId="7BA82DCA" w14:textId="77777777" w:rsidR="00F6131B" w:rsidRDefault="00F6131B" w:rsidP="00912954">
      <w:pPr>
        <w:rPr>
          <w:b/>
          <w:bCs/>
          <w:sz w:val="28"/>
          <w:szCs w:val="28"/>
        </w:rPr>
      </w:pPr>
    </w:p>
    <w:p w14:paraId="38BCB97B" w14:textId="77777777" w:rsidR="00F6131B" w:rsidRDefault="00F6131B" w:rsidP="00912954">
      <w:pPr>
        <w:rPr>
          <w:b/>
          <w:bCs/>
          <w:sz w:val="28"/>
          <w:szCs w:val="28"/>
        </w:rPr>
      </w:pPr>
    </w:p>
    <w:p w14:paraId="3BDE364E" w14:textId="17ADDD3F" w:rsidR="00912954" w:rsidRDefault="00F6131B" w:rsidP="009129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10</w:t>
      </w:r>
      <w:r w:rsidR="00912954">
        <w:rPr>
          <w:b/>
          <w:bCs/>
          <w:sz w:val="28"/>
          <w:szCs w:val="28"/>
        </w:rPr>
        <w:t xml:space="preserve">. </w:t>
      </w:r>
      <w:r>
        <w:rPr>
          <w:rFonts w:hint="eastAsia"/>
          <w:b/>
          <w:bCs/>
          <w:sz w:val="28"/>
          <w:szCs w:val="28"/>
        </w:rPr>
        <w:t>사진 인식</w:t>
      </w:r>
      <w:r w:rsidR="00912954" w:rsidRPr="00912954">
        <w:rPr>
          <w:b/>
          <w:bCs/>
          <w:sz w:val="28"/>
          <w:szCs w:val="28"/>
        </w:rPr>
        <w:t xml:space="preserve"> </w:t>
      </w:r>
      <w:r w:rsidR="00912954" w:rsidRPr="00912954">
        <w:rPr>
          <w:rFonts w:hint="eastAsia"/>
          <w:b/>
          <w:bCs/>
          <w:sz w:val="28"/>
          <w:szCs w:val="28"/>
        </w:rPr>
        <w:t>화면</w:t>
      </w:r>
    </w:p>
    <w:p w14:paraId="040D68F2" w14:textId="24F18A75" w:rsidR="00F6131B" w:rsidRPr="00912954" w:rsidRDefault="00F6131B" w:rsidP="00912954">
      <w:pPr>
        <w:rPr>
          <w:rFonts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1595FED" wp14:editId="49D63CAF">
            <wp:extent cx="4282440" cy="3793276"/>
            <wp:effectExtent l="0" t="0" r="381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6526" cy="37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119F" w14:textId="278FF2C0" w:rsidR="00912954" w:rsidRDefault="00F6131B" w:rsidP="009129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</w:t>
      </w:r>
      <w:r w:rsidR="00912954">
        <w:rPr>
          <w:b/>
          <w:bCs/>
          <w:sz w:val="28"/>
          <w:szCs w:val="28"/>
        </w:rPr>
        <w:t xml:space="preserve">. </w:t>
      </w:r>
      <w:r>
        <w:rPr>
          <w:rFonts w:hint="eastAsia"/>
          <w:b/>
          <w:bCs/>
          <w:sz w:val="28"/>
          <w:szCs w:val="28"/>
        </w:rPr>
        <w:t>R</w:t>
      </w:r>
      <w:r>
        <w:rPr>
          <w:b/>
          <w:bCs/>
          <w:sz w:val="28"/>
          <w:szCs w:val="28"/>
        </w:rPr>
        <w:t xml:space="preserve">ecommand </w:t>
      </w:r>
      <w:r w:rsidR="00912954" w:rsidRPr="00912954">
        <w:rPr>
          <w:rFonts w:hint="eastAsia"/>
          <w:b/>
          <w:bCs/>
          <w:sz w:val="28"/>
          <w:szCs w:val="28"/>
        </w:rPr>
        <w:t>화면</w:t>
      </w:r>
    </w:p>
    <w:p w14:paraId="586082B2" w14:textId="479610E5" w:rsidR="00F6131B" w:rsidRPr="00912954" w:rsidRDefault="00F6131B" w:rsidP="00912954">
      <w:pPr>
        <w:rPr>
          <w:rFonts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312FE07" wp14:editId="6AA82E67">
            <wp:extent cx="4953000" cy="35814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EDEF2" w14:textId="4DAA7AA9" w:rsidR="00912954" w:rsidRDefault="00912954" w:rsidP="009129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</w:t>
      </w:r>
      <w:r w:rsidR="00F6131B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. </w:t>
      </w:r>
      <w:r w:rsidR="00F6131B">
        <w:rPr>
          <w:b/>
          <w:bCs/>
          <w:sz w:val="28"/>
          <w:szCs w:val="28"/>
        </w:rPr>
        <w:t xml:space="preserve">Recommand Result </w:t>
      </w:r>
      <w:r w:rsidRPr="00912954">
        <w:rPr>
          <w:rFonts w:hint="eastAsia"/>
          <w:b/>
          <w:bCs/>
          <w:sz w:val="28"/>
          <w:szCs w:val="28"/>
        </w:rPr>
        <w:t>화면</w:t>
      </w:r>
    </w:p>
    <w:p w14:paraId="2030823C" w14:textId="0CE71FE3" w:rsidR="00F6131B" w:rsidRPr="00912954" w:rsidRDefault="00F6131B" w:rsidP="00912954">
      <w:pPr>
        <w:rPr>
          <w:rFonts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9BF073B" wp14:editId="50852C03">
            <wp:extent cx="3867150" cy="380047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D01E" w14:textId="205069D0" w:rsidR="00912954" w:rsidRPr="00912954" w:rsidRDefault="00912954" w:rsidP="00912954"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F6131B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. </w:t>
      </w:r>
      <w:r w:rsidR="00F6131B">
        <w:rPr>
          <w:b/>
          <w:bCs/>
          <w:sz w:val="28"/>
          <w:szCs w:val="28"/>
        </w:rPr>
        <w:t>‘</w:t>
      </w:r>
      <w:r w:rsidR="00F6131B">
        <w:rPr>
          <w:rFonts w:hint="eastAsia"/>
          <w:b/>
          <w:bCs/>
          <w:sz w:val="28"/>
          <w:szCs w:val="28"/>
        </w:rPr>
        <w:t>물건 넣을 컨테이너 추천받기</w:t>
      </w:r>
      <w:r w:rsidR="00F6131B">
        <w:rPr>
          <w:b/>
          <w:bCs/>
          <w:sz w:val="28"/>
          <w:szCs w:val="28"/>
        </w:rPr>
        <w:t>’</w:t>
      </w:r>
      <w:r w:rsidRPr="00912954">
        <w:rPr>
          <w:b/>
          <w:bCs/>
          <w:sz w:val="28"/>
          <w:szCs w:val="28"/>
        </w:rPr>
        <w:t xml:space="preserve"> </w:t>
      </w:r>
      <w:r w:rsidRPr="00912954">
        <w:rPr>
          <w:rFonts w:hint="eastAsia"/>
          <w:b/>
          <w:bCs/>
          <w:sz w:val="28"/>
          <w:szCs w:val="28"/>
        </w:rPr>
        <w:t>화면</w:t>
      </w:r>
    </w:p>
    <w:p w14:paraId="308D2CFB" w14:textId="61F190CB" w:rsidR="00912954" w:rsidRDefault="00F6131B">
      <w:pPr>
        <w:rPr>
          <w:rFonts w:hint="eastAsia"/>
        </w:rPr>
      </w:pPr>
      <w:r>
        <w:rPr>
          <w:noProof/>
        </w:rPr>
        <w:drawing>
          <wp:inline distT="0" distB="0" distL="0" distR="0" wp14:anchorId="0B4CA77F" wp14:editId="16C27CA5">
            <wp:extent cx="4895850" cy="35242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232E" w14:textId="01D8637B" w:rsidR="00912954" w:rsidRDefault="00912954"/>
    <w:p w14:paraId="7353CCAD" w14:textId="2097EC2F" w:rsidR="00F6131B" w:rsidRPr="00F6131B" w:rsidRDefault="00F6131B"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. </w:t>
      </w:r>
      <w:r>
        <w:rPr>
          <w:rFonts w:hint="eastAsia"/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 xml:space="preserve">ave </w:t>
      </w:r>
      <w:r>
        <w:rPr>
          <w:rFonts w:hint="eastAsia"/>
          <w:b/>
          <w:bCs/>
          <w:sz w:val="28"/>
          <w:szCs w:val="28"/>
        </w:rPr>
        <w:t xml:space="preserve">화면 </w:t>
      </w:r>
      <w:r>
        <w:rPr>
          <w:b/>
          <w:bCs/>
          <w:sz w:val="28"/>
          <w:szCs w:val="28"/>
        </w:rPr>
        <w:t>&amp; Load</w:t>
      </w:r>
      <w:r>
        <w:rPr>
          <w:rFonts w:hint="eastAsia"/>
          <w:b/>
          <w:bCs/>
          <w:sz w:val="28"/>
          <w:szCs w:val="28"/>
        </w:rPr>
        <w:t xml:space="preserve">화면 </w:t>
      </w:r>
      <w:r>
        <w:rPr>
          <w:b/>
          <w:bCs/>
          <w:sz w:val="28"/>
          <w:szCs w:val="28"/>
        </w:rPr>
        <w:t>(</w:t>
      </w:r>
      <w:r>
        <w:rPr>
          <w:rFonts w:hint="eastAsia"/>
          <w:b/>
          <w:bCs/>
          <w:sz w:val="28"/>
          <w:szCs w:val="28"/>
        </w:rPr>
        <w:t>L</w:t>
      </w:r>
      <w:r>
        <w:rPr>
          <w:b/>
          <w:bCs/>
          <w:sz w:val="28"/>
          <w:szCs w:val="28"/>
        </w:rPr>
        <w:t xml:space="preserve">oad </w:t>
      </w:r>
      <w:r>
        <w:rPr>
          <w:rFonts w:hint="eastAsia"/>
          <w:b/>
          <w:bCs/>
          <w:sz w:val="28"/>
          <w:szCs w:val="28"/>
        </w:rPr>
        <w:t>화면도 이와 거의 비슷함)</w:t>
      </w:r>
    </w:p>
    <w:p w14:paraId="09673A27" w14:textId="723F451C" w:rsidR="00912954" w:rsidRDefault="00912954">
      <w:pPr>
        <w:rPr>
          <w:rFonts w:hint="eastAsia"/>
        </w:rPr>
      </w:pPr>
      <w:r>
        <w:rPr>
          <w:noProof/>
        </w:rPr>
        <w:drawing>
          <wp:inline distT="0" distB="0" distL="0" distR="0" wp14:anchorId="5E0232A3" wp14:editId="004B4062">
            <wp:extent cx="5731510" cy="4411345"/>
            <wp:effectExtent l="0" t="0" r="2540" b="825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29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954"/>
    <w:rsid w:val="00912954"/>
    <w:rsid w:val="00C92A8E"/>
    <w:rsid w:val="00F6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42C57"/>
  <w15:chartTrackingRefBased/>
  <w15:docId w15:val="{B0B2C7F4-3C75-4E24-8786-201CF126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고대훈</dc:creator>
  <cp:keywords/>
  <dc:description/>
  <cp:lastModifiedBy>고대훈</cp:lastModifiedBy>
  <cp:revision>2</cp:revision>
  <dcterms:created xsi:type="dcterms:W3CDTF">2020-06-20T13:47:00Z</dcterms:created>
  <dcterms:modified xsi:type="dcterms:W3CDTF">2020-06-20T14:07:00Z</dcterms:modified>
</cp:coreProperties>
</file>