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D07" w:rsidRPr="002D3D07" w:rsidRDefault="002D3D07" w:rsidP="002D3D07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2D3D07">
        <w:rPr>
          <w:rFonts w:ascii="Arial" w:eastAsia="Times New Roman" w:hAnsi="Arial" w:cs="Arial"/>
          <w:b/>
          <w:sz w:val="24"/>
          <w:szCs w:val="24"/>
          <w:lang w:eastAsia="ru-RU"/>
        </w:rPr>
        <w:t>Цели домашнего задания</w:t>
      </w:r>
    </w:p>
    <w:p w:rsidR="002D3D07" w:rsidRPr="002D3D07" w:rsidRDefault="002D3D07" w:rsidP="002D3D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Научиться работать со всеми типами данных в </w:t>
      </w:r>
      <w:proofErr w:type="spellStart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Dart</w:t>
      </w:r>
      <w:proofErr w:type="spellEnd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2D3D07" w:rsidRPr="002D3D07" w:rsidRDefault="002D3D07" w:rsidP="002D3D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Научиться создавать собственные типы.</w:t>
      </w:r>
    </w:p>
    <w:p w:rsidR="002D3D07" w:rsidRPr="002D3D07" w:rsidRDefault="002D3D07" w:rsidP="002D3D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Получить практический опыт работы с наследованием, </w:t>
      </w:r>
      <w:proofErr w:type="spellStart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миксинами</w:t>
      </w:r>
      <w:proofErr w:type="spellEnd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методами расширения и исключениями.</w:t>
      </w:r>
    </w:p>
    <w:p w:rsidR="002D3D07" w:rsidRPr="002D3D07" w:rsidRDefault="002D3D07" w:rsidP="002D3D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Научиться логически мыслить и интерполировать логику на программный код.</w:t>
      </w:r>
    </w:p>
    <w:p w:rsidR="002D3D07" w:rsidRPr="002D3D07" w:rsidRDefault="002D3D07" w:rsidP="002D3D07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:rsidR="002D3D07" w:rsidRPr="002D3D07" w:rsidRDefault="002D3D07" w:rsidP="002D3D07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2D3D07">
        <w:rPr>
          <w:rFonts w:ascii="Arial" w:eastAsia="Times New Roman" w:hAnsi="Arial" w:cs="Arial"/>
          <w:b/>
          <w:sz w:val="24"/>
          <w:szCs w:val="24"/>
          <w:lang w:eastAsia="ru-RU"/>
        </w:rPr>
        <w:t>Что нужно сделать</w:t>
      </w:r>
    </w:p>
    <w:p w:rsidR="002D3D07" w:rsidRPr="002D3D07" w:rsidRDefault="002D3D07" w:rsidP="002D3D07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2D3D07">
        <w:rPr>
          <w:rFonts w:ascii="Arial" w:eastAsia="Times New Roman" w:hAnsi="Arial" w:cs="Arial"/>
          <w:sz w:val="24"/>
          <w:szCs w:val="24"/>
          <w:lang w:eastAsia="ru-RU"/>
        </w:rPr>
        <w:t xml:space="preserve">Реализуйте пакет (библиотеку классов), в которую поместите методы и классы, предлагаемые в заданиях ниже. Для тестирования методов можно создать функцию </w:t>
      </w:r>
      <w:proofErr w:type="spellStart"/>
      <w:r w:rsidRPr="002D3D07">
        <w:rPr>
          <w:rFonts w:ascii="Arial" w:eastAsia="Times New Roman" w:hAnsi="Arial" w:cs="Arial"/>
          <w:sz w:val="24"/>
          <w:szCs w:val="24"/>
          <w:lang w:eastAsia="ru-RU"/>
        </w:rPr>
        <w:t>void</w:t>
      </w:r>
      <w:proofErr w:type="spellEnd"/>
      <w:r w:rsidRPr="002D3D07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proofErr w:type="gramStart"/>
      <w:r w:rsidRPr="002D3D07">
        <w:rPr>
          <w:rFonts w:ascii="Arial" w:eastAsia="Times New Roman" w:hAnsi="Arial" w:cs="Arial"/>
          <w:sz w:val="24"/>
          <w:szCs w:val="24"/>
          <w:lang w:eastAsia="ru-RU"/>
        </w:rPr>
        <w:t>main</w:t>
      </w:r>
      <w:proofErr w:type="spellEnd"/>
      <w:r w:rsidRPr="002D3D07">
        <w:rPr>
          <w:rFonts w:ascii="Arial" w:eastAsia="Times New Roman" w:hAnsi="Arial" w:cs="Arial"/>
          <w:sz w:val="24"/>
          <w:szCs w:val="24"/>
          <w:lang w:eastAsia="ru-RU"/>
        </w:rPr>
        <w:t>(</w:t>
      </w:r>
      <w:proofErr w:type="gramEnd"/>
      <w:r w:rsidRPr="002D3D07">
        <w:rPr>
          <w:rFonts w:ascii="Arial" w:eastAsia="Times New Roman" w:hAnsi="Arial" w:cs="Arial"/>
          <w:sz w:val="24"/>
          <w:szCs w:val="24"/>
          <w:lang w:eastAsia="ru-RU"/>
        </w:rPr>
        <w:t xml:space="preserve">). Каждая задача данного задания познакомит вас с определёнными возможностями языка </w:t>
      </w:r>
      <w:proofErr w:type="spellStart"/>
      <w:r w:rsidRPr="002D3D07">
        <w:rPr>
          <w:rFonts w:ascii="Arial" w:eastAsia="Times New Roman" w:hAnsi="Arial" w:cs="Arial"/>
          <w:sz w:val="24"/>
          <w:szCs w:val="24"/>
          <w:lang w:eastAsia="ru-RU"/>
        </w:rPr>
        <w:t>Dart</w:t>
      </w:r>
      <w:proofErr w:type="spellEnd"/>
      <w:r w:rsidRPr="002D3D07">
        <w:rPr>
          <w:rFonts w:ascii="Arial" w:eastAsia="Times New Roman" w:hAnsi="Arial" w:cs="Arial"/>
          <w:sz w:val="24"/>
          <w:szCs w:val="24"/>
          <w:lang w:eastAsia="ru-RU"/>
        </w:rPr>
        <w:t xml:space="preserve"> и научит работе с различными типами данных.</w:t>
      </w:r>
    </w:p>
    <w:p w:rsidR="002D3D07" w:rsidRPr="002D3D07" w:rsidRDefault="002D3D07" w:rsidP="002D3D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Реализуйте методы вычисления НОД и НОК целых чисел. Реализуйте метод, который разбивает число на простые множители и возвращает их.</w:t>
      </w:r>
    </w:p>
    <w:p w:rsidR="002D3D07" w:rsidRPr="002D3D07" w:rsidRDefault="002D3D07" w:rsidP="002D3D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Реализуйте методы для преобразования целых чисел из десятичной системы в двоичную и обратно.</w:t>
      </w:r>
    </w:p>
    <w:p w:rsidR="002D3D07" w:rsidRPr="002D3D07" w:rsidRDefault="002D3D07" w:rsidP="002D3D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Реализуйте метод, который принимает строку слов, разделённых пробелами. Задача — найти в данной строке числа и вернуть коллекцию </w:t>
      </w:r>
      <w:proofErr w:type="spellStart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num</w:t>
      </w:r>
      <w:proofErr w:type="spellEnd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этих чисел.</w:t>
      </w:r>
    </w:p>
    <w:p w:rsidR="002D3D07" w:rsidRPr="002D3D07" w:rsidRDefault="002D3D07" w:rsidP="002D3D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Есть коллекция слов. Реализуйте метод, возвращающий </w:t>
      </w:r>
      <w:proofErr w:type="spellStart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Map</w:t>
      </w:r>
      <w:proofErr w:type="spellEnd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Данный </w:t>
      </w:r>
      <w:proofErr w:type="spellStart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Map</w:t>
      </w:r>
      <w:proofErr w:type="spellEnd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должен соотносить слово и количество его вхождений в данную коллекцию.</w:t>
      </w:r>
    </w:p>
    <w:p w:rsidR="002D3D07" w:rsidRPr="002D3D07" w:rsidRDefault="002D3D07" w:rsidP="002D3D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Есть коллекция строк вида ‘</w:t>
      </w:r>
      <w:proofErr w:type="spellStart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one</w:t>
      </w:r>
      <w:proofErr w:type="spellEnd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two</w:t>
      </w:r>
      <w:proofErr w:type="spellEnd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three</w:t>
      </w:r>
      <w:proofErr w:type="spellEnd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cat</w:t>
      </w:r>
      <w:proofErr w:type="spellEnd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dog</w:t>
      </w:r>
      <w:proofErr w:type="spellEnd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’ или любого другого. Реализуйте метод, возвращающий цифры без повторений, которые встречаются в данной строке. Однако цифры встречаются в виде английских слов от </w:t>
      </w:r>
      <w:proofErr w:type="spellStart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zero</w:t>
      </w:r>
      <w:proofErr w:type="spellEnd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nine</w:t>
      </w:r>
      <w:proofErr w:type="spellEnd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Например, в результате строки ‘</w:t>
      </w:r>
      <w:proofErr w:type="spellStart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one</w:t>
      </w:r>
      <w:proofErr w:type="spellEnd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two</w:t>
      </w:r>
      <w:proofErr w:type="spellEnd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zero</w:t>
      </w:r>
      <w:proofErr w:type="spellEnd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zero</w:t>
      </w:r>
      <w:proofErr w:type="spellEnd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’ мы получим следующий результат: [1, 2, 0]. Если в строке есть слова, не являющиеся цифрами от 0 до 9, пропускайте их.</w:t>
      </w:r>
    </w:p>
    <w:p w:rsidR="002D3D07" w:rsidRPr="002D3D07" w:rsidRDefault="002D3D07" w:rsidP="002D3D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Реализуйте класс </w:t>
      </w:r>
      <w:proofErr w:type="spellStart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Point</w:t>
      </w:r>
      <w:proofErr w:type="spellEnd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который описывает точку в трёхмерном пространстве. У данного класса реализуйте метод </w:t>
      </w:r>
      <w:proofErr w:type="spellStart"/>
      <w:proofErr w:type="gramStart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distanceTo</w:t>
      </w:r>
      <w:proofErr w:type="spellEnd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Point</w:t>
      </w:r>
      <w:proofErr w:type="spellEnd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another</w:t>
      </w:r>
      <w:proofErr w:type="spellEnd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), который возвращает расстояние от данной точки до точки в параметре. По желанию можете реализовать метод, принимающий три точки в трёхмерном пространстве и возвращающий площадь треугольника, который образуют данные точки. Реализуйте </w:t>
      </w:r>
      <w:proofErr w:type="spellStart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factory</w:t>
      </w:r>
      <w:proofErr w:type="spellEnd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-конструкторы для данного класса, возвращающие начало координат, и ещё несколько на своё усмотрение (например, конструктор, возвращающий точку с координатами [1,1,1], которая определяет единичный вектор).</w:t>
      </w:r>
    </w:p>
    <w:p w:rsidR="002D3D07" w:rsidRPr="002D3D07" w:rsidRDefault="002D3D07" w:rsidP="002D3D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Реализуйте метод, который вычисляет корень любой заданной степени из числа. Реализуйте данный метод как </w:t>
      </w:r>
      <w:proofErr w:type="spellStart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extension</w:t>
      </w:r>
      <w:proofErr w:type="spellEnd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-метод для </w:t>
      </w:r>
      <w:proofErr w:type="spellStart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num</w:t>
      </w:r>
      <w:proofErr w:type="spellEnd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Алгоритм </w:t>
      </w:r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можете взять на </w:t>
      </w:r>
      <w:proofErr w:type="spellStart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википедии</w:t>
      </w:r>
      <w:proofErr w:type="spellEnd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как «Алгоритм нахождения корня n-й степени». Запрещается использовать методы </w:t>
      </w:r>
      <w:proofErr w:type="spellStart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math</w:t>
      </w:r>
      <w:proofErr w:type="spellEnd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В </w:t>
      </w:r>
      <w:proofErr w:type="gramStart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случае</w:t>
      </w:r>
      <w:proofErr w:type="gramEnd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когда значение вернуть невозможно, необходимо бросать исключение с описанием ошибки.</w:t>
      </w:r>
    </w:p>
    <w:p w:rsidR="002D3D07" w:rsidRPr="002D3D07" w:rsidRDefault="002D3D07" w:rsidP="002D3D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класс </w:t>
      </w:r>
      <w:proofErr w:type="spellStart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User</w:t>
      </w:r>
      <w:proofErr w:type="spellEnd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у которого есть поле </w:t>
      </w:r>
      <w:proofErr w:type="spellStart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email</w:t>
      </w:r>
      <w:proofErr w:type="spellEnd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Реализуйте два наследника данного класса </w:t>
      </w:r>
      <w:proofErr w:type="spellStart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AdminUser</w:t>
      </w:r>
      <w:proofErr w:type="spellEnd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GeneralUser</w:t>
      </w:r>
      <w:proofErr w:type="spellEnd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Реализуйте </w:t>
      </w:r>
      <w:proofErr w:type="spellStart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mixin</w:t>
      </w:r>
      <w:proofErr w:type="spellEnd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над классом </w:t>
      </w:r>
      <w:proofErr w:type="spellStart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User</w:t>
      </w:r>
      <w:proofErr w:type="spellEnd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у которого будет метод </w:t>
      </w:r>
      <w:proofErr w:type="spellStart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getMailSystem</w:t>
      </w:r>
      <w:proofErr w:type="spellEnd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который возвращает значение из </w:t>
      </w:r>
      <w:proofErr w:type="spellStart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email</w:t>
      </w:r>
      <w:proofErr w:type="spellEnd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которое находится после @. Например, если </w:t>
      </w:r>
      <w:proofErr w:type="spellStart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email</w:t>
      </w:r>
      <w:proofErr w:type="spellEnd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пользователя user@mail.ru, то данный метод вернёт mail.ru. Используйте данный </w:t>
      </w:r>
      <w:proofErr w:type="spellStart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миксин</w:t>
      </w:r>
      <w:proofErr w:type="spellEnd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AdminUser</w:t>
      </w:r>
      <w:proofErr w:type="spellEnd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Далее реализуйте класс </w:t>
      </w:r>
      <w:proofErr w:type="spellStart"/>
      <w:proofErr w:type="gramStart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UserManager</w:t>
      </w:r>
      <w:proofErr w:type="spellEnd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&lt;</w:t>
      </w:r>
      <w:proofErr w:type="gramEnd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 </w:t>
      </w:r>
      <w:proofErr w:type="spellStart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extends</w:t>
      </w:r>
      <w:proofErr w:type="spellEnd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User</w:t>
      </w:r>
      <w:proofErr w:type="spellEnd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&gt;, у которого будет храниться список пользователей и будут методы добавления или удаления их. Также в </w:t>
      </w:r>
      <w:proofErr w:type="spellStart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UserManager</w:t>
      </w:r>
      <w:proofErr w:type="spellEnd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реализуйте метод, который выведет почту всех пользователей, однако если пользователь </w:t>
      </w:r>
      <w:proofErr w:type="spellStart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admin</w:t>
      </w:r>
      <w:proofErr w:type="spellEnd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будет выведено значение после @. Проверьте реализованные методы на практике.</w:t>
      </w:r>
    </w:p>
    <w:p w:rsidR="002D3D07" w:rsidRPr="002D3D07" w:rsidRDefault="002D3D07" w:rsidP="002D3D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(Усложнённое). Реализуйте метод, который вычисляет значение определённого интеграла Римана в заданных значениях и с заданной точностью разбиения. По возможности учтите случаи, когда функция имеет точки разрыва. Реализованный метод должен принимать функцию, точки x1 и x2, точность разбиения.</w:t>
      </w:r>
    </w:p>
    <w:p w:rsidR="002D3D07" w:rsidRPr="002D3D07" w:rsidRDefault="002D3D07" w:rsidP="002D3D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(Очень сложно). Реализуйте метод, который принимает коэффициенты системы линейных уравнений (для любого числа неизвестных). Данный метод создаёт матрицу коэффициентов, приводит её к треугольному виду и находит все неизвестные данной системы.</w:t>
      </w:r>
    </w:p>
    <w:p w:rsidR="002D3D07" w:rsidRPr="002D3D07" w:rsidRDefault="002D3D07" w:rsidP="002D3D07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:rsidR="002D3D07" w:rsidRPr="002D3D07" w:rsidRDefault="002D3D07" w:rsidP="002D3D07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2D3D07">
        <w:rPr>
          <w:rFonts w:ascii="Arial" w:eastAsia="Times New Roman" w:hAnsi="Arial" w:cs="Arial"/>
          <w:b/>
          <w:sz w:val="24"/>
          <w:szCs w:val="24"/>
          <w:lang w:eastAsia="ru-RU"/>
        </w:rPr>
        <w:t>Советы и рекомендации</w:t>
      </w:r>
    </w:p>
    <w:p w:rsidR="002D3D07" w:rsidRPr="002D3D07" w:rsidRDefault="002D3D07" w:rsidP="002D3D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Каждое задание можно реализовывать в отдельном классе, при этом все задания могут находиться в одном проекте. К примеру, для вычисления НОД и НОК можно реализовать класс </w:t>
      </w:r>
      <w:proofErr w:type="spellStart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DelimetersCalculator</w:t>
      </w:r>
      <w:proofErr w:type="spellEnd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добавить в него необходимые методы.</w:t>
      </w:r>
    </w:p>
    <w:p w:rsidR="002D3D07" w:rsidRPr="002D3D07" w:rsidRDefault="002D3D07" w:rsidP="002D3D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Разрешается использовать вспомогательные методы. Главное, не забывать делать их приватными.</w:t>
      </w:r>
    </w:p>
    <w:p w:rsidR="002D3D07" w:rsidRPr="002D3D07" w:rsidRDefault="002D3D07" w:rsidP="002D3D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Изучите статьи, которые помогут вам выполнить задание:</w:t>
      </w:r>
    </w:p>
    <w:p w:rsidR="002D3D07" w:rsidRPr="002D3D07" w:rsidRDefault="002D3D07" w:rsidP="002D3D0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5" w:tgtFrame="_blank" w:history="1">
        <w:r w:rsidRPr="002D3D0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«НОД. НОК. Алгоритм Евклида»</w:t>
        </w:r>
      </w:hyperlink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2D3D07" w:rsidRPr="002D3D07" w:rsidRDefault="002D3D07" w:rsidP="002D3D0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6" w:tgtFrame="_blank" w:history="1">
        <w:r w:rsidRPr="002D3D0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«Алгоритм нахождения корня n-й степени»</w:t>
        </w:r>
      </w:hyperlink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2D3D07" w:rsidRPr="002D3D07" w:rsidRDefault="002D3D07" w:rsidP="002D3D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Воспользуйтесь сервисом </w:t>
      </w:r>
      <w:hyperlink r:id="rId7" w:tgtFrame="_blank" w:history="1">
        <w:r w:rsidRPr="002D3D0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перевода чисел в двоичную систему счисления и обратно</w:t>
        </w:r>
      </w:hyperlink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2D3D07" w:rsidRDefault="002D3D07" w:rsidP="002D3D07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:rsidR="002D3D07" w:rsidRDefault="002D3D07" w:rsidP="002D3D07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:rsidR="002D3D07" w:rsidRPr="002D3D07" w:rsidRDefault="002D3D07" w:rsidP="002D3D07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bookmarkStart w:id="0" w:name="_GoBack"/>
      <w:bookmarkEnd w:id="0"/>
    </w:p>
    <w:p w:rsidR="002D3D07" w:rsidRPr="002D3D07" w:rsidRDefault="002D3D07" w:rsidP="002D3D07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2D3D07">
        <w:rPr>
          <w:rFonts w:ascii="Arial" w:eastAsia="Times New Roman" w:hAnsi="Arial" w:cs="Arial"/>
          <w:b/>
          <w:sz w:val="24"/>
          <w:szCs w:val="24"/>
          <w:lang w:eastAsia="ru-RU"/>
        </w:rPr>
        <w:lastRenderedPageBreak/>
        <w:t>Что оценивается</w:t>
      </w:r>
    </w:p>
    <w:p w:rsidR="002D3D07" w:rsidRPr="002D3D07" w:rsidRDefault="002D3D07" w:rsidP="002D3D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Выполнено минимум восемь заданий.</w:t>
      </w:r>
    </w:p>
    <w:p w:rsidR="002D3D07" w:rsidRPr="002D3D07" w:rsidRDefault="002D3D07" w:rsidP="002D3D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Качество кода. Правильно именованы переменные и классы.</w:t>
      </w:r>
    </w:p>
    <w:p w:rsidR="002D3D07" w:rsidRPr="002D3D07" w:rsidRDefault="002D3D07" w:rsidP="002D3D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Соблюдён принцип инкапсуляции.</w:t>
      </w:r>
    </w:p>
    <w:p w:rsidR="002D3D07" w:rsidRPr="002D3D07" w:rsidRDefault="002D3D07" w:rsidP="002D3D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Оптимизированы реализованные алгоритмы и скорость их работы.</w:t>
      </w:r>
    </w:p>
    <w:p w:rsidR="002D3D07" w:rsidRPr="002D3D07" w:rsidRDefault="002D3D07" w:rsidP="002D3D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Длина методов. Методы краткие и помещаются на экран (в идеале).</w:t>
      </w:r>
    </w:p>
    <w:p w:rsidR="002D3D07" w:rsidRPr="002D3D07" w:rsidRDefault="002D3D07" w:rsidP="002D3D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Покрытие </w:t>
      </w:r>
      <w:proofErr w:type="spellStart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border</w:t>
      </w:r>
      <w:proofErr w:type="spellEnd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cases</w:t>
      </w:r>
      <w:proofErr w:type="spellEnd"/>
      <w:r w:rsidRPr="002D3D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Чем сложнее сломать программу, тем лучше.</w:t>
      </w:r>
    </w:p>
    <w:p w:rsidR="001C3824" w:rsidRDefault="002D3D07"/>
    <w:sectPr w:rsidR="001C3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F6FA2"/>
    <w:multiLevelType w:val="multilevel"/>
    <w:tmpl w:val="C854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4155F1"/>
    <w:multiLevelType w:val="multilevel"/>
    <w:tmpl w:val="9AF2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AF53D4"/>
    <w:multiLevelType w:val="multilevel"/>
    <w:tmpl w:val="683C4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69736E"/>
    <w:multiLevelType w:val="multilevel"/>
    <w:tmpl w:val="3080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938"/>
    <w:rsid w:val="00155938"/>
    <w:rsid w:val="002D3D07"/>
    <w:rsid w:val="00343690"/>
    <w:rsid w:val="0052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7A60C"/>
  <w15:chartTrackingRefBased/>
  <w15:docId w15:val="{3CEE666B-1190-46B9-A22A-896A34F5F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D3D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D3D0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D3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D3D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th.semestr.ru/inf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B%D0%B3%D0%BE%D1%80%D0%B8%D1%82%D0%BC_%D0%BD%D0%B0%D1%85%D0%BE%D0%B6%D0%B4%D0%B5%D0%BD%D0%B8%D1%8F_%D0%BA%D0%BE%D1%80%D0%BD%D1%8F_n-%D0%BD%D0%BE%D0%B9_%D1%81%D1%82%D0%B5%D0%BF%D0%B5%D0%BD%D0%B8" TargetMode="External"/><Relationship Id="rId5" Type="http://schemas.openxmlformats.org/officeDocument/2006/relationships/hyperlink" Target="https://brestprog.by/topics/gc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736</Words>
  <Characters>4200</Characters>
  <Application>Microsoft Office Word</Application>
  <DocSecurity>0</DocSecurity>
  <Lines>35</Lines>
  <Paragraphs>9</Paragraphs>
  <ScaleCrop>false</ScaleCrop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Загнетова</dc:creator>
  <cp:keywords/>
  <dc:description/>
  <cp:lastModifiedBy>Анастасия Загнетова</cp:lastModifiedBy>
  <cp:revision>2</cp:revision>
  <dcterms:created xsi:type="dcterms:W3CDTF">2023-06-26T15:36:00Z</dcterms:created>
  <dcterms:modified xsi:type="dcterms:W3CDTF">2023-06-26T15:36:00Z</dcterms:modified>
</cp:coreProperties>
</file>