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699CD" w14:textId="0B1A4AB6" w:rsidR="009639DB" w:rsidRDefault="44F61C61" w:rsidP="4068F6DE">
      <w:pPr>
        <w:spacing w:after="200" w:line="276" w:lineRule="auto"/>
        <w:jc w:val="center"/>
      </w:pPr>
      <w:r w:rsidRPr="4068F6DE">
        <w:rPr>
          <w:rFonts w:ascii="Calibri" w:eastAsia="Calibri" w:hAnsi="Calibri" w:cs="Calibri"/>
          <w:sz w:val="96"/>
          <w:szCs w:val="96"/>
        </w:rPr>
        <w:t>Teherautó projekt</w:t>
      </w:r>
    </w:p>
    <w:p w14:paraId="34BFA4EE" w14:textId="3F72ED63" w:rsidR="009639DB" w:rsidRDefault="0D4EC503" w:rsidP="007D02FE">
      <w:pPr>
        <w:spacing w:after="200" w:line="276" w:lineRule="auto"/>
        <w:ind w:firstLine="851"/>
        <w:rPr>
          <w:rFonts w:ascii="Calibri" w:eastAsia="Calibri" w:hAnsi="Calibri" w:cs="Calibri"/>
          <w:sz w:val="48"/>
          <w:szCs w:val="48"/>
        </w:rPr>
      </w:pPr>
      <w:r w:rsidRPr="4068F6DE">
        <w:rPr>
          <w:rFonts w:ascii="Calibri" w:eastAsia="Calibri" w:hAnsi="Calibri" w:cs="Calibri"/>
          <w:sz w:val="48"/>
          <w:szCs w:val="48"/>
        </w:rPr>
        <w:t>Koncepció</w:t>
      </w:r>
    </w:p>
    <w:p w14:paraId="3D94F142" w14:textId="7BE37C23" w:rsidR="009639DB" w:rsidRDefault="44F61C61" w:rsidP="00A16452">
      <w:pPr>
        <w:spacing w:after="200" w:line="276" w:lineRule="auto"/>
        <w:ind w:firstLine="360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A projekt</w:t>
      </w:r>
      <w:r w:rsidR="01085AB8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Pr="4068F6DE">
        <w:rPr>
          <w:rFonts w:ascii="Calibri" w:eastAsia="Calibri" w:hAnsi="Calibri" w:cs="Calibri"/>
          <w:sz w:val="28"/>
          <w:szCs w:val="28"/>
        </w:rPr>
        <w:t>egy fuvarcég</w:t>
      </w:r>
      <w:r w:rsidR="3860BF37" w:rsidRPr="4068F6DE">
        <w:rPr>
          <w:rFonts w:ascii="Calibri" w:eastAsia="Calibri" w:hAnsi="Calibri" w:cs="Calibri"/>
          <w:sz w:val="28"/>
          <w:szCs w:val="28"/>
        </w:rPr>
        <w:t>et segítő adminisztrációs</w:t>
      </w:r>
      <w:r w:rsidR="004C51C0">
        <w:rPr>
          <w:rFonts w:ascii="Calibri" w:eastAsia="Calibri" w:hAnsi="Calibri" w:cs="Calibri"/>
          <w:sz w:val="28"/>
          <w:szCs w:val="28"/>
        </w:rPr>
        <w:t>-</w:t>
      </w:r>
      <w:r w:rsidR="3860BF37" w:rsidRPr="4068F6DE">
        <w:rPr>
          <w:rFonts w:ascii="Calibri" w:eastAsia="Calibri" w:hAnsi="Calibri" w:cs="Calibri"/>
          <w:sz w:val="28"/>
          <w:szCs w:val="28"/>
        </w:rPr>
        <w:t xml:space="preserve">, és dolgozókat </w:t>
      </w:r>
      <w:r w:rsidR="41AC2CC0" w:rsidRPr="4068F6DE">
        <w:rPr>
          <w:rFonts w:ascii="Calibri" w:eastAsia="Calibri" w:hAnsi="Calibri" w:cs="Calibri"/>
          <w:sz w:val="28"/>
          <w:szCs w:val="28"/>
        </w:rPr>
        <w:t>eligazító</w:t>
      </w:r>
      <w:r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755517AB" w:rsidRPr="4068F6DE">
        <w:rPr>
          <w:rFonts w:ascii="Calibri" w:eastAsia="Calibri" w:hAnsi="Calibri" w:cs="Calibri"/>
          <w:sz w:val="28"/>
          <w:szCs w:val="28"/>
        </w:rPr>
        <w:t>segéd</w:t>
      </w:r>
      <w:r w:rsidRPr="4068F6DE">
        <w:rPr>
          <w:rFonts w:ascii="Calibri" w:eastAsia="Calibri" w:hAnsi="Calibri" w:cs="Calibri"/>
          <w:sz w:val="28"/>
          <w:szCs w:val="28"/>
        </w:rPr>
        <w:t xml:space="preserve">program </w:t>
      </w:r>
      <w:r w:rsidR="17A0A3FC" w:rsidRPr="4068F6DE">
        <w:rPr>
          <w:rFonts w:ascii="Calibri" w:eastAsia="Calibri" w:hAnsi="Calibri" w:cs="Calibri"/>
          <w:sz w:val="28"/>
          <w:szCs w:val="28"/>
        </w:rPr>
        <w:t>lesz</w:t>
      </w:r>
      <w:r w:rsidRPr="4068F6DE">
        <w:rPr>
          <w:rFonts w:ascii="Calibri" w:eastAsia="Calibri" w:hAnsi="Calibri" w:cs="Calibri"/>
          <w:sz w:val="28"/>
          <w:szCs w:val="28"/>
        </w:rPr>
        <w:t>.</w:t>
      </w:r>
    </w:p>
    <w:p w14:paraId="212EA013" w14:textId="072C8A29" w:rsidR="009639DB" w:rsidRDefault="44F61C61" w:rsidP="00A16452">
      <w:pPr>
        <w:spacing w:after="200" w:line="276" w:lineRule="auto"/>
        <w:ind w:firstLine="360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Két </w:t>
      </w:r>
      <w:r w:rsidR="155CDEF1" w:rsidRPr="4068F6DE">
        <w:rPr>
          <w:rFonts w:ascii="Calibri" w:eastAsia="Calibri" w:hAnsi="Calibri" w:cs="Calibri"/>
          <w:sz w:val="28"/>
          <w:szCs w:val="28"/>
        </w:rPr>
        <w:t xml:space="preserve">különböző </w:t>
      </w:r>
      <w:r w:rsidR="24656475" w:rsidRPr="4068F6DE">
        <w:rPr>
          <w:rFonts w:ascii="Calibri" w:eastAsia="Calibri" w:hAnsi="Calibri" w:cs="Calibri"/>
          <w:sz w:val="28"/>
          <w:szCs w:val="28"/>
        </w:rPr>
        <w:t xml:space="preserve">“módja” </w:t>
      </w:r>
      <w:r w:rsidRPr="4068F6DE">
        <w:rPr>
          <w:rFonts w:ascii="Calibri" w:eastAsia="Calibri" w:hAnsi="Calibri" w:cs="Calibri"/>
          <w:sz w:val="28"/>
          <w:szCs w:val="28"/>
        </w:rPr>
        <w:t>lenne</w:t>
      </w:r>
      <w:r w:rsidR="35347DDB" w:rsidRPr="4068F6DE">
        <w:rPr>
          <w:rFonts w:ascii="Calibri" w:eastAsia="Calibri" w:hAnsi="Calibri" w:cs="Calibri"/>
          <w:sz w:val="28"/>
          <w:szCs w:val="28"/>
        </w:rPr>
        <w:t>: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e</w:t>
      </w:r>
      <w:r w:rsidR="547F616A" w:rsidRPr="4068F6DE">
        <w:rPr>
          <w:rFonts w:ascii="Calibri" w:eastAsia="Calibri" w:hAnsi="Calibri" w:cs="Calibri"/>
          <w:sz w:val="28"/>
          <w:szCs w:val="28"/>
        </w:rPr>
        <w:t xml:space="preserve">gy 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az </w:t>
      </w:r>
      <w:r w:rsidR="18E8927C" w:rsidRPr="4068F6DE">
        <w:rPr>
          <w:rFonts w:ascii="Calibri" w:eastAsia="Calibri" w:hAnsi="Calibri" w:cs="Calibri"/>
          <w:sz w:val="28"/>
          <w:szCs w:val="28"/>
        </w:rPr>
        <w:t>menedzsereknek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és </w:t>
      </w:r>
      <w:r w:rsidR="4BBDB3FD" w:rsidRPr="4068F6DE">
        <w:rPr>
          <w:rFonts w:ascii="Calibri" w:eastAsia="Calibri" w:hAnsi="Calibri" w:cs="Calibri"/>
          <w:sz w:val="28"/>
          <w:szCs w:val="28"/>
        </w:rPr>
        <w:t>egy a</w:t>
      </w:r>
      <w:r w:rsidR="77298E59" w:rsidRPr="4068F6DE">
        <w:rPr>
          <w:rFonts w:ascii="Calibri" w:eastAsia="Calibri" w:hAnsi="Calibri" w:cs="Calibri"/>
          <w:sz w:val="28"/>
          <w:szCs w:val="28"/>
        </w:rPr>
        <w:t xml:space="preserve"> fuvarosoknak. </w:t>
      </w:r>
      <w:r w:rsidR="6BFE4125" w:rsidRPr="4068F6DE">
        <w:rPr>
          <w:rFonts w:ascii="Calibri" w:eastAsia="Calibri" w:hAnsi="Calibri" w:cs="Calibri"/>
          <w:sz w:val="28"/>
          <w:szCs w:val="28"/>
        </w:rPr>
        <w:t xml:space="preserve">Az </w:t>
      </w:r>
      <w:r w:rsidR="57344FFF" w:rsidRPr="4068F6DE">
        <w:rPr>
          <w:rFonts w:ascii="Calibri" w:eastAsia="Calibri" w:hAnsi="Calibri" w:cs="Calibri"/>
          <w:sz w:val="28"/>
          <w:szCs w:val="28"/>
        </w:rPr>
        <w:t xml:space="preserve">menedzser mód-ban lehet adminisztrátori feladatokat ellátni pl: </w:t>
      </w:r>
    </w:p>
    <w:p w14:paraId="6CDCE8D2" w14:textId="661E260F" w:rsidR="009639DB" w:rsidRDefault="7511D2C5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A</w:t>
      </w:r>
      <w:r w:rsidR="57344FFF" w:rsidRPr="4068F6DE">
        <w:rPr>
          <w:rFonts w:ascii="Calibri" w:eastAsia="Calibri" w:hAnsi="Calibri" w:cs="Calibri"/>
          <w:sz w:val="28"/>
          <w:szCs w:val="28"/>
        </w:rPr>
        <w:t>lkalmazottak kezelése</w:t>
      </w:r>
    </w:p>
    <w:p w14:paraId="1F4FCB1D" w14:textId="15D89355" w:rsidR="009639DB" w:rsidRDefault="7511D2C5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T</w:t>
      </w:r>
      <w:r w:rsidR="57344FFF" w:rsidRPr="4068F6DE">
        <w:rPr>
          <w:rFonts w:ascii="Calibri" w:eastAsia="Calibri" w:hAnsi="Calibri" w:cs="Calibri"/>
          <w:sz w:val="28"/>
          <w:szCs w:val="28"/>
        </w:rPr>
        <w:t>eljesített</w:t>
      </w:r>
      <w:r w:rsidR="16C6C0F1" w:rsidRPr="4068F6DE">
        <w:rPr>
          <w:rFonts w:ascii="Calibri" w:eastAsia="Calibri" w:hAnsi="Calibri" w:cs="Calibri"/>
          <w:sz w:val="28"/>
          <w:szCs w:val="28"/>
        </w:rPr>
        <w:t xml:space="preserve"> és jelenleg </w:t>
      </w:r>
      <w:r w:rsidR="26462080" w:rsidRPr="4068F6DE">
        <w:rPr>
          <w:rFonts w:ascii="Calibri" w:eastAsia="Calibri" w:hAnsi="Calibri" w:cs="Calibri"/>
          <w:sz w:val="28"/>
          <w:szCs w:val="28"/>
        </w:rPr>
        <w:t>lefo</w:t>
      </w:r>
      <w:r w:rsidR="23FDD221" w:rsidRPr="4068F6DE">
        <w:rPr>
          <w:rFonts w:ascii="Calibri" w:eastAsia="Calibri" w:hAnsi="Calibri" w:cs="Calibri"/>
          <w:sz w:val="28"/>
          <w:szCs w:val="28"/>
        </w:rPr>
        <w:t>ly</w:t>
      </w:r>
      <w:r w:rsidR="26462080" w:rsidRPr="4068F6DE">
        <w:rPr>
          <w:rFonts w:ascii="Calibri" w:eastAsia="Calibri" w:hAnsi="Calibri" w:cs="Calibri"/>
          <w:sz w:val="28"/>
          <w:szCs w:val="28"/>
        </w:rPr>
        <w:t xml:space="preserve">ó </w:t>
      </w:r>
      <w:r w:rsidR="16C6C0F1" w:rsidRPr="4068F6DE">
        <w:rPr>
          <w:rFonts w:ascii="Calibri" w:eastAsia="Calibri" w:hAnsi="Calibri" w:cs="Calibri"/>
          <w:sz w:val="28"/>
          <w:szCs w:val="28"/>
        </w:rPr>
        <w:t>munkák állapotának megtekintése</w:t>
      </w:r>
    </w:p>
    <w:p w14:paraId="7408EAEE" w14:textId="18380AB1" w:rsidR="009639DB" w:rsidRDefault="515D34B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Múlt-, jelen- és jövőbeli fuvarok “órarendszerű” felületen levő ábrázolása</w:t>
      </w:r>
    </w:p>
    <w:p w14:paraId="0CDDA334" w14:textId="59B767FD" w:rsidR="009639DB" w:rsidRDefault="1A5531D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Új munkák kiadása</w:t>
      </w:r>
    </w:p>
    <w:p w14:paraId="0D4CB061" w14:textId="65DB1F17" w:rsidR="009639DB" w:rsidRDefault="1A5531D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Ú</w:t>
      </w:r>
      <w:r w:rsidR="2841B259" w:rsidRPr="4068F6DE">
        <w:rPr>
          <w:rFonts w:ascii="Calibri" w:eastAsia="Calibri" w:hAnsi="Calibri" w:cs="Calibri"/>
          <w:sz w:val="28"/>
          <w:szCs w:val="28"/>
        </w:rPr>
        <w:t>j járművek felvevése</w:t>
      </w:r>
    </w:p>
    <w:p w14:paraId="2AFD320F" w14:textId="49605896" w:rsidR="009639DB" w:rsidRDefault="126DD307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</w:t>
      </w:r>
      <w:r w:rsidR="2841B259" w:rsidRPr="4068F6DE">
        <w:rPr>
          <w:rFonts w:ascii="Calibri" w:eastAsia="Calibri" w:hAnsi="Calibri" w:cs="Calibri"/>
          <w:sz w:val="28"/>
          <w:szCs w:val="28"/>
        </w:rPr>
        <w:t>eglévő járművek adatainak módosítása megtekintése (biztosítások, alkalmazott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ak adatai, </w:t>
      </w:r>
      <w:r w:rsidR="1D6F2BF4" w:rsidRPr="4068F6DE">
        <w:rPr>
          <w:rFonts w:ascii="Calibri" w:eastAsia="Calibri" w:hAnsi="Calibri" w:cs="Calibri"/>
          <w:sz w:val="28"/>
          <w:szCs w:val="28"/>
        </w:rPr>
        <w:t xml:space="preserve">más cégektől 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bérelt </w:t>
      </w:r>
      <w:r w:rsidR="798154B0" w:rsidRPr="4068F6DE">
        <w:rPr>
          <w:rFonts w:ascii="Calibri" w:eastAsia="Calibri" w:hAnsi="Calibri" w:cs="Calibri"/>
          <w:sz w:val="28"/>
          <w:szCs w:val="28"/>
        </w:rPr>
        <w:t>járművek</w:t>
      </w:r>
      <w:r w:rsidR="6EA98195" w:rsidRPr="4068F6DE">
        <w:rPr>
          <w:rFonts w:ascii="Calibri" w:eastAsia="Calibri" w:hAnsi="Calibri" w:cs="Calibri"/>
          <w:sz w:val="28"/>
          <w:szCs w:val="28"/>
        </w:rPr>
        <w:t xml:space="preserve"> információ</w:t>
      </w:r>
      <w:r w:rsidR="2482E7D4" w:rsidRPr="4068F6DE">
        <w:rPr>
          <w:rFonts w:ascii="Calibri" w:eastAsia="Calibri" w:hAnsi="Calibri" w:cs="Calibri"/>
          <w:sz w:val="28"/>
          <w:szCs w:val="28"/>
        </w:rPr>
        <w:t xml:space="preserve">inak megtekintése </w:t>
      </w:r>
      <w:r w:rsidR="3E4CEB11" w:rsidRPr="4068F6DE">
        <w:rPr>
          <w:rFonts w:ascii="Calibri" w:eastAsia="Calibri" w:hAnsi="Calibri" w:cs="Calibri"/>
          <w:sz w:val="28"/>
          <w:szCs w:val="28"/>
        </w:rPr>
        <w:t>-</w:t>
      </w:r>
      <w:r w:rsidR="44A2E16F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2482E7D4" w:rsidRPr="4068F6DE">
        <w:rPr>
          <w:rFonts w:ascii="Calibri" w:eastAsia="Calibri" w:hAnsi="Calibri" w:cs="Calibri"/>
          <w:sz w:val="28"/>
          <w:szCs w:val="28"/>
        </w:rPr>
        <w:t>ebbe beletartoznak a szerződések</w:t>
      </w:r>
      <w:r w:rsidR="2841B259" w:rsidRPr="4068F6DE">
        <w:rPr>
          <w:rFonts w:ascii="Calibri" w:eastAsia="Calibri" w:hAnsi="Calibri" w:cs="Calibri"/>
          <w:sz w:val="28"/>
          <w:szCs w:val="28"/>
        </w:rPr>
        <w:t>)</w:t>
      </w:r>
    </w:p>
    <w:p w14:paraId="417A6A0B" w14:textId="6C3B5FA3" w:rsidR="009639DB" w:rsidRDefault="53668CA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Szerződés</w:t>
      </w:r>
      <w:r w:rsidR="25B23FE2" w:rsidRPr="4068F6DE">
        <w:rPr>
          <w:rFonts w:ascii="Calibri" w:eastAsia="Calibri" w:hAnsi="Calibri" w:cs="Calibri"/>
          <w:sz w:val="28"/>
          <w:szCs w:val="28"/>
        </w:rPr>
        <w:t>-</w:t>
      </w:r>
      <w:r w:rsidRPr="4068F6DE">
        <w:rPr>
          <w:rFonts w:ascii="Calibri" w:eastAsia="Calibri" w:hAnsi="Calibri" w:cs="Calibri"/>
          <w:sz w:val="28"/>
          <w:szCs w:val="28"/>
        </w:rPr>
        <w:t>sémák generálása</w:t>
      </w:r>
    </w:p>
    <w:p w14:paraId="18F3AF19" w14:textId="6385AB6B" w:rsidR="009639DB" w:rsidRPr="00192F77" w:rsidRDefault="7AEA55D0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Incidensek feljegyzése, sérülések megtekintése</w:t>
      </w:r>
    </w:p>
    <w:p w14:paraId="7EB81280" w14:textId="5326925A" w:rsidR="00192F77" w:rsidRDefault="00192F77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Alkalm</w:t>
      </w:r>
      <w:r w:rsidR="0024147D"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z</w:t>
      </w:r>
      <w:r w:rsidR="0024147D"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ttak szabadnapjainak kezelése/megnézése</w:t>
      </w:r>
    </w:p>
    <w:p w14:paraId="44979ADD" w14:textId="65F28116" w:rsidR="009639DB" w:rsidRDefault="37BC4D3D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t>Alkalmazottakkal való szöveges kommunikáció*</w:t>
      </w:r>
    </w:p>
    <w:p w14:paraId="29B63463" w14:textId="20A62E12" w:rsidR="009639DB" w:rsidRDefault="53668CA3" w:rsidP="4068F6DE">
      <w:pPr>
        <w:pStyle w:val="Listaszerbekezds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Stb...</w:t>
      </w:r>
    </w:p>
    <w:p w14:paraId="0161B0B6" w14:textId="7C0E3C33" w:rsidR="53668CA3" w:rsidRDefault="53668CA3" w:rsidP="00A16452">
      <w:pPr>
        <w:spacing w:after="200" w:line="276" w:lineRule="auto"/>
        <w:ind w:firstLine="360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A </w:t>
      </w:r>
      <w:r w:rsidR="41A9935E" w:rsidRPr="4068F6DE">
        <w:rPr>
          <w:rFonts w:ascii="Calibri" w:eastAsia="Calibri" w:hAnsi="Calibri" w:cs="Calibri"/>
          <w:sz w:val="28"/>
          <w:szCs w:val="28"/>
        </w:rPr>
        <w:t>fuvarosoknak készített</w:t>
      </w:r>
      <w:r w:rsidRPr="4068F6DE">
        <w:rPr>
          <w:rFonts w:ascii="Calibri" w:eastAsia="Calibri" w:hAnsi="Calibri" w:cs="Calibri"/>
          <w:sz w:val="28"/>
          <w:szCs w:val="28"/>
        </w:rPr>
        <w:t xml:space="preserve"> mód pedig tartalmaz mindent amire egy a cégnél dolgozó fuvarosnak szüksége lehet pl:</w:t>
      </w:r>
    </w:p>
    <w:p w14:paraId="781C201D" w14:textId="1505C809" w:rsidR="5A0405E4" w:rsidRDefault="5A0405E4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Időtábla megtekintése</w:t>
      </w:r>
    </w:p>
    <w:p w14:paraId="681D2202" w14:textId="675D4973" w:rsidR="318CC339" w:rsidRDefault="318CC339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Balesetek, sérülések bejelentése</w:t>
      </w:r>
    </w:p>
    <w:p w14:paraId="2064DDCF" w14:textId="00D0C7FC" w:rsidR="5A0405E4" w:rsidRDefault="5A0405E4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Munkák részleges kezelése/leadása</w:t>
      </w:r>
    </w:p>
    <w:p w14:paraId="4104E844" w14:textId="29B03493" w:rsidR="5159889F" w:rsidRDefault="5159889F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Integrált térkép használata</w:t>
      </w:r>
    </w:p>
    <w:p w14:paraId="7272140F" w14:textId="7B6EFCF4" w:rsidR="00192F77" w:rsidRDefault="00192F77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Szabadnapok kérése/intézése a programon belül</w:t>
      </w:r>
    </w:p>
    <w:p w14:paraId="1D4F96AD" w14:textId="153C4067" w:rsidR="2E511245" w:rsidRPr="00630685" w:rsidRDefault="2E511245" w:rsidP="4068F6DE">
      <w:pPr>
        <w:pStyle w:val="Listaszerbekezds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4068F6DE">
        <w:rPr>
          <w:rFonts w:ascii="Calibri" w:eastAsia="Calibri" w:hAnsi="Calibri" w:cs="Calibri"/>
          <w:sz w:val="28"/>
          <w:szCs w:val="28"/>
        </w:rPr>
        <w:lastRenderedPageBreak/>
        <w:t>Menedzserekkel, felettesekkel való szöveges kommunikáció*</w:t>
      </w:r>
    </w:p>
    <w:p w14:paraId="1B7A71BE" w14:textId="60A50436" w:rsidR="00630685" w:rsidRPr="007D02FE" w:rsidRDefault="00630685" w:rsidP="007D02FE">
      <w:pPr>
        <w:spacing w:after="200" w:line="276" w:lineRule="auto"/>
        <w:ind w:firstLine="851"/>
        <w:rPr>
          <w:rFonts w:ascii="Calibri" w:eastAsia="Calibri" w:hAnsi="Calibri" w:cs="Calibri"/>
          <w:sz w:val="48"/>
          <w:szCs w:val="48"/>
        </w:rPr>
      </w:pPr>
      <w:r w:rsidRPr="007D02FE">
        <w:rPr>
          <w:rFonts w:ascii="Calibri" w:eastAsia="Calibri" w:hAnsi="Calibri" w:cs="Calibri"/>
          <w:sz w:val="48"/>
          <w:szCs w:val="48"/>
        </w:rPr>
        <w:t>UI</w:t>
      </w:r>
    </w:p>
    <w:p w14:paraId="0297C170" w14:textId="77777777" w:rsidR="00A16452" w:rsidRDefault="00630685" w:rsidP="00A16452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 w:rsidRPr="007D02FE">
        <w:rPr>
          <w:rFonts w:ascii="Calibri" w:eastAsia="Calibri" w:hAnsi="Calibri" w:cs="Calibri"/>
          <w:sz w:val="28"/>
          <w:szCs w:val="28"/>
        </w:rPr>
        <w:t xml:space="preserve">Ahogy a képeken is látható, a program felhasználói interfésze hasonlítani fog a Krétához, a fókusz az a pontosságon és modularitáson, emellett a könnyű kezelhetőségen lesz. A programnak lesz egy sötét és világos módja. </w:t>
      </w:r>
    </w:p>
    <w:p w14:paraId="423A2630" w14:textId="0D0E8F2F" w:rsidR="00630685" w:rsidRPr="007D02FE" w:rsidRDefault="00630685" w:rsidP="00A16452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 w:rsidRPr="007D02FE">
        <w:rPr>
          <w:rFonts w:ascii="Calibri" w:eastAsia="Calibri" w:hAnsi="Calibri" w:cs="Calibri"/>
          <w:sz w:val="28"/>
          <w:szCs w:val="28"/>
        </w:rPr>
        <w:t>A felhasználónak arra is lesz lehetősége, hogy a színsémát magának állítsa be (elsődleges, másodlagos és kiegészítő</w:t>
      </w:r>
      <w:r w:rsidR="00466514" w:rsidRPr="007D02FE">
        <w:rPr>
          <w:rFonts w:ascii="Calibri" w:eastAsia="Calibri" w:hAnsi="Calibri" w:cs="Calibri"/>
          <w:sz w:val="28"/>
          <w:szCs w:val="28"/>
        </w:rPr>
        <w:t xml:space="preserve"> stb…</w:t>
      </w:r>
      <w:r w:rsidRPr="007D02FE">
        <w:rPr>
          <w:rFonts w:ascii="Calibri" w:eastAsia="Calibri" w:hAnsi="Calibri" w:cs="Calibri"/>
          <w:sz w:val="28"/>
          <w:szCs w:val="28"/>
        </w:rPr>
        <w:t xml:space="preserve"> színekkel), vagy választhat a </w:t>
      </w:r>
      <w:r w:rsidR="00466514" w:rsidRPr="007D02FE">
        <w:rPr>
          <w:rFonts w:ascii="Calibri" w:eastAsia="Calibri" w:hAnsi="Calibri" w:cs="Calibri"/>
          <w:sz w:val="28"/>
          <w:szCs w:val="28"/>
        </w:rPr>
        <w:t>beépített színsémák közül.</w:t>
      </w:r>
    </w:p>
    <w:p w14:paraId="19E49339" w14:textId="35C091C7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14:paraId="57326A72" w14:textId="0E52441A" w:rsidR="3CF8FE78" w:rsidRDefault="3CF8FE78" w:rsidP="007D02FE">
      <w:pPr>
        <w:spacing w:after="200" w:line="276" w:lineRule="auto"/>
        <w:ind w:firstLine="851"/>
        <w:rPr>
          <w:rFonts w:ascii="Calibri" w:eastAsia="Calibri" w:hAnsi="Calibri" w:cs="Calibri"/>
          <w:sz w:val="48"/>
          <w:szCs w:val="48"/>
        </w:rPr>
      </w:pPr>
      <w:r w:rsidRPr="4068F6DE">
        <w:rPr>
          <w:rFonts w:ascii="Calibri" w:eastAsia="Calibri" w:hAnsi="Calibri" w:cs="Calibri"/>
          <w:sz w:val="48"/>
          <w:szCs w:val="48"/>
        </w:rPr>
        <w:t>Adatbázis</w:t>
      </w:r>
    </w:p>
    <w:p w14:paraId="249661D0" w14:textId="3A6907A2" w:rsidR="237BC392" w:rsidRDefault="237BC392" w:rsidP="007D02FE">
      <w:pPr>
        <w:spacing w:after="200" w:line="276" w:lineRule="auto"/>
        <w:ind w:firstLine="708"/>
        <w:rPr>
          <w:rFonts w:ascii="Calibri" w:eastAsia="Calibri" w:hAnsi="Calibri" w:cs="Calibri"/>
        </w:rPr>
      </w:pPr>
      <w:r w:rsidRPr="4068F6DE">
        <w:rPr>
          <w:rFonts w:ascii="Calibri" w:eastAsia="Calibri" w:hAnsi="Calibri" w:cs="Calibri"/>
          <w:sz w:val="28"/>
          <w:szCs w:val="28"/>
        </w:rPr>
        <w:t>Az adatbázis a projekthez az már el is készült, bár lehet, hogy a jövőben még módosítani/bővíteni kell</w:t>
      </w:r>
      <w:r w:rsidR="31E77EFE" w:rsidRPr="4068F6DE">
        <w:rPr>
          <w:rFonts w:ascii="Calibri" w:eastAsia="Calibri" w:hAnsi="Calibri" w:cs="Calibri"/>
          <w:sz w:val="28"/>
          <w:szCs w:val="28"/>
        </w:rPr>
        <w:t>. Lentebb be van szúrva egy kép az adatbázisról amit a program használni fog.</w:t>
      </w:r>
    </w:p>
    <w:p w14:paraId="7A3CAC15" w14:textId="3B32047E" w:rsidR="31E77EFE" w:rsidRDefault="00192F77" w:rsidP="4068F6DE">
      <w:pPr>
        <w:spacing w:after="200" w:line="276" w:lineRule="auto"/>
      </w:pPr>
      <w:r>
        <w:rPr>
          <w:noProof/>
        </w:rPr>
        <w:drawing>
          <wp:inline distT="0" distB="0" distL="0" distR="0" wp14:anchorId="2C7CA315" wp14:editId="46222518">
            <wp:extent cx="5731510" cy="2989580"/>
            <wp:effectExtent l="0" t="0" r="2540" b="1270"/>
            <wp:docPr id="508053410" name="Kép 1" descr="A képen szöveg, képernyőkép, diagram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53410" name="Kép 1" descr="A képen szöveg, képernyőkép, diagram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DEE7" w14:textId="58F7A019" w:rsidR="31E77EFE" w:rsidRPr="00A16452" w:rsidRDefault="31E77EFE" w:rsidP="007D02FE">
      <w:pPr>
        <w:spacing w:after="200" w:line="276" w:lineRule="auto"/>
        <w:ind w:firstLine="708"/>
        <w:rPr>
          <w:rFonts w:ascii="Calibri" w:eastAsia="Calibri" w:hAnsi="Calibri" w:cs="Calibri"/>
          <w:sz w:val="36"/>
          <w:szCs w:val="36"/>
        </w:rPr>
      </w:pPr>
      <w:r w:rsidRPr="00A16452">
        <w:rPr>
          <w:rFonts w:ascii="Calibri" w:eastAsia="Calibri" w:hAnsi="Calibri" w:cs="Calibri"/>
          <w:sz w:val="36"/>
          <w:szCs w:val="36"/>
        </w:rPr>
        <w:t>Az adatbázis működése:</w:t>
      </w:r>
    </w:p>
    <w:p w14:paraId="0F07A760" w14:textId="2AF0EEC8" w:rsidR="007D02FE" w:rsidRDefault="105AEA63" w:rsidP="00A16452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 xml:space="preserve">A </w:t>
      </w:r>
      <w:r w:rsidR="4D4D1EFE" w:rsidRPr="4068F6DE">
        <w:rPr>
          <w:rFonts w:ascii="Calibri" w:eastAsia="Calibri" w:hAnsi="Calibri" w:cs="Calibri"/>
          <w:sz w:val="28"/>
          <w:szCs w:val="28"/>
        </w:rPr>
        <w:t xml:space="preserve">t_parameter_assignments </w:t>
      </w:r>
      <w:r w:rsidRPr="4068F6DE">
        <w:rPr>
          <w:rFonts w:ascii="Calibri" w:eastAsia="Calibri" w:hAnsi="Calibri" w:cs="Calibri"/>
          <w:sz w:val="28"/>
          <w:szCs w:val="28"/>
        </w:rPr>
        <w:t>tábla a járművek paramétereit tárolja el</w:t>
      </w:r>
      <w:r w:rsidR="382E21D7" w:rsidRPr="4068F6DE">
        <w:rPr>
          <w:rFonts w:ascii="Calibri" w:eastAsia="Calibri" w:hAnsi="Calibri" w:cs="Calibri"/>
          <w:sz w:val="28"/>
          <w:szCs w:val="28"/>
        </w:rPr>
        <w:t>:</w:t>
      </w:r>
      <w:r w:rsidR="71C095AE" w:rsidRPr="4068F6DE">
        <w:rPr>
          <w:rFonts w:ascii="Calibri" w:eastAsia="Calibri" w:hAnsi="Calibri" w:cs="Calibri"/>
          <w:sz w:val="28"/>
          <w:szCs w:val="28"/>
        </w:rPr>
        <w:t xml:space="preserve"> egy teherautónak </w:t>
      </w:r>
      <w:r w:rsidR="00A16452">
        <w:rPr>
          <w:rFonts w:ascii="Calibri" w:eastAsia="Calibri" w:hAnsi="Calibri" w:cs="Calibri"/>
          <w:sz w:val="28"/>
          <w:szCs w:val="28"/>
        </w:rPr>
        <w:t>van</w:t>
      </w:r>
      <w:r w:rsidR="71C095AE" w:rsidRPr="4068F6DE">
        <w:rPr>
          <w:rFonts w:ascii="Calibri" w:eastAsia="Calibri" w:hAnsi="Calibri" w:cs="Calibri"/>
          <w:sz w:val="28"/>
          <w:szCs w:val="28"/>
        </w:rPr>
        <w:t xml:space="preserve"> egy “</w:t>
      </w:r>
      <w:r w:rsidR="53C69EF3" w:rsidRPr="4068F6DE">
        <w:rPr>
          <w:rFonts w:ascii="Calibri" w:eastAsia="Calibri" w:hAnsi="Calibri" w:cs="Calibri"/>
          <w:sz w:val="28"/>
          <w:szCs w:val="28"/>
        </w:rPr>
        <w:t>alap</w:t>
      </w:r>
      <w:r w:rsidR="71C095AE" w:rsidRPr="4068F6DE">
        <w:rPr>
          <w:rFonts w:ascii="Calibri" w:eastAsia="Calibri" w:hAnsi="Calibri" w:cs="Calibri"/>
          <w:sz w:val="28"/>
          <w:szCs w:val="28"/>
        </w:rPr>
        <w:t xml:space="preserve">tömeg” paramétere egy </w:t>
      </w:r>
      <w:r w:rsidR="750DECD0" w:rsidRPr="4068F6DE">
        <w:rPr>
          <w:rFonts w:ascii="Calibri" w:eastAsia="Calibri" w:hAnsi="Calibri" w:cs="Calibri"/>
          <w:sz w:val="28"/>
          <w:szCs w:val="28"/>
        </w:rPr>
        <w:t>lebegőpontos számbeli</w:t>
      </w:r>
      <w:r w:rsidR="5B2BCE4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5B2BCE49" w:rsidRPr="4068F6DE">
        <w:rPr>
          <w:rFonts w:ascii="Calibri" w:eastAsia="Calibri" w:hAnsi="Calibri" w:cs="Calibri"/>
          <w:sz w:val="28"/>
          <w:szCs w:val="28"/>
        </w:rPr>
        <w:lastRenderedPageBreak/>
        <w:t>értékkel</w:t>
      </w:r>
      <w:r w:rsidR="7D0CF109" w:rsidRPr="4068F6DE">
        <w:rPr>
          <w:rFonts w:ascii="Calibri" w:eastAsia="Calibri" w:hAnsi="Calibri" w:cs="Calibri"/>
          <w:sz w:val="28"/>
          <w:szCs w:val="28"/>
        </w:rPr>
        <w:t>, melynek mértékegysége “t”</w:t>
      </w:r>
      <w:r w:rsidR="5B2BCE49" w:rsidRPr="4068F6DE">
        <w:rPr>
          <w:rFonts w:ascii="Calibri" w:eastAsia="Calibri" w:hAnsi="Calibri" w:cs="Calibri"/>
          <w:sz w:val="28"/>
          <w:szCs w:val="28"/>
        </w:rPr>
        <w:t>, vagy egy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F8F1C99" w:rsidRPr="4068F6DE">
        <w:rPr>
          <w:rFonts w:ascii="Calibri" w:eastAsia="Calibri" w:hAnsi="Calibri" w:cs="Calibri"/>
          <w:sz w:val="28"/>
          <w:szCs w:val="28"/>
        </w:rPr>
        <w:t>“</w:t>
      </w:r>
      <w:r w:rsidR="18DC86E9" w:rsidRPr="4068F6DE">
        <w:rPr>
          <w:rFonts w:ascii="Calibri" w:eastAsia="Calibri" w:hAnsi="Calibri" w:cs="Calibri"/>
          <w:sz w:val="28"/>
          <w:szCs w:val="28"/>
        </w:rPr>
        <w:t>rendszámtábla</w:t>
      </w:r>
      <w:r w:rsidR="0F8F1C99" w:rsidRPr="4068F6DE">
        <w:rPr>
          <w:rFonts w:ascii="Calibri" w:eastAsia="Calibri" w:hAnsi="Calibri" w:cs="Calibri"/>
          <w:sz w:val="28"/>
          <w:szCs w:val="28"/>
        </w:rPr>
        <w:t xml:space="preserve">“ 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paraméter </w:t>
      </w:r>
      <w:r w:rsidR="1B946611" w:rsidRPr="4068F6DE">
        <w:rPr>
          <w:rFonts w:ascii="Calibri" w:eastAsia="Calibri" w:hAnsi="Calibri" w:cs="Calibri"/>
          <w:sz w:val="28"/>
          <w:szCs w:val="28"/>
        </w:rPr>
        <w:t>egy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2B3030A" w:rsidRPr="4068F6DE">
        <w:rPr>
          <w:rFonts w:ascii="Calibri" w:eastAsia="Calibri" w:hAnsi="Calibri" w:cs="Calibri"/>
          <w:sz w:val="28"/>
          <w:szCs w:val="28"/>
        </w:rPr>
        <w:t>“varchar” típusú érték</w:t>
      </w:r>
      <w:r w:rsidR="7077A367" w:rsidRPr="4068F6DE">
        <w:rPr>
          <w:rFonts w:ascii="Calibri" w:eastAsia="Calibri" w:hAnsi="Calibri" w:cs="Calibri"/>
          <w:sz w:val="28"/>
          <w:szCs w:val="28"/>
        </w:rPr>
        <w:t>kel</w:t>
      </w:r>
      <w:r w:rsidR="00A16452">
        <w:rPr>
          <w:rFonts w:ascii="Calibri" w:eastAsia="Calibri" w:hAnsi="Calibri" w:cs="Calibri"/>
          <w:sz w:val="28"/>
          <w:szCs w:val="28"/>
        </w:rPr>
        <w:t>,</w:t>
      </w:r>
      <w:r w:rsidR="7077A367" w:rsidRPr="4068F6DE">
        <w:rPr>
          <w:rFonts w:ascii="Calibri" w:eastAsia="Calibri" w:hAnsi="Calibri" w:cs="Calibri"/>
          <w:sz w:val="28"/>
          <w:szCs w:val="28"/>
        </w:rPr>
        <w:t xml:space="preserve"> melynek nem lenne mértékegysége (nullable)</w:t>
      </w:r>
      <w:r w:rsidR="18DC86E9" w:rsidRPr="4068F6DE">
        <w:rPr>
          <w:rFonts w:ascii="Calibri" w:eastAsia="Calibri" w:hAnsi="Calibri" w:cs="Calibri"/>
          <w:sz w:val="28"/>
          <w:szCs w:val="28"/>
        </w:rPr>
        <w:t xml:space="preserve">. A </w:t>
      </w:r>
      <w:r w:rsidR="60DCA893" w:rsidRPr="4068F6DE">
        <w:rPr>
          <w:rFonts w:ascii="Calibri" w:eastAsia="Calibri" w:hAnsi="Calibri" w:cs="Calibri"/>
          <w:sz w:val="28"/>
          <w:szCs w:val="28"/>
        </w:rPr>
        <w:t>paraméter</w:t>
      </w:r>
      <w:r w:rsidR="071E17A1" w:rsidRPr="4068F6DE">
        <w:rPr>
          <w:rFonts w:ascii="Calibri" w:eastAsia="Calibri" w:hAnsi="Calibri" w:cs="Calibri"/>
          <w:sz w:val="28"/>
          <w:szCs w:val="28"/>
        </w:rPr>
        <w:t xml:space="preserve"> típusát, mértékegységét (ha van) és a minimum </w:t>
      </w:r>
      <w:r w:rsidR="5E8C93EC" w:rsidRPr="4068F6DE">
        <w:rPr>
          <w:rFonts w:ascii="Calibri" w:eastAsia="Calibri" w:hAnsi="Calibri" w:cs="Calibri"/>
          <w:sz w:val="28"/>
          <w:szCs w:val="28"/>
        </w:rPr>
        <w:t>-</w:t>
      </w:r>
      <w:r w:rsidR="071E17A1" w:rsidRPr="4068F6DE">
        <w:rPr>
          <w:rFonts w:ascii="Calibri" w:eastAsia="Calibri" w:hAnsi="Calibri" w:cs="Calibri"/>
          <w:sz w:val="28"/>
          <w:szCs w:val="28"/>
        </w:rPr>
        <w:t xml:space="preserve"> maximum értékét</w:t>
      </w:r>
      <w:r w:rsidR="7166D919" w:rsidRPr="4068F6DE">
        <w:rPr>
          <w:rFonts w:ascii="Calibri" w:eastAsia="Calibri" w:hAnsi="Calibri" w:cs="Calibri"/>
          <w:sz w:val="28"/>
          <w:szCs w:val="28"/>
        </w:rPr>
        <w:t xml:space="preserve"> </w:t>
      </w:r>
      <w:r w:rsidR="071E17A1" w:rsidRPr="4068F6DE">
        <w:rPr>
          <w:rFonts w:ascii="Calibri" w:eastAsia="Calibri" w:hAnsi="Calibri" w:cs="Calibri"/>
          <w:sz w:val="28"/>
          <w:szCs w:val="28"/>
        </w:rPr>
        <w:t>(ha van)</w:t>
      </w:r>
      <w:r w:rsidR="5135ED5C" w:rsidRPr="4068F6DE">
        <w:rPr>
          <w:rFonts w:ascii="Calibri" w:eastAsia="Calibri" w:hAnsi="Calibri" w:cs="Calibri"/>
          <w:sz w:val="28"/>
          <w:szCs w:val="28"/>
        </w:rPr>
        <w:t xml:space="preserve"> a t_parameter_list táblában tároljuk.</w:t>
      </w:r>
    </w:p>
    <w:p w14:paraId="7BD257CA" w14:textId="45C2C114" w:rsidR="00A16452" w:rsidRDefault="00A16452" w:rsidP="00A16452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t_parameter_types szükséges lesz a webappon levő beviteli mezők kezelésénél.</w:t>
      </w:r>
    </w:p>
    <w:p w14:paraId="097C99C6" w14:textId="008E7274" w:rsidR="105AEA63" w:rsidRDefault="00306338" w:rsidP="007D02FE">
      <w:pPr>
        <w:spacing w:after="200" w:line="276" w:lineRule="auto"/>
        <w:ind w:firstLine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t_vehicle_types tábla azért nincs a paraméterek között, mert </w:t>
      </w:r>
      <w:r w:rsidR="007D02FE">
        <w:rPr>
          <w:rFonts w:ascii="Calibri" w:eastAsia="Calibri" w:hAnsi="Calibri" w:cs="Calibri"/>
          <w:sz w:val="28"/>
          <w:szCs w:val="28"/>
        </w:rPr>
        <w:t>a jármű típusa olyan információ, amit semmiképp nem szabad tévesen/hibásan</w:t>
      </w:r>
      <w:r w:rsidR="00A16452">
        <w:rPr>
          <w:rFonts w:ascii="Calibri" w:eastAsia="Calibri" w:hAnsi="Calibri" w:cs="Calibri"/>
          <w:sz w:val="28"/>
          <w:szCs w:val="28"/>
        </w:rPr>
        <w:t xml:space="preserve"> rögzíteni</w:t>
      </w:r>
      <w:r w:rsidR="007D02FE">
        <w:rPr>
          <w:rFonts w:ascii="Calibri" w:eastAsia="Calibri" w:hAnsi="Calibri" w:cs="Calibri"/>
          <w:sz w:val="28"/>
          <w:szCs w:val="28"/>
        </w:rPr>
        <w:t>, ugyanarra utaló tárgyra különböző névvel felvenni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1B2D01C4" w14:textId="7EA3E47E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34E3468" w14:textId="3BAB440A" w:rsidR="78206CFD" w:rsidRPr="007D02FE" w:rsidRDefault="78206CFD" w:rsidP="007D02FE">
      <w:pPr>
        <w:spacing w:after="200" w:line="276" w:lineRule="auto"/>
        <w:ind w:firstLine="851"/>
        <w:rPr>
          <w:rFonts w:ascii="Calibri" w:eastAsia="Calibri" w:hAnsi="Calibri" w:cs="Calibri"/>
          <w:sz w:val="48"/>
          <w:szCs w:val="48"/>
        </w:rPr>
      </w:pPr>
      <w:r w:rsidRPr="007D02FE">
        <w:rPr>
          <w:rFonts w:ascii="Calibri" w:eastAsia="Calibri" w:hAnsi="Calibri" w:cs="Calibri"/>
          <w:sz w:val="48"/>
          <w:szCs w:val="48"/>
        </w:rPr>
        <w:t>Használt technológiák:</w:t>
      </w:r>
    </w:p>
    <w:p w14:paraId="4B7F6E4F" w14:textId="591DE16F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flutter (</w:t>
      </w:r>
      <w:hyperlink r:id="rId8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https://flutter.dev/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2204926C" w14:textId="67079509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jquery (</w:t>
      </w:r>
      <w:hyperlink r:id="rId9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https://jquery.com/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436923FD" w14:textId="53E3C3AA" w:rsidR="78206CFD" w:rsidRDefault="78206CFD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tailwind (</w:t>
      </w:r>
      <w:hyperlink r:id="rId10">
        <w:r w:rsidRPr="4068F6DE">
          <w:rPr>
            <w:rStyle w:val="Hiperhivatkozs"/>
            <w:rFonts w:ascii="Calibri" w:eastAsia="Calibri" w:hAnsi="Calibri" w:cs="Calibri"/>
            <w:sz w:val="28"/>
            <w:szCs w:val="28"/>
          </w:rPr>
          <w:t>https://tailwindcss.com/</w:t>
        </w:r>
      </w:hyperlink>
      <w:r w:rsidRPr="4068F6DE">
        <w:rPr>
          <w:rFonts w:ascii="Calibri" w:eastAsia="Calibri" w:hAnsi="Calibri" w:cs="Calibri"/>
          <w:sz w:val="28"/>
          <w:szCs w:val="28"/>
        </w:rPr>
        <w:t>)</w:t>
      </w:r>
    </w:p>
    <w:p w14:paraId="116EC3F4" w14:textId="2CDF3B94" w:rsidR="00192F77" w:rsidRDefault="00192F77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git (</w:t>
      </w:r>
      <w:hyperlink r:id="rId11" w:history="1">
        <w:r w:rsidR="00306338" w:rsidRPr="000E42E7">
          <w:rPr>
            <w:rStyle w:val="Hiperhivatkozs"/>
            <w:rFonts w:ascii="Calibri" w:eastAsia="Calibri" w:hAnsi="Calibri" w:cs="Calibri"/>
            <w:sz w:val="28"/>
            <w:szCs w:val="28"/>
          </w:rPr>
          <w:t>https://git-scm.com/</w:t>
        </w:r>
      </w:hyperlink>
      <w:r>
        <w:rPr>
          <w:rFonts w:ascii="Calibri" w:eastAsia="Calibri" w:hAnsi="Calibri" w:cs="Calibri"/>
          <w:sz w:val="28"/>
          <w:szCs w:val="28"/>
        </w:rPr>
        <w:t>)</w:t>
      </w:r>
    </w:p>
    <w:p w14:paraId="1417907E" w14:textId="416B24FC" w:rsidR="00306338" w:rsidRDefault="00306338" w:rsidP="4068F6DE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docker (</w:t>
      </w:r>
      <w:hyperlink r:id="rId12" w:history="1">
        <w:r w:rsidRPr="000E42E7">
          <w:rPr>
            <w:rStyle w:val="Hiperhivatkozs"/>
            <w:rFonts w:ascii="Calibri" w:eastAsia="Calibri" w:hAnsi="Calibri" w:cs="Calibri"/>
            <w:sz w:val="28"/>
            <w:szCs w:val="28"/>
          </w:rPr>
          <w:t>https://www.docker.com/</w:t>
        </w:r>
      </w:hyperlink>
      <w:r>
        <w:rPr>
          <w:rFonts w:ascii="Calibri" w:eastAsia="Calibri" w:hAnsi="Calibri" w:cs="Calibri"/>
          <w:sz w:val="28"/>
          <w:szCs w:val="28"/>
        </w:rPr>
        <w:t>)</w:t>
      </w:r>
    </w:p>
    <w:p w14:paraId="3AC72919" w14:textId="51DF9CE7" w:rsidR="00306338" w:rsidRPr="00306338" w:rsidRDefault="00306338" w:rsidP="00306338">
      <w:pPr>
        <w:pStyle w:val="Listaszerbekezds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figma (</w:t>
      </w:r>
      <w:r w:rsidRPr="00306338">
        <w:rPr>
          <w:rFonts w:ascii="Calibri" w:eastAsia="Calibri" w:hAnsi="Calibri" w:cs="Calibri"/>
          <w:sz w:val="28"/>
          <w:szCs w:val="28"/>
        </w:rPr>
        <w:t>https://www.figma.com/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1C78F41A" w14:textId="6A779106" w:rsidR="4068F6DE" w:rsidRDefault="4068F6D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30E77B17" w14:textId="70919ADD" w:rsidR="2F54F403" w:rsidRDefault="2F54F403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8B3B5" wp14:editId="1A86F2ED">
            <wp:extent cx="5724524" cy="3581400"/>
            <wp:effectExtent l="0" t="0" r="0" b="0"/>
            <wp:docPr id="2134538518" name="Kép 213453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3D09D" wp14:editId="2F84F3BA">
            <wp:extent cx="5724524" cy="3581400"/>
            <wp:effectExtent l="0" t="0" r="0" b="0"/>
            <wp:docPr id="1902941001" name="Kép 190294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D93DE" wp14:editId="5E2AEAF7">
            <wp:extent cx="5724524" cy="3581400"/>
            <wp:effectExtent l="0" t="0" r="0" b="0"/>
            <wp:docPr id="933362005" name="Kép 93336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C32A" wp14:editId="099CC47F">
            <wp:extent cx="5724524" cy="3581400"/>
            <wp:effectExtent l="0" t="0" r="0" b="0"/>
            <wp:docPr id="616722126" name="Kép 61672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35946" wp14:editId="63C7F8B3">
            <wp:extent cx="5724524" cy="3581400"/>
            <wp:effectExtent l="0" t="0" r="0" b="0"/>
            <wp:docPr id="1827541740" name="Kép 182754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B25B" wp14:editId="611E55A1">
            <wp:extent cx="5724524" cy="3581400"/>
            <wp:effectExtent l="0" t="0" r="0" b="0"/>
            <wp:docPr id="621000960" name="Kép 62100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3D9" w14:textId="1F2BB39A" w:rsidR="2C8FBE8C" w:rsidRDefault="2C8FBE8C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Készítők:</w:t>
      </w:r>
    </w:p>
    <w:p w14:paraId="35988E92" w14:textId="0F079FB6" w:rsidR="2C8FBE8C" w:rsidRDefault="2C8FBE8C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Karvalics Milán Vajk</w:t>
      </w:r>
    </w:p>
    <w:p w14:paraId="2EB519C2" w14:textId="6938065F" w:rsidR="23F32B2E" w:rsidRDefault="23F32B2E" w:rsidP="4068F6D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4068F6DE">
        <w:rPr>
          <w:rFonts w:ascii="Calibri" w:eastAsia="Calibri" w:hAnsi="Calibri" w:cs="Calibri"/>
          <w:sz w:val="28"/>
          <w:szCs w:val="28"/>
        </w:rPr>
        <w:t>K</w:t>
      </w:r>
      <w:r w:rsidR="00306338">
        <w:rPr>
          <w:rFonts w:ascii="Calibri" w:eastAsia="Calibri" w:hAnsi="Calibri" w:cs="Calibri"/>
          <w:sz w:val="28"/>
          <w:szCs w:val="28"/>
        </w:rPr>
        <w:t>a</w:t>
      </w:r>
      <w:r w:rsidRPr="4068F6DE">
        <w:rPr>
          <w:rFonts w:ascii="Calibri" w:eastAsia="Calibri" w:hAnsi="Calibri" w:cs="Calibri"/>
          <w:sz w:val="28"/>
          <w:szCs w:val="28"/>
        </w:rPr>
        <w:t xml:space="preserve">csári </w:t>
      </w:r>
      <w:r w:rsidR="2C8FBE8C" w:rsidRPr="4068F6DE">
        <w:rPr>
          <w:rFonts w:ascii="Calibri" w:eastAsia="Calibri" w:hAnsi="Calibri" w:cs="Calibri"/>
          <w:sz w:val="28"/>
          <w:szCs w:val="28"/>
        </w:rPr>
        <w:t>Dávid</w:t>
      </w:r>
    </w:p>
    <w:sectPr w:rsidR="23F32B2E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8A49E" w14:textId="77777777" w:rsidR="00E1288B" w:rsidRDefault="00E1288B" w:rsidP="007D02FE">
      <w:pPr>
        <w:spacing w:after="0" w:line="240" w:lineRule="auto"/>
      </w:pPr>
      <w:r>
        <w:separator/>
      </w:r>
    </w:p>
  </w:endnote>
  <w:endnote w:type="continuationSeparator" w:id="0">
    <w:p w14:paraId="7513657A" w14:textId="77777777" w:rsidR="00E1288B" w:rsidRDefault="00E1288B" w:rsidP="007D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820DD" w14:textId="30CD9BB5" w:rsidR="007D02FE" w:rsidRDefault="007D02FE">
    <w:pPr>
      <w:pStyle w:val="llb"/>
    </w:pPr>
  </w:p>
  <w:p w14:paraId="54A82412" w14:textId="77777777" w:rsidR="007D02FE" w:rsidRDefault="007D02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FF787" w14:textId="77777777" w:rsidR="00E1288B" w:rsidRDefault="00E1288B" w:rsidP="007D02FE">
      <w:pPr>
        <w:spacing w:after="0" w:line="240" w:lineRule="auto"/>
      </w:pPr>
      <w:r>
        <w:separator/>
      </w:r>
    </w:p>
  </w:footnote>
  <w:footnote w:type="continuationSeparator" w:id="0">
    <w:p w14:paraId="26034416" w14:textId="77777777" w:rsidR="00E1288B" w:rsidRDefault="00E1288B" w:rsidP="007D0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7482A"/>
    <w:multiLevelType w:val="hybridMultilevel"/>
    <w:tmpl w:val="11E0235C"/>
    <w:lvl w:ilvl="0" w:tplc="B0BA7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9A0E7"/>
    <w:multiLevelType w:val="hybridMultilevel"/>
    <w:tmpl w:val="814CCCFE"/>
    <w:lvl w:ilvl="0" w:tplc="CEBA6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E0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A8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C3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6E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2D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AC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21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C4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3B539"/>
    <w:multiLevelType w:val="hybridMultilevel"/>
    <w:tmpl w:val="0DBE795A"/>
    <w:lvl w:ilvl="0" w:tplc="F4BEC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B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5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4F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6C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EB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08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A5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A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CD746"/>
    <w:multiLevelType w:val="hybridMultilevel"/>
    <w:tmpl w:val="2F9E3A76"/>
    <w:lvl w:ilvl="0" w:tplc="18246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B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1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CA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4B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6F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2B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2F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20798">
    <w:abstractNumId w:val="3"/>
  </w:num>
  <w:num w:numId="2" w16cid:durableId="667900631">
    <w:abstractNumId w:val="2"/>
  </w:num>
  <w:num w:numId="3" w16cid:durableId="8997051">
    <w:abstractNumId w:val="1"/>
  </w:num>
  <w:num w:numId="4" w16cid:durableId="105442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E7DEB"/>
    <w:rsid w:val="000767CC"/>
    <w:rsid w:val="00192F77"/>
    <w:rsid w:val="001DD117"/>
    <w:rsid w:val="0024147D"/>
    <w:rsid w:val="00306338"/>
    <w:rsid w:val="00466514"/>
    <w:rsid w:val="004C51C0"/>
    <w:rsid w:val="00630685"/>
    <w:rsid w:val="007D02FE"/>
    <w:rsid w:val="008071D4"/>
    <w:rsid w:val="009639DB"/>
    <w:rsid w:val="00A16452"/>
    <w:rsid w:val="00E1288B"/>
    <w:rsid w:val="01085AB8"/>
    <w:rsid w:val="02B3030A"/>
    <w:rsid w:val="03A12FC3"/>
    <w:rsid w:val="04605556"/>
    <w:rsid w:val="071E17A1"/>
    <w:rsid w:val="088FC8A3"/>
    <w:rsid w:val="09DEFB77"/>
    <w:rsid w:val="0A4DBB7C"/>
    <w:rsid w:val="0B07570E"/>
    <w:rsid w:val="0D4EC503"/>
    <w:rsid w:val="0EEC2E46"/>
    <w:rsid w:val="0F8F1C99"/>
    <w:rsid w:val="105AEA63"/>
    <w:rsid w:val="10B4DFE9"/>
    <w:rsid w:val="126DD307"/>
    <w:rsid w:val="12AF08E6"/>
    <w:rsid w:val="155CDEF1"/>
    <w:rsid w:val="16A4E0D3"/>
    <w:rsid w:val="16C6C0F1"/>
    <w:rsid w:val="16D4D657"/>
    <w:rsid w:val="17A0A3FC"/>
    <w:rsid w:val="18DC86E9"/>
    <w:rsid w:val="18E8927C"/>
    <w:rsid w:val="1A5531DD"/>
    <w:rsid w:val="1B946611"/>
    <w:rsid w:val="1BCF94EA"/>
    <w:rsid w:val="1D6F2BF4"/>
    <w:rsid w:val="1E5BF8D7"/>
    <w:rsid w:val="1FAB1F1B"/>
    <w:rsid w:val="2005AACB"/>
    <w:rsid w:val="237BC392"/>
    <w:rsid w:val="23F32B2E"/>
    <w:rsid w:val="23FDD221"/>
    <w:rsid w:val="24656475"/>
    <w:rsid w:val="2482E7D4"/>
    <w:rsid w:val="25312CA4"/>
    <w:rsid w:val="25B23FE2"/>
    <w:rsid w:val="263B9504"/>
    <w:rsid w:val="26462080"/>
    <w:rsid w:val="2841B259"/>
    <w:rsid w:val="29AF5E69"/>
    <w:rsid w:val="2A9E2753"/>
    <w:rsid w:val="2C8FBE8C"/>
    <w:rsid w:val="2E25AB11"/>
    <w:rsid w:val="2E4F2F91"/>
    <w:rsid w:val="2E511245"/>
    <w:rsid w:val="2F54F403"/>
    <w:rsid w:val="3001284B"/>
    <w:rsid w:val="318CC339"/>
    <w:rsid w:val="31E77EFE"/>
    <w:rsid w:val="35347DDB"/>
    <w:rsid w:val="36E9E47D"/>
    <w:rsid w:val="37BC4D3D"/>
    <w:rsid w:val="382E21D7"/>
    <w:rsid w:val="3860BF37"/>
    <w:rsid w:val="39345E9A"/>
    <w:rsid w:val="3BA69527"/>
    <w:rsid w:val="3CF8FE78"/>
    <w:rsid w:val="3DF44C62"/>
    <w:rsid w:val="3E4CEB11"/>
    <w:rsid w:val="4068F6DE"/>
    <w:rsid w:val="41A9935E"/>
    <w:rsid w:val="41AC2CC0"/>
    <w:rsid w:val="44A2E16F"/>
    <w:rsid w:val="44F61C61"/>
    <w:rsid w:val="46012A2E"/>
    <w:rsid w:val="4762A801"/>
    <w:rsid w:val="481E0D83"/>
    <w:rsid w:val="48440C46"/>
    <w:rsid w:val="4B770932"/>
    <w:rsid w:val="4BBDB3FD"/>
    <w:rsid w:val="4C4402B9"/>
    <w:rsid w:val="4D4D1EFE"/>
    <w:rsid w:val="4E863845"/>
    <w:rsid w:val="5135ED5C"/>
    <w:rsid w:val="5159889F"/>
    <w:rsid w:val="515D34B3"/>
    <w:rsid w:val="51D580A9"/>
    <w:rsid w:val="531277B0"/>
    <w:rsid w:val="53668CA3"/>
    <w:rsid w:val="53C69EF3"/>
    <w:rsid w:val="5467374A"/>
    <w:rsid w:val="547F616A"/>
    <w:rsid w:val="561F7BFE"/>
    <w:rsid w:val="57344FFF"/>
    <w:rsid w:val="57AE7DEB"/>
    <w:rsid w:val="5A0405E4"/>
    <w:rsid w:val="5B2BCE49"/>
    <w:rsid w:val="5E8C93EC"/>
    <w:rsid w:val="60DCA893"/>
    <w:rsid w:val="631A237F"/>
    <w:rsid w:val="66A45FB2"/>
    <w:rsid w:val="6766203F"/>
    <w:rsid w:val="69B22B0C"/>
    <w:rsid w:val="6BFE4125"/>
    <w:rsid w:val="6CB1B074"/>
    <w:rsid w:val="6DAC7D3B"/>
    <w:rsid w:val="6E29D25D"/>
    <w:rsid w:val="6EA98195"/>
    <w:rsid w:val="7077A367"/>
    <w:rsid w:val="71441A92"/>
    <w:rsid w:val="7166D919"/>
    <w:rsid w:val="71C095AE"/>
    <w:rsid w:val="71E3FF4B"/>
    <w:rsid w:val="725A995F"/>
    <w:rsid w:val="74F523C8"/>
    <w:rsid w:val="750DECD0"/>
    <w:rsid w:val="7511D2C5"/>
    <w:rsid w:val="755517AB"/>
    <w:rsid w:val="77298E59"/>
    <w:rsid w:val="78206CFD"/>
    <w:rsid w:val="798154B0"/>
    <w:rsid w:val="798C8EB8"/>
    <w:rsid w:val="7AEA55D0"/>
    <w:rsid w:val="7B671423"/>
    <w:rsid w:val="7BA53DCE"/>
    <w:rsid w:val="7D0CF109"/>
    <w:rsid w:val="7EC0D3A6"/>
    <w:rsid w:val="7EF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7DEB"/>
  <w15:chartTrackingRefBased/>
  <w15:docId w15:val="{55C6C0A7-162E-4ED5-903D-D9102AE9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06338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7D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D02FE"/>
  </w:style>
  <w:style w:type="paragraph" w:styleId="llb">
    <w:name w:val="footer"/>
    <w:basedOn w:val="Norml"/>
    <w:link w:val="llbChar"/>
    <w:uiPriority w:val="99"/>
    <w:unhideWhenUsed/>
    <w:rsid w:val="007D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D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docker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tailwindcss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query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369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Karvalics Milán Vajk</dc:creator>
  <cp:keywords/>
  <dc:description/>
  <cp:lastModifiedBy>Kacsári Dávid</cp:lastModifiedBy>
  <cp:revision>5</cp:revision>
  <dcterms:created xsi:type="dcterms:W3CDTF">2024-09-17T17:19:00Z</dcterms:created>
  <dcterms:modified xsi:type="dcterms:W3CDTF">2024-10-01T13:35:00Z</dcterms:modified>
</cp:coreProperties>
</file>